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783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4945"/>
        <w:gridCol w:w="3600"/>
        <w:gridCol w:w="2981"/>
        <w:gridCol w:w="3257"/>
        <w:tblGridChange w:id="0">
          <w:tblGrid>
            <w:gridCol w:w="4945"/>
            <w:gridCol w:w="3600"/>
            <w:gridCol w:w="2981"/>
            <w:gridCol w:w="3257"/>
          </w:tblGrid>
        </w:tblGridChange>
      </w:tblGrid>
      <w:tr>
        <w:trPr>
          <w:cantSplit w:val="0"/>
          <w:trHeight w:val="94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0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36"/>
                <w:szCs w:val="36"/>
                <w:rtl w:val="0"/>
              </w:rPr>
              <w:t xml:space="preserve">Persona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3a3a3a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0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0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Background &amp; Demographics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a3a3a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Target Person name</w:t>
            </w:r>
          </w:p>
        </w:tc>
        <w:tc>
          <w:tcPr>
            <w:shd w:fill="3a3a3a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Needs</w:t>
            </w:r>
          </w:p>
        </w:tc>
        <w:tc>
          <w:tcPr>
            <w:shd w:fill="3a3a3a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Objections</w:t>
            </w:r>
          </w:p>
        </w:tc>
      </w:tr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18 - 24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طالبة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جامعية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ميار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احمد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محتوي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قصيرللتقليل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الموبايل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ادوات</w:t>
            </w:r>
            <w:sdt>
              <w:sdtPr>
                <w:id w:val="330973184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تنظيم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الوقت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جداول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todo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list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)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السوشيال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هي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الحاجة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الوحيده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اللي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بتعرف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بيها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علي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الناس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لازم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افتح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نت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دايما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عشان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يفوتنيش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الترندات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وعروضات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الميكب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3a3a3a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0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b w:val="0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a3a3a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Goals</w:t>
            </w:r>
          </w:p>
        </w:tc>
        <w:tc>
          <w:tcPr>
            <w:shd w:fill="3a3a3a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Barriers</w:t>
            </w:r>
          </w:p>
        </w:tc>
        <w:tc>
          <w:tcPr>
            <w:shd w:fill="3a3a3a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Identifiers</w:t>
            </w:r>
          </w:p>
        </w:tc>
      </w:tr>
      <w:tr>
        <w:trPr>
          <w:cantSplit w:val="0"/>
          <w:trHeight w:val="2068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1"/>
              </w:rPr>
              <w:t xml:space="preserve">متابعة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1"/>
              </w:rPr>
              <w:t xml:space="preserve">التريندات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1"/>
              </w:rPr>
              <w:t xml:space="preserve">متابعة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1"/>
              </w:rPr>
              <w:t xml:space="preserve">الموضة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1"/>
              </w:rPr>
              <w:t xml:space="preserve">الميكب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1"/>
              </w:rPr>
              <w:t xml:space="preserve">التسوق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1"/>
              </w:rPr>
              <w:t xml:space="preserve">الإلكتروني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Consolas" w:cs="Consolas" w:eastAsia="Consolas" w:hAnsi="Consola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تنظم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وقتها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الدراسة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وبين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الموبايل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ثبت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لنفسها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إنا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تقدر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تتحكم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وقتها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تعزز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ثقتها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بنفسها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وتبطل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تقارن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نفسها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بالآخرين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الوقت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تطوير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نفسها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تعلم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لغة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مهارة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1764254289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المقارنة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المستمره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بالاخرين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بتخلي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انهم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يحسوا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دائما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حياتهم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ناقصه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صعوبة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تنظيم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الوقت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المذاكرة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والسوشيال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ضعف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الوعي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بأضرار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الادمان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النفسي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تعلقهم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بالموبايل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كوسيلة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للهروب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ضغط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الدراسة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Snap Chat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Instagram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Facebook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TikTok</w:t>
            </w:r>
          </w:p>
        </w:tc>
      </w:tr>
    </w:tbl>
    <w:p w:rsidR="00000000" w:rsidDel="00000000" w:rsidP="00000000" w:rsidRDefault="00000000" w:rsidRPr="00000000" w14:paraId="00000031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ossab Samouel" w:id="0" w:date="2025-09-22T11:57:30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اعتقد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تبقي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اكتر</w:t>
      </w:r>
    </w:p>
  </w:comment>
  <w:comment w:author="Yossab Samouel" w:id="1" w:date="2025-09-22T11:58:19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العائق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؟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2" w15:done="0"/>
  <w15:commentEx w15:paraId="0000003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8"/>
        <w:szCs w:val="28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b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93519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93519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93519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3D46"/>
    <w:rPr>
      <w:rFonts w:asciiTheme="majorHAnsi" w:cstheme="majorBidi" w:eastAsiaTheme="majorEastAsia" w:hAnsiTheme="majorHAnsi"/>
      <w:b w:val="1"/>
      <w:color w:val="000000" w:themeColor="text1"/>
      <w:sz w:val="36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9351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9351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93519"/>
    <w:rPr>
      <w:rFonts w:cstheme="majorBidi" w:eastAsiaTheme="majorEastAsia"/>
      <w:i w:val="1"/>
      <w:iCs w:val="1"/>
      <w:color w:val="0f4761" w:themeColor="accent1" w:themeShade="0000BF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9351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93519"/>
    <w:rPr>
      <w:rFonts w:cstheme="majorBidi" w:eastAsiaTheme="majorEastAsia"/>
      <w:i w:val="1"/>
      <w:iCs w:val="1"/>
      <w:color w:val="595959" w:themeColor="text1" w:themeTint="0000A6"/>
      <w:sz w:val="28"/>
      <w:szCs w:val="28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93519"/>
    <w:rPr>
      <w:rFonts w:cstheme="majorBidi" w:eastAsiaTheme="majorEastAsia"/>
      <w:color w:val="595959" w:themeColor="text1" w:themeTint="0000A6"/>
      <w:sz w:val="28"/>
      <w:szCs w:val="28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93519"/>
    <w:rPr>
      <w:rFonts w:cstheme="majorBidi" w:eastAsiaTheme="majorEastAsia"/>
      <w:i w:val="1"/>
      <w:iCs w:val="1"/>
      <w:color w:val="272727" w:themeColor="text1" w:themeTint="0000D8"/>
      <w:sz w:val="28"/>
      <w:szCs w:val="2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93519"/>
    <w:rPr>
      <w:rFonts w:cstheme="majorBidi" w:eastAsiaTheme="majorEastAsia"/>
      <w:color w:val="272727" w:themeColor="text1" w:themeTint="0000D8"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0"/>
    <w:rsid w:val="0039351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9351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9351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93519"/>
    <w:rPr>
      <w:rFonts w:asciiTheme="minorBidi" w:hAnsiTheme="minorBidi"/>
      <w:i w:val="1"/>
      <w:iCs w:val="1"/>
      <w:color w:val="404040" w:themeColor="text1" w:themeTint="0000BF"/>
      <w:sz w:val="28"/>
      <w:szCs w:val="28"/>
    </w:rPr>
  </w:style>
  <w:style w:type="paragraph" w:styleId="ListParagraph">
    <w:name w:val="List Paragraph"/>
    <w:basedOn w:val="Normal"/>
    <w:uiPriority w:val="34"/>
    <w:qFormat w:val="1"/>
    <w:rsid w:val="0039351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9351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9351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93519"/>
    <w:rPr>
      <w:rFonts w:asciiTheme="minorBidi" w:hAnsiTheme="minorBidi"/>
      <w:i w:val="1"/>
      <w:iCs w:val="1"/>
      <w:color w:val="0f4761" w:themeColor="accent1" w:themeShade="0000BF"/>
      <w:sz w:val="28"/>
      <w:szCs w:val="28"/>
    </w:rPr>
  </w:style>
  <w:style w:type="character" w:styleId="IntenseReference">
    <w:name w:val="Intense Reference"/>
    <w:basedOn w:val="DefaultParagraphFont"/>
    <w:uiPriority w:val="32"/>
    <w:qFormat w:val="1"/>
    <w:rsid w:val="00393519"/>
    <w:rPr>
      <w:b w:val="1"/>
      <w:bCs w:val="1"/>
      <w:smallCaps w:val="1"/>
      <w:color w:val="0f4761" w:themeColor="accent1" w:themeShade="0000BF"/>
      <w:spacing w:val="5"/>
    </w:rPr>
  </w:style>
  <w:style w:type="table" w:styleId="GridTable1Light-Accent5">
    <w:name w:val="Grid Table 1 Light Accent 5"/>
    <w:basedOn w:val="TableNormal"/>
    <w:uiPriority w:val="46"/>
    <w:rsid w:val="00F90EE9"/>
    <w:pPr>
      <w:spacing w:after="0" w:line="240" w:lineRule="auto"/>
    </w:pPr>
    <w:tblPr>
      <w:tblStyleRowBandSize w:val="1"/>
      <w:tblStyleColBandSize w:val="1"/>
      <w:tblBorders>
        <w:top w:color="e59edc" w:space="0" w:sz="4" w:themeColor="accent5" w:themeTint="000066" w:val="single"/>
        <w:left w:color="e59edc" w:space="0" w:sz="4" w:themeColor="accent5" w:themeTint="000066" w:val="single"/>
        <w:bottom w:color="e59edc" w:space="0" w:sz="4" w:themeColor="accent5" w:themeTint="000066" w:val="single"/>
        <w:right w:color="e59edc" w:space="0" w:sz="4" w:themeColor="accent5" w:themeTint="000066" w:val="single"/>
        <w:insideH w:color="e59edc" w:space="0" w:sz="4" w:themeColor="accent5" w:themeTint="000066" w:val="single"/>
        <w:insideV w:color="e59edc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d86dc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6dcb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">
    <w:name w:val="Grid Table 1 Light"/>
    <w:basedOn w:val="TableNormal"/>
    <w:uiPriority w:val="46"/>
    <w:rsid w:val="00432197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7L2lqmMCgq41IRKu9j0ShNnFsQ==">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2025-09-22T12:02:00Z</dcterms:created>
  <dc:creator>Yossab Samoil</dc:creator>
</cp:coreProperties>
</file>