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3600"/>
        <w:gridCol w:w="2981"/>
        <w:gridCol w:w="3257"/>
      </w:tblGrid>
      <w:tr w:rsidR="002E49C7" w:rsidRPr="002E49C7" w14:paraId="38EDBD28" w14:textId="77777777" w:rsidTr="002E49C7">
        <w:trPr>
          <w:trHeight w:val="943"/>
        </w:trPr>
        <w:tc>
          <w:tcPr>
            <w:tcW w:w="14783" w:type="dxa"/>
            <w:gridSpan w:val="4"/>
            <w:noWrap/>
            <w:vAlign w:val="center"/>
            <w:hideMark/>
          </w:tcPr>
          <w:p w14:paraId="4B488A48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E49C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Persona</w:t>
            </w:r>
          </w:p>
        </w:tc>
      </w:tr>
      <w:tr w:rsidR="002E49C7" w:rsidRPr="002E49C7" w14:paraId="22186EDD" w14:textId="77777777" w:rsidTr="002E49C7">
        <w:trPr>
          <w:trHeight w:val="1160"/>
        </w:trPr>
        <w:tc>
          <w:tcPr>
            <w:tcW w:w="4945" w:type="dxa"/>
            <w:shd w:val="clear" w:color="000000" w:fill="45B0E1"/>
            <w:noWrap/>
            <w:vAlign w:val="center"/>
            <w:hideMark/>
          </w:tcPr>
          <w:p w14:paraId="137E6892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Background &amp; Demographics</w:t>
            </w:r>
          </w:p>
        </w:tc>
        <w:tc>
          <w:tcPr>
            <w:tcW w:w="3600" w:type="dxa"/>
            <w:shd w:val="clear" w:color="000000" w:fill="45B0E1"/>
            <w:noWrap/>
            <w:vAlign w:val="center"/>
            <w:hideMark/>
          </w:tcPr>
          <w:p w14:paraId="737E75FD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Target Person name</w:t>
            </w:r>
          </w:p>
        </w:tc>
        <w:tc>
          <w:tcPr>
            <w:tcW w:w="2981" w:type="dxa"/>
            <w:shd w:val="clear" w:color="000000" w:fill="45B0E1"/>
            <w:noWrap/>
            <w:vAlign w:val="center"/>
            <w:hideMark/>
          </w:tcPr>
          <w:p w14:paraId="558159A7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Needs</w:t>
            </w:r>
          </w:p>
        </w:tc>
        <w:tc>
          <w:tcPr>
            <w:tcW w:w="3257" w:type="dxa"/>
            <w:shd w:val="clear" w:color="000000" w:fill="45B0E1"/>
            <w:noWrap/>
            <w:vAlign w:val="center"/>
            <w:hideMark/>
          </w:tcPr>
          <w:p w14:paraId="5E59477D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Objections</w:t>
            </w:r>
          </w:p>
        </w:tc>
      </w:tr>
      <w:tr w:rsidR="002E49C7" w:rsidRPr="002E49C7" w14:paraId="26010703" w14:textId="77777777" w:rsidTr="00050F90">
        <w:trPr>
          <w:trHeight w:val="1160"/>
        </w:trPr>
        <w:tc>
          <w:tcPr>
            <w:tcW w:w="4945" w:type="dxa"/>
            <w:noWrap/>
            <w:vAlign w:val="center"/>
          </w:tcPr>
          <w:p w14:paraId="264E754B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ذكر</w:t>
            </w:r>
          </w:p>
          <w:p w14:paraId="191A3522" w14:textId="5EC32A45" w:rsidR="00054326" w:rsidRDefault="00837222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12 – 17</w:t>
            </w:r>
          </w:p>
          <w:p w14:paraId="1E61CFB5" w14:textId="13721E3C" w:rsidR="00054326" w:rsidRP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طالب</w:t>
            </w:r>
          </w:p>
        </w:tc>
        <w:tc>
          <w:tcPr>
            <w:tcW w:w="3600" w:type="dxa"/>
            <w:noWrap/>
            <w:vAlign w:val="center"/>
          </w:tcPr>
          <w:p w14:paraId="296A07CE" w14:textId="1A9BA934" w:rsidR="002E49C7" w:rsidRP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:lang w:bidi="ar-EG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:lang w:bidi="ar-EG"/>
                <w14:ligatures w14:val="none"/>
              </w:rPr>
              <w:t>احمد علي</w:t>
            </w:r>
          </w:p>
        </w:tc>
        <w:tc>
          <w:tcPr>
            <w:tcW w:w="2981" w:type="dxa"/>
            <w:noWrap/>
            <w:vAlign w:val="center"/>
          </w:tcPr>
          <w:p w14:paraId="5AFE69F4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محتوي يساعده يسيطر علي وقت استخدام الموبايل</w:t>
            </w:r>
          </w:p>
          <w:p w14:paraId="5BC83A64" w14:textId="77777777" w:rsidR="00054326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بدائل عملية للتسلية بعيد عن السوشيال ميديا</w:t>
            </w:r>
          </w:p>
          <w:p w14:paraId="63BA3463" w14:textId="28DF8900" w:rsidR="00054326" w:rsidRP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قصص او تجار ناس قدرت تبطل الإدمان</w:t>
            </w:r>
          </w:p>
        </w:tc>
        <w:tc>
          <w:tcPr>
            <w:tcW w:w="3257" w:type="dxa"/>
            <w:noWrap/>
            <w:vAlign w:val="center"/>
          </w:tcPr>
          <w:p w14:paraId="333D08F7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انا مش مُدمن، كل الناس بتعمل كده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  <w:br/>
            </w: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دي وسيلة التسلية الوحيدة عندي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  <w:br/>
            </w: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انا بستخدم الموبايل للمذاكرة</w:t>
            </w:r>
          </w:p>
          <w:p w14:paraId="7978AFE6" w14:textId="252BB94D" w:rsidR="00054326" w:rsidRPr="002E49C7" w:rsidRDefault="00054326" w:rsidP="00054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انا أصلا مش بقعد كتير</w:t>
            </w:r>
          </w:p>
        </w:tc>
      </w:tr>
      <w:tr w:rsidR="002E49C7" w:rsidRPr="002E49C7" w14:paraId="44BD28A7" w14:textId="77777777" w:rsidTr="002E49C7">
        <w:trPr>
          <w:trHeight w:val="1160"/>
        </w:trPr>
        <w:tc>
          <w:tcPr>
            <w:tcW w:w="4945" w:type="dxa"/>
            <w:shd w:val="clear" w:color="000000" w:fill="45B0E1"/>
            <w:noWrap/>
            <w:vAlign w:val="center"/>
            <w:hideMark/>
          </w:tcPr>
          <w:p w14:paraId="1076CCB1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Interest</w:t>
            </w:r>
          </w:p>
        </w:tc>
        <w:tc>
          <w:tcPr>
            <w:tcW w:w="3600" w:type="dxa"/>
            <w:shd w:val="clear" w:color="000000" w:fill="45B0E1"/>
            <w:noWrap/>
            <w:vAlign w:val="center"/>
            <w:hideMark/>
          </w:tcPr>
          <w:p w14:paraId="38976A88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Goals</w:t>
            </w:r>
          </w:p>
        </w:tc>
        <w:tc>
          <w:tcPr>
            <w:tcW w:w="2981" w:type="dxa"/>
            <w:shd w:val="clear" w:color="000000" w:fill="45B0E1"/>
            <w:noWrap/>
            <w:vAlign w:val="center"/>
            <w:hideMark/>
          </w:tcPr>
          <w:p w14:paraId="23DEC125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Barriers</w:t>
            </w:r>
          </w:p>
        </w:tc>
        <w:tc>
          <w:tcPr>
            <w:tcW w:w="3257" w:type="dxa"/>
            <w:shd w:val="clear" w:color="000000" w:fill="45B0E1"/>
            <w:noWrap/>
            <w:vAlign w:val="center"/>
            <w:hideMark/>
          </w:tcPr>
          <w:p w14:paraId="33A464D6" w14:textId="77777777" w:rsidR="002E49C7" w:rsidRPr="002E49C7" w:rsidRDefault="002E49C7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E49C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14:ligatures w14:val="none"/>
              </w:rPr>
              <w:t>Identifiers</w:t>
            </w:r>
          </w:p>
        </w:tc>
      </w:tr>
      <w:tr w:rsidR="002E49C7" w:rsidRPr="002E49C7" w14:paraId="7D4B44A6" w14:textId="77777777" w:rsidTr="00050F90">
        <w:trPr>
          <w:trHeight w:val="2068"/>
        </w:trPr>
        <w:tc>
          <w:tcPr>
            <w:tcW w:w="4945" w:type="dxa"/>
            <w:noWrap/>
            <w:vAlign w:val="center"/>
          </w:tcPr>
          <w:p w14:paraId="5711FFFF" w14:textId="77777777" w:rsidR="002E49C7" w:rsidRDefault="00054326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الألعاب الإلكترونية</w:t>
            </w:r>
          </w:p>
          <w:p w14:paraId="14186170" w14:textId="77777777" w:rsidR="00054326" w:rsidRDefault="00054326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السوشيال ميديا</w:t>
            </w:r>
          </w:p>
          <w:p w14:paraId="28B975AE" w14:textId="77777777" w:rsidR="00054326" w:rsidRDefault="00054326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لعب الكورة</w:t>
            </w:r>
          </w:p>
          <w:p w14:paraId="4263B319" w14:textId="77777777" w:rsidR="00054326" w:rsidRDefault="00054326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Consolas" w:eastAsia="Times New Roman" w:hAnsi="Consolas" w:cs="Calibri" w:hint="cs"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السباحة</w:t>
            </w:r>
          </w:p>
          <w:p w14:paraId="27CD7060" w14:textId="66D9BC76" w:rsidR="00054326" w:rsidRPr="002E49C7" w:rsidRDefault="00054326" w:rsidP="002E49C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00" w:type="dxa"/>
            <w:noWrap/>
            <w:vAlign w:val="center"/>
          </w:tcPr>
          <w:p w14:paraId="2BE7F7F6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ينجح في دراسته ويزود تركيزة</w:t>
            </w:r>
          </w:p>
          <w:p w14:paraId="596D2C97" w14:textId="77777777" w:rsidR="00054326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يقلل من استخدام الموبايل تدريحيا</w:t>
            </w:r>
          </w:p>
          <w:p w14:paraId="23B7BA50" w14:textId="77777777" w:rsidR="00054326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يلاقي بدايل للتسلية غير النت</w:t>
            </w:r>
          </w:p>
          <w:p w14:paraId="0F5CE753" w14:textId="09A00D73" w:rsidR="00054326" w:rsidRP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يحافظ علي صحته ونومة</w:t>
            </w:r>
          </w:p>
        </w:tc>
        <w:tc>
          <w:tcPr>
            <w:tcW w:w="2981" w:type="dxa"/>
            <w:noWrap/>
            <w:vAlign w:val="center"/>
          </w:tcPr>
          <w:p w14:paraId="4D09CE88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عدم وجود محتوي جذاب</w:t>
            </w:r>
          </w:p>
          <w:p w14:paraId="4DC3CD2D" w14:textId="77777777" w:rsidR="00054326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>انا بتهاجم في المحتوي ده ف ايه الي يخليني اشوفه</w:t>
            </w:r>
          </w:p>
          <w:p w14:paraId="346F67C5" w14:textId="77777777" w:rsidR="00054326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 w:themeColor="text1"/>
                <w:kern w:val="0"/>
                <w:rtl/>
                <w14:ligatures w14:val="none"/>
              </w:rPr>
              <w:t xml:space="preserve">انا بحب الموبايل ومش هبطل امسكه ف مش هتفرج </w:t>
            </w:r>
          </w:p>
          <w:p w14:paraId="7A230376" w14:textId="51A16016" w:rsidR="00054326" w:rsidRPr="002E49C7" w:rsidRDefault="00054326" w:rsidP="00054326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3257" w:type="dxa"/>
            <w:noWrap/>
            <w:vAlign w:val="center"/>
          </w:tcPr>
          <w:p w14:paraId="23A176DB" w14:textId="77777777" w:rsid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Snap chat</w:t>
            </w:r>
          </w:p>
          <w:p w14:paraId="2C48BB6E" w14:textId="5E02A868" w:rsidR="00054326" w:rsidRPr="002E49C7" w:rsidRDefault="00054326" w:rsidP="002E49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t>TikTok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br/>
              <w:t>Instagram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14:ligatures w14:val="none"/>
              </w:rPr>
              <w:br/>
              <w:t>facebook</w:t>
            </w:r>
          </w:p>
        </w:tc>
      </w:tr>
    </w:tbl>
    <w:p w14:paraId="2FD11C5C" w14:textId="77777777" w:rsidR="00B20BA5" w:rsidRPr="002E49C7" w:rsidRDefault="00B20BA5">
      <w:pPr>
        <w:rPr>
          <w:color w:val="000000" w:themeColor="text1"/>
        </w:rPr>
      </w:pPr>
    </w:p>
    <w:sectPr w:rsidR="00B20BA5" w:rsidRPr="002E49C7" w:rsidSect="002E49C7">
      <w:pgSz w:w="16838" w:h="11906" w:orient="landscape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19"/>
    <w:rsid w:val="00050F90"/>
    <w:rsid w:val="00054326"/>
    <w:rsid w:val="001106AF"/>
    <w:rsid w:val="001B60B1"/>
    <w:rsid w:val="002E403E"/>
    <w:rsid w:val="002E49C7"/>
    <w:rsid w:val="00393519"/>
    <w:rsid w:val="004F366D"/>
    <w:rsid w:val="006B544D"/>
    <w:rsid w:val="00837222"/>
    <w:rsid w:val="00886B5D"/>
    <w:rsid w:val="00B20BA5"/>
    <w:rsid w:val="00E251B3"/>
    <w:rsid w:val="00F4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1B32"/>
  <w15:chartTrackingRefBased/>
  <w15:docId w15:val="{AB8F0CF5-95D7-4A4E-97FE-FCBA0D55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4D"/>
    <w:rPr>
      <w:rFonts w:asciiTheme="minorBidi" w:hAnsiTheme="minorBid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4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19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19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1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19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19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9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19"/>
    <w:rPr>
      <w:rFonts w:asciiTheme="minorBidi" w:hAnsiTheme="minorBidi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19"/>
    <w:rPr>
      <w:rFonts w:asciiTheme="minorBidi" w:hAnsiTheme="minorBidi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9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7E879E3-C867-4A13-A326-652D8AD95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Yossab Samoil</dc:creator>
  <cp:keywords/>
  <dc:description/>
  <cp:lastModifiedBy>Yossab Samoil</cp:lastModifiedBy>
  <cp:revision>5</cp:revision>
  <dcterms:created xsi:type="dcterms:W3CDTF">2025-07-23T10:30:00Z</dcterms:created>
  <dcterms:modified xsi:type="dcterms:W3CDTF">2025-09-19T17:06:00Z</dcterms:modified>
</cp:coreProperties>
</file>