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15.0" w:type="dxa"/>
        <w:jc w:val="left"/>
        <w:tblInd w:w="-10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55"/>
        <w:gridCol w:w="3015"/>
        <w:gridCol w:w="4230"/>
        <w:gridCol w:w="3615"/>
        <w:tblGridChange w:id="0">
          <w:tblGrid>
            <w:gridCol w:w="3855"/>
            <w:gridCol w:w="3015"/>
            <w:gridCol w:w="423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color w:val="ffffff"/>
              </w:rPr>
            </w:pPr>
            <w:sdt>
              <w:sdtPr>
                <w:id w:val="1733206841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color w:val="ffffff"/>
                <w:rtl w:val="0"/>
              </w:rPr>
              <w:t xml:space="preserve">Background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color w:val="ffffff"/>
                <w:rtl w:val="0"/>
              </w:rPr>
              <w:t xml:space="preserve">&amp;</w:t>
            </w: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Demographic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Target persona name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Needs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color w:val="ffffff"/>
              </w:rPr>
            </w:pPr>
            <w:sdt>
              <w:sdtPr>
                <w:id w:val="306253953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color w:val="ffffff"/>
                <w:rtl w:val="0"/>
              </w:rPr>
              <w:t xml:space="preserve">Common objection</w:t>
            </w:r>
          </w:p>
        </w:tc>
      </w:tr>
      <w:tr>
        <w:trPr>
          <w:cantSplit w:val="0"/>
          <w:trHeight w:val="199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العمر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: 35-45</w:t>
            </w:r>
          </w:p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النوع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: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أنثى</w:t>
            </w:r>
          </w:p>
          <w:p w:rsidR="00000000" w:rsidDel="00000000" w:rsidP="00000000" w:rsidRDefault="00000000" w:rsidRPr="00000000" w14:paraId="0000000E">
            <w:pPr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Bachelor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’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s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المستوى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التعليمي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Simplified Arabic" w:cs="Simplified Arabic" w:eastAsia="Simplified Arabic" w:hAnsi="Simplified Arabic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ربة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rtl w:val="1"/>
              </w:rPr>
              <w:t xml:space="preserve">منزل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Simplified Arabic" w:cs="Simplified Arabic" w:eastAsia="Simplified Arabic" w:hAnsi="Simplified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sz w:val="32"/>
                <w:szCs w:val="32"/>
                <w:rtl w:val="1"/>
              </w:rPr>
              <w:t xml:space="preserve">هالة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محمد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تفهم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عقلية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ابنها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المراهق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وتعرف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إزاي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تتواصل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معاه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بدون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تعرف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حدود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الإنترنت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الآمن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مواقع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تطبيقات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1C">
            <w:pPr>
              <w:bidi w:val="1"/>
              <w:rPr>
                <w:sz w:val="28"/>
                <w:szCs w:val="28"/>
              </w:rPr>
            </w:pPr>
            <w:sdt>
              <w:sdtPr>
                <w:id w:val="504474431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8"/>
                <w:szCs w:val="28"/>
                <w:rtl w:val="1"/>
              </w:rPr>
              <w:t xml:space="preserve">محتاجة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تعرف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أدوات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رقابة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تحافظ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خصوصية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ابنها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تحميه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نفس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طرق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تمي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الطبيعي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والإدمان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معلومات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موثوقة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تأثير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الموبايل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والمحتوى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الإباحي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المراهقين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نصائح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نفسية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للتعامل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التمرد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والعزلة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بتحصل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السوشيال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ميديا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د</w:t>
            </w:r>
            <w:sdt>
              <w:sdtPr>
                <w:id w:val="-1595027479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8"/>
                <w:szCs w:val="28"/>
                <w:rtl w:val="1"/>
              </w:rPr>
              <w:t xml:space="preserve">عم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مجتمعي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أمهات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تانية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بتواجه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نفس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الشاكل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نفس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  <w:t xml:space="preserve">.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كبير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كفاية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يعرف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الغلط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الصح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ابني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مؤدب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بيحب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الحاجات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أصلا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ً.</w:t>
            </w:r>
          </w:p>
          <w:p w:rsidR="00000000" w:rsidDel="00000000" w:rsidP="00000000" w:rsidRDefault="00000000" w:rsidRPr="00000000" w14:paraId="00000023">
            <w:pPr>
              <w:bidi w:val="1"/>
              <w:rPr>
                <w:sz w:val="28"/>
                <w:szCs w:val="28"/>
              </w:rPr>
            </w:pPr>
            <w:sdt>
              <w:sdtPr>
                <w:id w:val="45725426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8"/>
                <w:szCs w:val="28"/>
                <w:rtl w:val="1"/>
              </w:rPr>
              <w:t xml:space="preserve">لو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فتحت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معاه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موضوع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الإباحية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يتكسف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يغلط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أكتر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لو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يخبي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أكتر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يكذب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أتكلم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معاه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ببيتعصب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وبيسيب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الحوار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محتاج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الموبايل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للمذاكرة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2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عايزة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أخلق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مشكلة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جديدة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البيت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كفاية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المشاكل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احنا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Interest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Goals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Barriers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Identifiers</w:t>
            </w:r>
          </w:p>
        </w:tc>
      </w:tr>
      <w:tr>
        <w:trPr>
          <w:cantSplit w:val="0"/>
          <w:trHeight w:val="181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متابعة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صفحات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الحديثة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sdt>
              <w:sdtPr>
                <w:id w:val="-420168920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8"/>
                <w:szCs w:val="28"/>
                <w:rtl w:val="1"/>
              </w:rPr>
              <w:t xml:space="preserve">حضور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ورش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الخياطة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زيارة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الأهل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شراء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مستحضرات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التجميل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وصفات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جديدة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متابعة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المسلسلات</w:t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تحافظ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ثقة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ابنها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تحسسه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بالمراقبة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تخليه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يستخدم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الإنترنت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نافع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مهارات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بحث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تحميه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المحتوى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والإدمان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الجنسي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الإلكتروني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ضبط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نفسه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بدل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تعتمد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تفهم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التكنولوجيا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بدل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تخاف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علشان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تتابعه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تحافظ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توازنه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النفسي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والاجتماعي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بدل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تعزله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التكنولوجيا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والاستفادة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الوعي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بالمشكلة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الحقيقية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بيواجهها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ابنها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انشغالها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البيت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متابعة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ابنها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بسبب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التواصل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الأهل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والابناء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بتشوف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صعب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تتكلم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معاه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موضوع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الإباحية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الاهل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الموبايل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وقت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طويل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فمش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مؤهلة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تنصحه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بحاجة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بتطبقها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ssab Samouel" w:id="1" w:date="2025-10-05T12:14:23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برضوا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شغل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فاتت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حلوة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الجروب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نكتب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امهاتنا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دايما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بتقولنا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البيت</w:t>
      </w:r>
    </w:p>
  </w:comment>
  <w:comment w:author="Yossab Samouel" w:id="5" w:date="2025-10-05T12:26:50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your write this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الاهتمامات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كتيرة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بتبقي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العواجيز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اعتقد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الانترست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للمرحلة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هريح</w:t>
      </w:r>
    </w:p>
  </w:comment>
  <w:comment w:author="Yossab Samouel" w:id="2" w:date="2025-10-05T12:10:43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تضيفها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البرسيونا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فاتت</w:t>
      </w:r>
    </w:p>
  </w:comment>
  <w:comment w:author="Yossab Samouel" w:id="0" w:date="2025-10-05T12:29:29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شغل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نورهان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التورتة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طعمها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البوق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الكريزة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معاكي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ويقويكي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وشكرا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لتعبك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🤍</w:t>
      </w:r>
    </w:p>
  </w:comment>
  <w:comment w:author="Yossab Samouel" w:id="3" w:date="2025-10-05T12:11:51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ايوة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الابليكشين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😂</w:t>
      </w:r>
    </w:p>
  </w:comment>
  <w:comment w:author="Yossab Samouel" w:id="4" w:date="2025-10-05T12:13:21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معتقدش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كيوساب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بشوف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الانسب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الولد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يظهر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الجنس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2" w15:done="0"/>
  <w15:commentEx w15:paraId="00000055" w15:done="0"/>
  <w15:commentEx w15:paraId="00000056" w15:done="0"/>
  <w15:commentEx w15:paraId="00000057" w15:done="0"/>
  <w15:commentEx w15:paraId="00000058" w15:done="0"/>
  <w15:commentEx w15:paraId="0000005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plified Arabic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170C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170C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170C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170C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170C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170C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170C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170C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170C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170C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170C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170C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170C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170C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170C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170C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170C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170C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170C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170C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170C8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D170C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f3C7tjnyF500TkcUIvmUOoLN1w==">CgMxLjAaJwoBMBIiCiAIBCocCgtBQUFCcjZ4UjBudxAIGgtBQUFCcjZ4UjBudxonCgExEiIKIAgEKhwKC0FBQUJyNnhSMG5vEAgaC0FBQUJyNnhSMG5vGicKATISIgogCAQqHAoLQUFBQnI2eFIwbmMQCBoLQUFBQnI2eFIwbmMaJwoBMxIiCiAIBCocCgtBQUFCcjZ4UjBuZxAIGgtBQUFCcjZ4UjBuZxonCgE0EiIKIAgEKhwKC0FBQUJyNnhSMG5rEAgaC0FBQUJyNnhSMG5rGicKATUSIgogCAQqHAoLQUFBQnI2eFIwbnMQCBoLQUFBQnI2eFIwbnMi1QcKC0FBQUJyNnhSMG5vEqMHCgtBQUFCcjZ4UjBubxILQUFBQnI2eFIwbm8aigIKCXRleHQvaHRtbBL8Adin2YbYpyDYtNin2YrZgSDYp9mGINmF2YXZg9mGINmK2KrYudmF2YQg2YHZitmH2Kcg2KjYsdi22YjYpyDYtNi62YQg2LLZiiDYp9mE2Yog2YHYp9iq2KrCoDxicj7ZhdmF2YPZhiDYp9mC2YjZhNmDINi52YTZiiDZgdmD2LHYqSDYrdmE2YjYqSDZhdmF2YPZhiDYp9it2YbYpyDZgdmKINin2YTYrNix2YjYqCDZhtmD2KrYqCDYudmGINin2YXZh9in2KrZhtinINiv2KfZitmF2Kcg2KjYqtmC2YjZhNmG2Kcg2KfZitmHINmB2Yog2KfZhNio2YrYqiKIAgoKdGV4dC9wbGFpbhL5Adin2YbYpyDYtNin2YrZgSDYp9mGINmF2YXZg9mGINmK2KrYudmF2YQg2YHZitmH2Kcg2KjYsdi22YjYpyDYtNi62YQg2LLZiiDYp9mE2Yog2YHYp9iq2KrCoArZhdmF2YPZhiDYp9mC2YjZhNmDINi52YTZiiDZgdmD2LHYqSDYrdmE2YjYqSDZhdmF2YPZhiDYp9it2YbYpyDZgdmKINin2YTYrNix2YjYqCDZhtmD2KrYqCDYudmGINin2YXZh9in2KrZhtinINiv2KfZitmF2Kcg2KjYqtmC2YjZhNmG2Kcg2KfZitmHINmB2Yog2KfZhNio2YrYqiobIhUxMDg1MjAwMTM5NzE5NDY1NjY1OTAoADgAMLLEraKbMziyxK2imzNKHgoKdGV4dC9wbGFpbhIQQ29tbW9uIG9iamVjdGlvbloMcnVramU0YmZpbWRtcgIgAHgAmgEGCAAQABgAqgH/ARL8Adin2YbYpyDYtNin2YrZgSDYp9mGINmF2YXZg9mGINmK2KrYudmF2YQg2YHZitmH2Kcg2KjYsdi22YjYpyDYtNi62YQg2LLZiiDYp9mE2Yog2YHYp9iq2KrCoDxicj7ZhdmF2YPZhiDYp9mC2YjZhNmDINi52YTZiiDZgdmD2LHYqSDYrdmE2YjYqSDZhdmF2YPZhiDYp9it2YbYpyDZgdmKINin2YTYrNix2YjYqCDZhtmD2KrYqCDYudmGINin2YXZh9in2KrZhtinINiv2KfZitmF2Kcg2KjYqtmC2YjZhNmG2Kcg2KfZitmHINmB2Yog2KfZhNio2YrYqrABALgBABiyxK2imzMgssStopszMABCEGtpeC56NG52OG93cDZibm8iuAkKC0FBQUJyNnhSMG5zEoYJCgtBQUFCcjZ4UjBucxILQUFBQnI2eFIwbnMazwIKCXRleHQvaHRtbBLBAldoeSB5b3VyIHdyaXRlwqB0aGlzPGJyPtmH2Ygg2KfZhtinINi52KfYsdmBINin2YYg2KfZhNin2YfYqtmF2KfZhdin2Kog2YXZhdmD2YYg2KrYrdi3INmB2YrZh9inINit2KfYrNin2Kog2YPYqtmK2LHYqSDYqNizINin2LnYqtmC2K8g2K/ZiiDYqNiq2KjZgtmKINin2YTYudmI2KfYrNmK2LIg2KfZg9iq2LEg2YXZhiDYp9mH2KfZhNmKINio2KfZhNiw2KfYqiDZhNmIINin2KjZhtmH2Kcg2LTYp9ioPGJyPtin2LnYqtmC2K8g2YjYp9it2K/YqSDZhdmGINin2LnYuNmFINin2YTYp9mG2KrYsdiz2Kog2YTZhNmF2LHYrdmE2Kkg2K/ZiiDYp9mF2KrZiiDZh9ix2YrYrSLKAgoKdGV4dC9wbGFpbhK7AldoeSB5b3VyIHdyaXRlwqB0aGlzCtmH2Ygg2KfZhtinINi52KfYsdmBINin2YYg2KfZhNin2YfYqtmF2KfZhdin2Kog2YXZhdmD2YYg2KrYrdi3INmB2YrZh9inINit2KfYrNin2Kog2YPYqtmK2LHYqSDYqNizINin2LnYqtmC2K8g2K/ZiiDYqNiq2KjZgtmKINin2YTYudmI2KfYrNmK2LIg2KfZg9iq2LEg2YXZhiDYp9mH2KfZhNmKINio2KfZhNiw2KfYqiDZhNmIINin2KjZhtmH2Kcg2LTYp9ioCtin2LnYqtmC2K8g2YjYp9it2K/YqSDZhdmGINin2LnYuNmFINin2YTYp9mG2KrYsdiz2Kog2YTZhNmF2LHYrdmE2Kkg2K/ZiiDYp9mF2KrZiiDZh9ix2YrYrSobIhUxMDg1MjAwMTM5NzE5NDY1NjY1OTAoADgAML6Q26KbMzjXjd+imzNKNQoKdGV4dC9wbGFpbhIn2K3YttmI2LEg2YjYsdi0INiq2LnZhNmFINin2YTYrtmK2KfYt9ipWgxlb2QxZWdtbGFtY3ZyAiAAeACaAQYIABAAGACqAcQCEsECV2h5IHlvdXIgd3JpdGXCoHRoaXM8YnI+2YfZiCDYp9mG2Kcg2LnYp9ix2YEg2KfZhiDYp9mE2KfZh9iq2YXYp9mF2KfYqiDZhdmF2YPZhiDYqtit2Lcg2YHZitmH2Kcg2K3Yp9is2KfYqiDZg9iq2YrYsdipINio2LMg2KfYudiq2YLYryDYr9mKINio2KrYqNmC2Yog2KfZhNi52YjYp9is2YrYsiDYp9mD2KrYsSDZhdmGINin2YfYp9mE2Yog2KjYp9mE2LDYp9iqINmE2Ygg2KfYqNmG2YfYpyDYtNin2Kg8YnI+2KfYudiq2YLYryDZiNin2K3Yr9ipINmF2YYg2KfYudi42YUg2KfZhNin2YbYqtix2LPYqiDZhNmE2YXYsdit2YTYqSDYr9mKINin2YXYqtmKINmH2LHZititsAEAuAEAGL6Q26KbMyDXjd+imzMwAEIQa2l4LmFscHFmNjlhMXFwZyLEBAoLQUFBQnI2eFIwbmMSkgQKC0FBQUJyNnhSMG5jEgtBQUFCcjZ4UjBuYxpfCgl0ZXh0L2h0bWwSUtiv2Yog2LnZhNmKINmB2YPYsdipINmF2YXZg9mGINiq2LbZitmB2YfYpyDZgdmKINin2YTYqNix2LPZitmI2YbYpyDYp9mE2Yog2YHYp9iq2KoiYAoKdGV4dC9wbGFpbhJS2K/ZiiDYudmE2Yog2YHZg9ix2Kkg2YXZhdmD2YYg2KrYttmK2YHZh9inINmB2Yog2KfZhNio2LHYs9mK2YjZhtinINin2YTZiiDZgdin2KrYqiobIhUxMDg1MjAwMTM5NzE5NDY1NjY1OTAoADgAMNONoKKbMzjTjaCimzNKjQEKCnRleHQvcGxhaW4Sf9mF2K3Yqtin2KzYqSDYqti52LHZgSDYo9iv2YjYp9iqINix2YLYp9io2Kkg2KrYrdin2YHYuCDYudmE2Ykg2K7YtdmI2LXZitipINin2KjZhtmH2Kcg2YTZg9mGINiq2K3ZhdmK2Ycg2YHZiiDZhtmB2LMg2KfZhNmI2YLYqi5aDHhyNjVybTlneXE0Y3ICIAB4AJoBBggAEAAYAKoBVBJS2K/ZiiDYudmE2Yog2YHZg9ix2Kkg2YXZhdmD2YYg2KrYttmK2YHZh9inINmB2Yog2KfZhNio2LHYs9mK2YjZhtinINin2YTZiiDZgdin2KrYqrABALgBABjTjaCimzMg042gopszMABCEGtpeC5va2U4dHlsb3NncHkihwcKC0FBQUJyNnhSMG53EtUGCgtBQUFCcjZ4UjBudxILQUFBQnI2eFIwbnca8QEKCXRleHQvaHRtbBLjAdi02LrZhCDYrNmF2YrZhCDYrNiv2YvYpyDZitinINmG2YjYsdmH2KfZhiDYp9mE2K3ZgtmK2YLYqSDYudin2YXZhCDYstmKINin2YTYqtmI2LHYqtipINin2YTZiiDYt9i52YXZh9inINis2YXZitmEINmB2Yog2KfZhNio2YjZgiDZiCDZhtin2YLYtSDYudmE2YrZhyDYp9mE2YPYsdmK2LLYqSDYsdio2YbYpyDZhdi52KfZg9mKINmI2YrZgtmI2YrZg9mKINmI2LTZg9ix2Kcg2YTYqti52KjZgyDwn6SNIvIBCgp0ZXh0L3BsYWluEuMB2LTYutmEINis2YXZitmEINis2K/Zi9inINmK2Kcg2YbZiNix2YfYp9mGINin2YTYrdmC2YrZgtipINi52KfZhdmEINiy2Yog2KfZhNiq2YjYsdiq2Kkg2KfZhNmKINi32LnZhdmH2Kcg2KzZhdmK2YQg2YHZiiDYp9mE2KjZiNmCINmIINmG2KfZgti1INi52YTZitmHINin2YTZg9ix2YrYstipINix2KjZhtinINmF2LnYp9mD2Yog2YjZitmC2YjZitmD2Yog2YjYtNmD2LHYpyDZhNiq2LnYqNmDIPCfpI0qGyIVMTA4NTIwMDEzOTcxOTQ2NTY2NTkwKAA4ADCr7eSimzM4q+3kopszShgKCnRleHQvcGxhaW4SCkJhY2tncm91bmRaDHVmbzczd3g4ZjA3MHICIAB4AJoBBggAEAAYAKoB5gES4wHYtNi62YQg2KzZhdmK2YQg2KzYr9mL2Kcg2YrYpyDZhtmI2LHZh9in2YYg2KfZhNit2YLZitmC2Kkg2LnYp9mF2YQg2LLZiiDYp9mE2KrZiNix2KrYqSDYp9mE2Yog2LfYudmF2YfYpyDYrNmF2YrZhCDZgdmKINin2YTYqNmI2YIg2Ygg2YbYp9mC2LUg2LnZhNmK2Ycg2KfZhNmD2LHZitiy2Kkg2LHYqNmG2Kcg2YXYudin2YPZiiDZiNmK2YLZiNmK2YPZiiDZiNi02YPYsdinINmE2KrYudio2YMg8J+kjbABALgBABir7eSimzMgq+3kopszMABCEGtpeC5mN3JqdHY0Njhwc20i7AMKC0FBQUJyNnhSMG5nErwDCgtBQUFCcjZ4UjBuZxILQUFBQnI2eFIwbmcaSgoJdGV4dC9odG1sEj3Yp9mK2YjYqSDYqNmC2Yog2LnZhNi02KfZhiDYp9mE2KfYqNmE2YrZg9i02YrZhiDZiNmD2K/ZhyDwn5iCIksKCnRleHQvcGxhaW4SPdin2YrZiNipINio2YLZiiDYudmE2LTYp9mGINin2YTYp9io2YTZitmD2LTZitmGINmI2YPYr9mHIPCfmIIqGyIVMTA4NTIwMDEzOTcxOTQ2NTY2NTkwKAA4ADDGpKSimzM4xqSkopszSncKCnRleHQvcGxhaW4Sadi52YUg2YXYrNiq2YXYudmKINmF2YYg2KPZhdmH2KfYqiDYqtin2YbZitipINio2KrZiNin2KzZhyDZhtmB2LMg2KfZhNi02KfZg9mEINmB2Yog2YbZgdizINin2YTZhdix2K3ZhNipLloMc3NvOGZ5ZWdvOGU4cgIgAHgAmgEGCAAQABgAqgE/Ej3Yp9mK2YjYqSDYqNmC2Yog2LnZhNi02KfZhiDYp9mE2KfYqNmE2YrZg9i02YrZhiDZiNmD2K/ZhyDwn5iCsAEAuAEAGMakpKKbMyDGpKSimzMwAEIOa2l4LjdnaDEzcXdtNXAikgoKC0FBQUJyNnhSMG5rEuAJCgtBQUFCcjZ4UjBuaxILQUFBQnI2eFIwbmsa2wIKCXRleHQvaHRtbBLNAtiv2Yog2K3Yp9is2LIg2YPYqNmK2LEg2YXYudiq2YLYr9i0INin2YYg2YHZiiDYp9mF2YfYp9iqINmF2YXZg9mGINiq2YPZhNmFINmI2YTYr9mH2Kcg2YHZiiDYrdin2KzYqSDYstmKINmD2K/Zh8KgPGJyPtin2YbYpyDZg9mK2YjYs9in2Kgg2KjYtNmI2YEg2KfZhiDYp9mE2KfZhtiz2Kgg2KfZhNin2Kgg2YrZg9mE2YUg2KfZhNmI2YTYryDZiCDYp9mE2KfZhSDYqtmD2YTZhSDYp9mE2KjZhtiqwqA8YnI+2YjZh9mG2Kcg2YXZhdmD2YYg2YrYuNmH2LEg2K3Yp9is2LIg2KzYr9mK2K8g2KfZhiDYq9mC2KfZgdipINin2YTYo9ioINi52YYg2KfZhNis2YbYsyDYqNi02LnYqSDYp9i12YTYpyLWAgoKdGV4dC9wbGFpbhLHAtiv2Yog2K3Yp9is2LIg2YPYqNmK2LEg2YXYudiq2YLYr9i0INin2YYg2YHZiiDYp9mF2YfYp9iqINmF2YXZg9mGINiq2YPZhNmFINmI2YTYr9mH2Kcg2YHZiiDYrdin2KzYqSDYstmKINmD2K/Zh8KgCtin2YbYpyDZg9mK2YjYs9in2Kgg2KjYtNmI2YEg2KfZhiDYp9mE2KfZhtiz2Kgg2KfZhNin2Kgg2YrZg9mE2YUg2KfZhNmI2YTYryDZiCDYp9mE2KfZhSDYqtmD2YTZhSDYp9mE2KjZhtiqwqAK2YjZh9mG2Kcg2YXZhdmD2YYg2YrYuNmH2LEg2K3Yp9is2LIg2KzYr9mK2K8g2KfZhiDYq9mC2KfZgdipINin2YTYo9ioINi52YYg2KfZhNis2YbYsyDYqNi02LnYqSDYp9i12YTYpyobIhUxMDg1MjAwMTM5NzE5NDY1NjY1OTAoADgAMIneqaKbMziJ3qmimzNKawoKdGV4dC9wbGFpbhJd2YTZiCDZgdiq2K3YqiDZhdi52KfZhyDZhdmI2LbZiNi5INin2YTYpdio2KfYrdmK2Kkg2YXZhdmD2YYg2YrYqtmD2LPZgSDYo9mIINmK2LrZhNi3INij2YPYqtixWgx1ZnB3ejkzZDhkMDJyAiAAeACaAQYIABAAGACqAdACEs0C2K/ZiiDYrdin2KzYsiDZg9io2YrYsSDZhdi52KrZgtiv2LQg2KfZhiDZgdmKINin2YXZh9in2Kog2YXZhdmD2YYg2KrZg9mE2YUg2YjZhNiv2YfYpyDZgdmKINit2KfYrNipINiy2Yog2YPYr9mHwqA8YnI+2KfZhtinINmD2YrZiNiz2KfYqCDYqNi02YjZgSDYp9mGINin2YTYp9mG2LPYqCDYp9mE2KfYqCDZitmD2YTZhSDYp9mE2YjZhNivINmIINin2YTYp9mFINiq2YPZhNmFINin2YTYqNmG2KrCoDxicj7ZiNmH2YbYpyDZhdmF2YPZhiDZiti42YfYsSDYrdin2KzYsiDYrNiv2YrYryDYp9mGINir2YLYp9mB2Kkg2KfZhNij2Kgg2LnZhiDYp9mE2KzZhtizINio2LTYudipINin2LXZhNinsAEAuAEAGIneqaKbMyCJ3qmimzMwAEIQa2l4LnRqZW9zaHRncHNzdzgAciExVDFwdE5kaVVfWnNxMWQ1SW9RQjZkNUw0eDMxdXhmN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2025-10-05T08:52:00Z</dcterms:created>
  <dc:creator>NourhanSayedAbdEl</dc:creator>
</cp:coreProperties>
</file>