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44"/>
          <w:szCs w:val="44"/>
          <w:rtl w:val="0"/>
        </w:rPr>
        <w:t xml:space="preserve">🌟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المهمة</w:t>
      </w:r>
      <w:r w:rsidDel="00000000" w:rsidR="00000000" w:rsidRPr="00000000">
        <w:rPr>
          <w:b w:val="1"/>
          <w:sz w:val="44"/>
          <w:szCs w:val="44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مساعدة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العائلات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والشباب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والمراهقين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والجيل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الجديد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التخلص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إدمان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الهواتف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وإدمان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الإباحية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خلال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تقديم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محتوى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توعوي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عملي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واستشارات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وأدوات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تساعدهم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على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مواجهة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تحديات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الإدمان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واعتماد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عادات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رقمية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صحية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تحافظ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على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توازن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الحياة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الأسرية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وتحمي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أبناءنا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مخاطر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الإنترنت</w:t>
      </w:r>
      <w:r w:rsidDel="00000000" w:rsidR="00000000" w:rsidRPr="00000000">
        <w:rPr>
          <w:b w:val="1"/>
          <w:sz w:val="44"/>
          <w:szCs w:val="44"/>
          <w:rtl w:val="0"/>
        </w:rPr>
        <w:t xml:space="preserve">."</w:t>
      </w:r>
    </w:p>
    <w:p w:rsidR="00000000" w:rsidDel="00000000" w:rsidP="00000000" w:rsidRDefault="00000000" w:rsidRPr="00000000" w14:paraId="00000002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4"/>
          <w:szCs w:val="4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44"/>
          <w:szCs w:val="44"/>
          <w:rtl w:val="0"/>
        </w:rPr>
        <w:t xml:space="preserve">🎯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الرؤية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مجتمع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واع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ٍ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تعيش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فيه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الأسر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في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بيئة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رقمية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متوازنة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وآمنة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ويتمتع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فيه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أبناؤنا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بالصحة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النفسية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والاجتماعية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في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العالمين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الافتراضي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والواقعي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،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بروح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من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التوازن</w:t>
      </w:r>
      <w:r w:rsidDel="00000000" w:rsidR="00000000" w:rsidRPr="00000000">
        <w:rPr>
          <w:b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والوعي</w:t>
      </w:r>
      <w:r w:rsidDel="00000000" w:rsidR="00000000" w:rsidRPr="00000000">
        <w:rPr>
          <w:b w:val="1"/>
          <w:sz w:val="44"/>
          <w:szCs w:val="44"/>
          <w:rtl w:val="0"/>
        </w:rPr>
        <w:t xml:space="preserve">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258D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258D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258D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258D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258D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258D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258D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258D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258D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258D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258D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258D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258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258D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258D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258D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258D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258D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258D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58D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258D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oFdHqLnyCiafHTrVs3v2WtV+g==">CgMxLjA4AHIhMVZqZzN3dWtBLU43QU5FMGg1eURoaURFNEhkMXBsX3Fw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2025-09-18T19:24:00Z</dcterms:created>
  <dc:creator>Maivel Adel Fakhry Ghattas</dc:creator>
</cp:coreProperties>
</file>