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72E4" w14:textId="5FBF419C" w:rsidR="00235998" w:rsidRPr="00235998" w:rsidRDefault="00235998" w:rsidP="00235998">
      <w:pPr>
        <w:jc w:val="right"/>
        <w:rPr>
          <w:b/>
          <w:bCs/>
          <w:sz w:val="44"/>
          <w:szCs w:val="44"/>
          <w:lang w:bidi="ar-EG"/>
        </w:rPr>
      </w:pPr>
      <w:r>
        <w:rPr>
          <w:b/>
          <w:bCs/>
          <w:sz w:val="44"/>
          <w:szCs w:val="44"/>
          <w:lang w:bidi="ar-EG"/>
        </w:rPr>
        <w:t>Smart phone</w:t>
      </w:r>
      <w:r w:rsidRPr="00235998">
        <w:rPr>
          <w:b/>
          <w:bCs/>
          <w:sz w:val="44"/>
          <w:szCs w:val="44"/>
          <w:lang w:bidi="ar-EG"/>
        </w:rPr>
        <w:t xml:space="preserve"> addiction</w:t>
      </w:r>
    </w:p>
    <w:p w14:paraId="245E0C31" w14:textId="77777777" w:rsidR="00235998" w:rsidRDefault="00235998" w:rsidP="00235998">
      <w:pPr>
        <w:jc w:val="right"/>
        <w:rPr>
          <w:lang w:bidi="ar-EG"/>
        </w:rPr>
      </w:pPr>
    </w:p>
    <w:p w14:paraId="7CD3AB24" w14:textId="61A57A9F" w:rsidR="00B20BA5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أسباب الإدمان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الهاتف</w:t>
      </w:r>
    </w:p>
    <w:p w14:paraId="1A2A2063" w14:textId="7F94BB1B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حلول الإدمان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الهاتف</w:t>
      </w:r>
    </w:p>
    <w:p w14:paraId="74F6A9C4" w14:textId="5E72B246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أعراض إدمان الهاتف</w:t>
      </w:r>
    </w:p>
    <w:p w14:paraId="0F91479C" w14:textId="17B9CB65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أضرار إدمان الهاتف</w:t>
      </w:r>
    </w:p>
    <w:p w14:paraId="58798FDC" w14:textId="2EB39354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أعراض إدمان الهاتف عند الأطفال</w:t>
      </w:r>
    </w:p>
    <w:p w14:paraId="226CD30A" w14:textId="19A1C17B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إدمان الجوال مرض نفسي</w:t>
      </w:r>
    </w:p>
    <w:p w14:paraId="216FBC99" w14:textId="1CA2E68E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التخلص من إدمان الهاتف موضوع</w:t>
      </w:r>
    </w:p>
    <w:p w14:paraId="5F043274" w14:textId="49A1AB6F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إدمان الهواتف </w:t>
      </w:r>
      <w:proofErr w:type="gramStart"/>
      <w:r>
        <w:rPr>
          <w:rFonts w:hint="cs"/>
          <w:rtl/>
          <w:lang w:bidi="ar-EG"/>
        </w:rPr>
        <w:t xml:space="preserve">الذكية </w:t>
      </w:r>
      <w:r>
        <w:rPr>
          <w:lang w:bidi="ar-EG"/>
        </w:rPr>
        <w:t xml:space="preserve"> PDF</w:t>
      </w:r>
      <w:proofErr w:type="gramEnd"/>
    </w:p>
    <w:p w14:paraId="14EF50FA" w14:textId="7D5788A9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ما هي أعراض الإدمان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الهاتف</w:t>
      </w:r>
    </w:p>
    <w:p w14:paraId="28DCF5D5" w14:textId="13617F48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كي أمنه نفسي من الهاتف</w:t>
      </w:r>
    </w:p>
    <w:p w14:paraId="66652C2A" w14:textId="50509E2B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كيف يمكنني التعافي من إدمان الهاتف</w:t>
      </w:r>
    </w:p>
    <w:p w14:paraId="47D823A3" w14:textId="419B2465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كيف أتخلص من ادماني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الهاتف</w:t>
      </w:r>
    </w:p>
    <w:p w14:paraId="06924680" w14:textId="19579AE4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تخلص من إدمان الهاتف المحمول</w:t>
      </w:r>
    </w:p>
    <w:p w14:paraId="69FA2195" w14:textId="60DA6823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إدمان الإنترنت</w:t>
      </w:r>
    </w:p>
    <w:p w14:paraId="05EF7213" w14:textId="7712D77F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إدمان الهاتف</w:t>
      </w:r>
    </w:p>
    <w:p w14:paraId="03F18F1F" w14:textId="2E76A115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تغيير حياة</w:t>
      </w:r>
    </w:p>
    <w:p w14:paraId="7C853363" w14:textId="21E8A344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الهاتف</w:t>
      </w:r>
    </w:p>
    <w:p w14:paraId="554CC49B" w14:textId="59D89C9D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تغيير حياة</w:t>
      </w:r>
    </w:p>
    <w:p w14:paraId="374B65E7" w14:textId="6DD9C8A6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طرق فعالة للتخلص من إدمان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</w:p>
    <w:p w14:paraId="56B1E198" w14:textId="1018B202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t>Smart phone addiction</w:t>
      </w:r>
    </w:p>
    <w:p w14:paraId="295917E8" w14:textId="1784737D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t>Phone addiction</w:t>
      </w:r>
    </w:p>
    <w:p w14:paraId="09704082" w14:textId="3BEFA544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t>Best mobile game</w:t>
      </w:r>
    </w:p>
    <w:p w14:paraId="73CAE29D" w14:textId="7A96A987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t>How to quit phone addiction</w:t>
      </w:r>
    </w:p>
    <w:p w14:paraId="73D586D8" w14:textId="58DA11E5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lastRenderedPageBreak/>
        <w:t>Social media addiction</w:t>
      </w:r>
    </w:p>
    <w:p w14:paraId="6D89F892" w14:textId="77777777" w:rsidR="00B609E2" w:rsidRDefault="00235998" w:rsidP="00B609E2">
      <w:pPr>
        <w:jc w:val="right"/>
        <w:rPr>
          <w:rtl/>
          <w:lang w:bidi="ar-EG"/>
        </w:rPr>
      </w:pPr>
      <w:r>
        <w:rPr>
          <w:lang w:bidi="ar-EG"/>
        </w:rPr>
        <w:t>Mental health</w:t>
      </w:r>
    </w:p>
    <w:p w14:paraId="3E60CE4C" w14:textId="73A7202B" w:rsidR="00235998" w:rsidRDefault="00235998" w:rsidP="00B609E2">
      <w:pPr>
        <w:jc w:val="right"/>
        <w:rPr>
          <w:rtl/>
          <w:lang w:bidi="ar-EG"/>
        </w:rPr>
      </w:pPr>
      <w:r>
        <w:rPr>
          <w:lang w:bidi="ar-EG"/>
        </w:rPr>
        <w:t>Screen time</w:t>
      </w:r>
    </w:p>
    <w:p w14:paraId="0726AD35" w14:textId="259F1E2C" w:rsidR="00B609E2" w:rsidRDefault="00B609E2" w:rsidP="00B609E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إدمان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</w:p>
    <w:p w14:paraId="34658162" w14:textId="61B2ADB6" w:rsidR="00B609E2" w:rsidRDefault="00B609E2" w:rsidP="00B609E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إدمان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  <w:r>
        <w:rPr>
          <w:rFonts w:hint="cs"/>
          <w:rtl/>
          <w:lang w:bidi="ar-EG"/>
        </w:rPr>
        <w:t xml:space="preserve"> للأطفال</w:t>
      </w:r>
    </w:p>
    <w:p w14:paraId="2D613B32" w14:textId="7004695E" w:rsidR="00B609E2" w:rsidRDefault="00B609E2" w:rsidP="00B609E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إدمان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  <w:r>
        <w:rPr>
          <w:rFonts w:hint="cs"/>
          <w:rtl/>
          <w:lang w:bidi="ar-EG"/>
        </w:rPr>
        <w:t xml:space="preserve"> والانترنت</w:t>
      </w:r>
    </w:p>
    <w:p w14:paraId="75A8E558" w14:textId="502B519A" w:rsidR="00B609E2" w:rsidRDefault="00B609E2" w:rsidP="00B609E2">
      <w:pPr>
        <w:jc w:val="right"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غدمان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  <w:r>
        <w:rPr>
          <w:rFonts w:hint="cs"/>
          <w:rtl/>
          <w:lang w:bidi="ar-EG"/>
        </w:rPr>
        <w:t xml:space="preserve"> للمراهقين</w:t>
      </w:r>
    </w:p>
    <w:p w14:paraId="28FED9A4" w14:textId="58061614" w:rsidR="00B609E2" w:rsidRDefault="00B609E2" w:rsidP="00B609E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علاج ادمان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</w:p>
    <w:p w14:paraId="345DA998" w14:textId="083FECBC" w:rsidR="00B609E2" w:rsidRDefault="00B609E2" w:rsidP="00B609E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اعراض ادمان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</w:p>
    <w:p w14:paraId="4BCB929B" w14:textId="2A119128" w:rsidR="00B609E2" w:rsidRDefault="00B609E2" w:rsidP="00B609E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علاج ادمان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  <w:r>
        <w:rPr>
          <w:rFonts w:hint="cs"/>
          <w:rtl/>
          <w:lang w:bidi="ar-EG"/>
        </w:rPr>
        <w:t xml:space="preserve"> عند الأطفال</w:t>
      </w:r>
    </w:p>
    <w:p w14:paraId="05B54FB5" w14:textId="6A5180A8" w:rsidR="00B609E2" w:rsidRDefault="00B609E2" w:rsidP="00B609E2">
      <w:pPr>
        <w:jc w:val="right"/>
        <w:rPr>
          <w:rtl/>
          <w:lang w:bidi="ar-EG"/>
        </w:rPr>
      </w:pPr>
      <w:proofErr w:type="gramStart"/>
      <w:r>
        <w:rPr>
          <w:rFonts w:hint="cs"/>
          <w:rtl/>
          <w:lang w:bidi="ar-EG"/>
        </w:rPr>
        <w:t>مخاطر</w:t>
      </w:r>
      <w:proofErr w:type="gramEnd"/>
      <w:r>
        <w:rPr>
          <w:rFonts w:hint="cs"/>
          <w:rtl/>
          <w:lang w:bidi="ar-EG"/>
        </w:rPr>
        <w:t xml:space="preserve"> إدمان الانترنت</w:t>
      </w:r>
    </w:p>
    <w:p w14:paraId="44B8AFA8" w14:textId="78A9CED7" w:rsidR="00B609E2" w:rsidRDefault="00B609E2" w:rsidP="00B609E2">
      <w:pPr>
        <w:jc w:val="right"/>
        <w:rPr>
          <w:rtl/>
          <w:lang w:bidi="ar-EG"/>
        </w:rPr>
      </w:pPr>
      <w:proofErr w:type="gramStart"/>
      <w:r>
        <w:rPr>
          <w:rFonts w:hint="cs"/>
          <w:rtl/>
          <w:lang w:bidi="ar-EG"/>
        </w:rPr>
        <w:t>مخاطر</w:t>
      </w:r>
      <w:proofErr w:type="gramEnd"/>
      <w:r>
        <w:rPr>
          <w:rFonts w:hint="cs"/>
          <w:rtl/>
          <w:lang w:bidi="ar-EG"/>
        </w:rPr>
        <w:t xml:space="preserve"> ادمان الشاشات</w:t>
      </w:r>
    </w:p>
    <w:p w14:paraId="7EB74D93" w14:textId="4FD3E50B" w:rsidR="00B609E2" w:rsidRDefault="00B609E2" w:rsidP="00B609E2">
      <w:pPr>
        <w:jc w:val="right"/>
        <w:rPr>
          <w:rtl/>
          <w:lang w:bidi="ar-EG"/>
        </w:rPr>
      </w:pPr>
      <w:proofErr w:type="gramStart"/>
      <w:r>
        <w:rPr>
          <w:rFonts w:hint="cs"/>
          <w:rtl/>
          <w:lang w:bidi="ar-EG"/>
        </w:rPr>
        <w:t>مخاطر</w:t>
      </w:r>
      <w:proofErr w:type="gramEnd"/>
      <w:r>
        <w:rPr>
          <w:rFonts w:hint="cs"/>
          <w:rtl/>
          <w:lang w:bidi="ar-EG"/>
        </w:rPr>
        <w:t xml:space="preserve"> إدمان استخدام الهاتف المحمول</w:t>
      </w:r>
    </w:p>
    <w:p w14:paraId="0CD50946" w14:textId="3D38D4C9" w:rsidR="00B609E2" w:rsidRDefault="00B609E2" w:rsidP="00B609E2">
      <w:pPr>
        <w:jc w:val="right"/>
        <w:rPr>
          <w:rtl/>
          <w:lang w:bidi="ar-EG"/>
        </w:rPr>
      </w:pPr>
      <w:proofErr w:type="gramStart"/>
      <w:r>
        <w:rPr>
          <w:rFonts w:hint="cs"/>
          <w:rtl/>
          <w:lang w:bidi="ar-EG"/>
        </w:rPr>
        <w:t>مخاطر</w:t>
      </w:r>
      <w:proofErr w:type="gramEnd"/>
      <w:r>
        <w:rPr>
          <w:rFonts w:hint="cs"/>
          <w:rtl/>
          <w:lang w:bidi="ar-EG"/>
        </w:rPr>
        <w:t xml:space="preserve"> ادمان الألعاب الالكترونية</w:t>
      </w:r>
    </w:p>
    <w:p w14:paraId="02EBEBAE" w14:textId="12995B06" w:rsidR="00B609E2" w:rsidRDefault="00B609E2" w:rsidP="00B609E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كيفية التخلص من إدمان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</w:p>
    <w:p w14:paraId="2A58B2BB" w14:textId="47D26D2A" w:rsidR="00B609E2" w:rsidRDefault="00B609E2" w:rsidP="00B609E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التخلص من ادمان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</w:p>
    <w:p w14:paraId="5A1F77A8" w14:textId="5F727486" w:rsidR="00B609E2" w:rsidRDefault="00B609E2" w:rsidP="00B609E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التخلص من إدمان الهاتف</w:t>
      </w:r>
    </w:p>
    <w:p w14:paraId="5B026F67" w14:textId="32167AC3" w:rsidR="00B609E2" w:rsidRDefault="00B609E2" w:rsidP="00B609E2">
      <w:pPr>
        <w:jc w:val="right"/>
        <w:rPr>
          <w:lang w:bidi="ar-EG"/>
        </w:rPr>
      </w:pPr>
      <w:r>
        <w:rPr>
          <w:rFonts w:hint="cs"/>
          <w:rtl/>
          <w:lang w:bidi="ar-EG"/>
        </w:rPr>
        <w:t>التخلص من ادمان الهاتف المحمول</w:t>
      </w:r>
    </w:p>
    <w:p w14:paraId="0BF42053" w14:textId="7E569A1D" w:rsidR="00235998" w:rsidRDefault="00235998" w:rsidP="00235998">
      <w:pPr>
        <w:jc w:val="right"/>
        <w:rPr>
          <w:b/>
          <w:bCs/>
          <w:sz w:val="44"/>
          <w:szCs w:val="44"/>
          <w:lang w:bidi="ar-EG"/>
        </w:rPr>
      </w:pPr>
      <w:r>
        <w:rPr>
          <w:b/>
          <w:bCs/>
          <w:sz w:val="44"/>
          <w:szCs w:val="44"/>
          <w:lang w:bidi="ar-EG"/>
        </w:rPr>
        <w:t>Social media</w:t>
      </w:r>
      <w:r w:rsidRPr="00235998">
        <w:rPr>
          <w:b/>
          <w:bCs/>
          <w:sz w:val="44"/>
          <w:szCs w:val="44"/>
          <w:lang w:bidi="ar-EG"/>
        </w:rPr>
        <w:t xml:space="preserve"> addiction</w:t>
      </w:r>
    </w:p>
    <w:p w14:paraId="2A7E436A" w14:textId="1DDCF6FB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t>Social media addiction</w:t>
      </w:r>
    </w:p>
    <w:p w14:paraId="167EABFF" w14:textId="5004AF8E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t>Social media</w:t>
      </w:r>
    </w:p>
    <w:p w14:paraId="612FAC6F" w14:textId="3715C8B5" w:rsidR="00235998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إدمان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</w:t>
      </w:r>
    </w:p>
    <w:p w14:paraId="75276CF7" w14:textId="7E76B44D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 </w:t>
      </w:r>
      <w:proofErr w:type="spellStart"/>
      <w:r>
        <w:rPr>
          <w:rFonts w:hint="cs"/>
          <w:rtl/>
          <w:lang w:bidi="ar-EG"/>
        </w:rPr>
        <w:t>بالانجليزي</w:t>
      </w:r>
      <w:proofErr w:type="spellEnd"/>
    </w:p>
    <w:p w14:paraId="5015972A" w14:textId="38B42F44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 علاج</w:t>
      </w:r>
    </w:p>
    <w:p w14:paraId="797BE26F" w14:textId="6A8BB629" w:rsidR="00B609E2" w:rsidRDefault="00B609E2" w:rsidP="00235998">
      <w:pPr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إدمان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 xml:space="preserve">ميديا </w:t>
      </w:r>
      <w:r>
        <w:rPr>
          <w:lang w:bidi="ar-EG"/>
        </w:rPr>
        <w:t xml:space="preserve"> PDF</w:t>
      </w:r>
      <w:proofErr w:type="gramEnd"/>
    </w:p>
    <w:p w14:paraId="5D6B0095" w14:textId="49FE2F88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ادمان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 مسيحي</w:t>
      </w:r>
    </w:p>
    <w:p w14:paraId="3522903A" w14:textId="2F7FAAF9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أعراض إدمان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</w:t>
      </w:r>
    </w:p>
    <w:p w14:paraId="4FEFF56B" w14:textId="3D6EE838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أسباب ادمان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</w:t>
      </w:r>
    </w:p>
    <w:p w14:paraId="4D6A159C" w14:textId="2B9503DA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أضرار إدمان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</w:t>
      </w:r>
    </w:p>
    <w:p w14:paraId="30758604" w14:textId="0B5ABE6C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اثار إدمان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</w:t>
      </w:r>
    </w:p>
    <w:p w14:paraId="68A9006F" w14:textId="68AF8905" w:rsidR="00B609E2" w:rsidRDefault="00B609E2" w:rsidP="00235998">
      <w:pPr>
        <w:jc w:val="right"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بودكاست</w:t>
      </w:r>
      <w:proofErr w:type="spellEnd"/>
      <w:r>
        <w:rPr>
          <w:rFonts w:hint="cs"/>
          <w:rtl/>
          <w:lang w:bidi="ar-EG"/>
        </w:rPr>
        <w:t xml:space="preserve"> ادمان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</w:t>
      </w:r>
    </w:p>
    <w:p w14:paraId="03545D71" w14:textId="3A61BB0E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إدمان مواقع التواصل الاجتماعي</w:t>
      </w:r>
    </w:p>
    <w:p w14:paraId="293B5F72" w14:textId="01D30F6C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ما هو إدمان وسائل التواصل الاجتماعي</w:t>
      </w:r>
    </w:p>
    <w:p w14:paraId="2F7A63D0" w14:textId="6E20D88D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كيف أتخلص من إدمان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</w:t>
      </w:r>
    </w:p>
    <w:p w14:paraId="62F06747" w14:textId="5FE1E8ED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كيف يمكنني التخلص من إدمان مواقع التواصل </w:t>
      </w:r>
      <w:proofErr w:type="spellStart"/>
      <w:r>
        <w:rPr>
          <w:rFonts w:hint="cs"/>
          <w:rtl/>
          <w:lang w:bidi="ar-EG"/>
        </w:rPr>
        <w:t>الإجتماعي</w:t>
      </w:r>
      <w:proofErr w:type="spellEnd"/>
    </w:p>
    <w:p w14:paraId="1EE32AF8" w14:textId="17ACE5FF" w:rsidR="00235998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ما هي أضرار إدمان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</w:t>
      </w:r>
    </w:p>
    <w:p w14:paraId="23B526D8" w14:textId="7B50AE1F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ما هي أعراض الإدمان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الإنترنت</w:t>
      </w:r>
    </w:p>
    <w:p w14:paraId="41982FA3" w14:textId="30435846" w:rsidR="00B609E2" w:rsidRDefault="00B609E2" w:rsidP="00235998">
      <w:pPr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الإدمان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مواقع التواصل </w:t>
      </w:r>
      <w:proofErr w:type="gramStart"/>
      <w:r>
        <w:rPr>
          <w:rFonts w:hint="cs"/>
          <w:rtl/>
          <w:lang w:bidi="ar-EG"/>
        </w:rPr>
        <w:t xml:space="preserve">الاجتماعي </w:t>
      </w:r>
      <w:r>
        <w:rPr>
          <w:lang w:bidi="ar-EG"/>
        </w:rPr>
        <w:t xml:space="preserve"> PDF</w:t>
      </w:r>
      <w:proofErr w:type="gramEnd"/>
    </w:p>
    <w:p w14:paraId="2EBE4DF5" w14:textId="7AD31F5A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سبب إدمان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</w:t>
      </w:r>
    </w:p>
    <w:p w14:paraId="4F10C0FE" w14:textId="727196F6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علاج إدمان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</w:t>
      </w:r>
    </w:p>
    <w:p w14:paraId="03204B9E" w14:textId="01A413CD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أضرار </w:t>
      </w:r>
      <w:proofErr w:type="spellStart"/>
      <w:r>
        <w:rPr>
          <w:rFonts w:hint="cs"/>
          <w:rtl/>
          <w:lang w:bidi="ar-EG"/>
        </w:rPr>
        <w:t>السوشيال</w:t>
      </w:r>
      <w:proofErr w:type="spellEnd"/>
      <w:r>
        <w:rPr>
          <w:rFonts w:hint="cs"/>
          <w:rtl/>
          <w:lang w:bidi="ar-EG"/>
        </w:rPr>
        <w:t xml:space="preserve"> ميديا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المراهقين</w:t>
      </w:r>
    </w:p>
    <w:p w14:paraId="05D838C3" w14:textId="708B0D08" w:rsidR="00B609E2" w:rsidRDefault="00B609E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عبارات عن إدمان موقع التواصل الاجتماعي</w:t>
      </w:r>
    </w:p>
    <w:p w14:paraId="0CAE044C" w14:textId="6363F748" w:rsidR="00B609E2" w:rsidRDefault="00B609E2" w:rsidP="00235998">
      <w:pPr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رسائل ماجستير عن إدمان مواقع التواصل </w:t>
      </w:r>
      <w:proofErr w:type="gramStart"/>
      <w:r>
        <w:rPr>
          <w:rFonts w:hint="cs"/>
          <w:rtl/>
          <w:lang w:bidi="ar-EG"/>
        </w:rPr>
        <w:t xml:space="preserve">الاجتماعي </w:t>
      </w:r>
      <w:r>
        <w:rPr>
          <w:lang w:bidi="ar-EG"/>
        </w:rPr>
        <w:t xml:space="preserve"> PDF</w:t>
      </w:r>
      <w:proofErr w:type="gramEnd"/>
    </w:p>
    <w:p w14:paraId="162EFEAA" w14:textId="410A0969" w:rsidR="00B609E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قصة عن الإدمان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مواقع التواصل الاجتماعي</w:t>
      </w:r>
    </w:p>
    <w:p w14:paraId="7D2B6D37" w14:textId="02251CCC" w:rsidR="00546322" w:rsidRDefault="00546322" w:rsidP="00235998">
      <w:pPr>
        <w:jc w:val="right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أسباب إدمان مواقع التواصل الاجتماعي</w:t>
      </w:r>
    </w:p>
    <w:p w14:paraId="68153B37" w14:textId="3C65DDA6" w:rsidR="00235998" w:rsidRDefault="00235998" w:rsidP="00235998">
      <w:pPr>
        <w:jc w:val="right"/>
        <w:rPr>
          <w:b/>
          <w:bCs/>
          <w:sz w:val="44"/>
          <w:szCs w:val="44"/>
          <w:lang w:bidi="ar-EG"/>
        </w:rPr>
      </w:pPr>
      <w:r w:rsidRPr="00235998">
        <w:rPr>
          <w:b/>
          <w:bCs/>
          <w:sz w:val="44"/>
          <w:szCs w:val="44"/>
          <w:lang w:bidi="ar-EG"/>
        </w:rPr>
        <w:t>Porn addiction</w:t>
      </w:r>
    </w:p>
    <w:p w14:paraId="22B90760" w14:textId="2F5CC34B" w:rsidR="00235998" w:rsidRDefault="00235998" w:rsidP="00235998">
      <w:pPr>
        <w:jc w:val="right"/>
        <w:rPr>
          <w:rtl/>
          <w:lang w:bidi="ar-EG"/>
        </w:rPr>
      </w:pPr>
      <w:r w:rsidRPr="00235998">
        <w:rPr>
          <w:rFonts w:hint="cs"/>
          <w:rtl/>
          <w:lang w:bidi="ar-EG"/>
        </w:rPr>
        <w:t>إدمان الإباحية</w:t>
      </w:r>
    </w:p>
    <w:p w14:paraId="2F6E0F02" w14:textId="2A288612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التغلب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إدمان الإباحية</w:t>
      </w:r>
    </w:p>
    <w:p w14:paraId="3A76ED5F" w14:textId="3641BB44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t>Overcoming addiction</w:t>
      </w:r>
    </w:p>
    <w:p w14:paraId="02C12585" w14:textId="567CE574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t>Mental health</w:t>
      </w:r>
    </w:p>
    <w:p w14:paraId="6B277E4F" w14:textId="4526FD60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العادة السرية </w:t>
      </w:r>
    </w:p>
    <w:p w14:paraId="5723E619" w14:textId="38453732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ادمان العادة السرية</w:t>
      </w:r>
    </w:p>
    <w:p w14:paraId="4862B44D" w14:textId="273F87AB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علاج إدمان الإباحية</w:t>
      </w:r>
    </w:p>
    <w:p w14:paraId="19F9393B" w14:textId="35ED0CDD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ملحوظة: لقيت ان معدلات </w:t>
      </w:r>
      <w:proofErr w:type="spellStart"/>
      <w:r>
        <w:rPr>
          <w:rFonts w:hint="cs"/>
          <w:rtl/>
          <w:lang w:bidi="ar-EG"/>
        </w:rPr>
        <w:t>السيرش</w:t>
      </w:r>
      <w:proofErr w:type="spell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الإباحية اقل بكتير من </w:t>
      </w:r>
      <w:proofErr w:type="gramStart"/>
      <w:r>
        <w:rPr>
          <w:rFonts w:hint="cs"/>
          <w:rtl/>
          <w:lang w:bidi="ar-EG"/>
        </w:rPr>
        <w:t>الموبايل</w:t>
      </w:r>
      <w:proofErr w:type="gramEnd"/>
    </w:p>
    <w:p w14:paraId="17D1C0DB" w14:textId="39D7896B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علاج العادة السرية</w:t>
      </w:r>
    </w:p>
    <w:p w14:paraId="00A89640" w14:textId="41AE97BB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العادة </w:t>
      </w:r>
    </w:p>
    <w:p w14:paraId="2B5C67B7" w14:textId="4DCAE870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كيفية تطوير الذات</w:t>
      </w:r>
    </w:p>
    <w:p w14:paraId="5816D5BF" w14:textId="0B602D89" w:rsidR="00235998" w:rsidRDefault="00235998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اضرار الإباحية</w:t>
      </w:r>
    </w:p>
    <w:p w14:paraId="6905B6C7" w14:textId="6803D55F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t>Quit porn addiction</w:t>
      </w:r>
    </w:p>
    <w:p w14:paraId="686F1034" w14:textId="702FB77C" w:rsidR="00235998" w:rsidRDefault="00235998" w:rsidP="00235998">
      <w:pPr>
        <w:jc w:val="right"/>
        <w:rPr>
          <w:lang w:bidi="ar-EG"/>
        </w:rPr>
      </w:pPr>
      <w:r>
        <w:rPr>
          <w:lang w:bidi="ar-EG"/>
        </w:rPr>
        <w:t>How to quit porn</w:t>
      </w:r>
    </w:p>
    <w:p w14:paraId="7D8D0103" w14:textId="355D3206" w:rsidR="00235998" w:rsidRDefault="00235998" w:rsidP="00235998">
      <w:pPr>
        <w:jc w:val="right"/>
        <w:rPr>
          <w:rtl/>
          <w:lang w:bidi="ar-EG"/>
        </w:rPr>
      </w:pPr>
      <w:r>
        <w:rPr>
          <w:lang w:bidi="ar-EG"/>
        </w:rPr>
        <w:t>Overcome pornography addiction</w:t>
      </w:r>
    </w:p>
    <w:p w14:paraId="218E2770" w14:textId="207B24B4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هل يمكن الشفاء من إدمان الإباحية؟</w:t>
      </w:r>
    </w:p>
    <w:p w14:paraId="2265B631" w14:textId="47ED3F99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كيف أتخلص من إدمان مشاهدة الأفلام الإباحية؟</w:t>
      </w:r>
    </w:p>
    <w:p w14:paraId="664D9B7A" w14:textId="28444C3C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متي يعتبر الشخص مدمن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الإباحية</w:t>
      </w:r>
    </w:p>
    <w:p w14:paraId="69A3B4F6" w14:textId="5B49D36F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ما هي الأعراض التي يعاني منها مدمن الإباحية</w:t>
      </w:r>
    </w:p>
    <w:p w14:paraId="74166414" w14:textId="32BAF135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إدمان الأفلام الإباحية في علم النفس</w:t>
      </w:r>
    </w:p>
    <w:p w14:paraId="2F8B615B" w14:textId="1A2CF5E9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ادمان الأفلام الإباحية في الإسلام</w:t>
      </w:r>
    </w:p>
    <w:p w14:paraId="07892C0C" w14:textId="386D70BD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علاج إدمان الأفلام الإباحية للمتزوج</w:t>
      </w:r>
    </w:p>
    <w:p w14:paraId="409013C9" w14:textId="536204F0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علاج إدمان الأفلام الإباحية عند الأطفال</w:t>
      </w:r>
    </w:p>
    <w:p w14:paraId="0E7C0F67" w14:textId="16A7FA47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علاج ادمان الأفلام الإباحية وسائل الشفاء</w:t>
      </w:r>
    </w:p>
    <w:p w14:paraId="26C4C34F" w14:textId="4C613E7B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متي يعتبر الشخص مدمن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الأفلام الإباحية</w:t>
      </w:r>
    </w:p>
    <w:p w14:paraId="2075CF09" w14:textId="0FC00182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كيف أتخلص من إدمان مشاهدة الأفلام الإباحية</w:t>
      </w:r>
    </w:p>
    <w:p w14:paraId="1A49E8A4" w14:textId="11223DDA" w:rsidR="00546322" w:rsidRDefault="00546322" w:rsidP="0023599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هل يمكن الشفاء من إدمان الإباحية</w:t>
      </w:r>
    </w:p>
    <w:p w14:paraId="76918B5B" w14:textId="23D3BC5D" w:rsidR="00546322" w:rsidRDefault="00546322" w:rsidP="00546322">
      <w:pPr>
        <w:jc w:val="right"/>
        <w:rPr>
          <w:lang w:bidi="ar-EG"/>
        </w:rPr>
      </w:pPr>
      <w:r>
        <w:rPr>
          <w:rFonts w:hint="cs"/>
          <w:rtl/>
          <w:lang w:bidi="ar-EG"/>
        </w:rPr>
        <w:t>ما هي الأعراض التي يعاني منها مدمن الإباحية</w:t>
      </w:r>
    </w:p>
    <w:p w14:paraId="7A945FA4" w14:textId="77777777" w:rsidR="00235998" w:rsidRPr="00235998" w:rsidRDefault="00235998" w:rsidP="00235998">
      <w:pPr>
        <w:jc w:val="right"/>
        <w:rPr>
          <w:rFonts w:hint="cs"/>
          <w:lang w:bidi="ar-EG"/>
        </w:rPr>
      </w:pPr>
    </w:p>
    <w:sectPr w:rsidR="00235998" w:rsidRPr="00235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99"/>
    <w:rsid w:val="001106AF"/>
    <w:rsid w:val="001B60B1"/>
    <w:rsid w:val="00235998"/>
    <w:rsid w:val="004F366D"/>
    <w:rsid w:val="00546322"/>
    <w:rsid w:val="00580899"/>
    <w:rsid w:val="006B544D"/>
    <w:rsid w:val="00B20BA5"/>
    <w:rsid w:val="00B609E2"/>
    <w:rsid w:val="00EA2029"/>
    <w:rsid w:val="00F4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0A0D59"/>
  <w15:chartTrackingRefBased/>
  <w15:docId w15:val="{648ACE5C-4DAD-4103-954A-E0522FA3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44D"/>
    <w:rPr>
      <w:rFonts w:asciiTheme="minorBidi" w:hAnsiTheme="minorBidi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D46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99"/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99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99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99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99"/>
    <w:rPr>
      <w:rFonts w:eastAsiaTheme="majorEastAsia" w:cstheme="majorBidi"/>
      <w:color w:val="272727" w:themeColor="text1" w:themeTint="D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8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99"/>
    <w:rPr>
      <w:rFonts w:asciiTheme="minorBidi" w:hAnsiTheme="minorBidi"/>
      <w:i/>
      <w:iCs/>
      <w:color w:val="404040" w:themeColor="text1" w:themeTint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8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99"/>
    <w:rPr>
      <w:rFonts w:asciiTheme="minorBidi" w:hAnsiTheme="minorBidi"/>
      <w:i/>
      <w:iC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80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415</Words>
  <Characters>2241</Characters>
  <Application>Microsoft Office Word</Application>
  <DocSecurity>0</DocSecurity>
  <Lines>101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Yossab Samoil</dc:creator>
  <cp:keywords/>
  <dc:description/>
  <cp:lastModifiedBy>Yossab Samoil</cp:lastModifiedBy>
  <cp:revision>2</cp:revision>
  <dcterms:created xsi:type="dcterms:W3CDTF">2025-10-04T07:58:00Z</dcterms:created>
  <dcterms:modified xsi:type="dcterms:W3CDTF">2025-10-04T08:27:00Z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fe184169-266c-4a13-9a8a-8f4e6d9bbbc7</vt:lpwstr>
  </property>
</Properties>
</file>