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62DA3" w14:textId="77777777" w:rsidR="00A34B77" w:rsidRDefault="00A34B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d"/>
        <w:tblW w:w="89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996"/>
      </w:tblGrid>
      <w:tr w:rsidR="00A34B77" w14:paraId="72232AE2" w14:textId="77777777">
        <w:trPr>
          <w:trHeight w:val="960"/>
        </w:trPr>
        <w:tc>
          <w:tcPr>
            <w:tcW w:w="8996" w:type="dxa"/>
            <w:vAlign w:val="center"/>
          </w:tcPr>
          <w:p w14:paraId="6FC19FFA" w14:textId="77777777" w:rsidR="00A34B77" w:rsidRDefault="0043398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SW공모전: 소프트웨어 아이디어 콘테스트 신청서</w:t>
            </w:r>
          </w:p>
        </w:tc>
      </w:tr>
    </w:tbl>
    <w:p w14:paraId="4A31240D" w14:textId="77777777" w:rsidR="00A34B77" w:rsidRDefault="00A34B77"/>
    <w:tbl>
      <w:tblPr>
        <w:tblStyle w:val="ae"/>
        <w:tblW w:w="899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1573"/>
        <w:gridCol w:w="1112"/>
        <w:gridCol w:w="1134"/>
        <w:gridCol w:w="1701"/>
        <w:gridCol w:w="2348"/>
      </w:tblGrid>
      <w:tr w:rsidR="00A34B77" w14:paraId="05D7E128" w14:textId="77777777">
        <w:trPr>
          <w:trHeight w:val="500"/>
        </w:trPr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5A40DB9D" w14:textId="77777777" w:rsidR="00A34B77" w:rsidRDefault="0043398F">
            <w:pPr>
              <w:jc w:val="center"/>
              <w:rPr>
                <w:b/>
              </w:rPr>
            </w:pPr>
            <w:r>
              <w:rPr>
                <w:b/>
              </w:rPr>
              <w:t>작품명</w:t>
            </w:r>
          </w:p>
        </w:tc>
        <w:tc>
          <w:tcPr>
            <w:tcW w:w="786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5360E86" w14:textId="35AAA741" w:rsidR="00A34B77" w:rsidRDefault="00D6530E">
            <w:pPr>
              <w:jc w:val="center"/>
            </w:pPr>
            <w:r>
              <w:t>Cart with Self-Scanner</w:t>
            </w:r>
          </w:p>
        </w:tc>
      </w:tr>
      <w:tr w:rsidR="00A34B77" w14:paraId="17D85A7F" w14:textId="77777777">
        <w:trPr>
          <w:trHeight w:val="500"/>
        </w:trPr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45E57108" w14:textId="77777777" w:rsidR="00A34B77" w:rsidRDefault="0043398F">
            <w:pPr>
              <w:jc w:val="center"/>
              <w:rPr>
                <w:b/>
              </w:rPr>
            </w:pPr>
            <w:r>
              <w:rPr>
                <w:b/>
              </w:rPr>
              <w:t>분   야</w:t>
            </w:r>
          </w:p>
        </w:tc>
        <w:tc>
          <w:tcPr>
            <w:tcW w:w="786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2E0DE9" w14:textId="07FB6A93" w:rsidR="00A34B77" w:rsidRDefault="0043398F" w:rsidP="00DE527D">
            <w:pPr>
              <w:jc w:val="center"/>
            </w:pPr>
            <w:r w:rsidRPr="00DE527D">
              <w:t>스마트 IoT</w:t>
            </w:r>
          </w:p>
        </w:tc>
      </w:tr>
      <w:tr w:rsidR="00A34B77" w14:paraId="286E4055" w14:textId="77777777">
        <w:trPr>
          <w:trHeight w:val="500"/>
        </w:trPr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62146C1D" w14:textId="77777777" w:rsidR="00A34B77" w:rsidRDefault="0043398F">
            <w:pPr>
              <w:jc w:val="center"/>
              <w:rPr>
                <w:b/>
              </w:rPr>
            </w:pPr>
            <w:r>
              <w:rPr>
                <w:b/>
              </w:rPr>
              <w:t>팀   명</w:t>
            </w:r>
          </w:p>
        </w:tc>
        <w:tc>
          <w:tcPr>
            <w:tcW w:w="786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484744B" w14:textId="4755C172" w:rsidR="00A34B77" w:rsidRDefault="00D6530E">
            <w:pPr>
              <w:jc w:val="center"/>
            </w:pPr>
            <w:r>
              <w:rPr>
                <w:rFonts w:hint="eastAsia"/>
              </w:rPr>
              <w:t>캐치</w:t>
            </w:r>
            <w:r>
              <w:t>-22</w:t>
            </w:r>
            <w:bookmarkStart w:id="0" w:name="_GoBack"/>
            <w:bookmarkEnd w:id="0"/>
          </w:p>
        </w:tc>
      </w:tr>
      <w:tr w:rsidR="00A34B77" w14:paraId="468018D4" w14:textId="77777777" w:rsidTr="0043398F">
        <w:trPr>
          <w:trHeight w:val="400"/>
        </w:trPr>
        <w:tc>
          <w:tcPr>
            <w:tcW w:w="112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28A6C39D" w14:textId="77777777" w:rsidR="00A34B77" w:rsidRDefault="0043398F">
            <w:pPr>
              <w:jc w:val="center"/>
              <w:rPr>
                <w:b/>
              </w:rPr>
            </w:pPr>
            <w:r>
              <w:rPr>
                <w:b/>
              </w:rPr>
              <w:t>팀   장</w:t>
            </w:r>
          </w:p>
        </w:tc>
        <w:tc>
          <w:tcPr>
            <w:tcW w:w="1573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20AB237F" w14:textId="77777777" w:rsidR="00A34B77" w:rsidRDefault="0043398F">
            <w:pPr>
              <w:jc w:val="center"/>
            </w:pPr>
            <w:r>
              <w:t>이름</w:t>
            </w:r>
          </w:p>
        </w:tc>
        <w:tc>
          <w:tcPr>
            <w:tcW w:w="1112" w:type="dxa"/>
            <w:tcBorders>
              <w:top w:val="single" w:sz="12" w:space="0" w:color="000000"/>
            </w:tcBorders>
            <w:vAlign w:val="center"/>
          </w:tcPr>
          <w:p w14:paraId="607D8139" w14:textId="77777777" w:rsidR="00A34B77" w:rsidRDefault="0043398F">
            <w:pPr>
              <w:jc w:val="center"/>
            </w:pPr>
            <w:r>
              <w:t>소속</w:t>
            </w:r>
          </w:p>
        </w:tc>
        <w:tc>
          <w:tcPr>
            <w:tcW w:w="1134" w:type="dxa"/>
            <w:tcBorders>
              <w:top w:val="single" w:sz="12" w:space="0" w:color="000000"/>
            </w:tcBorders>
            <w:vAlign w:val="center"/>
          </w:tcPr>
          <w:p w14:paraId="49D3497D" w14:textId="77777777" w:rsidR="00A34B77" w:rsidRDefault="0043398F">
            <w:pPr>
              <w:jc w:val="center"/>
            </w:pPr>
            <w:r>
              <w:t>학번</w:t>
            </w:r>
          </w:p>
        </w:tc>
        <w:tc>
          <w:tcPr>
            <w:tcW w:w="1701" w:type="dxa"/>
            <w:tcBorders>
              <w:top w:val="single" w:sz="12" w:space="0" w:color="000000"/>
            </w:tcBorders>
            <w:vAlign w:val="center"/>
          </w:tcPr>
          <w:p w14:paraId="49B71BD3" w14:textId="77777777" w:rsidR="00A34B77" w:rsidRDefault="0043398F">
            <w:pPr>
              <w:jc w:val="center"/>
            </w:pPr>
            <w:r>
              <w:t>전화</w:t>
            </w:r>
          </w:p>
        </w:tc>
        <w:tc>
          <w:tcPr>
            <w:tcW w:w="234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10B33836" w14:textId="77777777" w:rsidR="00A34B77" w:rsidRDefault="0043398F">
            <w:pPr>
              <w:jc w:val="center"/>
            </w:pPr>
            <w:r>
              <w:t>이메일</w:t>
            </w:r>
          </w:p>
        </w:tc>
      </w:tr>
      <w:tr w:rsidR="00A34B77" w14:paraId="69303C2F" w14:textId="77777777" w:rsidTr="0043398F">
        <w:trPr>
          <w:trHeight w:val="400"/>
        </w:trPr>
        <w:tc>
          <w:tcPr>
            <w:tcW w:w="1128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3B45531C" w14:textId="77777777" w:rsidR="00A34B77" w:rsidRDefault="00A34B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573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6D9227B2" w14:textId="3C707A9A" w:rsidR="00A34B77" w:rsidRDefault="0043398F">
            <w:pPr>
              <w:jc w:val="center"/>
            </w:pPr>
            <w:r>
              <w:rPr>
                <w:rFonts w:hint="eastAsia"/>
              </w:rPr>
              <w:t>장 경 수</w:t>
            </w:r>
          </w:p>
        </w:tc>
        <w:tc>
          <w:tcPr>
            <w:tcW w:w="1112" w:type="dxa"/>
            <w:tcBorders>
              <w:bottom w:val="single" w:sz="12" w:space="0" w:color="000000"/>
            </w:tcBorders>
            <w:vAlign w:val="center"/>
          </w:tcPr>
          <w:p w14:paraId="1B09BF4B" w14:textId="282D311C" w:rsidR="00A34B77" w:rsidRDefault="0043398F">
            <w:pPr>
              <w:jc w:val="center"/>
            </w:pPr>
            <w:r>
              <w:rPr>
                <w:rFonts w:hint="eastAsia"/>
              </w:rPr>
              <w:t>스마트I</w:t>
            </w:r>
            <w:r>
              <w:t>oT</w:t>
            </w:r>
          </w:p>
        </w:tc>
        <w:tc>
          <w:tcPr>
            <w:tcW w:w="1134" w:type="dxa"/>
            <w:tcBorders>
              <w:bottom w:val="single" w:sz="12" w:space="0" w:color="000000"/>
            </w:tcBorders>
            <w:vAlign w:val="center"/>
          </w:tcPr>
          <w:p w14:paraId="5FFC5BD0" w14:textId="3F09791B" w:rsidR="00A34B77" w:rsidRDefault="0043398F">
            <w:pPr>
              <w:jc w:val="center"/>
            </w:pPr>
            <w:r>
              <w:rPr>
                <w:rFonts w:hint="eastAsia"/>
              </w:rPr>
              <w:t>2</w:t>
            </w:r>
            <w:r>
              <w:t>0125255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14:paraId="6F5B23E9" w14:textId="12555AAA" w:rsidR="00A34B77" w:rsidRDefault="0043398F">
            <w:pPr>
              <w:jc w:val="center"/>
            </w:pPr>
            <w:r>
              <w:rPr>
                <w:rFonts w:hint="eastAsia"/>
              </w:rPr>
              <w:t>0</w:t>
            </w:r>
            <w:r>
              <w:t>10-5188-1473</w:t>
            </w:r>
          </w:p>
        </w:tc>
        <w:tc>
          <w:tcPr>
            <w:tcW w:w="2348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167D8A52" w14:textId="04DBBB73" w:rsidR="00A34B77" w:rsidRDefault="0043398F">
            <w:pPr>
              <w:jc w:val="center"/>
            </w:pPr>
            <w:r>
              <w:t>ffotturish@naver.com</w:t>
            </w:r>
          </w:p>
        </w:tc>
      </w:tr>
      <w:tr w:rsidR="00A34B77" w14:paraId="0ECC4DAD" w14:textId="77777777" w:rsidTr="0043398F">
        <w:trPr>
          <w:trHeight w:val="460"/>
        </w:trPr>
        <w:tc>
          <w:tcPr>
            <w:tcW w:w="1128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7A81D374" w14:textId="77777777" w:rsidR="00A34B77" w:rsidRDefault="0043398F">
            <w:pPr>
              <w:jc w:val="center"/>
              <w:rPr>
                <w:b/>
              </w:rPr>
            </w:pPr>
            <w:r>
              <w:rPr>
                <w:b/>
              </w:rPr>
              <w:t>팀   원</w:t>
            </w:r>
          </w:p>
        </w:tc>
        <w:tc>
          <w:tcPr>
            <w:tcW w:w="1573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 w14:paraId="6199F70F" w14:textId="77777777" w:rsidR="00A34B77" w:rsidRDefault="0043398F">
            <w:pPr>
              <w:jc w:val="center"/>
            </w:pPr>
            <w:r>
              <w:t>이름</w:t>
            </w:r>
          </w:p>
        </w:tc>
        <w:tc>
          <w:tcPr>
            <w:tcW w:w="1112" w:type="dxa"/>
            <w:tcBorders>
              <w:top w:val="single" w:sz="12" w:space="0" w:color="000000"/>
            </w:tcBorders>
            <w:vAlign w:val="center"/>
          </w:tcPr>
          <w:p w14:paraId="6AA7E645" w14:textId="77777777" w:rsidR="00A34B77" w:rsidRDefault="0043398F">
            <w:pPr>
              <w:jc w:val="center"/>
            </w:pPr>
            <w:r>
              <w:t>소속</w:t>
            </w:r>
          </w:p>
        </w:tc>
        <w:tc>
          <w:tcPr>
            <w:tcW w:w="1134" w:type="dxa"/>
            <w:tcBorders>
              <w:top w:val="single" w:sz="12" w:space="0" w:color="000000"/>
            </w:tcBorders>
            <w:vAlign w:val="center"/>
          </w:tcPr>
          <w:p w14:paraId="4639CD84" w14:textId="77777777" w:rsidR="00A34B77" w:rsidRDefault="0043398F">
            <w:pPr>
              <w:jc w:val="center"/>
            </w:pPr>
            <w:r>
              <w:t>학번</w:t>
            </w:r>
          </w:p>
        </w:tc>
        <w:tc>
          <w:tcPr>
            <w:tcW w:w="1701" w:type="dxa"/>
            <w:tcBorders>
              <w:top w:val="single" w:sz="12" w:space="0" w:color="000000"/>
            </w:tcBorders>
            <w:vAlign w:val="center"/>
          </w:tcPr>
          <w:p w14:paraId="328E22BC" w14:textId="77777777" w:rsidR="00A34B77" w:rsidRDefault="0043398F">
            <w:pPr>
              <w:jc w:val="center"/>
            </w:pPr>
            <w:r>
              <w:t>전화</w:t>
            </w:r>
          </w:p>
        </w:tc>
        <w:tc>
          <w:tcPr>
            <w:tcW w:w="2348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 w14:paraId="11D761B6" w14:textId="77777777" w:rsidR="00A34B77" w:rsidRDefault="0043398F">
            <w:pPr>
              <w:jc w:val="center"/>
            </w:pPr>
            <w:r>
              <w:t>이메일</w:t>
            </w:r>
          </w:p>
        </w:tc>
      </w:tr>
      <w:tr w:rsidR="00A34B77" w14:paraId="08659C32" w14:textId="77777777" w:rsidTr="0043398F">
        <w:trPr>
          <w:trHeight w:val="440"/>
        </w:trPr>
        <w:tc>
          <w:tcPr>
            <w:tcW w:w="1128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4ECC8F0F" w14:textId="77777777" w:rsidR="00A34B77" w:rsidRDefault="00A34B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573" w:type="dxa"/>
            <w:tcBorders>
              <w:left w:val="single" w:sz="12" w:space="0" w:color="000000"/>
            </w:tcBorders>
            <w:vAlign w:val="center"/>
          </w:tcPr>
          <w:p w14:paraId="1899088B" w14:textId="72FBC230" w:rsidR="00A34B77" w:rsidRDefault="0043398F">
            <w:pPr>
              <w:jc w:val="center"/>
            </w:pPr>
            <w:r>
              <w:rPr>
                <w:rFonts w:hint="eastAsia"/>
              </w:rPr>
              <w:t>정 의 상</w:t>
            </w:r>
          </w:p>
        </w:tc>
        <w:tc>
          <w:tcPr>
            <w:tcW w:w="1112" w:type="dxa"/>
            <w:vAlign w:val="center"/>
          </w:tcPr>
          <w:p w14:paraId="41E98B05" w14:textId="71E2A52B" w:rsidR="00A34B77" w:rsidRDefault="0043398F">
            <w:pPr>
              <w:jc w:val="center"/>
            </w:pPr>
            <w:r>
              <w:rPr>
                <w:rFonts w:hint="eastAsia"/>
              </w:rPr>
              <w:t>스마트I</w:t>
            </w:r>
            <w:r>
              <w:t>oT</w:t>
            </w:r>
          </w:p>
        </w:tc>
        <w:tc>
          <w:tcPr>
            <w:tcW w:w="1134" w:type="dxa"/>
            <w:vAlign w:val="center"/>
          </w:tcPr>
          <w:p w14:paraId="37872671" w14:textId="3F5599F5" w:rsidR="00A34B77" w:rsidRDefault="0043398F">
            <w:pPr>
              <w:jc w:val="center"/>
            </w:pPr>
            <w:r>
              <w:t>20082842</w:t>
            </w:r>
          </w:p>
        </w:tc>
        <w:tc>
          <w:tcPr>
            <w:tcW w:w="1701" w:type="dxa"/>
            <w:vAlign w:val="center"/>
          </w:tcPr>
          <w:p w14:paraId="56DA9EE8" w14:textId="6828BB1D" w:rsidR="00A34B77" w:rsidRDefault="0043398F">
            <w:pPr>
              <w:jc w:val="center"/>
            </w:pPr>
            <w:r>
              <w:rPr>
                <w:rFonts w:hint="eastAsia"/>
              </w:rPr>
              <w:t>0</w:t>
            </w:r>
            <w:r>
              <w:t>10-9046-0679</w:t>
            </w:r>
          </w:p>
        </w:tc>
        <w:tc>
          <w:tcPr>
            <w:tcW w:w="2348" w:type="dxa"/>
            <w:tcBorders>
              <w:right w:val="single" w:sz="12" w:space="0" w:color="000000"/>
            </w:tcBorders>
            <w:vAlign w:val="center"/>
          </w:tcPr>
          <w:p w14:paraId="1C0F0CAA" w14:textId="1B5C2FDE" w:rsidR="00A34B77" w:rsidRDefault="0043398F">
            <w:pPr>
              <w:jc w:val="center"/>
            </w:pPr>
            <w:r>
              <w:t>esjeong90@naver.com</w:t>
            </w:r>
          </w:p>
        </w:tc>
      </w:tr>
      <w:tr w:rsidR="00A34B77" w14:paraId="4EDAA15F" w14:textId="77777777" w:rsidTr="0043398F">
        <w:trPr>
          <w:trHeight w:val="460"/>
        </w:trPr>
        <w:tc>
          <w:tcPr>
            <w:tcW w:w="1128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3D25D3C0" w14:textId="77777777" w:rsidR="00A34B77" w:rsidRDefault="00A34B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573" w:type="dxa"/>
            <w:tcBorders>
              <w:left w:val="single" w:sz="12" w:space="0" w:color="000000"/>
            </w:tcBorders>
            <w:vAlign w:val="center"/>
          </w:tcPr>
          <w:p w14:paraId="6F393F52" w14:textId="77777777" w:rsidR="00A34B77" w:rsidRDefault="00A34B77">
            <w:pPr>
              <w:jc w:val="center"/>
            </w:pPr>
          </w:p>
        </w:tc>
        <w:tc>
          <w:tcPr>
            <w:tcW w:w="1112" w:type="dxa"/>
            <w:vAlign w:val="center"/>
          </w:tcPr>
          <w:p w14:paraId="023F0D13" w14:textId="77777777" w:rsidR="00A34B77" w:rsidRDefault="00A34B7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7E5551D" w14:textId="77777777" w:rsidR="00A34B77" w:rsidRDefault="00A34B7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43FF10C1" w14:textId="77777777" w:rsidR="00A34B77" w:rsidRDefault="00A34B77">
            <w:pPr>
              <w:jc w:val="center"/>
            </w:pPr>
          </w:p>
        </w:tc>
        <w:tc>
          <w:tcPr>
            <w:tcW w:w="2348" w:type="dxa"/>
            <w:tcBorders>
              <w:right w:val="single" w:sz="12" w:space="0" w:color="000000"/>
            </w:tcBorders>
            <w:vAlign w:val="center"/>
          </w:tcPr>
          <w:p w14:paraId="2B329714" w14:textId="77777777" w:rsidR="00A34B77" w:rsidRDefault="00A34B77">
            <w:pPr>
              <w:jc w:val="center"/>
            </w:pPr>
          </w:p>
        </w:tc>
      </w:tr>
      <w:tr w:rsidR="00A34B77" w14:paraId="693F0A40" w14:textId="77777777" w:rsidTr="0043398F">
        <w:trPr>
          <w:trHeight w:val="460"/>
        </w:trPr>
        <w:tc>
          <w:tcPr>
            <w:tcW w:w="1128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346DA1D0" w14:textId="77777777" w:rsidR="00A34B77" w:rsidRDefault="00A34B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573" w:type="dxa"/>
            <w:tcBorders>
              <w:left w:val="single" w:sz="12" w:space="0" w:color="000000"/>
            </w:tcBorders>
            <w:vAlign w:val="center"/>
          </w:tcPr>
          <w:p w14:paraId="6CE57C68" w14:textId="77777777" w:rsidR="00A34B77" w:rsidRDefault="00A34B77">
            <w:pPr>
              <w:jc w:val="center"/>
            </w:pPr>
          </w:p>
        </w:tc>
        <w:tc>
          <w:tcPr>
            <w:tcW w:w="1112" w:type="dxa"/>
            <w:vAlign w:val="center"/>
          </w:tcPr>
          <w:p w14:paraId="3AE28570" w14:textId="77777777" w:rsidR="00A34B77" w:rsidRDefault="00A34B77">
            <w:pPr>
              <w:jc w:val="center"/>
            </w:pPr>
          </w:p>
        </w:tc>
        <w:tc>
          <w:tcPr>
            <w:tcW w:w="1134" w:type="dxa"/>
            <w:vAlign w:val="center"/>
          </w:tcPr>
          <w:p w14:paraId="1F25E3A5" w14:textId="77777777" w:rsidR="00A34B77" w:rsidRDefault="00A34B77">
            <w:pPr>
              <w:jc w:val="center"/>
            </w:pPr>
          </w:p>
        </w:tc>
        <w:tc>
          <w:tcPr>
            <w:tcW w:w="1701" w:type="dxa"/>
            <w:vAlign w:val="center"/>
          </w:tcPr>
          <w:p w14:paraId="0B9AEF23" w14:textId="77777777" w:rsidR="00A34B77" w:rsidRDefault="00A34B77">
            <w:pPr>
              <w:jc w:val="center"/>
            </w:pPr>
          </w:p>
        </w:tc>
        <w:tc>
          <w:tcPr>
            <w:tcW w:w="2348" w:type="dxa"/>
            <w:tcBorders>
              <w:right w:val="single" w:sz="12" w:space="0" w:color="000000"/>
            </w:tcBorders>
            <w:vAlign w:val="center"/>
          </w:tcPr>
          <w:p w14:paraId="51D4BC0C" w14:textId="77777777" w:rsidR="00A34B77" w:rsidRDefault="00A34B77">
            <w:pPr>
              <w:jc w:val="center"/>
            </w:pPr>
          </w:p>
        </w:tc>
      </w:tr>
      <w:tr w:rsidR="00A34B77" w14:paraId="4BFF9CE8" w14:textId="77777777" w:rsidTr="0043398F">
        <w:trPr>
          <w:trHeight w:val="460"/>
        </w:trPr>
        <w:tc>
          <w:tcPr>
            <w:tcW w:w="1128" w:type="dxa"/>
            <w:vMerge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327916B0" w14:textId="77777777" w:rsidR="00A34B77" w:rsidRDefault="00A34B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573" w:type="dxa"/>
            <w:tcBorders>
              <w:left w:val="single" w:sz="12" w:space="0" w:color="000000"/>
              <w:bottom w:val="single" w:sz="12" w:space="0" w:color="000000"/>
            </w:tcBorders>
            <w:vAlign w:val="center"/>
          </w:tcPr>
          <w:p w14:paraId="6A6824D1" w14:textId="77777777" w:rsidR="00A34B77" w:rsidRDefault="00A34B77">
            <w:pPr>
              <w:jc w:val="center"/>
            </w:pPr>
          </w:p>
        </w:tc>
        <w:tc>
          <w:tcPr>
            <w:tcW w:w="1112" w:type="dxa"/>
            <w:tcBorders>
              <w:bottom w:val="single" w:sz="12" w:space="0" w:color="000000"/>
            </w:tcBorders>
            <w:vAlign w:val="center"/>
          </w:tcPr>
          <w:p w14:paraId="38595FAF" w14:textId="77777777" w:rsidR="00A34B77" w:rsidRDefault="00A34B77">
            <w:pPr>
              <w:jc w:val="center"/>
            </w:pPr>
          </w:p>
        </w:tc>
        <w:tc>
          <w:tcPr>
            <w:tcW w:w="1134" w:type="dxa"/>
            <w:tcBorders>
              <w:bottom w:val="single" w:sz="12" w:space="0" w:color="000000"/>
            </w:tcBorders>
            <w:vAlign w:val="center"/>
          </w:tcPr>
          <w:p w14:paraId="57B89CC8" w14:textId="77777777" w:rsidR="00A34B77" w:rsidRDefault="00A34B77">
            <w:pPr>
              <w:jc w:val="center"/>
            </w:pPr>
          </w:p>
        </w:tc>
        <w:tc>
          <w:tcPr>
            <w:tcW w:w="1701" w:type="dxa"/>
            <w:tcBorders>
              <w:bottom w:val="single" w:sz="12" w:space="0" w:color="000000"/>
            </w:tcBorders>
            <w:vAlign w:val="center"/>
          </w:tcPr>
          <w:p w14:paraId="6063872F" w14:textId="77777777" w:rsidR="00A34B77" w:rsidRDefault="00A34B77">
            <w:pPr>
              <w:jc w:val="center"/>
            </w:pPr>
          </w:p>
        </w:tc>
        <w:tc>
          <w:tcPr>
            <w:tcW w:w="2348" w:type="dxa"/>
            <w:tcBorders>
              <w:bottom w:val="single" w:sz="12" w:space="0" w:color="000000"/>
              <w:right w:val="single" w:sz="12" w:space="0" w:color="000000"/>
            </w:tcBorders>
            <w:vAlign w:val="center"/>
          </w:tcPr>
          <w:p w14:paraId="654610CE" w14:textId="77777777" w:rsidR="00A34B77" w:rsidRDefault="00A34B77">
            <w:pPr>
              <w:jc w:val="center"/>
            </w:pPr>
          </w:p>
        </w:tc>
      </w:tr>
      <w:tr w:rsidR="00A34B77" w14:paraId="64979AD7" w14:textId="77777777" w:rsidTr="001D7038">
        <w:trPr>
          <w:trHeight w:val="1388"/>
        </w:trPr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2833439A" w14:textId="77777777" w:rsidR="00A34B77" w:rsidRDefault="0043398F">
            <w:pPr>
              <w:jc w:val="center"/>
              <w:rPr>
                <w:b/>
              </w:rPr>
            </w:pPr>
            <w:r>
              <w:rPr>
                <w:b/>
              </w:rPr>
              <w:t>SW</w:t>
            </w:r>
          </w:p>
          <w:p w14:paraId="51B5442F" w14:textId="77777777" w:rsidR="00A34B77" w:rsidRDefault="0043398F">
            <w:pPr>
              <w:jc w:val="center"/>
              <w:rPr>
                <w:b/>
              </w:rPr>
            </w:pPr>
            <w:r>
              <w:rPr>
                <w:b/>
              </w:rPr>
              <w:t>공모</w:t>
            </w:r>
          </w:p>
          <w:p w14:paraId="3205A5BA" w14:textId="77777777" w:rsidR="00A34B77" w:rsidRDefault="0043398F">
            <w:pPr>
              <w:jc w:val="center"/>
              <w:rPr>
                <w:b/>
              </w:rPr>
            </w:pPr>
            <w:r>
              <w:rPr>
                <w:b/>
              </w:rPr>
              <w:t>내용</w:t>
            </w:r>
          </w:p>
          <w:p w14:paraId="1DB3A491" w14:textId="77777777" w:rsidR="00A34B77" w:rsidRDefault="0043398F">
            <w:pPr>
              <w:jc w:val="center"/>
            </w:pPr>
            <w:r>
              <w:rPr>
                <w:b/>
              </w:rPr>
              <w:t>요약</w:t>
            </w:r>
          </w:p>
        </w:tc>
        <w:tc>
          <w:tcPr>
            <w:tcW w:w="786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FBD19E8" w14:textId="390BB0F8" w:rsidR="00A34B77" w:rsidRPr="001D7038" w:rsidRDefault="001D7038" w:rsidP="001D7038">
            <w:pPr>
              <w:pStyle w:val="af2"/>
              <w:spacing w:line="240" w:lineRule="auto"/>
              <w:rPr>
                <w:rFonts w:asciiTheme="minorHAnsi" w:eastAsiaTheme="minorHAnsi" w:hAnsiTheme="minorHAnsi"/>
              </w:rPr>
            </w:pPr>
            <w:bookmarkStart w:id="1" w:name="_heading=h.30j0zll" w:colFirst="0" w:colLast="0"/>
            <w:bookmarkEnd w:id="1"/>
            <w:r w:rsidRPr="001D7038">
              <w:rPr>
                <w:rFonts w:asciiTheme="minorHAnsi" w:eastAsiaTheme="minorHAnsi" w:hAnsiTheme="minorHAnsi"/>
              </w:rPr>
              <w:t xml:space="preserve">실시간으로 </w:t>
            </w:r>
            <w:r w:rsidR="00D05857">
              <w:rPr>
                <w:rFonts w:asciiTheme="minorHAnsi" w:eastAsiaTheme="minorHAnsi" w:hAnsiTheme="minorHAnsi" w:hint="eastAsia"/>
              </w:rPr>
              <w:t>바코드스캔</w:t>
            </w:r>
            <w:r w:rsidRPr="001D7038">
              <w:rPr>
                <w:rFonts w:asciiTheme="minorHAnsi" w:eastAsiaTheme="minorHAnsi" w:hAnsiTheme="minorHAnsi"/>
              </w:rPr>
              <w:t xml:space="preserve">을 처리하는 </w:t>
            </w:r>
            <w:r w:rsidR="00D05857">
              <w:rPr>
                <w:rFonts w:asciiTheme="minorHAnsi" w:eastAsiaTheme="minorHAnsi" w:hAnsiTheme="minorHAnsi" w:hint="eastAsia"/>
              </w:rPr>
              <w:t>카트</w:t>
            </w:r>
            <w:r w:rsidRPr="001D7038">
              <w:rPr>
                <w:rFonts w:asciiTheme="minorHAnsi" w:eastAsiaTheme="minorHAnsi" w:hAnsiTheme="minorHAnsi"/>
              </w:rPr>
              <w:t>입니다</w:t>
            </w:r>
            <w:r w:rsidRPr="001D7038">
              <w:rPr>
                <w:rFonts w:asciiTheme="minorHAnsi" w:eastAsiaTheme="minorHAnsi" w:hAnsiTheme="minorHAnsi" w:hint="eastAsia"/>
              </w:rPr>
              <w:t xml:space="preserve">. </w:t>
            </w:r>
            <w:r w:rsidRPr="001D7038">
              <w:rPr>
                <w:rFonts w:asciiTheme="minorHAnsi" w:eastAsiaTheme="minorHAnsi" w:hAnsiTheme="minorHAnsi"/>
              </w:rPr>
              <w:t xml:space="preserve">이 시스템은 마트에서 손님들이 사용하는 카트의 상단부에 설치되어 </w:t>
            </w:r>
            <w:r w:rsidRPr="001D7038">
              <w:rPr>
                <w:rFonts w:asciiTheme="minorHAnsi" w:eastAsiaTheme="minorHAnsi" w:hAnsiTheme="minorHAnsi" w:hint="eastAsia"/>
              </w:rPr>
              <w:t>손님이 구매</w:t>
            </w:r>
            <w:r w:rsidR="00D05857">
              <w:rPr>
                <w:rFonts w:asciiTheme="minorHAnsi" w:eastAsiaTheme="minorHAnsi" w:hAnsiTheme="minorHAnsi" w:hint="eastAsia"/>
              </w:rPr>
              <w:t>할</w:t>
            </w:r>
            <w:r w:rsidRPr="001D7038">
              <w:rPr>
                <w:rFonts w:asciiTheme="minorHAnsi" w:eastAsiaTheme="minorHAnsi" w:hAnsiTheme="minorHAnsi" w:hint="eastAsia"/>
              </w:rPr>
              <w:t xml:space="preserve"> 물건을</w:t>
            </w:r>
            <w:r w:rsidR="00D05857">
              <w:rPr>
                <w:rFonts w:asciiTheme="minorHAnsi" w:eastAsiaTheme="minorHAnsi" w:hAnsiTheme="minorHAnsi"/>
              </w:rPr>
              <w:t xml:space="preserve"> </w:t>
            </w:r>
            <w:r w:rsidR="00D05857">
              <w:rPr>
                <w:rFonts w:asciiTheme="minorHAnsi" w:eastAsiaTheme="minorHAnsi" w:hAnsiTheme="minorHAnsi" w:hint="eastAsia"/>
              </w:rPr>
              <w:t>바코드 스캔을 하고 카트에 담습니다.</w:t>
            </w:r>
            <w:r w:rsidRPr="001D7038">
              <w:rPr>
                <w:rFonts w:asciiTheme="minorHAnsi" w:eastAsiaTheme="minorHAnsi" w:hAnsiTheme="minorHAnsi" w:hint="eastAsia"/>
              </w:rPr>
              <w:t xml:space="preserve"> </w:t>
            </w:r>
            <w:r w:rsidRPr="001D7038">
              <w:rPr>
                <w:rFonts w:asciiTheme="minorHAnsi" w:eastAsiaTheme="minorHAnsi" w:hAnsiTheme="minorHAnsi"/>
              </w:rPr>
              <w:t>마트에서 구매자가 구입하고자 하는 물건을 카트에 담으면 카트에 설치되어 있는 물체 인식 센서와 무게 감지 센서가 어떤 물건이 담겼는지를 확인하기 위하여 동작합니다</w:t>
            </w:r>
            <w:r w:rsidRPr="001D7038">
              <w:rPr>
                <w:rFonts w:asciiTheme="minorHAnsi" w:eastAsiaTheme="minorHAnsi" w:hAnsiTheme="minorHAnsi" w:hint="eastAsia"/>
              </w:rPr>
              <w:t xml:space="preserve">. </w:t>
            </w:r>
            <w:r w:rsidRPr="001D7038">
              <w:rPr>
                <w:rFonts w:asciiTheme="minorHAnsi" w:eastAsiaTheme="minorHAnsi" w:hAnsiTheme="minorHAnsi"/>
              </w:rPr>
              <w:t>그러면 무게 감지 센서에 인식된 물건의 무게와 시스템에 저장되어 있는 물건들의 무게 중 일치하는 것을 탐색하여 카트에 담은 물건이 무엇인지 식별합니다</w:t>
            </w:r>
            <w:r w:rsidRPr="001D7038">
              <w:rPr>
                <w:rFonts w:asciiTheme="minorHAnsi" w:eastAsiaTheme="minorHAnsi" w:hAnsiTheme="minorHAnsi" w:hint="eastAsia"/>
              </w:rPr>
              <w:t xml:space="preserve">. </w:t>
            </w:r>
            <w:r w:rsidRPr="001D7038">
              <w:rPr>
                <w:rFonts w:asciiTheme="minorHAnsi" w:eastAsiaTheme="minorHAnsi" w:hAnsiTheme="minorHAnsi"/>
              </w:rPr>
              <w:t xml:space="preserve">이렇게 카트에 담은 구매 리스트는 카트의 상단부에 부착되어 있는 </w:t>
            </w:r>
            <w:r w:rsidR="00D05857">
              <w:rPr>
                <w:rFonts w:asciiTheme="minorHAnsi" w:eastAsiaTheme="minorHAnsi" w:hAnsiTheme="minorHAnsi" w:hint="eastAsia"/>
              </w:rPr>
              <w:t>디스플레이에</w:t>
            </w:r>
            <w:r w:rsidRPr="001D7038">
              <w:rPr>
                <w:rFonts w:asciiTheme="minorHAnsi" w:eastAsiaTheme="minorHAnsi" w:hAnsiTheme="minorHAnsi"/>
              </w:rPr>
              <w:t xml:space="preserve"> 표시되어 현재 카트에 담겨진 물건과 총액 정보를 알려주어 쇼핑을 편리하게 해줍니다</w:t>
            </w:r>
            <w:r w:rsidRPr="001D7038">
              <w:rPr>
                <w:rFonts w:asciiTheme="minorHAnsi" w:eastAsiaTheme="minorHAnsi" w:hAnsiTheme="minorHAnsi" w:hint="eastAsia"/>
              </w:rPr>
              <w:t xml:space="preserve">. </w:t>
            </w:r>
            <w:r w:rsidRPr="001D7038">
              <w:rPr>
                <w:rFonts w:asciiTheme="minorHAnsi" w:eastAsiaTheme="minorHAnsi" w:hAnsiTheme="minorHAnsi"/>
              </w:rPr>
              <w:t xml:space="preserve">그렇게 구매자가 물건 구매를 모두 끝내고 </w:t>
            </w:r>
            <w:r w:rsidR="00D05857">
              <w:rPr>
                <w:rFonts w:asciiTheme="minorHAnsi" w:eastAsiaTheme="minorHAnsi" w:hAnsiTheme="minorHAnsi" w:hint="eastAsia"/>
              </w:rPr>
              <w:t>셀프 계산대에서</w:t>
            </w:r>
            <w:r w:rsidR="00D05857">
              <w:rPr>
                <w:rFonts w:asciiTheme="minorHAnsi" w:eastAsiaTheme="minorHAnsi" w:hAnsiTheme="minorHAnsi"/>
              </w:rPr>
              <w:t xml:space="preserve"> </w:t>
            </w:r>
            <w:r w:rsidR="00D05857">
              <w:rPr>
                <w:rFonts w:asciiTheme="minorHAnsi" w:eastAsiaTheme="minorHAnsi" w:hAnsiTheme="minorHAnsi" w:hint="eastAsia"/>
              </w:rPr>
              <w:t>카트 번호를 입력 시 셀프 계산대로 구매 리스트가 넘어가 바로 결제할 수 있습니다.</w:t>
            </w:r>
          </w:p>
        </w:tc>
      </w:tr>
      <w:tr w:rsidR="00A34B77" w14:paraId="1BE99314" w14:textId="77777777">
        <w:tc>
          <w:tcPr>
            <w:tcW w:w="112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271C27D6" w14:textId="77777777" w:rsidR="00A34B77" w:rsidRDefault="0043398F">
            <w:pPr>
              <w:jc w:val="center"/>
              <w:rPr>
                <w:b/>
              </w:rPr>
            </w:pPr>
            <w:r>
              <w:rPr>
                <w:b/>
              </w:rPr>
              <w:t>신청</w:t>
            </w:r>
          </w:p>
          <w:p w14:paraId="7E310EA3" w14:textId="77777777" w:rsidR="00A34B77" w:rsidRDefault="0043398F">
            <w:pPr>
              <w:jc w:val="center"/>
              <w:rPr>
                <w:b/>
              </w:rPr>
            </w:pPr>
            <w:r>
              <w:rPr>
                <w:b/>
              </w:rPr>
              <w:t>및</w:t>
            </w:r>
          </w:p>
          <w:p w14:paraId="3B0B7183" w14:textId="77777777" w:rsidR="00A34B77" w:rsidRDefault="0043398F">
            <w:pPr>
              <w:jc w:val="center"/>
            </w:pPr>
            <w:r>
              <w:rPr>
                <w:b/>
              </w:rPr>
              <w:t>동의</w:t>
            </w:r>
          </w:p>
        </w:tc>
        <w:tc>
          <w:tcPr>
            <w:tcW w:w="786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E9A884A" w14:textId="77777777" w:rsidR="001D7038" w:rsidRDefault="001D7038">
            <w:pPr>
              <w:ind w:firstLine="200"/>
            </w:pPr>
            <w:bookmarkStart w:id="2" w:name="_heading=h.gjdgxs" w:colFirst="0" w:colLast="0"/>
            <w:bookmarkEnd w:id="2"/>
          </w:p>
          <w:p w14:paraId="61FCDF04" w14:textId="108D0F8F" w:rsidR="00A34B77" w:rsidRDefault="0043398F">
            <w:pPr>
              <w:ind w:firstLine="200"/>
            </w:pPr>
            <w:r>
              <w:t>위와 같이『SW공모전: 소프트웨어 아이디어 콘테스트 2019』에 응모하며 참가 신청서의 내용 중 허위 사실이 있을 경우 선정을 취소하는 것에 동의합니다. 본 작품은 타인의 결과물을 도용하지 않은 순수 창작물이며, 다른 대회에서 동일한 또는 유사한 작품으로 수상한 적이 없습니다.</w:t>
            </w:r>
          </w:p>
          <w:p w14:paraId="3D04843B" w14:textId="77777777" w:rsidR="00A34B77" w:rsidRDefault="00A34B77"/>
          <w:p w14:paraId="715194DC" w14:textId="77777777" w:rsidR="00A34B77" w:rsidRDefault="0043398F">
            <w:pPr>
              <w:jc w:val="center"/>
            </w:pPr>
            <w:r>
              <w:t>2019 년    월    일</w:t>
            </w:r>
          </w:p>
          <w:p w14:paraId="61C8BC6C" w14:textId="77777777" w:rsidR="00A34B77" w:rsidRDefault="00A34B77"/>
          <w:p w14:paraId="6CF168DA" w14:textId="6320144E" w:rsidR="00A34B77" w:rsidRDefault="0043398F">
            <w:r>
              <w:t xml:space="preserve">                                   신청인  :    </w:t>
            </w:r>
            <w:r w:rsidR="00DE527D">
              <w:rPr>
                <w:rFonts w:hint="eastAsia"/>
              </w:rPr>
              <w:t xml:space="preserve">장 </w:t>
            </w:r>
            <w:r w:rsidR="00DE527D">
              <w:t xml:space="preserve"> </w:t>
            </w:r>
            <w:r w:rsidR="00DE527D">
              <w:rPr>
                <w:rFonts w:hint="eastAsia"/>
              </w:rPr>
              <w:t xml:space="preserve">경 </w:t>
            </w:r>
            <w:r w:rsidR="00DE527D">
              <w:t xml:space="preserve"> </w:t>
            </w:r>
            <w:r w:rsidR="00DE527D">
              <w:rPr>
                <w:rFonts w:hint="eastAsia"/>
              </w:rPr>
              <w:t>수</w:t>
            </w:r>
            <w:r>
              <w:t xml:space="preserve">      (인)</w:t>
            </w:r>
          </w:p>
          <w:p w14:paraId="04506970" w14:textId="77777777" w:rsidR="00A34B77" w:rsidRDefault="00A34B77"/>
        </w:tc>
      </w:tr>
    </w:tbl>
    <w:p w14:paraId="6ABC323E" w14:textId="77777777" w:rsidR="00A34B77" w:rsidRDefault="00A34B7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"/>
        <w:tblW w:w="89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996"/>
      </w:tblGrid>
      <w:tr w:rsidR="00A34B77" w14:paraId="49394B4D" w14:textId="77777777">
        <w:trPr>
          <w:trHeight w:val="960"/>
        </w:trPr>
        <w:tc>
          <w:tcPr>
            <w:tcW w:w="8996" w:type="dxa"/>
            <w:vAlign w:val="center"/>
          </w:tcPr>
          <w:p w14:paraId="50E05568" w14:textId="77777777" w:rsidR="00A34B77" w:rsidRDefault="0043398F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5"/>
                <w:szCs w:val="35"/>
              </w:rPr>
              <w:t>SW공모전: 소프트웨어 아이디어 콘테스트 작품소개서</w:t>
            </w:r>
          </w:p>
        </w:tc>
      </w:tr>
    </w:tbl>
    <w:p w14:paraId="360A9E9E" w14:textId="77777777" w:rsidR="00A34B77" w:rsidRDefault="00A34B77"/>
    <w:tbl>
      <w:tblPr>
        <w:tblStyle w:val="af0"/>
        <w:tblW w:w="901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1"/>
        <w:gridCol w:w="7885"/>
      </w:tblGrid>
      <w:tr w:rsidR="00A34B77" w14:paraId="6C535E4E" w14:textId="77777777">
        <w:trPr>
          <w:trHeight w:val="500"/>
        </w:trPr>
        <w:tc>
          <w:tcPr>
            <w:tcW w:w="11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5073DE7A" w14:textId="77777777" w:rsidR="00A34B77" w:rsidRDefault="0043398F">
            <w:pPr>
              <w:jc w:val="center"/>
              <w:rPr>
                <w:b/>
              </w:rPr>
            </w:pPr>
            <w:r>
              <w:rPr>
                <w:b/>
              </w:rPr>
              <w:t>작품명</w:t>
            </w:r>
          </w:p>
        </w:tc>
        <w:tc>
          <w:tcPr>
            <w:tcW w:w="78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82AC850" w14:textId="27475E03" w:rsidR="00A34B77" w:rsidRDefault="004F560F" w:rsidP="004F560F">
            <w:pPr>
              <w:jc w:val="center"/>
              <w:rPr>
                <w:rFonts w:hint="eastAsia"/>
              </w:rPr>
            </w:pPr>
            <w:r>
              <w:t>Cart with Self-Scanner</w:t>
            </w:r>
          </w:p>
        </w:tc>
      </w:tr>
      <w:tr w:rsidR="00A34B77" w14:paraId="00AEC5C9" w14:textId="77777777">
        <w:trPr>
          <w:trHeight w:val="500"/>
        </w:trPr>
        <w:tc>
          <w:tcPr>
            <w:tcW w:w="11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5555CDD8" w14:textId="77777777" w:rsidR="00A34B77" w:rsidRDefault="0043398F">
            <w:pPr>
              <w:jc w:val="center"/>
              <w:rPr>
                <w:b/>
              </w:rPr>
            </w:pPr>
            <w:r>
              <w:rPr>
                <w:b/>
              </w:rPr>
              <w:t>분   야</w:t>
            </w:r>
          </w:p>
        </w:tc>
        <w:tc>
          <w:tcPr>
            <w:tcW w:w="78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C6CCE1" w14:textId="300CEF61" w:rsidR="00A34B77" w:rsidRDefault="00DE527D" w:rsidP="00DE527D">
            <w:pPr>
              <w:jc w:val="center"/>
            </w:pPr>
            <w:r>
              <w:rPr>
                <w:rFonts w:hint="eastAsia"/>
              </w:rPr>
              <w:t xml:space="preserve">스마트 </w:t>
            </w:r>
            <w:r>
              <w:t>IoT</w:t>
            </w:r>
          </w:p>
        </w:tc>
      </w:tr>
      <w:tr w:rsidR="00A34B77" w14:paraId="7B777C72" w14:textId="77777777">
        <w:trPr>
          <w:trHeight w:val="500"/>
        </w:trPr>
        <w:tc>
          <w:tcPr>
            <w:tcW w:w="11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2F2F2"/>
            <w:vAlign w:val="center"/>
          </w:tcPr>
          <w:p w14:paraId="4BE64EAA" w14:textId="77777777" w:rsidR="00A34B77" w:rsidRDefault="0043398F">
            <w:pPr>
              <w:jc w:val="center"/>
              <w:rPr>
                <w:b/>
              </w:rPr>
            </w:pPr>
            <w:r>
              <w:rPr>
                <w:b/>
              </w:rPr>
              <w:t>팀   명</w:t>
            </w:r>
          </w:p>
        </w:tc>
        <w:tc>
          <w:tcPr>
            <w:tcW w:w="78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D64B4C3" w14:textId="2DFD7D63" w:rsidR="00A34B77" w:rsidRDefault="004F560F" w:rsidP="004F560F">
            <w:pPr>
              <w:jc w:val="center"/>
            </w:pPr>
            <w:r>
              <w:rPr>
                <w:rFonts w:hint="eastAsia"/>
              </w:rPr>
              <w:t>캐치</w:t>
            </w:r>
            <w:r>
              <w:t>-22</w:t>
            </w:r>
          </w:p>
        </w:tc>
      </w:tr>
    </w:tbl>
    <w:p w14:paraId="31EE18ED" w14:textId="77777777" w:rsidR="00A34B77" w:rsidRDefault="00A34B77"/>
    <w:tbl>
      <w:tblPr>
        <w:tblStyle w:val="af1"/>
        <w:tblW w:w="89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96"/>
      </w:tblGrid>
      <w:tr w:rsidR="00A34B77" w14:paraId="7A33E176" w14:textId="77777777">
        <w:trPr>
          <w:trHeight w:val="7880"/>
        </w:trPr>
        <w:tc>
          <w:tcPr>
            <w:tcW w:w="899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3F0B26" w14:textId="77777777" w:rsidR="00A34B77" w:rsidRDefault="00A34B77"/>
          <w:p w14:paraId="0B9B7C7C" w14:textId="77777777" w:rsidR="00A34B77" w:rsidRDefault="0043398F">
            <w:r>
              <w:t>1. 아이디어 개요 및 목표</w:t>
            </w:r>
          </w:p>
          <w:p w14:paraId="6703660E" w14:textId="77777777" w:rsidR="00A34B77" w:rsidRDefault="0043398F">
            <w:pPr>
              <w:rPr>
                <w:color w:val="BFBFBF"/>
              </w:rPr>
            </w:pPr>
            <w:r>
              <w:rPr>
                <w:color w:val="BFBFBF"/>
              </w:rPr>
              <w:t xml:space="preserve">  // 아이디어 개요 및 목표에 대해 자유롭게 기술</w:t>
            </w:r>
          </w:p>
          <w:p w14:paraId="5ED627D6" w14:textId="4669EEBD" w:rsidR="001D7038" w:rsidRPr="00B63E42" w:rsidRDefault="001D7038" w:rsidP="001D7038">
            <w:pPr>
              <w:pStyle w:val="af2"/>
              <w:ind w:firstLine="100"/>
              <w:rPr>
                <w:rFonts w:asciiTheme="minorHAnsi" w:eastAsiaTheme="minorHAnsi" w:hAnsiTheme="minorHAnsi"/>
              </w:rPr>
            </w:pPr>
            <w:r w:rsidRPr="00B63E42">
              <w:rPr>
                <w:rFonts w:asciiTheme="minorHAnsi" w:eastAsiaTheme="minorHAnsi" w:hAnsiTheme="minorHAnsi"/>
              </w:rPr>
              <w:t>손님이 마트에서 물건을 구매할 때 기존 계산원의 역할을 대신하여 계산을</w:t>
            </w:r>
            <w:r w:rsidR="00BF50F8">
              <w:rPr>
                <w:rFonts w:asciiTheme="minorHAnsi" w:eastAsiaTheme="minorHAnsi" w:hAnsiTheme="minorHAnsi"/>
              </w:rPr>
              <w:t xml:space="preserve"> </w:t>
            </w:r>
            <w:r w:rsidRPr="00B63E42">
              <w:rPr>
                <w:rFonts w:asciiTheme="minorHAnsi" w:eastAsiaTheme="minorHAnsi" w:hAnsiTheme="minorHAnsi"/>
              </w:rPr>
              <w:t>처리</w:t>
            </w:r>
            <w:r w:rsidR="00BF50F8">
              <w:rPr>
                <w:rFonts w:asciiTheme="minorHAnsi" w:eastAsiaTheme="minorHAnsi" w:hAnsiTheme="minorHAnsi" w:hint="eastAsia"/>
              </w:rPr>
              <w:t>하는</w:t>
            </w:r>
            <w:r w:rsidRPr="00B63E42">
              <w:rPr>
                <w:rFonts w:asciiTheme="minorHAnsi" w:eastAsiaTheme="minorHAnsi" w:hAnsiTheme="minorHAnsi"/>
              </w:rPr>
              <w:t xml:space="preserve"> 시스템입니다</w:t>
            </w:r>
            <w:r w:rsidRPr="00B63E42">
              <w:rPr>
                <w:rFonts w:asciiTheme="minorHAnsi" w:eastAsiaTheme="minorHAnsi" w:hAnsiTheme="minorHAnsi" w:hint="eastAsia"/>
              </w:rPr>
              <w:t>. 이 프로젝트를 통해 기존의 마트 시스템을 더 편리하게 개선하</w:t>
            </w:r>
            <w:r w:rsidR="00BF50F8">
              <w:rPr>
                <w:rFonts w:asciiTheme="minorHAnsi" w:eastAsiaTheme="minorHAnsi" w:hAnsiTheme="minorHAnsi" w:hint="eastAsia"/>
              </w:rPr>
              <w:t>고 캐셔를 셀프 계산대로 대체하는</w:t>
            </w:r>
            <w:r w:rsidRPr="00B63E42">
              <w:rPr>
                <w:rFonts w:asciiTheme="minorHAnsi" w:eastAsiaTheme="minorHAnsi" w:hAnsiTheme="minorHAnsi" w:hint="eastAsia"/>
              </w:rPr>
              <w:t xml:space="preserve"> 것이 목표입니다.</w:t>
            </w:r>
          </w:p>
          <w:p w14:paraId="086F0C18" w14:textId="77777777" w:rsidR="00A34B77" w:rsidRPr="001D7038" w:rsidRDefault="00A34B77"/>
          <w:p w14:paraId="272FA280" w14:textId="77777777" w:rsidR="00A34B77" w:rsidRDefault="00A34B77"/>
          <w:p w14:paraId="6979E1AA" w14:textId="77777777" w:rsidR="00A34B77" w:rsidRDefault="0043398F">
            <w:r>
              <w:t>2. 아이디어의 필요성</w:t>
            </w:r>
          </w:p>
          <w:p w14:paraId="03D31672" w14:textId="77777777" w:rsidR="00A34B77" w:rsidRDefault="0043398F">
            <w:r>
              <w:t xml:space="preserve"> </w:t>
            </w:r>
            <w:r>
              <w:rPr>
                <w:color w:val="BFBFBF"/>
              </w:rPr>
              <w:t>// 아이디어의 필요성에 대해 자유롭게 기술</w:t>
            </w:r>
          </w:p>
          <w:p w14:paraId="1151DFB1" w14:textId="05E52F36" w:rsidR="001D7038" w:rsidRPr="00B63E42" w:rsidRDefault="001D7038" w:rsidP="001D7038">
            <w:pPr>
              <w:pStyle w:val="af2"/>
              <w:wordWrap/>
              <w:jc w:val="left"/>
              <w:rPr>
                <w:rFonts w:asciiTheme="minorHAnsi" w:eastAsiaTheme="minorHAnsi" w:hAnsiTheme="minorHAnsi"/>
              </w:rPr>
            </w:pPr>
            <w:r w:rsidRPr="00B63E42">
              <w:rPr>
                <w:rFonts w:asciiTheme="minorHAnsi" w:eastAsiaTheme="minorHAnsi" w:hAnsiTheme="minorHAnsi"/>
              </w:rPr>
              <w:t>계산대에 계산원이 없어도</w:t>
            </w:r>
            <w:r w:rsidRPr="00B63E42">
              <w:rPr>
                <w:rFonts w:asciiTheme="minorHAnsi" w:eastAsiaTheme="minorHAnsi" w:hAnsiTheme="minorHAnsi" w:hint="eastAsia"/>
              </w:rPr>
              <w:t xml:space="preserve"> 계산이 가능하므로 </w:t>
            </w:r>
            <w:r w:rsidRPr="00B63E42">
              <w:rPr>
                <w:rFonts w:asciiTheme="minorHAnsi" w:eastAsiaTheme="minorHAnsi" w:hAnsiTheme="minorHAnsi"/>
              </w:rPr>
              <w:t>인건비 절감과 인력의 효율적 사용이 가능하게 될 것입니다</w:t>
            </w:r>
            <w:r w:rsidRPr="00B63E42">
              <w:rPr>
                <w:rFonts w:asciiTheme="minorHAnsi" w:eastAsiaTheme="minorHAnsi" w:hAnsiTheme="minorHAnsi" w:hint="eastAsia"/>
              </w:rPr>
              <w:t xml:space="preserve">. </w:t>
            </w:r>
            <w:r w:rsidRPr="00B63E42">
              <w:rPr>
                <w:rFonts w:asciiTheme="minorHAnsi" w:eastAsiaTheme="minorHAnsi" w:hAnsiTheme="minorHAnsi"/>
              </w:rPr>
              <w:t>그리고 계산이 이전 방식보다 간</w:t>
            </w:r>
            <w:r w:rsidRPr="00B63E42">
              <w:rPr>
                <w:rFonts w:asciiTheme="minorHAnsi" w:eastAsiaTheme="minorHAnsi" w:hAnsiTheme="minorHAnsi" w:hint="eastAsia"/>
              </w:rPr>
              <w:t>편해져</w:t>
            </w:r>
            <w:r w:rsidRPr="00B63E42">
              <w:rPr>
                <w:rFonts w:asciiTheme="minorHAnsi" w:eastAsiaTheme="minorHAnsi" w:hAnsiTheme="minorHAnsi"/>
              </w:rPr>
              <w:t xml:space="preserve"> 신속하게 이루어질 수 있어 계산대의 수도 예전보다 감소시</w:t>
            </w:r>
            <w:r w:rsidR="00BF50F8">
              <w:rPr>
                <w:rFonts w:asciiTheme="minorHAnsi" w:eastAsiaTheme="minorHAnsi" w:hAnsiTheme="minorHAnsi" w:hint="eastAsia"/>
              </w:rPr>
              <w:t>켜 공간과 시간의 효율성을 높일 수 있을 것 입니다.</w:t>
            </w:r>
          </w:p>
          <w:p w14:paraId="0CFF5090" w14:textId="422C1F2B" w:rsidR="001D7038" w:rsidRPr="00B63E42" w:rsidRDefault="001D7038" w:rsidP="001D7038">
            <w:pPr>
              <w:pStyle w:val="af2"/>
              <w:wordWrap/>
              <w:jc w:val="left"/>
              <w:rPr>
                <w:rFonts w:asciiTheme="minorHAnsi" w:eastAsiaTheme="minorHAnsi" w:hAnsiTheme="minorHAnsi"/>
              </w:rPr>
            </w:pPr>
            <w:r w:rsidRPr="00B63E42">
              <w:rPr>
                <w:rFonts w:asciiTheme="minorHAnsi" w:eastAsiaTheme="minorHAnsi" w:hAnsiTheme="minorHAnsi"/>
              </w:rPr>
              <w:t>이러한 이점들이 인건비 절감</w:t>
            </w:r>
            <w:r w:rsidR="00BF50F8">
              <w:rPr>
                <w:rFonts w:asciiTheme="minorHAnsi" w:eastAsiaTheme="minorHAnsi" w:hAnsiTheme="minorHAnsi" w:hint="eastAsia"/>
              </w:rPr>
              <w:t xml:space="preserve"> </w:t>
            </w:r>
            <w:r w:rsidRPr="00B63E42">
              <w:rPr>
                <w:rFonts w:asciiTheme="minorHAnsi" w:eastAsiaTheme="minorHAnsi" w:hAnsiTheme="minorHAnsi"/>
              </w:rPr>
              <w:t>등의 효과를 발휘하여 경영에 도움이 될 것으로 기대합니다</w:t>
            </w:r>
            <w:r w:rsidRPr="00B63E42">
              <w:rPr>
                <w:rFonts w:asciiTheme="minorHAnsi" w:eastAsiaTheme="minorHAnsi" w:hAnsiTheme="minorHAnsi" w:hint="eastAsia"/>
              </w:rPr>
              <w:t xml:space="preserve">. </w:t>
            </w:r>
          </w:p>
          <w:p w14:paraId="5410C52A" w14:textId="77777777" w:rsidR="00A34B77" w:rsidRPr="001D7038" w:rsidRDefault="00A34B77"/>
          <w:p w14:paraId="2268CD7A" w14:textId="77777777" w:rsidR="00A34B77" w:rsidRDefault="00A34B77"/>
          <w:p w14:paraId="299F8668" w14:textId="77777777" w:rsidR="00A34B77" w:rsidRDefault="0043398F">
            <w:r>
              <w:t xml:space="preserve">3. 아이디어의 소개 </w:t>
            </w:r>
          </w:p>
          <w:p w14:paraId="67F40963" w14:textId="77777777" w:rsidR="00A34B77" w:rsidRDefault="0043398F">
            <w:pPr>
              <w:rPr>
                <w:color w:val="BFBFBF"/>
              </w:rPr>
            </w:pPr>
            <w:r>
              <w:rPr>
                <w:color w:val="BFBFBF"/>
              </w:rPr>
              <w:t xml:space="preserve"> // 아이디어 소개 (알고리즘, 순서도 등을 이용하여 자유롭게 기술)</w:t>
            </w:r>
          </w:p>
          <w:p w14:paraId="1819115B" w14:textId="77777777" w:rsidR="00A34B77" w:rsidRDefault="0043398F">
            <w:pPr>
              <w:rPr>
                <w:color w:val="B7B7B7"/>
              </w:rPr>
            </w:pPr>
            <w:r>
              <w:rPr>
                <w:color w:val="BFBFBF"/>
              </w:rPr>
              <w:t xml:space="preserve"> </w:t>
            </w:r>
            <w:r>
              <w:rPr>
                <w:color w:val="B7B7B7"/>
              </w:rPr>
              <w:t>// 아이디어의 실현/구현 가능성을 보이기 위해</w:t>
            </w:r>
            <w:r>
              <w:t xml:space="preserve"> </w:t>
            </w:r>
            <w:r>
              <w:rPr>
                <w:color w:val="B7B7B7"/>
              </w:rPr>
              <w:t>구현 계획을 상세히 포함해야 함</w:t>
            </w:r>
          </w:p>
          <w:p w14:paraId="14BB833D" w14:textId="77777777" w:rsidR="00A34B77" w:rsidRDefault="0043398F">
            <w:pPr>
              <w:rPr>
                <w:color w:val="B7B7B7"/>
              </w:rPr>
            </w:pPr>
            <w:r>
              <w:rPr>
                <w:color w:val="B7B7B7"/>
              </w:rPr>
              <w:t xml:space="preserve">    (주요 모듈, 내부 구조, UI/UX 등을 자유롭게 기술)</w:t>
            </w:r>
          </w:p>
          <w:p w14:paraId="78A670F5" w14:textId="77777777" w:rsidR="00A34B77" w:rsidRDefault="0043398F">
            <w:pPr>
              <w:rPr>
                <w:color w:val="BFBFBF"/>
              </w:rPr>
            </w:pPr>
            <w:r>
              <w:rPr>
                <w:color w:val="B7B7B7"/>
              </w:rPr>
              <w:t xml:space="preserve"> </w:t>
            </w:r>
            <w:r>
              <w:rPr>
                <w:color w:val="BFBFBF"/>
              </w:rPr>
              <w:t>// 아이디어 구현을 위해 필요한 오픈소스 기술 소개 등</w:t>
            </w:r>
          </w:p>
          <w:p w14:paraId="22AA9ECA" w14:textId="23C2692E" w:rsidR="001D7038" w:rsidRPr="00B63E42" w:rsidRDefault="001D7038" w:rsidP="001D7038">
            <w:pPr>
              <w:pStyle w:val="af2"/>
              <w:rPr>
                <w:rFonts w:asciiTheme="minorHAnsi" w:eastAsiaTheme="minorHAnsi" w:hAnsiTheme="minorHAnsi"/>
              </w:rPr>
            </w:pPr>
            <w:r w:rsidRPr="00B63E42">
              <w:rPr>
                <w:rFonts w:asciiTheme="minorHAnsi" w:eastAsiaTheme="minorHAnsi" w:hAnsiTheme="minorHAnsi"/>
              </w:rPr>
              <w:t xml:space="preserve">저희 팀에서 선정한 프로젝트의 주제는 실시간으로 </w:t>
            </w:r>
            <w:r w:rsidR="00822E35">
              <w:rPr>
                <w:rFonts w:asciiTheme="minorHAnsi" w:eastAsiaTheme="minorHAnsi" w:hAnsiTheme="minorHAnsi" w:hint="eastAsia"/>
              </w:rPr>
              <w:t>바코드 스캔과 계산을 손님이 스스로 하는 시스</w:t>
            </w:r>
            <w:r w:rsidR="00822E35">
              <w:rPr>
                <w:rFonts w:asciiTheme="minorHAnsi" w:eastAsiaTheme="minorHAnsi" w:hAnsiTheme="minorHAnsi" w:hint="eastAsia"/>
              </w:rPr>
              <w:lastRenderedPageBreak/>
              <w:t>템입니다.</w:t>
            </w:r>
            <w:r w:rsidR="00822E35">
              <w:rPr>
                <w:rFonts w:asciiTheme="minorHAnsi" w:eastAsiaTheme="minorHAnsi" w:hAnsiTheme="minorHAnsi"/>
              </w:rPr>
              <w:t xml:space="preserve"> </w:t>
            </w:r>
            <w:r w:rsidRPr="00B63E42">
              <w:rPr>
                <w:rFonts w:asciiTheme="minorHAnsi" w:eastAsiaTheme="minorHAnsi" w:hAnsiTheme="minorHAnsi" w:hint="eastAsia"/>
              </w:rPr>
              <w:t xml:space="preserve">이 시스템을 </w:t>
            </w:r>
            <w:r w:rsidRPr="00B63E42">
              <w:rPr>
                <w:rFonts w:asciiTheme="minorHAnsi" w:eastAsiaTheme="minorHAnsi" w:hAnsiTheme="minorHAnsi"/>
              </w:rPr>
              <w:t>마트</w:t>
            </w:r>
            <w:r w:rsidRPr="00B63E42">
              <w:rPr>
                <w:rFonts w:asciiTheme="minorHAnsi" w:eastAsiaTheme="minorHAnsi" w:hAnsiTheme="minorHAnsi" w:hint="eastAsia"/>
              </w:rPr>
              <w:t>의 쇼핑 카트에 연결합니다. 그렇게 되면</w:t>
            </w:r>
            <w:r w:rsidRPr="00B63E42">
              <w:rPr>
                <w:rFonts w:asciiTheme="minorHAnsi" w:eastAsiaTheme="minorHAnsi" w:hAnsiTheme="minorHAnsi"/>
              </w:rPr>
              <w:t xml:space="preserve"> 구매자가 물건을 카트에 담으면</w:t>
            </w:r>
            <w:r w:rsidRPr="00B63E42">
              <w:rPr>
                <w:rFonts w:asciiTheme="minorHAnsi" w:eastAsiaTheme="minorHAnsi" w:hAnsiTheme="minorHAnsi" w:hint="eastAsia"/>
              </w:rPr>
              <w:t xml:space="preserve"> 실시간으로</w:t>
            </w:r>
            <w:r w:rsidRPr="00B63E42">
              <w:rPr>
                <w:rFonts w:asciiTheme="minorHAnsi" w:eastAsiaTheme="minorHAnsi" w:hAnsiTheme="minorHAnsi"/>
              </w:rPr>
              <w:t xml:space="preserve"> 카트에 설치되어 </w:t>
            </w:r>
            <w:r w:rsidRPr="00B63E42">
              <w:rPr>
                <w:rFonts w:asciiTheme="minorHAnsi" w:eastAsiaTheme="minorHAnsi" w:hAnsiTheme="minorHAnsi" w:hint="eastAsia"/>
              </w:rPr>
              <w:t xml:space="preserve">있는 센서가 물체를 인식, 계산을 해줍니다. </w:t>
            </w:r>
            <w:r w:rsidRPr="00B63E42">
              <w:rPr>
                <w:rFonts w:asciiTheme="minorHAnsi" w:eastAsiaTheme="minorHAnsi" w:hAnsiTheme="minorHAnsi"/>
              </w:rPr>
              <w:t>그</w:t>
            </w:r>
            <w:r w:rsidRPr="00B63E42">
              <w:rPr>
                <w:rFonts w:asciiTheme="minorHAnsi" w:eastAsiaTheme="minorHAnsi" w:hAnsiTheme="minorHAnsi" w:hint="eastAsia"/>
              </w:rPr>
              <w:t xml:space="preserve"> 후</w:t>
            </w:r>
            <w:r w:rsidRPr="00B63E42">
              <w:rPr>
                <w:rFonts w:asciiTheme="minorHAnsi" w:eastAsiaTheme="minorHAnsi" w:hAnsiTheme="minorHAnsi"/>
              </w:rPr>
              <w:t xml:space="preserve"> </w:t>
            </w:r>
            <w:r w:rsidRPr="00B63E42">
              <w:rPr>
                <w:rFonts w:asciiTheme="minorHAnsi" w:eastAsiaTheme="minorHAnsi" w:hAnsiTheme="minorHAnsi" w:hint="eastAsia"/>
              </w:rPr>
              <w:t>계산대에 가서 물품 총액만 결제하면 쇼핑을 마칠 수 있어 편리한 쇼핑을 도와줄 수 있습니다.</w:t>
            </w:r>
          </w:p>
          <w:p w14:paraId="244850E1" w14:textId="0C8B55F8" w:rsidR="00A34B77" w:rsidRPr="001D7038" w:rsidRDefault="00E45A6F">
            <w:pPr>
              <w:rPr>
                <w:color w:val="BFBFBF"/>
              </w:rPr>
            </w:pPr>
            <w:r>
              <w:rPr>
                <w:noProof/>
                <w:color w:val="BFBFBF"/>
              </w:rPr>
              <w:drawing>
                <wp:inline distT="0" distB="0" distL="0" distR="0" wp14:anchorId="42353F2B" wp14:editId="67539516">
                  <wp:extent cx="5570220" cy="429006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0220" cy="429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53948B" w14:textId="77777777" w:rsidR="00A34B77" w:rsidRDefault="00A34B77"/>
          <w:p w14:paraId="727652F0" w14:textId="77777777" w:rsidR="00A34B77" w:rsidRDefault="00A34B77"/>
          <w:p w14:paraId="4058B51A" w14:textId="77777777" w:rsidR="00A34B77" w:rsidRDefault="0043398F">
            <w:r>
              <w:t>4. 아이디어 독창성 및 파급효과</w:t>
            </w:r>
          </w:p>
          <w:p w14:paraId="26288049" w14:textId="77777777" w:rsidR="00A34B77" w:rsidRDefault="0043398F">
            <w:pPr>
              <w:rPr>
                <w:color w:val="BFBFBF"/>
              </w:rPr>
            </w:pPr>
            <w:r>
              <w:rPr>
                <w:color w:val="BFBFBF"/>
              </w:rPr>
              <w:t xml:space="preserve">// 아이디어의 독창성에 대해 자유롭게 기술하되, 기존에 연구중인 혹은 상용화된 </w:t>
            </w:r>
          </w:p>
          <w:p w14:paraId="7ACE4230" w14:textId="77777777" w:rsidR="00A34B77" w:rsidRDefault="0043398F">
            <w:r>
              <w:rPr>
                <w:color w:val="BFBFBF"/>
              </w:rPr>
              <w:t xml:space="preserve">   유사 기술(아이디어)과의 비교를 수행해야 함</w:t>
            </w:r>
          </w:p>
          <w:p w14:paraId="55CE2B30" w14:textId="5D0D4DE2" w:rsidR="00A34B77" w:rsidRPr="001D7038" w:rsidRDefault="001D7038">
            <w:pPr>
              <w:rPr>
                <w:color w:val="BFBFBF"/>
              </w:rPr>
            </w:pPr>
            <w:r w:rsidRPr="00B63E42">
              <w:rPr>
                <w:rFonts w:asciiTheme="minorHAnsi" w:eastAsiaTheme="minorHAnsi" w:hAnsiTheme="minorHAnsi"/>
              </w:rPr>
              <w:t xml:space="preserve">이 작품에 다양한 초정밀 센서를 사용한 센싱 기술과 </w:t>
            </w:r>
            <w:r w:rsidRPr="00B63E42">
              <w:rPr>
                <w:rFonts w:asciiTheme="minorHAnsi" w:eastAsiaTheme="minorHAnsi" w:hAnsiTheme="minorHAnsi" w:hint="eastAsia"/>
              </w:rPr>
              <w:t xml:space="preserve">IoT </w:t>
            </w:r>
            <w:r w:rsidRPr="00B63E42">
              <w:rPr>
                <w:rFonts w:asciiTheme="minorHAnsi" w:eastAsiaTheme="minorHAnsi" w:hAnsiTheme="minorHAnsi"/>
              </w:rPr>
              <w:t>환경요소들을 연결시키는 네트워킹 기술</w:t>
            </w:r>
            <w:r w:rsidRPr="00B63E42">
              <w:rPr>
                <w:rFonts w:asciiTheme="minorHAnsi" w:eastAsiaTheme="minorHAnsi" w:hAnsiTheme="minorHAnsi" w:hint="eastAsia"/>
              </w:rPr>
              <w:t xml:space="preserve">, IoT </w:t>
            </w:r>
            <w:r w:rsidRPr="00B63E42">
              <w:rPr>
                <w:rFonts w:asciiTheme="minorHAnsi" w:eastAsiaTheme="minorHAnsi" w:hAnsiTheme="minorHAnsi"/>
              </w:rPr>
              <w:t>서비스를 제공하는 인터페이스 기술 등과 결합시키면 막대한 시너지 효과를 낼 수 있을 것으로 예상합니다</w:t>
            </w:r>
            <w:r w:rsidRPr="00B63E42">
              <w:rPr>
                <w:rFonts w:asciiTheme="minorHAnsi" w:eastAsiaTheme="minorHAnsi" w:hAnsiTheme="minorHAnsi" w:hint="eastAsia"/>
              </w:rPr>
              <w:t>.</w:t>
            </w:r>
            <w:r w:rsidR="00822E35">
              <w:rPr>
                <w:rFonts w:asciiTheme="minorHAnsi" w:eastAsiaTheme="minorHAnsi" w:hAnsiTheme="minorHAnsi"/>
              </w:rPr>
              <w:t xml:space="preserve"> </w:t>
            </w:r>
          </w:p>
          <w:p w14:paraId="615BC519" w14:textId="77777777" w:rsidR="00A34B77" w:rsidRDefault="00A34B77"/>
          <w:p w14:paraId="18A5492B" w14:textId="77777777" w:rsidR="00A34B77" w:rsidRDefault="00A34B77"/>
          <w:p w14:paraId="17F4BE7B" w14:textId="77777777" w:rsidR="00A34B77" w:rsidRDefault="0043398F">
            <w:r>
              <w:t>5. 아이디어의 시장성</w:t>
            </w:r>
          </w:p>
          <w:p w14:paraId="233C2F94" w14:textId="77777777" w:rsidR="00A34B77" w:rsidRDefault="0043398F">
            <w:pPr>
              <w:ind w:firstLine="200"/>
              <w:rPr>
                <w:color w:val="BFBFBF"/>
              </w:rPr>
            </w:pPr>
            <w:r>
              <w:rPr>
                <w:color w:val="BFBFBF"/>
              </w:rPr>
              <w:t>// 아이디어의 시장성에 대해 자유롭게 기술</w:t>
            </w:r>
          </w:p>
          <w:p w14:paraId="12D53F5C" w14:textId="77777777" w:rsidR="001D7038" w:rsidRPr="00B63E42" w:rsidRDefault="001D7038" w:rsidP="001D7038">
            <w:pPr>
              <w:pStyle w:val="af2"/>
              <w:wordWrap/>
              <w:jc w:val="left"/>
              <w:rPr>
                <w:rFonts w:asciiTheme="minorHAnsi" w:eastAsiaTheme="minorHAnsi" w:hAnsiTheme="minorHAnsi"/>
              </w:rPr>
            </w:pPr>
            <w:r w:rsidRPr="00B63E42">
              <w:rPr>
                <w:rFonts w:asciiTheme="minorHAnsi" w:eastAsiaTheme="minorHAnsi" w:hAnsiTheme="minorHAnsi" w:hint="eastAsia"/>
              </w:rPr>
              <w:t>이</w:t>
            </w:r>
            <w:r w:rsidRPr="00B63E42">
              <w:rPr>
                <w:rFonts w:asciiTheme="minorHAnsi" w:eastAsiaTheme="minorHAnsi" w:hAnsiTheme="minorHAnsi"/>
              </w:rPr>
              <w:t xml:space="preserve"> 시스템을 도입하여 계산 대기열 단축, 고객 프라이버시 보호, 계산원에 대한 인건비 절약 등의 </w:t>
            </w:r>
            <w:r w:rsidRPr="00B63E42">
              <w:rPr>
                <w:rFonts w:asciiTheme="minorHAnsi" w:eastAsiaTheme="minorHAnsi" w:hAnsiTheme="minorHAnsi"/>
              </w:rPr>
              <w:lastRenderedPageBreak/>
              <w:t>효과를 얻을 수 있습니다. 그래서 인건비 비중이 높아지는 국내나 해외에도 도입하여 사용하면 큰 이점이 될 것이라고 생각합니다.</w:t>
            </w:r>
          </w:p>
          <w:p w14:paraId="56FA11C3" w14:textId="77777777" w:rsidR="00A34B77" w:rsidRPr="001D7038" w:rsidRDefault="00A34B77"/>
          <w:p w14:paraId="52884D3D" w14:textId="77777777" w:rsidR="00A34B77" w:rsidRDefault="00A34B77"/>
          <w:p w14:paraId="52081079" w14:textId="77777777" w:rsidR="00A34B77" w:rsidRDefault="00A34B77"/>
          <w:p w14:paraId="1A6CE0B4" w14:textId="77777777" w:rsidR="00A34B77" w:rsidRDefault="00A34B77"/>
          <w:p w14:paraId="5DF51EB3" w14:textId="77777777" w:rsidR="00A34B77" w:rsidRDefault="00A34B77"/>
          <w:p w14:paraId="1FA7938B" w14:textId="77777777" w:rsidR="00A34B77" w:rsidRDefault="00A34B77"/>
          <w:p w14:paraId="7AD3FF27" w14:textId="77777777" w:rsidR="00A34B77" w:rsidRDefault="00A34B77"/>
          <w:p w14:paraId="31F07C32" w14:textId="77777777" w:rsidR="00A34B77" w:rsidRDefault="00A34B77"/>
          <w:p w14:paraId="71D95BE8" w14:textId="77777777" w:rsidR="00A34B77" w:rsidRDefault="00A34B77"/>
          <w:p w14:paraId="3AA7DA01" w14:textId="77777777" w:rsidR="00A34B77" w:rsidRDefault="00A34B77"/>
          <w:p w14:paraId="5463229E" w14:textId="77777777" w:rsidR="00A34B77" w:rsidRDefault="00A34B77"/>
        </w:tc>
      </w:tr>
    </w:tbl>
    <w:p w14:paraId="335D5272" w14:textId="77777777" w:rsidR="00A34B77" w:rsidRDefault="00A34B77"/>
    <w:sectPr w:rsidR="00A34B77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0C0B3" w14:textId="77777777" w:rsidR="00A63075" w:rsidRDefault="00A63075" w:rsidP="001D7038">
      <w:pPr>
        <w:spacing w:after="0" w:line="240" w:lineRule="auto"/>
      </w:pPr>
      <w:r>
        <w:separator/>
      </w:r>
    </w:p>
  </w:endnote>
  <w:endnote w:type="continuationSeparator" w:id="0">
    <w:p w14:paraId="2353CDB9" w14:textId="77777777" w:rsidR="00A63075" w:rsidRDefault="00A63075" w:rsidP="001D7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0DA37" w14:textId="77777777" w:rsidR="00A63075" w:rsidRDefault="00A63075" w:rsidP="001D7038">
      <w:pPr>
        <w:spacing w:after="0" w:line="240" w:lineRule="auto"/>
      </w:pPr>
      <w:r>
        <w:separator/>
      </w:r>
    </w:p>
  </w:footnote>
  <w:footnote w:type="continuationSeparator" w:id="0">
    <w:p w14:paraId="681D0B06" w14:textId="77777777" w:rsidR="00A63075" w:rsidRDefault="00A63075" w:rsidP="001D70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B77"/>
    <w:rsid w:val="001D7038"/>
    <w:rsid w:val="00373D0E"/>
    <w:rsid w:val="0043398F"/>
    <w:rsid w:val="004F560F"/>
    <w:rsid w:val="00822E35"/>
    <w:rsid w:val="00A34B77"/>
    <w:rsid w:val="00A63075"/>
    <w:rsid w:val="00BF277D"/>
    <w:rsid w:val="00BF50F8"/>
    <w:rsid w:val="00CB5637"/>
    <w:rsid w:val="00D05857"/>
    <w:rsid w:val="00D6530E"/>
    <w:rsid w:val="00DE527D"/>
    <w:rsid w:val="00E45A6F"/>
    <w:rsid w:val="00F1029A"/>
    <w:rsid w:val="00F7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1A45"/>
  <w15:docId w15:val="{28632E02-40FF-4AD9-AB1C-66A853A3E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07770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D65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65E9A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C06F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06F1A"/>
  </w:style>
  <w:style w:type="paragraph" w:styleId="a7">
    <w:name w:val="footer"/>
    <w:basedOn w:val="a"/>
    <w:link w:val="Char0"/>
    <w:uiPriority w:val="99"/>
    <w:unhideWhenUsed/>
    <w:rsid w:val="00C06F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06F1A"/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2">
    <w:name w:val="바탕글"/>
    <w:basedOn w:val="a"/>
    <w:rsid w:val="001D7038"/>
    <w:pPr>
      <w:spacing w:after="0" w:line="384" w:lineRule="auto"/>
      <w:textAlignment w:val="baseline"/>
    </w:pPr>
    <w:rPr>
      <w:rFonts w:ascii="굴림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DGZ1Zv0nMSb1pFX/bbXyW8v8+g==">AMUW2mVyRa6TuIWFjx0WyAuPwHq5NpmdnRUuj5SuJ+1sbMaf0CEdWU1pul+IWNtSRPkJXDNMpOfTokc+IzegDQokjOWD1XDDzYVY9Lq1Pv/xLxP+GNZijg0iJJ9KsPw5NNOhrO/Qpecm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조효진</dc:creator>
  <cp:lastModifiedBy>장경수 장경수</cp:lastModifiedBy>
  <cp:revision>9</cp:revision>
  <dcterms:created xsi:type="dcterms:W3CDTF">2019-09-22T13:34:00Z</dcterms:created>
  <dcterms:modified xsi:type="dcterms:W3CDTF">2019-10-17T05:24:00Z</dcterms:modified>
</cp:coreProperties>
</file>