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1CFC07" w:rsidR="00C162EE" w:rsidRDefault="00371C5A" w:rsidP="365EEE3C">
      <w:pPr>
        <w:pStyle w:val="ListParagraph"/>
        <w:numPr>
          <w:ilvl w:val="0"/>
          <w:numId w:val="1"/>
        </w:numPr>
      </w:pPr>
      <w:proofErr w:type="gramStart"/>
      <w:r>
        <w:t>Deadline :</w:t>
      </w:r>
      <w:proofErr w:type="gramEnd"/>
      <w:r>
        <w:t xml:space="preserve"> </w:t>
      </w:r>
      <w:r w:rsidR="00B50DA1">
        <w:t>Dec 1</w:t>
      </w:r>
      <w:r w:rsidR="00B50DA1" w:rsidRPr="00B50DA1">
        <w:rPr>
          <w:vertAlign w:val="superscript"/>
        </w:rPr>
        <w:t>st</w:t>
      </w:r>
      <w:r w:rsidR="00B50DA1">
        <w:t xml:space="preserve"> </w:t>
      </w:r>
    </w:p>
    <w:p w14:paraId="40D37B7D" w14:textId="74496D66" w:rsidR="21DFF7B2" w:rsidRDefault="21DFF7B2" w:rsidP="365EEE3C">
      <w:pPr>
        <w:pStyle w:val="ListParagraph"/>
        <w:numPr>
          <w:ilvl w:val="0"/>
          <w:numId w:val="1"/>
        </w:numPr>
      </w:pPr>
      <w:r>
        <w:t xml:space="preserve">The assignment is </w:t>
      </w:r>
      <w:r w:rsidR="00371C5A">
        <w:t>a group assignment in will be uploaded in a form that will be posted closer to the deadline</w:t>
      </w:r>
      <w:r w:rsidR="00B50DA1">
        <w:t xml:space="preserve"> along with the delivery instructions. </w:t>
      </w:r>
    </w:p>
    <w:p w14:paraId="36337826" w14:textId="3FF6D838" w:rsidR="21DFF7B2" w:rsidRDefault="00371C5A" w:rsidP="365EEE3C">
      <w:pPr>
        <w:pStyle w:val="ListParagraph"/>
        <w:numPr>
          <w:ilvl w:val="0"/>
          <w:numId w:val="1"/>
        </w:numPr>
      </w:pPr>
      <w:r>
        <w:t xml:space="preserve">All assignments go through plagiarism tests, and any code copied from the </w:t>
      </w:r>
      <w:proofErr w:type="gramStart"/>
      <w:r>
        <w:t>internet</w:t>
      </w:r>
      <w:proofErr w:type="gramEnd"/>
      <w:r>
        <w:t xml:space="preserve"> or any other source will be considered a plagiarism case and will result in a zero mark. </w:t>
      </w:r>
    </w:p>
    <w:p w14:paraId="7BD1A10D" w14:textId="7AB5D30C" w:rsidR="00B50DA1" w:rsidRDefault="00B50DA1" w:rsidP="365EEE3C">
      <w:pPr>
        <w:pStyle w:val="ListParagraph"/>
        <w:numPr>
          <w:ilvl w:val="0"/>
          <w:numId w:val="1"/>
        </w:numPr>
      </w:pPr>
      <w:r>
        <w:t>Deliverables:</w:t>
      </w:r>
    </w:p>
    <w:p w14:paraId="0091FCD4" w14:textId="0C8B4323" w:rsidR="00B50DA1" w:rsidRDefault="00B50DA1" w:rsidP="00B50DA1">
      <w:pPr>
        <w:pStyle w:val="ListParagraph"/>
        <w:numPr>
          <w:ilvl w:val="1"/>
          <w:numId w:val="1"/>
        </w:numPr>
      </w:pPr>
      <w:r>
        <w:t>A python file with the running code</w:t>
      </w:r>
    </w:p>
    <w:p w14:paraId="559B522E" w14:textId="0C59FE70" w:rsidR="00B50DA1" w:rsidRDefault="00B50DA1" w:rsidP="00B50DA1">
      <w:pPr>
        <w:pStyle w:val="ListParagraph"/>
        <w:numPr>
          <w:ilvl w:val="1"/>
          <w:numId w:val="1"/>
        </w:numPr>
      </w:pPr>
      <w:r>
        <w:t xml:space="preserve">A document that includes: </w:t>
      </w:r>
    </w:p>
    <w:p w14:paraId="7284D670" w14:textId="472944A9" w:rsidR="00B50DA1" w:rsidRDefault="00B50DA1" w:rsidP="00B50DA1">
      <w:pPr>
        <w:pStyle w:val="ListParagraph"/>
        <w:numPr>
          <w:ilvl w:val="2"/>
          <w:numId w:val="1"/>
        </w:numPr>
      </w:pPr>
      <w:r>
        <w:t>The team members name and IDs</w:t>
      </w:r>
    </w:p>
    <w:p w14:paraId="153BE67B" w14:textId="6D2F40D9" w:rsidR="00B50DA1" w:rsidRDefault="00B50DA1" w:rsidP="00B50DA1">
      <w:pPr>
        <w:pStyle w:val="ListParagraph"/>
        <w:numPr>
          <w:ilvl w:val="2"/>
          <w:numId w:val="1"/>
        </w:numPr>
      </w:pPr>
      <w:r>
        <w:t>Screenshots of the running code (Input/Output)</w:t>
      </w:r>
    </w:p>
    <w:p w14:paraId="48D7ABEF" w14:textId="1B39BB09" w:rsidR="00B50DA1" w:rsidRDefault="00B50DA1" w:rsidP="00B50DA1">
      <w:pPr>
        <w:pStyle w:val="ListParagraph"/>
        <w:numPr>
          <w:ilvl w:val="2"/>
          <w:numId w:val="1"/>
        </w:numPr>
      </w:pPr>
      <w:r>
        <w:t>An explanation of the code logic in a pseudocode format (For the main function). It is advised to add a flowchart of your general logic.</w:t>
      </w:r>
    </w:p>
    <w:sectPr w:rsidR="00B5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mcfKJOc" int2:invalidationBookmarkName="" int2:hashCode="5g9Rjuf3YVzYOs" int2:id="Gu0yOy2f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F2E8"/>
    <w:multiLevelType w:val="hybridMultilevel"/>
    <w:tmpl w:val="1F2A107A"/>
    <w:lvl w:ilvl="0" w:tplc="652CDD56">
      <w:start w:val="1"/>
      <w:numFmt w:val="decimal"/>
      <w:lvlText w:val="%1."/>
      <w:lvlJc w:val="left"/>
      <w:pPr>
        <w:ind w:left="720" w:hanging="360"/>
      </w:pPr>
    </w:lvl>
    <w:lvl w:ilvl="1" w:tplc="D6E25EE0">
      <w:start w:val="1"/>
      <w:numFmt w:val="lowerLetter"/>
      <w:lvlText w:val="%2."/>
      <w:lvlJc w:val="left"/>
      <w:pPr>
        <w:ind w:left="1440" w:hanging="360"/>
      </w:pPr>
    </w:lvl>
    <w:lvl w:ilvl="2" w:tplc="1F70527A">
      <w:start w:val="1"/>
      <w:numFmt w:val="lowerRoman"/>
      <w:lvlText w:val="%3."/>
      <w:lvlJc w:val="right"/>
      <w:pPr>
        <w:ind w:left="2160" w:hanging="180"/>
      </w:pPr>
    </w:lvl>
    <w:lvl w:ilvl="3" w:tplc="94EE0794">
      <w:start w:val="1"/>
      <w:numFmt w:val="decimal"/>
      <w:lvlText w:val="%4."/>
      <w:lvlJc w:val="left"/>
      <w:pPr>
        <w:ind w:left="2880" w:hanging="360"/>
      </w:pPr>
    </w:lvl>
    <w:lvl w:ilvl="4" w:tplc="38C41854">
      <w:start w:val="1"/>
      <w:numFmt w:val="lowerLetter"/>
      <w:lvlText w:val="%5."/>
      <w:lvlJc w:val="left"/>
      <w:pPr>
        <w:ind w:left="3600" w:hanging="360"/>
      </w:pPr>
    </w:lvl>
    <w:lvl w:ilvl="5" w:tplc="A78AFA52">
      <w:start w:val="1"/>
      <w:numFmt w:val="lowerRoman"/>
      <w:lvlText w:val="%6."/>
      <w:lvlJc w:val="right"/>
      <w:pPr>
        <w:ind w:left="4320" w:hanging="180"/>
      </w:pPr>
    </w:lvl>
    <w:lvl w:ilvl="6" w:tplc="D880623A">
      <w:start w:val="1"/>
      <w:numFmt w:val="decimal"/>
      <w:lvlText w:val="%7."/>
      <w:lvlJc w:val="left"/>
      <w:pPr>
        <w:ind w:left="5040" w:hanging="360"/>
      </w:pPr>
    </w:lvl>
    <w:lvl w:ilvl="7" w:tplc="DDD498E0">
      <w:start w:val="1"/>
      <w:numFmt w:val="lowerLetter"/>
      <w:lvlText w:val="%8."/>
      <w:lvlJc w:val="left"/>
      <w:pPr>
        <w:ind w:left="5760" w:hanging="360"/>
      </w:pPr>
    </w:lvl>
    <w:lvl w:ilvl="8" w:tplc="44A60C52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3ECF4"/>
    <w:rsid w:val="00371C5A"/>
    <w:rsid w:val="00B50DA1"/>
    <w:rsid w:val="00C162EE"/>
    <w:rsid w:val="0BD7EF72"/>
    <w:rsid w:val="21BBCC63"/>
    <w:rsid w:val="21DFF7B2"/>
    <w:rsid w:val="237BC813"/>
    <w:rsid w:val="365EEE3C"/>
    <w:rsid w:val="66D3ECF4"/>
    <w:rsid w:val="6AD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ECF4"/>
  <w15:chartTrackingRefBased/>
  <w15:docId w15:val="{62415751-8959-4B7F-8029-F4315128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9B48842AFB7468124EBAB51888146" ma:contentTypeVersion="3" ma:contentTypeDescription="Create a new document." ma:contentTypeScope="" ma:versionID="a73724a85e6a1dd8e825d03e835404eb">
  <xsd:schema xmlns:xsd="http://www.w3.org/2001/XMLSchema" xmlns:xs="http://www.w3.org/2001/XMLSchema" xmlns:p="http://schemas.microsoft.com/office/2006/metadata/properties" xmlns:ns2="a7cf9a6f-ea53-4ec8-a785-8ea7f3cc53c1" targetNamespace="http://schemas.microsoft.com/office/2006/metadata/properties" ma:root="true" ma:fieldsID="5f41453e9295faa42a41b561a8383624" ns2:_="">
    <xsd:import namespace="a7cf9a6f-ea53-4ec8-a785-8ea7f3cc5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f9a6f-ea53-4ec8-a785-8ea7f3cc5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28AE9-EBDF-422E-AE8D-E383EBC746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A9BA11-B086-470B-924C-50FEDBC08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f9a6f-ea53-4ec8-a785-8ea7f3cc5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275BF3-F817-495E-A7A9-5AD80DC540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Hamdi Abbas</dc:creator>
  <cp:keywords/>
  <dc:description/>
  <cp:lastModifiedBy>Esraa Hamdi Abbas</cp:lastModifiedBy>
  <cp:revision>3</cp:revision>
  <dcterms:created xsi:type="dcterms:W3CDTF">2022-10-28T10:53:00Z</dcterms:created>
  <dcterms:modified xsi:type="dcterms:W3CDTF">2022-11-12T14:01:00Z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0x010100B9D9B48842AFB7468124EBAB51888146</vt:lpwstr>
  </property>
</Properties>
</file>