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2023-05-06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3373120</wp:posOffset>
            </wp:positionH>
            <wp:positionV relativeFrom="paragraph">
              <wp:posOffset>6985</wp:posOffset>
            </wp:positionV>
            <wp:extent cx="1750695" cy="1750695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750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>A123446                                                                                                                                                                                                                                              A123446</w:t>
      </w: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Type of jewelry………………………………..Ring                                                                                                                                                                                                          Ring</w:t>
      </w:r>
    </w:p>
    <w:p w:rsidR="00000000" w:rsidDel="00000000" w:rsidP="00000000" w:rsidRDefault="00000000" w:rsidRPr="00000000" w14:paraId="00000004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Metal Type…………………Platinum (328)                                                                                                                                                                                                                                                  Platinum (328)</w:t>
      </w:r>
    </w:p>
    <w:p w:rsidR="00000000" w:rsidDel="00000000" w:rsidP="00000000" w:rsidRDefault="00000000" w:rsidRPr="00000000" w14:paraId="00000005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Wight………………………..0.0                                                                                                                                                                                                               0.0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Stone Type………………………Natural Diamond                                                                                                                                                                                                                                          Natural Diamond</w:t>
      </w:r>
      <w:r w:rsidDel="00000000" w:rsidR="00000000" w:rsidRPr="00000000">
        <w:rPr>
          <w:sz w:val="12"/>
          <w:szCs w:val="12"/>
          <w:rtl w:val="0"/>
        </w:rPr>
        <w:t xml:space="preserve"> 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bidi w:val="1"/>
        <w:ind w:left="0"/>
        <w:jc w:val="right"/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sz w:val="14"/>
          <w:szCs w:val="14"/>
          <w:rtl w:val="0"/>
        </w:rPr>
        <w:t>Stone Total Weight………………………….0.0                                                                                                                                                                                                        0.0</w:t>
      </w: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Stones………………………………0                                                                                                                                                                                                   0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2"/>
          <w:szCs w:val="12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Grade…………………………………....D                                                                                                                                                                                                                D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2"/>
          <w:szCs w:val="12"/>
          <w:rtl w:val="0"/>
        </w:rPr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Grade…………………………………….IF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>IF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bidi w:val="1"/>
        <w:ind w:left="0"/>
        <w:jc w:val="right"/>
        <w:rPr>
          <w:sz w:val="12"/>
          <w:szCs w:val="12"/>
        </w:rPr>
      </w:pPr>
      <w:r w:rsidDel="00000000" w:rsidR="00000000" w:rsidRPr="00000000">
        <w:rPr>
          <w:sz w:val="14"/>
          <w:szCs w:val="14"/>
          <w:rtl w:val="0"/>
        </w:rPr>
        <w:t xml:space="preserve">Cut Grade………………………………….Excellent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Excellent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Additional Comments: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0.0$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>
      <w:r>
        <w:drawing>
          <wp:inline>
            <wp:extent cx="1000" cy="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" cy="1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O0yORPjak0Ipg6AuKjpZhP3wg==">CgMxLjAyCGguZ2pkZ3hzOAByITFXV244dkVvcHotZG5YMXh5VUZEczRGaDRDQUpRM0JNMg==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