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1F299" w14:textId="77777777" w:rsidR="00A51541" w:rsidRPr="00A51541" w:rsidRDefault="00A51541" w:rsidP="00A51541">
      <w:pPr>
        <w:pStyle w:val="Title"/>
        <w:pBdr>
          <w:bottom w:val="single" w:sz="4" w:space="1" w:color="auto"/>
        </w:pBdr>
      </w:pPr>
      <w:r w:rsidRPr="00A51541">
        <w:rPr>
          <w:rFonts w:ascii="Segoe UI Emoji" w:hAnsi="Segoe UI Emoji" w:cs="Segoe UI Emoji"/>
        </w:rPr>
        <w:t>📱</w:t>
      </w:r>
      <w:r w:rsidRPr="00A51541">
        <w:t xml:space="preserve"> Practice App Idea: Learning Hub</w:t>
      </w:r>
    </w:p>
    <w:p w14:paraId="3B71666F" w14:textId="77777777" w:rsidR="00A51541" w:rsidRDefault="00A51541" w:rsidP="00A51541">
      <w:pPr>
        <w:pStyle w:val="Title"/>
      </w:pPr>
    </w:p>
    <w:p w14:paraId="33086011" w14:textId="22F2108B" w:rsidR="00A51541" w:rsidRPr="00A51541" w:rsidRDefault="00A51541" w:rsidP="00A51541">
      <w:r w:rsidRPr="00A51541">
        <w:t xml:space="preserve">Got it, Yostina </w:t>
      </w:r>
      <w:r w:rsidRPr="00A51541">
        <w:rPr>
          <w:rFonts w:ascii="Segoe UI Emoji" w:hAnsi="Segoe UI Emoji" w:cs="Segoe UI Emoji"/>
        </w:rPr>
        <w:t>🌟</w:t>
      </w:r>
      <w:r w:rsidRPr="00A51541">
        <w:t xml:space="preserve"> — you don’t want tutorials or code hints, just a </w:t>
      </w:r>
      <w:r w:rsidRPr="00A51541">
        <w:rPr>
          <w:b/>
          <w:bCs/>
        </w:rPr>
        <w:t>straight list of app features</w:t>
      </w:r>
      <w:r w:rsidRPr="00A51541">
        <w:t xml:space="preserve"> you can implement to practice all the OOP concepts. Here’s a clean feature set for a practice app idea:</w:t>
      </w:r>
    </w:p>
    <w:p w14:paraId="635A4A49" w14:textId="77777777" w:rsidR="00A51541" w:rsidRPr="00A51541" w:rsidRDefault="00A51541" w:rsidP="00A51541">
      <w:r w:rsidRPr="00A51541">
        <w:pict w14:anchorId="2E83C7F7">
          <v:rect id="_x0000_i1043" style="width:0;height:1.5pt" o:hralign="center" o:hrstd="t" o:hr="t" fillcolor="#a0a0a0" stroked="f"/>
        </w:pict>
      </w:r>
    </w:p>
    <w:p w14:paraId="19E0B1C2" w14:textId="77777777" w:rsidR="00A51541" w:rsidRPr="00A51541" w:rsidRDefault="00A51541" w:rsidP="00A51541">
      <w:pPr>
        <w:rPr>
          <w:b/>
          <w:bCs/>
        </w:rPr>
      </w:pPr>
      <w:r w:rsidRPr="00A51541">
        <w:rPr>
          <w:rFonts w:ascii="Segoe UI Emoji" w:hAnsi="Segoe UI Emoji" w:cs="Segoe UI Emoji"/>
          <w:b/>
          <w:bCs/>
        </w:rPr>
        <w:t>📱</w:t>
      </w:r>
      <w:r w:rsidRPr="00A51541">
        <w:rPr>
          <w:b/>
          <w:bCs/>
        </w:rPr>
        <w:t xml:space="preserve"> Practice App Idea: Learning Hub</w:t>
      </w:r>
    </w:p>
    <w:p w14:paraId="5C100DC8" w14:textId="77777777" w:rsidR="00A51541" w:rsidRPr="00A51541" w:rsidRDefault="00A51541" w:rsidP="00A51541">
      <w:pPr>
        <w:rPr>
          <w:b/>
          <w:bCs/>
        </w:rPr>
      </w:pPr>
      <w:r w:rsidRPr="00A51541">
        <w:rPr>
          <w:rFonts w:ascii="Segoe UI Emoji" w:hAnsi="Segoe UI Emoji" w:cs="Segoe UI Emoji"/>
          <w:b/>
          <w:bCs/>
        </w:rPr>
        <w:t>🔑</w:t>
      </w:r>
      <w:r w:rsidRPr="00A51541">
        <w:rPr>
          <w:b/>
          <w:bCs/>
        </w:rPr>
        <w:t xml:space="preserve"> Feature List</w:t>
      </w:r>
    </w:p>
    <w:p w14:paraId="6EED953C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User Accounts</w:t>
      </w:r>
    </w:p>
    <w:p w14:paraId="2B8307FF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 user can create an account with a name and email.</w:t>
      </w:r>
    </w:p>
    <w:p w14:paraId="5CD69C60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Authentication</w:t>
      </w:r>
    </w:p>
    <w:p w14:paraId="3039E771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 user must be able to log in and log out.</w:t>
      </w:r>
    </w:p>
    <w:p w14:paraId="3870A85A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Roles</w:t>
      </w:r>
    </w:p>
    <w:p w14:paraId="54F7576A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Users can be regular, guest, or admin.</w:t>
      </w:r>
    </w:p>
    <w:p w14:paraId="2FE16BBB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Courses</w:t>
      </w:r>
    </w:p>
    <w:p w14:paraId="75EE9FD3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 user can enroll in courses with a title, description, and difficulty level.</w:t>
      </w:r>
    </w:p>
    <w:p w14:paraId="5E765903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Progress Tracking</w:t>
      </w:r>
    </w:p>
    <w:p w14:paraId="7D41AF90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Each course tracks completion percentage and updates automatically.</w:t>
      </w:r>
    </w:p>
    <w:p w14:paraId="5BF92198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Notifications</w:t>
      </w:r>
    </w:p>
    <w:p w14:paraId="7F8AAED7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Users receive notifications (email, SMS, or in</w:t>
      </w:r>
      <w:r w:rsidRPr="00A51541">
        <w:noBreakHyphen/>
        <w:t>app) when progress milestones are reached.</w:t>
      </w:r>
    </w:p>
    <w:p w14:paraId="06625A28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Reports</w:t>
      </w:r>
    </w:p>
    <w:p w14:paraId="06296150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 user can generate a report of all enrolled courses and progress.</w:t>
      </w:r>
    </w:p>
    <w:p w14:paraId="7C86F70D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Static Tracking</w:t>
      </w:r>
    </w:p>
    <w:p w14:paraId="60C0A861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lastRenderedPageBreak/>
        <w:t>The app tracks the total number of users and courses globally.</w:t>
      </w:r>
    </w:p>
    <w:p w14:paraId="5A08786A" w14:textId="77777777" w:rsidR="00A51541" w:rsidRPr="00A51541" w:rsidRDefault="00A51541" w:rsidP="00A51541">
      <w:pPr>
        <w:numPr>
          <w:ilvl w:val="0"/>
          <w:numId w:val="1"/>
        </w:numPr>
      </w:pPr>
      <w:proofErr w:type="spellStart"/>
      <w:r w:rsidRPr="00A51541">
        <w:rPr>
          <w:b/>
          <w:bCs/>
        </w:rPr>
        <w:t>Mixins</w:t>
      </w:r>
      <w:proofErr w:type="spellEnd"/>
    </w:p>
    <w:p w14:paraId="120058EC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Add logging or analytics to multiple classes without inheritance.</w:t>
      </w:r>
    </w:p>
    <w:p w14:paraId="3260041E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Composition</w:t>
      </w:r>
    </w:p>
    <w:p w14:paraId="288AB716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 xml:space="preserve">A </w:t>
      </w:r>
      <w:proofErr w:type="spellStart"/>
      <w:r w:rsidRPr="00A51541">
        <w:t>ReportGenerator</w:t>
      </w:r>
      <w:proofErr w:type="spellEnd"/>
      <w:r w:rsidRPr="00A51541">
        <w:t xml:space="preserve"> is used inside the User class to produce reports, instead of inheriting from it.</w:t>
      </w:r>
    </w:p>
    <w:p w14:paraId="6C9E85B4" w14:textId="77777777" w:rsidR="00A51541" w:rsidRPr="00A51541" w:rsidRDefault="00A51541" w:rsidP="00A51541">
      <w:r w:rsidRPr="00A51541">
        <w:pict w14:anchorId="109B2414">
          <v:rect id="_x0000_i1044" style="width:0;height:1.5pt" o:hralign="center" o:hrstd="t" o:hr="t" fillcolor="#a0a0a0" stroked="f"/>
        </w:pict>
      </w:r>
    </w:p>
    <w:p w14:paraId="187C4BDF" w14:textId="77777777" w:rsidR="00A51541" w:rsidRPr="00A51541" w:rsidRDefault="00A51541" w:rsidP="00A51541">
      <w:pPr>
        <w:rPr>
          <w:b/>
          <w:bCs/>
        </w:rPr>
      </w:pPr>
      <w:r w:rsidRPr="00A51541">
        <w:rPr>
          <w:rFonts w:ascii="Segoe UI Emoji" w:hAnsi="Segoe UI Emoji" w:cs="Segoe UI Emoji"/>
          <w:b/>
          <w:bCs/>
        </w:rPr>
        <w:t>🧠</w:t>
      </w:r>
      <w:r w:rsidRPr="00A51541">
        <w:rPr>
          <w:b/>
          <w:bCs/>
        </w:rPr>
        <w:t xml:space="preserve"> Key takeaway</w:t>
      </w:r>
    </w:p>
    <w:p w14:paraId="737758B0" w14:textId="77777777" w:rsidR="00A51541" w:rsidRPr="00A51541" w:rsidRDefault="00A51541" w:rsidP="00A51541">
      <w:r w:rsidRPr="00A51541">
        <w:t xml:space="preserve">This list is </w:t>
      </w:r>
      <w:r w:rsidRPr="00A51541">
        <w:rPr>
          <w:b/>
          <w:bCs/>
        </w:rPr>
        <w:t>feature</w:t>
      </w:r>
      <w:r w:rsidRPr="00A51541">
        <w:rPr>
          <w:b/>
          <w:bCs/>
        </w:rPr>
        <w:noBreakHyphen/>
        <w:t>only</w:t>
      </w:r>
      <w:r w:rsidRPr="00A51541">
        <w:t xml:space="preserve"> — no tutorials, no code. Each feature naturally ties back to one or more OOP concepts, but you can decide how to implement them.</w:t>
      </w:r>
    </w:p>
    <w:p w14:paraId="44925E5C" w14:textId="77777777" w:rsidR="00A51541" w:rsidRPr="00A51541" w:rsidRDefault="00A51541" w:rsidP="00A51541">
      <w:r w:rsidRPr="00A51541">
        <w:pict w14:anchorId="2AC3C279">
          <v:rect id="_x0000_i1045" style="width:0;height:1.5pt" o:hralign="center" o:hrstd="t" o:hr="t" fillcolor="#a0a0a0" stroked="f"/>
        </w:pict>
      </w:r>
    </w:p>
    <w:p w14:paraId="3E3AC42B" w14:textId="77777777" w:rsidR="00A51541" w:rsidRPr="00A51541" w:rsidRDefault="00A51541" w:rsidP="00A51541">
      <w:r w:rsidRPr="00A51541">
        <w:rPr>
          <w:rFonts w:ascii="Segoe UI Emoji" w:hAnsi="Segoe UI Emoji" w:cs="Segoe UI Emoji"/>
        </w:rPr>
        <w:t>👉</w:t>
      </w:r>
      <w:r w:rsidRPr="00A51541">
        <w:t xml:space="preserve"> Do you want me to give you </w:t>
      </w:r>
      <w:r w:rsidRPr="00A51541">
        <w:rPr>
          <w:b/>
          <w:bCs/>
        </w:rPr>
        <w:t>another app idea</w:t>
      </w:r>
      <w:r w:rsidRPr="00A51541">
        <w:t xml:space="preserve"> (like a Fitness Tracker or Library System) with a similar feature list, so you have multiple practice directions?</w:t>
      </w:r>
    </w:p>
    <w:p w14:paraId="3E8B1047" w14:textId="77777777" w:rsidR="00374BB1" w:rsidRDefault="00374BB1" w:rsidP="00A51541"/>
    <w:sectPr w:rsidR="00374B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8642B"/>
    <w:multiLevelType w:val="multilevel"/>
    <w:tmpl w:val="43A2E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6563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541"/>
    <w:rsid w:val="00095A22"/>
    <w:rsid w:val="00132977"/>
    <w:rsid w:val="001E7CA2"/>
    <w:rsid w:val="0025483D"/>
    <w:rsid w:val="002C548D"/>
    <w:rsid w:val="00374BB1"/>
    <w:rsid w:val="0057239F"/>
    <w:rsid w:val="005F48B6"/>
    <w:rsid w:val="00A51541"/>
    <w:rsid w:val="00A950D1"/>
    <w:rsid w:val="00AA544A"/>
    <w:rsid w:val="00D75996"/>
    <w:rsid w:val="00F85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AEDFF"/>
  <w15:chartTrackingRefBased/>
  <w15:docId w15:val="{F96938E0-6DD0-428E-B886-87CC3C13B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EE9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950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85EE9"/>
    <w:pPr>
      <w:spacing w:after="0" w:line="240" w:lineRule="auto"/>
      <w:contextualSpacing/>
    </w:pPr>
    <w:rPr>
      <w:rFonts w:asciiTheme="majorHAnsi" w:eastAsiaTheme="majorEastAsia" w:hAnsiTheme="majorHAnsi" w:cstheme="majorBidi"/>
      <w:color w:val="2E74B5" w:themeColor="accent5" w:themeShade="BF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EE9"/>
    <w:rPr>
      <w:rFonts w:asciiTheme="majorHAnsi" w:eastAsiaTheme="majorEastAsia" w:hAnsiTheme="majorHAnsi" w:cstheme="majorBidi"/>
      <w:color w:val="2E74B5" w:themeColor="accent5" w:themeShade="BF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950D1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5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541"/>
    <w:rPr>
      <w:rFonts w:eastAsiaTheme="majorEastAsia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5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5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5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5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5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541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51541"/>
    <w:rPr>
      <w:rFonts w:eastAsiaTheme="majorEastAsia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A51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5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5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5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5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5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210</Words>
  <Characters>1201</Characters>
  <Application>Microsoft Office Word</Application>
  <DocSecurity>0</DocSecurity>
  <Lines>10</Lines>
  <Paragraphs>2</Paragraphs>
  <ScaleCrop>false</ScaleCrop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Yostina Wasef</dc:creator>
  <cp:keywords/>
  <dc:description/>
  <cp:lastModifiedBy>Yostina Wasef</cp:lastModifiedBy>
  <cp:revision>1</cp:revision>
  <dcterms:created xsi:type="dcterms:W3CDTF">2026-05-20T11:28:00Z</dcterms:created>
  <dcterms:modified xsi:type="dcterms:W3CDTF">2026-05-20T11:29:00Z</dcterms:modified>
</cp:coreProperties>
</file>