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C050" w14:textId="77777777" w:rsidR="00450411" w:rsidRPr="001767CF" w:rsidRDefault="00450411" w:rsidP="006046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1767C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Laporan Praktikum Kontrol Cerdas</w:t>
      </w:r>
    </w:p>
    <w:p w14:paraId="33D77CE7" w14:textId="2596F72A" w:rsidR="007F63B6" w:rsidRPr="001767CF" w:rsidRDefault="000D7AD3" w:rsidP="006046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Minggu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Ke-</w:t>
      </w:r>
      <w:r w:rsidR="006C3D2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6</w:t>
      </w:r>
    </w:p>
    <w:p w14:paraId="6CDF7A77" w14:textId="1C0726EC" w:rsidR="00450411" w:rsidRPr="00A82D2B" w:rsidRDefault="00450411" w:rsidP="0048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Nama </w:t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417D7">
        <w:rPr>
          <w:rFonts w:ascii="Times New Roman" w:eastAsia="Times New Roman" w:hAnsi="Times New Roman" w:cs="Times New Roman"/>
          <w:color w:val="000000"/>
          <w:sz w:val="24"/>
          <w:szCs w:val="24"/>
        </w:rPr>
        <w:t>Yosua</w:t>
      </w:r>
      <w:proofErr w:type="spellEnd"/>
      <w:r w:rsidR="001417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Bintang S.U</w:t>
      </w:r>
    </w:p>
    <w:p w14:paraId="546A0B2F" w14:textId="0E1B963D" w:rsidR="00450411" w:rsidRPr="00A82D2B" w:rsidRDefault="00450411" w:rsidP="0045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NIM </w:t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2243080</w:t>
      </w:r>
      <w:r w:rsidR="001417D7">
        <w:rPr>
          <w:rFonts w:ascii="Times New Roman" w:eastAsia="Times New Roman" w:hAnsi="Times New Roman" w:cs="Times New Roman"/>
          <w:color w:val="000000"/>
          <w:sz w:val="24"/>
          <w:szCs w:val="24"/>
        </w:rPr>
        <w:t>48</w:t>
      </w:r>
    </w:p>
    <w:p w14:paraId="033BEFC2" w14:textId="77777777" w:rsidR="00450411" w:rsidRPr="00A82D2B" w:rsidRDefault="00450411" w:rsidP="0045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Kelas </w:t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="00481D8B"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TKA-6B</w:t>
      </w:r>
    </w:p>
    <w:p w14:paraId="2D69853F" w14:textId="34D18CFC" w:rsidR="00450411" w:rsidRPr="00A82D2B" w:rsidRDefault="00450411" w:rsidP="0045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Akun </w:t>
      </w:r>
      <w:proofErr w:type="spellStart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Tautan</w:t>
      </w:r>
      <w:proofErr w:type="spellEnd"/>
      <w:proofErr w:type="gramStart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) :</w:t>
      </w:r>
      <w:proofErr w:type="gram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81D8B" w:rsidRPr="000301D1">
        <w:rPr>
          <w:rFonts w:ascii="Times New Roman" w:eastAsia="Times New Roman" w:hAnsi="Times New Roman" w:cs="Times New Roman"/>
          <w:sz w:val="24"/>
          <w:szCs w:val="24"/>
        </w:rPr>
        <w:t>https://github.com/</w:t>
      </w:r>
      <w:r w:rsidR="001417D7">
        <w:rPr>
          <w:rFonts w:ascii="Times New Roman" w:eastAsia="Times New Roman" w:hAnsi="Times New Roman" w:cs="Times New Roman"/>
          <w:sz w:val="24"/>
          <w:szCs w:val="24"/>
        </w:rPr>
        <w:t>Yosua456</w:t>
      </w:r>
    </w:p>
    <w:p w14:paraId="44299C54" w14:textId="6DF31AEA" w:rsidR="00450411" w:rsidRPr="00A82D2B" w:rsidRDefault="00450411" w:rsidP="0045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 Lab </w:t>
      </w:r>
      <w:proofErr w:type="gramStart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>Assistant :</w:t>
      </w:r>
      <w:proofErr w:type="gramEnd"/>
      <w:r w:rsidRPr="00A82D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939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Mas </w:t>
      </w:r>
      <w:r w:rsidR="000301D1">
        <w:rPr>
          <w:rFonts w:ascii="Times New Roman" w:eastAsia="Times New Roman" w:hAnsi="Times New Roman" w:cs="Times New Roman"/>
          <w:color w:val="000000"/>
          <w:sz w:val="24"/>
          <w:szCs w:val="24"/>
        </w:rPr>
        <w:t>Dimas</w:t>
      </w:r>
    </w:p>
    <w:p w14:paraId="0B5F1637" w14:textId="7CF5C64E" w:rsidR="00E67A3E" w:rsidRPr="006C3D2F" w:rsidRDefault="00450411" w:rsidP="00E67A3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0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Judul</w:t>
      </w:r>
      <w:proofErr w:type="spellEnd"/>
      <w:r w:rsidRPr="00FD00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FD00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Percobaan</w:t>
      </w:r>
      <w:proofErr w:type="spellEnd"/>
      <w:r w:rsidR="00481D8B" w:rsidRPr="00FD002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481D8B" w:rsidRPr="00FD00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C3D2F" w:rsidRPr="006C3D2F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Canny Edge Detection &amp; Lane Detection with Instance Segmentation</w:t>
      </w:r>
    </w:p>
    <w:p w14:paraId="59E3EB55" w14:textId="77777777" w:rsidR="009F15EE" w:rsidRPr="00E67A3E" w:rsidRDefault="00450411" w:rsidP="002F00FD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A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Tujuan </w:t>
      </w:r>
      <w:proofErr w:type="gramStart"/>
      <w:r w:rsidRPr="00E67A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Percobaan</w:t>
      </w:r>
      <w:r w:rsidR="00481D8B" w:rsidRPr="00E67A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81D8B" w:rsidRPr="00E67A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  <w:proofErr w:type="gramEnd"/>
    </w:p>
    <w:p w14:paraId="234BAF56" w14:textId="77777777" w:rsidR="006C3D2F" w:rsidRPr="006C3D2F" w:rsidRDefault="007F63B6" w:rsidP="00536697">
      <w:pPr>
        <w:pStyle w:val="ListParagraph"/>
        <w:numPr>
          <w:ilvl w:val="0"/>
          <w:numId w:val="3"/>
        </w:numPr>
        <w:spacing w:before="100" w:beforeAutospacing="1" w:after="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3D2F">
        <w:rPr>
          <w:rFonts w:ascii="_fb_" w:hAnsi="_fb_"/>
          <w:color w:val="000000"/>
          <w:shd w:val="clear" w:color="auto" w:fill="FFFFFF"/>
        </w:rPr>
        <w:t>Memahami</w:t>
      </w:r>
      <w:proofErr w:type="spellEnd"/>
      <w:r w:rsidRPr="006C3D2F">
        <w:rPr>
          <w:rFonts w:ascii="_fb_" w:hAnsi="_fb_"/>
          <w:color w:val="000000"/>
          <w:shd w:val="clear" w:color="auto" w:fill="FFFFFF"/>
        </w:rPr>
        <w:t xml:space="preserve"> </w:t>
      </w:r>
      <w:proofErr w:type="spellStart"/>
      <w:r w:rsidR="000D7AD3">
        <w:rPr>
          <w:rStyle w:val="fontstyle01"/>
        </w:rPr>
        <w:t>konsep</w:t>
      </w:r>
      <w:proofErr w:type="spellEnd"/>
      <w:r w:rsidR="000D7AD3">
        <w:rPr>
          <w:rStyle w:val="fontstyle01"/>
        </w:rPr>
        <w:t xml:space="preserve"> </w:t>
      </w:r>
      <w:r w:rsidR="006C3D2F" w:rsidRPr="006C3D2F">
        <w:rPr>
          <w:rFonts w:ascii="CanvaSans-Bold" w:hAnsi="CanvaSans-Bold"/>
          <w:bCs/>
          <w:i/>
          <w:color w:val="000000"/>
          <w:sz w:val="24"/>
          <w:szCs w:val="24"/>
        </w:rPr>
        <w:t>Canny Edge Detectio</w:t>
      </w:r>
      <w:r w:rsidR="006C3D2F">
        <w:rPr>
          <w:rFonts w:ascii="CanvaSans-Bold" w:hAnsi="CanvaSans-Bold"/>
          <w:bCs/>
          <w:i/>
          <w:color w:val="000000"/>
          <w:sz w:val="24"/>
          <w:szCs w:val="24"/>
        </w:rPr>
        <w:t xml:space="preserve">n </w:t>
      </w:r>
      <w:proofErr w:type="spellStart"/>
      <w:r w:rsidR="006C3D2F" w:rsidRPr="006C3D2F">
        <w:rPr>
          <w:rFonts w:ascii="CanvaSans-Bold" w:hAnsi="CanvaSans-Bold"/>
          <w:bCs/>
          <w:iCs/>
          <w:color w:val="000000"/>
          <w:sz w:val="24"/>
          <w:szCs w:val="24"/>
        </w:rPr>
        <w:t>sebagai</w:t>
      </w:r>
      <w:proofErr w:type="spellEnd"/>
      <w:r w:rsidR="006C3D2F" w:rsidRPr="006C3D2F">
        <w:rPr>
          <w:rFonts w:ascii="CanvaSans-Bold" w:hAnsi="CanvaSans-Bold"/>
          <w:bCs/>
          <w:iCs/>
          <w:color w:val="000000"/>
          <w:sz w:val="24"/>
          <w:szCs w:val="24"/>
        </w:rPr>
        <w:t xml:space="preserve"> </w:t>
      </w:r>
      <w:proofErr w:type="spellStart"/>
      <w:r w:rsidR="006C3D2F" w:rsidRPr="006C3D2F">
        <w:rPr>
          <w:rFonts w:ascii="CanvaSans-Bold" w:hAnsi="CanvaSans-Bold"/>
          <w:bCs/>
          <w:iCs/>
          <w:color w:val="000000"/>
          <w:sz w:val="24"/>
          <w:szCs w:val="24"/>
        </w:rPr>
        <w:t>metode</w:t>
      </w:r>
      <w:proofErr w:type="spellEnd"/>
      <w:r w:rsidR="006C3D2F" w:rsidRPr="006C3D2F">
        <w:rPr>
          <w:rFonts w:ascii="CanvaSans-Bold" w:hAnsi="CanvaSans-Bold"/>
          <w:bCs/>
          <w:iCs/>
          <w:color w:val="000000"/>
          <w:sz w:val="24"/>
          <w:szCs w:val="24"/>
        </w:rPr>
        <w:t xml:space="preserve"> </w:t>
      </w:r>
      <w:proofErr w:type="spellStart"/>
      <w:r w:rsidR="006C3D2F" w:rsidRPr="006C3D2F">
        <w:rPr>
          <w:rFonts w:ascii="CanvaSans-Bold" w:hAnsi="CanvaSans-Bold"/>
          <w:bCs/>
          <w:iCs/>
          <w:color w:val="000000"/>
          <w:sz w:val="24"/>
          <w:szCs w:val="24"/>
        </w:rPr>
        <w:t>dasar</w:t>
      </w:r>
      <w:proofErr w:type="spellEnd"/>
      <w:r w:rsidR="006C3D2F" w:rsidRPr="006C3D2F">
        <w:rPr>
          <w:rFonts w:ascii="CanvaSans-Bold" w:hAnsi="CanvaSans-Bold"/>
          <w:bCs/>
          <w:iCs/>
          <w:color w:val="000000"/>
          <w:sz w:val="24"/>
          <w:szCs w:val="24"/>
        </w:rPr>
        <w:t xml:space="preserve"> </w:t>
      </w:r>
      <w:proofErr w:type="spellStart"/>
      <w:r w:rsidR="006C3D2F" w:rsidRPr="006C3D2F">
        <w:rPr>
          <w:rFonts w:ascii="CanvaSans-Bold" w:hAnsi="CanvaSans-Bold"/>
          <w:bCs/>
          <w:iCs/>
          <w:color w:val="000000"/>
          <w:sz w:val="24"/>
          <w:szCs w:val="24"/>
        </w:rPr>
        <w:t>deteksi</w:t>
      </w:r>
      <w:proofErr w:type="spellEnd"/>
      <w:r w:rsidR="006C3D2F" w:rsidRPr="006C3D2F">
        <w:rPr>
          <w:rFonts w:ascii="CanvaSans-Bold" w:hAnsi="CanvaSans-Bold"/>
          <w:bCs/>
          <w:iCs/>
          <w:color w:val="000000"/>
          <w:sz w:val="24"/>
          <w:szCs w:val="24"/>
        </w:rPr>
        <w:t xml:space="preserve"> </w:t>
      </w:r>
      <w:proofErr w:type="spellStart"/>
      <w:r w:rsidR="006C3D2F" w:rsidRPr="006C3D2F">
        <w:rPr>
          <w:rFonts w:ascii="CanvaSans-Bold" w:hAnsi="CanvaSans-Bold"/>
          <w:bCs/>
          <w:iCs/>
          <w:color w:val="000000"/>
          <w:sz w:val="24"/>
          <w:szCs w:val="24"/>
        </w:rPr>
        <w:t>tepi</w:t>
      </w:r>
      <w:proofErr w:type="spellEnd"/>
      <w:r w:rsidR="006C3D2F" w:rsidRPr="006C3D2F">
        <w:rPr>
          <w:rFonts w:ascii="CanvaSans-Bold" w:hAnsi="CanvaSans-Bold"/>
          <w:bCs/>
          <w:iCs/>
          <w:color w:val="000000"/>
          <w:sz w:val="24"/>
          <w:szCs w:val="24"/>
        </w:rPr>
        <w:t>.</w:t>
      </w:r>
    </w:p>
    <w:p w14:paraId="71BF30BF" w14:textId="4DCBFA71" w:rsidR="00E67A3E" w:rsidRPr="006C3D2F" w:rsidRDefault="006C3D2F" w:rsidP="00536697">
      <w:pPr>
        <w:pStyle w:val="ListParagraph"/>
        <w:numPr>
          <w:ilvl w:val="0"/>
          <w:numId w:val="3"/>
        </w:numPr>
        <w:spacing w:before="100" w:beforeAutospacing="1" w:after="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3D2F">
        <w:rPr>
          <w:rFonts w:ascii="CanvaSans-Bold" w:hAnsi="CanvaSans-Bold"/>
          <w:bCs/>
          <w:iCs/>
          <w:color w:val="000000"/>
          <w:sz w:val="24"/>
          <w:szCs w:val="24"/>
        </w:rPr>
        <w:t>M</w:t>
      </w:r>
      <w:r w:rsidRPr="006C3D2F">
        <w:rPr>
          <w:rFonts w:ascii="CanvaSans-Regular" w:hAnsi="CanvaSans-Regular"/>
          <w:color w:val="000000"/>
          <w:sz w:val="24"/>
          <w:szCs w:val="24"/>
        </w:rPr>
        <w:t>enggunakan</w:t>
      </w:r>
      <w:proofErr w:type="spellEnd"/>
      <w:r w:rsidRPr="006C3D2F">
        <w:rPr>
          <w:rFonts w:ascii="CanvaSans-Regular" w:hAnsi="CanvaSans-Regular"/>
          <w:color w:val="000000"/>
          <w:sz w:val="24"/>
          <w:szCs w:val="24"/>
        </w:rPr>
        <w:t xml:space="preserve"> </w:t>
      </w:r>
      <w:r w:rsidRPr="006C3D2F">
        <w:rPr>
          <w:rFonts w:ascii="CanvaSans-Regular" w:hAnsi="CanvaSans-Regular"/>
          <w:i/>
          <w:iCs/>
          <w:color w:val="000000"/>
          <w:sz w:val="24"/>
          <w:szCs w:val="24"/>
        </w:rPr>
        <w:t>Instance Segmentation</w:t>
      </w:r>
      <w:r w:rsidRPr="006C3D2F">
        <w:rPr>
          <w:rFonts w:ascii="CanvaSans-Regular" w:hAnsi="CanvaSans-Regular"/>
          <w:color w:val="000000"/>
          <w:sz w:val="24"/>
          <w:szCs w:val="24"/>
        </w:rPr>
        <w:t xml:space="preserve"> </w:t>
      </w:r>
      <w:proofErr w:type="spellStart"/>
      <w:r w:rsidRPr="006C3D2F">
        <w:rPr>
          <w:rFonts w:ascii="CanvaSans-Regular" w:hAnsi="CanvaSans-Regular"/>
          <w:color w:val="000000"/>
          <w:sz w:val="24"/>
          <w:szCs w:val="24"/>
        </w:rPr>
        <w:t>untuk</w:t>
      </w:r>
      <w:proofErr w:type="spellEnd"/>
      <w:r w:rsidRPr="006C3D2F">
        <w:rPr>
          <w:rFonts w:ascii="CanvaSans-Regular" w:hAnsi="CanvaSans-Regular"/>
          <w:color w:val="000000"/>
          <w:sz w:val="24"/>
          <w:szCs w:val="24"/>
        </w:rPr>
        <w:t xml:space="preserve"> </w:t>
      </w:r>
      <w:proofErr w:type="spellStart"/>
      <w:r w:rsidRPr="006C3D2F">
        <w:rPr>
          <w:rFonts w:ascii="CanvaSans-Regular" w:hAnsi="CanvaSans-Regular"/>
          <w:color w:val="000000"/>
          <w:sz w:val="24"/>
          <w:szCs w:val="24"/>
        </w:rPr>
        <w:t>deteksi</w:t>
      </w:r>
      <w:proofErr w:type="spellEnd"/>
      <w:r w:rsidRPr="006C3D2F">
        <w:rPr>
          <w:rFonts w:ascii="CanvaSans-Regular" w:hAnsi="CanvaSans-Regular"/>
          <w:color w:val="000000"/>
          <w:sz w:val="24"/>
          <w:szCs w:val="24"/>
        </w:rPr>
        <w:t xml:space="preserve"> </w:t>
      </w:r>
      <w:proofErr w:type="spellStart"/>
      <w:r w:rsidRPr="006C3D2F">
        <w:rPr>
          <w:rFonts w:ascii="CanvaSans-Regular" w:hAnsi="CanvaSans-Regular"/>
          <w:color w:val="000000"/>
          <w:sz w:val="24"/>
          <w:szCs w:val="24"/>
        </w:rPr>
        <w:t>jalur</w:t>
      </w:r>
      <w:proofErr w:type="spellEnd"/>
      <w:r w:rsidRPr="006C3D2F">
        <w:rPr>
          <w:rFonts w:ascii="CanvaSans-Regular" w:hAnsi="CanvaSans-Regular"/>
          <w:color w:val="000000"/>
          <w:sz w:val="24"/>
          <w:szCs w:val="24"/>
        </w:rPr>
        <w:t xml:space="preserve"> </w:t>
      </w:r>
      <w:proofErr w:type="spellStart"/>
      <w:r w:rsidRPr="006C3D2F">
        <w:rPr>
          <w:rFonts w:ascii="CanvaSans-Regular" w:hAnsi="CanvaSans-Regular"/>
          <w:color w:val="000000"/>
          <w:sz w:val="24"/>
          <w:szCs w:val="24"/>
        </w:rPr>
        <w:t>rel</w:t>
      </w:r>
      <w:proofErr w:type="spellEnd"/>
      <w:r w:rsidRPr="006C3D2F">
        <w:rPr>
          <w:rFonts w:ascii="CanvaSans-Regular" w:hAnsi="CanvaSans-Regular"/>
          <w:color w:val="000000"/>
          <w:sz w:val="24"/>
          <w:szCs w:val="24"/>
        </w:rPr>
        <w:t xml:space="preserve"> </w:t>
      </w:r>
      <w:proofErr w:type="spellStart"/>
      <w:r w:rsidRPr="006C3D2F">
        <w:rPr>
          <w:rFonts w:ascii="CanvaSans-Regular" w:hAnsi="CanvaSans-Regular"/>
          <w:color w:val="000000"/>
          <w:sz w:val="24"/>
          <w:szCs w:val="24"/>
        </w:rPr>
        <w:t>kereta</w:t>
      </w:r>
      <w:proofErr w:type="spellEnd"/>
      <w:r w:rsidRPr="006C3D2F">
        <w:rPr>
          <w:rFonts w:ascii="CanvaSans-Regular" w:hAnsi="CanvaSans-Regular"/>
          <w:color w:val="000000"/>
          <w:sz w:val="24"/>
          <w:szCs w:val="24"/>
        </w:rPr>
        <w:t xml:space="preserve"> (</w:t>
      </w:r>
      <w:r w:rsidRPr="006C3D2F">
        <w:rPr>
          <w:rFonts w:ascii="CanvaSans-Regular" w:hAnsi="CanvaSans-Regular"/>
          <w:i/>
          <w:iCs/>
          <w:color w:val="000000"/>
          <w:sz w:val="24"/>
          <w:szCs w:val="24"/>
        </w:rPr>
        <w:t>Lane Detection</w:t>
      </w:r>
      <w:r w:rsidRPr="006C3D2F">
        <w:rPr>
          <w:rFonts w:ascii="CanvaSans-Regular" w:hAnsi="CanvaSans-Regular"/>
          <w:color w:val="000000"/>
          <w:sz w:val="24"/>
          <w:szCs w:val="24"/>
        </w:rPr>
        <w:t>).</w:t>
      </w:r>
    </w:p>
    <w:p w14:paraId="6D549AFF" w14:textId="1FFE6387" w:rsidR="00E67A3E" w:rsidRPr="00294BEE" w:rsidRDefault="006C3D2F" w:rsidP="00E67A3E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D2F">
        <w:rPr>
          <w:rFonts w:ascii="CanvaSans-Regular" w:hAnsi="CanvaSans-Regular"/>
          <w:color w:val="000000"/>
          <w:sz w:val="24"/>
          <w:szCs w:val="24"/>
        </w:rPr>
        <w:t>Menggunakan</w:t>
      </w:r>
      <w:proofErr w:type="spellEnd"/>
      <w:r w:rsidRPr="006C3D2F">
        <w:rPr>
          <w:rFonts w:ascii="CanvaSans-Regular" w:hAnsi="CanvaSans-Regular"/>
          <w:color w:val="000000"/>
          <w:sz w:val="24"/>
          <w:szCs w:val="24"/>
        </w:rPr>
        <w:t xml:space="preserve"> dataset </w:t>
      </w:r>
      <w:r w:rsidRPr="006C3D2F">
        <w:rPr>
          <w:rFonts w:ascii="CanvaSans-Regular" w:hAnsi="CanvaSans-Regular"/>
          <w:i/>
          <w:iCs/>
          <w:color w:val="000000"/>
          <w:sz w:val="24"/>
          <w:szCs w:val="24"/>
        </w:rPr>
        <w:t>Rail Segmentation</w:t>
      </w:r>
      <w:r w:rsidRPr="006C3D2F">
        <w:rPr>
          <w:rFonts w:ascii="CanvaSans-Regular" w:hAnsi="CanvaSans-Regular"/>
          <w:color w:val="000000"/>
          <w:sz w:val="24"/>
          <w:szCs w:val="24"/>
        </w:rPr>
        <w:t xml:space="preserve"> </w:t>
      </w:r>
      <w:proofErr w:type="spellStart"/>
      <w:r w:rsidRPr="006C3D2F">
        <w:rPr>
          <w:rFonts w:ascii="CanvaSans-Regular" w:hAnsi="CanvaSans-Regular"/>
          <w:color w:val="000000"/>
          <w:sz w:val="24"/>
          <w:szCs w:val="24"/>
        </w:rPr>
        <w:t>dari</w:t>
      </w:r>
      <w:proofErr w:type="spellEnd"/>
      <w:r w:rsidRPr="006C3D2F">
        <w:rPr>
          <w:rFonts w:ascii="CanvaSans-Regular" w:hAnsi="CanvaSans-Regular"/>
          <w:color w:val="000000"/>
          <w:sz w:val="24"/>
          <w:szCs w:val="24"/>
        </w:rPr>
        <w:t xml:space="preserve"> Kaggle </w:t>
      </w:r>
      <w:proofErr w:type="spellStart"/>
      <w:r w:rsidRPr="006C3D2F">
        <w:rPr>
          <w:rFonts w:ascii="CanvaSans-Regular" w:hAnsi="CanvaSans-Regular"/>
          <w:color w:val="000000"/>
          <w:sz w:val="24"/>
          <w:szCs w:val="24"/>
        </w:rPr>
        <w:t>untuk</w:t>
      </w:r>
      <w:proofErr w:type="spellEnd"/>
      <w:r w:rsidRPr="006C3D2F">
        <w:rPr>
          <w:rFonts w:ascii="CanvaSans-Regular" w:hAnsi="CanvaSans-Regular"/>
          <w:color w:val="000000"/>
          <w:sz w:val="24"/>
          <w:szCs w:val="24"/>
        </w:rPr>
        <w:t xml:space="preserve"> </w:t>
      </w:r>
      <w:proofErr w:type="spellStart"/>
      <w:r w:rsidRPr="006C3D2F">
        <w:rPr>
          <w:rFonts w:ascii="CanvaSans-Regular" w:hAnsi="CanvaSans-Regular"/>
          <w:color w:val="000000"/>
          <w:sz w:val="24"/>
          <w:szCs w:val="24"/>
        </w:rPr>
        <w:t>eksperimen</w:t>
      </w:r>
      <w:proofErr w:type="spellEnd"/>
      <w:r w:rsidRPr="006C3D2F">
        <w:rPr>
          <w:rFonts w:ascii="CanvaSans-Regular" w:hAnsi="CanvaSans-Regular"/>
          <w:color w:val="000000"/>
          <w:sz w:val="24"/>
          <w:szCs w:val="24"/>
        </w:rPr>
        <w:t xml:space="preserve">. </w:t>
      </w:r>
      <w:proofErr w:type="spellStart"/>
      <w:r w:rsidRPr="006C3D2F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6C3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3D2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C3D2F">
        <w:rPr>
          <w:rFonts w:ascii="Times New Roman" w:hAnsi="Times New Roman" w:cs="Times New Roman"/>
          <w:sz w:val="24"/>
          <w:szCs w:val="24"/>
        </w:rPr>
        <w:t xml:space="preserve"> </w:t>
      </w:r>
      <w:r w:rsidRPr="006C3D2F">
        <w:rPr>
          <w:rFonts w:ascii="Times New Roman" w:hAnsi="Times New Roman" w:cs="Times New Roman"/>
          <w:i/>
          <w:iCs/>
          <w:sz w:val="24"/>
          <w:szCs w:val="24"/>
        </w:rPr>
        <w:t>Canny Edge Detection</w:t>
      </w:r>
      <w:r w:rsidRPr="006C3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3D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3D2F">
        <w:rPr>
          <w:rFonts w:ascii="Times New Roman" w:hAnsi="Times New Roman" w:cs="Times New Roman"/>
          <w:sz w:val="24"/>
          <w:szCs w:val="24"/>
        </w:rPr>
        <w:t xml:space="preserve"> </w:t>
      </w:r>
      <w:r w:rsidRPr="006C3D2F">
        <w:rPr>
          <w:rFonts w:ascii="Times New Roman" w:hAnsi="Times New Roman" w:cs="Times New Roman"/>
          <w:i/>
          <w:iCs/>
          <w:sz w:val="24"/>
          <w:szCs w:val="24"/>
        </w:rPr>
        <w:t>Instance Segmentation</w:t>
      </w:r>
      <w:r w:rsidRPr="006C3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3D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3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3D2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C3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3D2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6C3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3D2F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6C3D2F">
        <w:rPr>
          <w:rFonts w:ascii="Times New Roman" w:hAnsi="Times New Roman" w:cs="Times New Roman"/>
          <w:sz w:val="24"/>
          <w:szCs w:val="24"/>
        </w:rPr>
        <w:t>.</w:t>
      </w:r>
      <w:r w:rsidR="002E4A91">
        <w:rPr>
          <w:rFonts w:ascii="_fb_" w:hAnsi="_fb_"/>
          <w:color w:val="000000"/>
          <w:shd w:val="clear" w:color="auto" w:fill="FFFFFF"/>
        </w:rPr>
        <w:t>.</w:t>
      </w:r>
      <w:proofErr w:type="gramEnd"/>
    </w:p>
    <w:p w14:paraId="61CB1056" w14:textId="77777777" w:rsidR="00883FE7" w:rsidRPr="00A82D2B" w:rsidRDefault="00481D8B" w:rsidP="00883FE7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D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Landasan</w:t>
      </w:r>
      <w:proofErr w:type="spellEnd"/>
      <w:r w:rsidRPr="00A82D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A82D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Teori :</w:t>
      </w:r>
      <w:proofErr w:type="gramEnd"/>
    </w:p>
    <w:p w14:paraId="3AB4FDF9" w14:textId="23A4FD45" w:rsidR="00FD411F" w:rsidRPr="0017620A" w:rsidRDefault="00BD2942" w:rsidP="00FD411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iCs/>
          <w:lang w:val="en-ID"/>
        </w:rPr>
      </w:pPr>
      <w:proofErr w:type="spellStart"/>
      <w:r w:rsidRPr="0017620A">
        <w:rPr>
          <w:rFonts w:ascii="Times New Roman" w:hAnsi="Times New Roman" w:cs="Times New Roman"/>
          <w:iCs/>
          <w:sz w:val="24"/>
        </w:rPr>
        <w:t>Deteksi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objek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merupakan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salah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satu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dasar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proofErr w:type="gramStart"/>
      <w:r w:rsidRPr="0017620A">
        <w:rPr>
          <w:rFonts w:ascii="Times New Roman" w:hAnsi="Times New Roman" w:cs="Times New Roman"/>
          <w:iCs/>
          <w:sz w:val="24"/>
        </w:rPr>
        <w:t>dalam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r w:rsidRPr="0017620A">
        <w:rPr>
          <w:rFonts w:ascii="Times New Roman" w:hAnsi="Times New Roman" w:cs="Times New Roman"/>
          <w:i/>
          <w:sz w:val="24"/>
        </w:rPr>
        <w:t>computer</w:t>
      </w:r>
      <w:proofErr w:type="gramEnd"/>
      <w:r w:rsidRPr="0017620A">
        <w:rPr>
          <w:rFonts w:ascii="Times New Roman" w:hAnsi="Times New Roman" w:cs="Times New Roman"/>
          <w:i/>
          <w:sz w:val="24"/>
        </w:rPr>
        <w:t xml:space="preserve">  vision</w:t>
      </w:r>
      <w:r w:rsidRPr="0017620A">
        <w:rPr>
          <w:rFonts w:ascii="Times New Roman" w:hAnsi="Times New Roman" w:cs="Times New Roman"/>
          <w:iCs/>
          <w:sz w:val="24"/>
        </w:rPr>
        <w:t xml:space="preserve">,  salah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satu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yang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penting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adalah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mengidentifikasi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objek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kemudian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mengklasifikasi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dalam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kelas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objek</w:t>
      </w:r>
      <w:proofErr w:type="spellEnd"/>
      <w:sdt>
        <w:sdtPr>
          <w:rPr>
            <w:rFonts w:ascii="Times New Roman" w:hAnsi="Times New Roman" w:cs="Times New Roman"/>
            <w:b/>
            <w:bCs/>
            <w:iCs/>
            <w:sz w:val="24"/>
          </w:rPr>
          <w:id w:val="-84083554"/>
          <w:citation/>
        </w:sdtPr>
        <w:sdtContent>
          <w:r w:rsidR="0005768D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begin"/>
          </w:r>
          <w:r w:rsidR="005A7A54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instrText xml:space="preserve">CITATION THa22 \l 1033 </w:instrText>
          </w:r>
          <w:r w:rsidR="0005768D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separate"/>
          </w:r>
          <w:r w:rsidR="00986D94">
            <w:rPr>
              <w:rFonts w:ascii="Times New Roman" w:hAnsi="Times New Roman" w:cs="Times New Roman"/>
              <w:b/>
              <w:bCs/>
              <w:iCs/>
              <w:noProof/>
              <w:sz w:val="24"/>
            </w:rPr>
            <w:t xml:space="preserve"> </w:t>
          </w:r>
          <w:r w:rsidR="00986D94" w:rsidRPr="00986D94">
            <w:rPr>
              <w:rFonts w:ascii="Times New Roman" w:hAnsi="Times New Roman" w:cs="Times New Roman"/>
              <w:noProof/>
              <w:sz w:val="24"/>
            </w:rPr>
            <w:t>(Hafsia, et al., 2022)</w:t>
          </w:r>
          <w:r w:rsidR="0005768D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end"/>
          </w:r>
        </w:sdtContent>
      </w:sdt>
      <w:r w:rsidR="0005768D" w:rsidRPr="0017620A">
        <w:rPr>
          <w:rFonts w:ascii="Times New Roman" w:hAnsi="Times New Roman" w:cs="Times New Roman"/>
          <w:b/>
          <w:bCs/>
          <w:iCs/>
          <w:sz w:val="24"/>
        </w:rPr>
        <w:t>.</w:t>
      </w:r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proofErr w:type="gramStart"/>
      <w:r w:rsidRPr="0017620A">
        <w:rPr>
          <w:rFonts w:ascii="Times New Roman" w:hAnsi="Times New Roman" w:cs="Times New Roman"/>
          <w:iCs/>
          <w:sz w:val="24"/>
        </w:rPr>
        <w:t>Informasi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dasar</w:t>
      </w:r>
      <w:proofErr w:type="spellEnd"/>
      <w:proofErr w:type="gramEnd"/>
      <w:r w:rsidRPr="0017620A">
        <w:rPr>
          <w:rFonts w:ascii="Times New Roman" w:hAnsi="Times New Roman" w:cs="Times New Roman"/>
          <w:iCs/>
          <w:sz w:val="24"/>
        </w:rPr>
        <w:t xml:space="preserve">  yang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dibutuhkan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dari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sebuah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objek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secara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sederhana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adalah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informasi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tepi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gambar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yang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merupakan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salah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satu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yang  paling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penting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sehingga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dapat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menggambarkan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garis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besar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target,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posisi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relatif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dalam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area  target,  dan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informasi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penting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lainnya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.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Deteksi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tepi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adalah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salah </w:t>
      </w:r>
      <w:proofErr w:type="spellStart"/>
      <w:proofErr w:type="gramStart"/>
      <w:r w:rsidRPr="0017620A">
        <w:rPr>
          <w:rFonts w:ascii="Times New Roman" w:hAnsi="Times New Roman" w:cs="Times New Roman"/>
          <w:iCs/>
          <w:sz w:val="24"/>
        </w:rPr>
        <w:t>satu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yang</w:t>
      </w:r>
      <w:proofErr w:type="gramEnd"/>
      <w:r w:rsidRPr="0017620A">
        <w:rPr>
          <w:rFonts w:ascii="Times New Roman" w:hAnsi="Times New Roman" w:cs="Times New Roman"/>
          <w:iCs/>
          <w:sz w:val="24"/>
        </w:rPr>
        <w:t xml:space="preserve">  paling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penting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proses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dalam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pemrosesan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gambar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, dan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hasil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deteksi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akan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langsung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mempengaruhi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analisis</w:t>
      </w:r>
      <w:proofErr w:type="spellEnd"/>
      <w:r w:rsidRPr="0017620A">
        <w:rPr>
          <w:rFonts w:ascii="Times New Roman" w:hAnsi="Times New Roman" w:cs="Times New Roman"/>
          <w:iCs/>
          <w:sz w:val="24"/>
        </w:rPr>
        <w:t xml:space="preserve">  </w:t>
      </w:r>
      <w:proofErr w:type="spellStart"/>
      <w:r w:rsidRPr="0017620A">
        <w:rPr>
          <w:rFonts w:ascii="Times New Roman" w:hAnsi="Times New Roman" w:cs="Times New Roman"/>
          <w:iCs/>
          <w:sz w:val="24"/>
        </w:rPr>
        <w:t>gambar</w:t>
      </w:r>
      <w:proofErr w:type="spellEnd"/>
      <w:r w:rsidR="0005768D" w:rsidRPr="0017620A">
        <w:rPr>
          <w:rFonts w:ascii="Times New Roman" w:hAnsi="Times New Roman" w:cs="Times New Roman"/>
          <w:iCs/>
          <w:sz w:val="24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iCs/>
            <w:sz w:val="24"/>
          </w:rPr>
          <w:id w:val="1210300160"/>
          <w:citation/>
        </w:sdtPr>
        <w:sdtContent>
          <w:r w:rsidR="0005768D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begin"/>
          </w:r>
          <w:r w:rsidR="0005768D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instrText xml:space="preserve"> CITATION AWK14 \l 1033 </w:instrText>
          </w:r>
          <w:r w:rsidR="0005768D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separate"/>
          </w:r>
          <w:r w:rsidR="00986D94" w:rsidRPr="00986D94">
            <w:rPr>
              <w:rFonts w:ascii="Times New Roman" w:hAnsi="Times New Roman" w:cs="Times New Roman"/>
              <w:noProof/>
              <w:sz w:val="24"/>
            </w:rPr>
            <w:t>(A.W.K., 2014)</w:t>
          </w:r>
          <w:r w:rsidR="0005768D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end"/>
          </w:r>
        </w:sdtContent>
      </w:sdt>
      <w:r w:rsidRPr="0017620A">
        <w:rPr>
          <w:rFonts w:ascii="Times New Roman" w:hAnsi="Times New Roman" w:cs="Times New Roman"/>
          <w:iCs/>
          <w:sz w:val="24"/>
        </w:rPr>
        <w:t xml:space="preserve">. </w:t>
      </w:r>
      <w:r w:rsidR="005A7A54" w:rsidRPr="0017620A">
        <w:rPr>
          <w:rFonts w:ascii="Times New Roman" w:hAnsi="Times New Roman" w:cs="Times New Roman"/>
          <w:i/>
          <w:sz w:val="24"/>
        </w:rPr>
        <w:t>Canny Edge Detection</w:t>
      </w:r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adalah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algoritma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deteksi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tepi</w:t>
      </w:r>
      <w:proofErr w:type="spellEnd"/>
      <w:r w:rsidR="003B27EE" w:rsidRPr="0017620A">
        <w:rPr>
          <w:rFonts w:ascii="Times New Roman" w:hAnsi="Times New Roman" w:cs="Times New Roman"/>
          <w:iCs/>
          <w:sz w:val="24"/>
        </w:rPr>
        <w:t xml:space="preserve"> </w:t>
      </w:r>
      <w:r w:rsidR="005A7A54" w:rsidRPr="0017620A">
        <w:rPr>
          <w:rFonts w:ascii="Times New Roman" w:hAnsi="Times New Roman" w:cs="Times New Roman"/>
          <w:iCs/>
          <w:sz w:val="24"/>
        </w:rPr>
        <w:t xml:space="preserve">yang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bertujuan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untuk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mendeteksi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tepi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dalam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citra</w:t>
      </w:r>
      <w:proofErr w:type="spellEnd"/>
      <w:r w:rsidR="003B27EE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3B27EE" w:rsidRPr="0017620A">
        <w:rPr>
          <w:rFonts w:ascii="Times New Roman" w:hAnsi="Times New Roman" w:cs="Times New Roman"/>
          <w:iCs/>
          <w:sz w:val="24"/>
        </w:rPr>
        <w:t>gambar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dengan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optimal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dengan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mempertimbangkan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noise,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akurasi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, dan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jumlah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tepi</w:t>
      </w:r>
      <w:proofErr w:type="spellEnd"/>
      <w:r w:rsidR="005A7A54" w:rsidRPr="0017620A">
        <w:rPr>
          <w:rFonts w:ascii="Times New Roman" w:hAnsi="Times New Roman" w:cs="Times New Roman"/>
          <w:iCs/>
          <w:sz w:val="24"/>
        </w:rPr>
        <w:t xml:space="preserve"> yang </w:t>
      </w:r>
      <w:proofErr w:type="spellStart"/>
      <w:r w:rsidR="005A7A54" w:rsidRPr="0017620A">
        <w:rPr>
          <w:rFonts w:ascii="Times New Roman" w:hAnsi="Times New Roman" w:cs="Times New Roman"/>
          <w:iCs/>
          <w:sz w:val="24"/>
        </w:rPr>
        <w:t>ditemukan</w:t>
      </w:r>
      <w:proofErr w:type="spellEnd"/>
      <w:r w:rsidR="003B27EE" w:rsidRPr="0017620A">
        <w:rPr>
          <w:rFonts w:ascii="Times New Roman" w:hAnsi="Times New Roman" w:cs="Times New Roman"/>
          <w:iCs/>
          <w:sz w:val="24"/>
        </w:rPr>
        <w:t xml:space="preserve"> oleh John F. Canny pada </w:t>
      </w:r>
      <w:proofErr w:type="spellStart"/>
      <w:r w:rsidR="003B27EE" w:rsidRPr="0017620A">
        <w:rPr>
          <w:rFonts w:ascii="Times New Roman" w:hAnsi="Times New Roman" w:cs="Times New Roman"/>
          <w:iCs/>
          <w:sz w:val="24"/>
        </w:rPr>
        <w:t>tahun</w:t>
      </w:r>
      <w:proofErr w:type="spellEnd"/>
      <w:r w:rsidR="003B27EE" w:rsidRPr="0017620A">
        <w:rPr>
          <w:rFonts w:ascii="Times New Roman" w:hAnsi="Times New Roman" w:cs="Times New Roman"/>
          <w:iCs/>
          <w:sz w:val="24"/>
        </w:rPr>
        <w:t xml:space="preserve"> 1986</w:t>
      </w:r>
      <w:r w:rsidR="005A7A54" w:rsidRPr="0017620A">
        <w:rPr>
          <w:rFonts w:ascii="Times New Roman" w:hAnsi="Times New Roman" w:cs="Times New Roman"/>
          <w:b/>
          <w:bCs/>
          <w:iCs/>
          <w:sz w:val="24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iCs/>
            <w:sz w:val="24"/>
          </w:rPr>
          <w:id w:val="-1088533909"/>
          <w:citation/>
        </w:sdtPr>
        <w:sdtContent>
          <w:r w:rsidR="005A7A54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begin"/>
          </w:r>
          <w:r w:rsidR="005A7A54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instrText xml:space="preserve"> CITATION Pam22 \l 1033 </w:instrText>
          </w:r>
          <w:r w:rsidR="005A7A54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separate"/>
          </w:r>
          <w:r w:rsidR="00986D94" w:rsidRPr="00986D94">
            <w:rPr>
              <w:rFonts w:ascii="Times New Roman" w:hAnsi="Times New Roman" w:cs="Times New Roman"/>
              <w:noProof/>
              <w:sz w:val="24"/>
            </w:rPr>
            <w:t>(Pamungkas, 2022)</w:t>
          </w:r>
          <w:r w:rsidR="005A7A54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end"/>
          </w:r>
        </w:sdtContent>
      </w:sdt>
      <w:r w:rsidR="005A7A54" w:rsidRPr="0017620A">
        <w:rPr>
          <w:rFonts w:ascii="Times New Roman" w:hAnsi="Times New Roman" w:cs="Times New Roman"/>
          <w:iCs/>
          <w:sz w:val="24"/>
        </w:rPr>
        <w:t>.</w:t>
      </w:r>
      <w:r w:rsidR="00CA707D" w:rsidRPr="0017620A">
        <w:rPr>
          <w:rFonts w:ascii="Times New Roman" w:hAnsi="Times New Roman" w:cs="Times New Roman"/>
          <w:iCs/>
          <w:sz w:val="24"/>
        </w:rPr>
        <w:t xml:space="preserve"> Dalam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konteks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deteksi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jalur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rel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kereta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, Canny Edge Detection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dapat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membantu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mengidentifikasi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garis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utama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rel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berdasarkan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perbedaan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lastRenderedPageBreak/>
        <w:t>intensitas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warna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antara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jalur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dan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latar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belakangnya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.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Namun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,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deteksi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tepi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saja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sering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kali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tidak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cukup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dengan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berbagai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kondisi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pencahayaan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dan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latar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belakang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yang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beragam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. Oleh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karena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itu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,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diperrlukan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pendekatan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yang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lebih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canggih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seperti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r w:rsidR="00CA707D" w:rsidRPr="0017620A">
        <w:rPr>
          <w:rFonts w:ascii="Times New Roman" w:hAnsi="Times New Roman" w:cs="Times New Roman"/>
          <w:b/>
          <w:bCs/>
          <w:iCs/>
          <w:sz w:val="24"/>
        </w:rPr>
        <w:t>Segmentation</w:t>
      </w:r>
      <w:r w:rsidR="00CA707D" w:rsidRPr="0017620A">
        <w:rPr>
          <w:rFonts w:ascii="Times New Roman" w:hAnsi="Times New Roman" w:cs="Times New Roman"/>
          <w:iCs/>
          <w:sz w:val="24"/>
        </w:rPr>
        <w:t xml:space="preserve">.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Segmentasi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merupakan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sebuah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proses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untuk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menentukan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pixel mana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saja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dalam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sebuah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citra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yang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merupakan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proyeksi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dari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objek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yang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sama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dalam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suatu</w:t>
      </w:r>
      <w:proofErr w:type="spellEnd"/>
      <w:r w:rsidR="00CA707D" w:rsidRPr="0017620A">
        <w:rPr>
          <w:rFonts w:ascii="Times New Roman" w:hAnsi="Times New Roman" w:cs="Times New Roman"/>
          <w:iCs/>
          <w:sz w:val="24"/>
        </w:rPr>
        <w:t xml:space="preserve"> </w:t>
      </w:r>
      <w:proofErr w:type="spellStart"/>
      <w:r w:rsidR="00CA707D" w:rsidRPr="0017620A">
        <w:rPr>
          <w:rFonts w:ascii="Times New Roman" w:hAnsi="Times New Roman" w:cs="Times New Roman"/>
          <w:iCs/>
          <w:sz w:val="24"/>
        </w:rPr>
        <w:t>tempat</w:t>
      </w:r>
      <w:proofErr w:type="spellEnd"/>
      <w:r w:rsidR="00FD411F" w:rsidRPr="0017620A">
        <w:rPr>
          <w:rFonts w:ascii="Times New Roman" w:hAnsi="Times New Roman" w:cs="Times New Roman"/>
          <w:iCs/>
          <w:sz w:val="24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iCs/>
            <w:sz w:val="24"/>
          </w:rPr>
          <w:id w:val="-346093652"/>
          <w:citation/>
        </w:sdtPr>
        <w:sdtContent>
          <w:r w:rsidR="00FD411F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begin"/>
          </w:r>
          <w:r w:rsidR="00FD411F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instrText xml:space="preserve"> CITATION Bir20 \l 1033 </w:instrText>
          </w:r>
          <w:r w:rsidR="00FD411F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separate"/>
          </w:r>
          <w:r w:rsidR="00986D94" w:rsidRPr="00986D94">
            <w:rPr>
              <w:rFonts w:ascii="Times New Roman" w:hAnsi="Times New Roman" w:cs="Times New Roman"/>
              <w:noProof/>
              <w:sz w:val="24"/>
            </w:rPr>
            <w:t>(Birchfield, 2020)</w:t>
          </w:r>
          <w:r w:rsidR="00FD411F" w:rsidRPr="0017620A">
            <w:rPr>
              <w:rFonts w:ascii="Times New Roman" w:hAnsi="Times New Roman" w:cs="Times New Roman"/>
              <w:b/>
              <w:bCs/>
              <w:iCs/>
              <w:sz w:val="24"/>
            </w:rPr>
            <w:fldChar w:fldCharType="end"/>
          </w:r>
        </w:sdtContent>
      </w:sdt>
      <w:r w:rsidR="00FD411F" w:rsidRPr="0017620A">
        <w:rPr>
          <w:rFonts w:ascii="Times New Roman" w:hAnsi="Times New Roman" w:cs="Times New Roman"/>
          <w:iCs/>
          <w:sz w:val="24"/>
        </w:rPr>
        <w:t xml:space="preserve">. </w:t>
      </w:r>
      <w:r w:rsidR="00FD411F" w:rsidRPr="0017620A">
        <w:rPr>
          <w:rFonts w:ascii="Times New Roman" w:hAnsi="Times New Roman" w:cs="Times New Roman"/>
          <w:iCs/>
          <w:lang w:val="en-ID"/>
        </w:rPr>
        <w:t xml:space="preserve">Salah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satu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segmentation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ialah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Instance segmentation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yaitu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visi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komputer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berbasis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pembelajaran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mendalam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tidak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hanya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mengklasifikasikan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dan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mendeteksi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objek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dalam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suatu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citra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tetapi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juga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memprediksi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batas-batas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piksel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yang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tepat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dari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setiap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instance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objek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dalam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sebuah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proofErr w:type="spellStart"/>
      <w:r w:rsidR="00FD411F" w:rsidRPr="0017620A">
        <w:rPr>
          <w:rFonts w:ascii="Times New Roman" w:hAnsi="Times New Roman" w:cs="Times New Roman"/>
          <w:iCs/>
          <w:lang w:val="en-ID"/>
        </w:rPr>
        <w:t>gambar</w:t>
      </w:r>
      <w:proofErr w:type="spellEnd"/>
      <w:r w:rsidR="00FD411F" w:rsidRPr="0017620A">
        <w:rPr>
          <w:rFonts w:ascii="Times New Roman" w:hAnsi="Times New Roman" w:cs="Times New Roman"/>
          <w:iCs/>
          <w:lang w:val="en-ID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iCs/>
            <w:lang w:val="en-ID"/>
          </w:rPr>
          <w:id w:val="-957031117"/>
          <w:citation/>
        </w:sdtPr>
        <w:sdtContent>
          <w:r w:rsidR="00FD411F" w:rsidRPr="0017620A">
            <w:rPr>
              <w:rFonts w:ascii="Times New Roman" w:hAnsi="Times New Roman" w:cs="Times New Roman"/>
              <w:b/>
              <w:bCs/>
              <w:iCs/>
              <w:lang w:val="en-ID"/>
            </w:rPr>
            <w:fldChar w:fldCharType="begin"/>
          </w:r>
          <w:r w:rsidR="00FD411F" w:rsidRPr="0017620A">
            <w:rPr>
              <w:rFonts w:ascii="Times New Roman" w:hAnsi="Times New Roman" w:cs="Times New Roman"/>
              <w:b/>
              <w:bCs/>
              <w:iCs/>
            </w:rPr>
            <w:instrText xml:space="preserve"> CITATION Ber24 \l 1033 </w:instrText>
          </w:r>
          <w:r w:rsidR="00FD411F" w:rsidRPr="0017620A">
            <w:rPr>
              <w:rFonts w:ascii="Times New Roman" w:hAnsi="Times New Roman" w:cs="Times New Roman"/>
              <w:b/>
              <w:bCs/>
              <w:iCs/>
              <w:lang w:val="en-ID"/>
            </w:rPr>
            <w:fldChar w:fldCharType="separate"/>
          </w:r>
          <w:r w:rsidR="00986D94" w:rsidRPr="00986D94">
            <w:rPr>
              <w:rFonts w:ascii="Times New Roman" w:hAnsi="Times New Roman" w:cs="Times New Roman"/>
              <w:noProof/>
            </w:rPr>
            <w:t>(Bergmann &amp; Stryker, 2024)</w:t>
          </w:r>
          <w:r w:rsidR="00FD411F" w:rsidRPr="0017620A">
            <w:rPr>
              <w:rFonts w:ascii="Times New Roman" w:hAnsi="Times New Roman" w:cs="Times New Roman"/>
              <w:b/>
              <w:bCs/>
              <w:iCs/>
              <w:lang w:val="en-ID"/>
            </w:rPr>
            <w:fldChar w:fldCharType="end"/>
          </w:r>
        </w:sdtContent>
      </w:sdt>
      <w:r w:rsidR="00FD411F" w:rsidRPr="0017620A">
        <w:rPr>
          <w:rFonts w:ascii="Times New Roman" w:hAnsi="Times New Roman" w:cs="Times New Roman"/>
          <w:iCs/>
          <w:lang w:val="en-ID"/>
        </w:rPr>
        <w:t>.</w:t>
      </w:r>
      <w:r w:rsidR="00BA3A12" w:rsidRPr="0017620A">
        <w:rPr>
          <w:rFonts w:ascii="Times New Roman" w:hAnsi="Times New Roman" w:cs="Times New Roman"/>
          <w:iCs/>
          <w:lang w:val="en-ID"/>
        </w:rPr>
        <w:t xml:space="preserve"> </w:t>
      </w:r>
      <w:r w:rsidR="00BA3A12" w:rsidRPr="0017620A">
        <w:rPr>
          <w:rFonts w:ascii="Times New Roman" w:hAnsi="Times New Roman" w:cs="Times New Roman"/>
          <w:iCs/>
        </w:rPr>
        <w:t xml:space="preserve">Tujuan </w:t>
      </w:r>
      <w:proofErr w:type="spellStart"/>
      <w:r w:rsidR="00BA3A12" w:rsidRPr="0017620A">
        <w:rPr>
          <w:rFonts w:ascii="Times New Roman" w:hAnsi="Times New Roman" w:cs="Times New Roman"/>
          <w:iCs/>
        </w:rPr>
        <w:t>dari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praktikum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ini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adalah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untuk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mengevaluasi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efektivitas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kombinasi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kedua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metode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dalam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meningkatkan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akurasi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deteksi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jalur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rel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, </w:t>
      </w:r>
      <w:proofErr w:type="spellStart"/>
      <w:r w:rsidR="00BA3A12" w:rsidRPr="0017620A">
        <w:rPr>
          <w:rFonts w:ascii="Times New Roman" w:hAnsi="Times New Roman" w:cs="Times New Roman"/>
          <w:iCs/>
        </w:rPr>
        <w:t>terutama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dalam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lingkungan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yang </w:t>
      </w:r>
      <w:proofErr w:type="spellStart"/>
      <w:r w:rsidR="00BA3A12" w:rsidRPr="0017620A">
        <w:rPr>
          <w:rFonts w:ascii="Times New Roman" w:hAnsi="Times New Roman" w:cs="Times New Roman"/>
          <w:iCs/>
        </w:rPr>
        <w:t>kompleks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dengan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pencahayaan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bervariasi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dan </w:t>
      </w:r>
      <w:proofErr w:type="spellStart"/>
      <w:r w:rsidR="00BA3A12" w:rsidRPr="0017620A">
        <w:rPr>
          <w:rFonts w:ascii="Times New Roman" w:hAnsi="Times New Roman" w:cs="Times New Roman"/>
          <w:iCs/>
        </w:rPr>
        <w:t>gangguan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</w:t>
      </w:r>
      <w:proofErr w:type="spellStart"/>
      <w:r w:rsidR="00BA3A12" w:rsidRPr="0017620A">
        <w:rPr>
          <w:rFonts w:ascii="Times New Roman" w:hAnsi="Times New Roman" w:cs="Times New Roman"/>
          <w:iCs/>
        </w:rPr>
        <w:t>objek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lain di </w:t>
      </w:r>
      <w:proofErr w:type="spellStart"/>
      <w:r w:rsidR="00BA3A12" w:rsidRPr="0017620A">
        <w:rPr>
          <w:rFonts w:ascii="Times New Roman" w:hAnsi="Times New Roman" w:cs="Times New Roman"/>
          <w:iCs/>
        </w:rPr>
        <w:t>sekitar</w:t>
      </w:r>
      <w:proofErr w:type="spellEnd"/>
      <w:r w:rsidR="00BA3A12" w:rsidRPr="0017620A">
        <w:rPr>
          <w:rFonts w:ascii="Times New Roman" w:hAnsi="Times New Roman" w:cs="Times New Roman"/>
          <w:iCs/>
        </w:rPr>
        <w:t xml:space="preserve"> rel.</w:t>
      </w:r>
    </w:p>
    <w:p w14:paraId="240A1623" w14:textId="0D20B896" w:rsidR="00354BA6" w:rsidRPr="0017620A" w:rsidRDefault="008708CF" w:rsidP="00550ED6">
      <w:pPr>
        <w:pStyle w:val="ListParagraph"/>
        <w:spacing w:before="100" w:beforeAutospacing="1" w:after="100" w:afterAutospacing="1" w:line="360" w:lineRule="auto"/>
        <w:ind w:firstLine="720"/>
        <w:jc w:val="both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17620A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.</w:t>
      </w:r>
    </w:p>
    <w:p w14:paraId="7DC78D7E" w14:textId="466C4306" w:rsidR="00450411" w:rsidRPr="001B3D3D" w:rsidRDefault="00450411" w:rsidP="00550ED6">
      <w:pPr>
        <w:pStyle w:val="ListParagraph"/>
        <w:spacing w:before="100" w:beforeAutospacing="1" w:after="100" w:afterAutospacing="1" w:line="360" w:lineRule="auto"/>
        <w:ind w:left="0" w:firstLine="709"/>
        <w:jc w:val="both"/>
      </w:pPr>
      <w:r w:rsidRPr="001B3D3D">
        <w:rPr>
          <w:rFonts w:ascii="Times New Roman" w:eastAsia="Times New Roman" w:hAnsi="Times New Roman" w:cs="Times New Roman"/>
          <w:b/>
          <w:bCs/>
          <w:color w:val="000000"/>
          <w:sz w:val="24"/>
          <w:szCs w:val="36"/>
        </w:rPr>
        <w:t xml:space="preserve">Analisis dan </w:t>
      </w:r>
      <w:proofErr w:type="gramStart"/>
      <w:r w:rsidRPr="001B3D3D">
        <w:rPr>
          <w:rFonts w:ascii="Times New Roman" w:eastAsia="Times New Roman" w:hAnsi="Times New Roman" w:cs="Times New Roman"/>
          <w:b/>
          <w:bCs/>
          <w:color w:val="000000"/>
          <w:sz w:val="24"/>
          <w:szCs w:val="36"/>
        </w:rPr>
        <w:t>Diskusi</w:t>
      </w:r>
      <w:r w:rsidR="00A82D2B" w:rsidRPr="001B3D3D">
        <w:rPr>
          <w:rFonts w:ascii="Times New Roman" w:eastAsia="Times New Roman" w:hAnsi="Times New Roman" w:cs="Times New Roman"/>
          <w:b/>
          <w:bCs/>
          <w:color w:val="000000"/>
          <w:sz w:val="24"/>
          <w:szCs w:val="36"/>
        </w:rPr>
        <w:t xml:space="preserve"> :</w:t>
      </w:r>
      <w:proofErr w:type="gramEnd"/>
    </w:p>
    <w:p w14:paraId="6B8C0DA3" w14:textId="77777777" w:rsidR="007F40DD" w:rsidRDefault="00883FE7" w:rsidP="007F40DD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36"/>
        </w:rPr>
      </w:pPr>
      <w:r w:rsidRPr="00A82D2B">
        <w:rPr>
          <w:rFonts w:ascii="Times New Roman" w:eastAsia="Times New Roman" w:hAnsi="Times New Roman" w:cs="Times New Roman"/>
          <w:bCs/>
          <w:color w:val="000000"/>
          <w:sz w:val="24"/>
          <w:szCs w:val="36"/>
        </w:rPr>
        <w:t xml:space="preserve">Analisis </w:t>
      </w:r>
    </w:p>
    <w:p w14:paraId="7CAB066A" w14:textId="5C2B18BA" w:rsidR="008708CF" w:rsidRPr="008708CF" w:rsidRDefault="003902DB" w:rsidP="008708CF">
      <w:pPr>
        <w:pStyle w:val="ListParagraph"/>
        <w:spacing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Tugas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minggu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enam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khusus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kereta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teknik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Canny Edge Detection dan Instance Segmentation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model YOLOv8-SEG. Tujuan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kereta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detail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mungkin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merode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Canny Edge Detection.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Hasilnya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Canny Edge Detection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garis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mewakili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Warna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hitam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putih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Metode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bekerja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kontras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kuat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latar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belakang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namun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kurang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kompleks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noise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YOLO (You Only Look Once)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YOLOv8-SEG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varian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YOLO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instance segmentation. Metode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Instance segmentation. Metode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keberadaan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memetakan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piksel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membedakan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Model YOLOv8-SEG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segmentasi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mendetail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membedakan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lain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Instance segmentation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unggul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Canny Edge Detection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menangkap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kompleks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segmentasi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piksel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demi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piksel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ataupun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detail dan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Meskipun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noise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pencahayaan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kurang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ideal. Instance segmentation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YOLOv8-SEG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sendiri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konteks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kereta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mendeteksi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kesatuan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area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meskipun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lain di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sekitarnya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Akan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Instance segmentation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YOLOv8-SEG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Membutuhkan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komputasi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memproses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Canny Edge Detection. Model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dilatih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dataset yang 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 </w:t>
      </w:r>
      <w:proofErr w:type="spellStart"/>
      <w:proofErr w:type="gramStart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  <w:r w:rsidR="008708CF" w:rsidRPr="008708C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  <w:proofErr w:type="gramEnd"/>
    </w:p>
    <w:p w14:paraId="61AB6837" w14:textId="77777777" w:rsidR="008708CF" w:rsidRPr="0066685A" w:rsidRDefault="008708CF" w:rsidP="003B6FC4">
      <w:pPr>
        <w:pStyle w:val="ListParagraph"/>
        <w:spacing w:before="100" w:beforeAutospacing="1" w:after="100" w:afterAutospacing="1"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7EA14E" w14:textId="05DE518E" w:rsidR="003902DB" w:rsidRPr="003902DB" w:rsidRDefault="00C1572F" w:rsidP="003902D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199E">
        <w:rPr>
          <w:rFonts w:ascii="Times New Roman" w:hAnsi="Times New Roman" w:cs="Times New Roman"/>
          <w:sz w:val="24"/>
          <w:szCs w:val="24"/>
        </w:rPr>
        <w:t xml:space="preserve">Diskusi </w:t>
      </w:r>
    </w:p>
    <w:p w14:paraId="4C5B19BA" w14:textId="2468D386" w:rsidR="003902DB" w:rsidRPr="003902DB" w:rsidRDefault="003902DB" w:rsidP="00986D94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</w:t>
      </w:r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ombinasi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Canny Edge Detection dan YOLOv8 Instance Segmentation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keunggulan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Canny Edge Detection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garis-garis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terutama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pencahayaan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sementara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YOLOv8 Instance Segmentation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mengenali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bentuk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presisi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Salah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kelebihan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kemampuannya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bekerja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secara</w:t>
      </w:r>
      <w:proofErr w:type="spellEnd"/>
      <w:r w:rsidRPr="003902D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real-time</w:t>
      </w:r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diterapkan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inspeksi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Canny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memisahkan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objek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lain di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DF6DD65" w14:textId="1C5AAB34" w:rsidR="003902DB" w:rsidRPr="003902DB" w:rsidRDefault="003902DB" w:rsidP="00986D94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Namun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tantanga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</w:t>
      </w:r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etergantungan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model YOLOv8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kendala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model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cukup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terlatih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faktor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pencahayaan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noise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citra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mempengaruhi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Canny Edge Detection,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terutama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rendah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cahaya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gangguan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sekitar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rel. Dari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segi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YOLOv8 Instance Segmentation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memerlukan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komputasi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dibandingkan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bounding box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biasa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menyebabkan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penurunan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frame rate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dijalankan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GPU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terbatas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82D1CF9" w14:textId="5D66AFB9" w:rsidR="003902DB" w:rsidRPr="003902DB" w:rsidRDefault="003902DB" w:rsidP="00986D94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Dalam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eksperimen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parameter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low_threshold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high_threshold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Canny Edge Detection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diubah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mengevaluasi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dampaknya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rel. Pada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low_threshold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= 50 dan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high_threshold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= 150,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tepi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cukup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kontras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jelas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latar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belakang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meskipun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noise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Ketika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threshold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diturunkan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30 dan 100,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sensitivitas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intensitas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piksel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menyebabkan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noise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relevan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Hal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mengakibatkan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bayangan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tekstur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sekitar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mengganggu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utama.Sebaliknya</w:t>
      </w:r>
      <w:proofErr w:type="spellEnd"/>
      <w:proofErr w:type="gram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threshold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dinaikkan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70 dan 200,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perbedaan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kontras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berhasil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Metode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mengurangi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noise,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kontras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rendah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sulit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Dari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disimpulkan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pemilihan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parameter Canny Edge Detection sangat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memengaruhi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jalur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rel. Jika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threshold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terlalu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rendah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noise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ikut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terdeteksi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terlalu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hilang.Untuk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mengatasi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masalah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solusi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diusulkan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Adaptive Thresholding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Otsu's Thresholding, yang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threshold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pencahayaan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3902D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8FA07E8" w14:textId="77777777" w:rsidR="0066685A" w:rsidRDefault="0066685A" w:rsidP="00986D94">
      <w:pPr>
        <w:pStyle w:val="ListParagraph"/>
        <w:spacing w:before="100" w:beforeAutospacing="1" w:after="100" w:afterAutospacing="1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B0DFD82" w14:textId="77777777" w:rsidR="008C0F59" w:rsidRPr="003B6FC4" w:rsidRDefault="00450411" w:rsidP="008C0F59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sz w:val="18"/>
          <w:szCs w:val="24"/>
        </w:rPr>
      </w:pPr>
      <w:proofErr w:type="gramStart"/>
      <w:r w:rsidRPr="00A82D2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36"/>
        </w:rPr>
        <w:t>Assignment</w:t>
      </w:r>
      <w:r w:rsidR="00A82D2B" w:rsidRPr="00A82D2B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36"/>
        </w:rPr>
        <w:t xml:space="preserve"> :</w:t>
      </w:r>
      <w:proofErr w:type="gramEnd"/>
    </w:p>
    <w:p w14:paraId="4ACD8500" w14:textId="426C57BF" w:rsidR="00CC0304" w:rsidRPr="00CC0304" w:rsidRDefault="00CC0304" w:rsidP="00CC0304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Pada tugas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 6</w:t>
      </w:r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Canny Edge Detection dan YOLOv8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real-time.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pemuatan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model YOLOv8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Ultralytics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bertugas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ditangkap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kamera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. Model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dimuat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file best.pt yang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. Jika model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dimuat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, program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melanjutkan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ke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OpenCV,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menghentikan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C0304">
        <w:rPr>
          <w:rFonts w:ascii="Times New Roman" w:eastAsia="Times New Roman" w:hAnsi="Times New Roman" w:cs="Times New Roman"/>
          <w:sz w:val="24"/>
          <w:szCs w:val="24"/>
        </w:rPr>
        <w:cr/>
        <w:t xml:space="preserve">Proses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kamera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OpenCV.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dikonversi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ke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abu-abu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Canny Edge Detection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mengekstraksi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tepi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. Parameter threshold pada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cv2.Canny()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sensitivitas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tepi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optimal.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, frame juga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dikonversi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ke format </w:t>
      </w:r>
      <w:r w:rsidRPr="00CC03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RGB dan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ke model YOLOv8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segmentasi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C0304">
        <w:rPr>
          <w:rFonts w:ascii="Times New Roman" w:eastAsia="Times New Roman" w:hAnsi="Times New Roman" w:cs="Times New Roman"/>
          <w:sz w:val="24"/>
          <w:szCs w:val="24"/>
        </w:rPr>
        <w:cr/>
        <w:t xml:space="preserve">Model YOLOv8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dua mode,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segmentasi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bounding box. Jika model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masks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segmentasi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menggambar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poligon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terdeteksi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cv2.fillPoly() dan cv2.polylines(). Jika model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bounding box,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menggambar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kotak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cv2.rectangle(),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label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cv2.putText(). Area yang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terdeteksi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memodifikasi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Canny Edge Detection, di mana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tepi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diwarnai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tepi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C0304">
        <w:rPr>
          <w:rFonts w:ascii="Times New Roman" w:eastAsia="Times New Roman" w:hAnsi="Times New Roman" w:cs="Times New Roman"/>
          <w:sz w:val="24"/>
          <w:szCs w:val="24"/>
        </w:rPr>
        <w:cr/>
      </w:r>
      <w:r w:rsidRPr="00CC0304">
        <w:rPr>
          <w:rFonts w:ascii="Times New Roman" w:eastAsia="Times New Roman" w:hAnsi="Times New Roman" w:cs="Times New Roman"/>
          <w:sz w:val="24"/>
          <w:szCs w:val="24"/>
        </w:rPr>
        <w:cr/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segmentasi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YOLOv8 dan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tepi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Canny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digabungkan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stacking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NumPy,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visual. Program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'q'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tepi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diekstraksi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oleh Canny,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segmentasi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YOLOv8, yang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pengenalan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pencahayaan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C0304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CC03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25B940" w14:textId="65CB7ED4" w:rsidR="00A82D2B" w:rsidRDefault="00A82D2B" w:rsidP="004B377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2D2B">
        <w:rPr>
          <w:rFonts w:ascii="Times New Roman" w:hAnsi="Times New Roman" w:cs="Times New Roman"/>
          <w:b/>
          <w:sz w:val="24"/>
          <w:szCs w:val="24"/>
        </w:rPr>
        <w:t xml:space="preserve">Data dan Output Hasil </w:t>
      </w:r>
      <w:proofErr w:type="spellStart"/>
      <w:proofErr w:type="gramStart"/>
      <w:r w:rsidRPr="00A82D2B">
        <w:rPr>
          <w:rFonts w:ascii="Times New Roman" w:hAnsi="Times New Roman" w:cs="Times New Roman"/>
          <w:b/>
          <w:sz w:val="24"/>
          <w:szCs w:val="24"/>
        </w:rPr>
        <w:t>Pengamatan</w:t>
      </w:r>
      <w:proofErr w:type="spellEnd"/>
      <w:r w:rsidRPr="00A82D2B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14:paraId="1287FB0F" w14:textId="708BB4C9" w:rsidR="00986D94" w:rsidRDefault="00986D94" w:rsidP="00986D94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Modifikasi</w:t>
      </w:r>
      <w:proofErr w:type="spellEnd"/>
    </w:p>
    <w:tbl>
      <w:tblPr>
        <w:tblStyle w:val="TableGrid"/>
        <w:tblW w:w="8925" w:type="dxa"/>
        <w:tblInd w:w="426" w:type="dxa"/>
        <w:tblLook w:val="04A0" w:firstRow="1" w:lastRow="0" w:firstColumn="1" w:lastColumn="0" w:noHBand="0" w:noVBand="1"/>
      </w:tblPr>
      <w:tblGrid>
        <w:gridCol w:w="570"/>
        <w:gridCol w:w="1620"/>
        <w:gridCol w:w="6735"/>
      </w:tblGrid>
      <w:tr w:rsidR="00CC0304" w14:paraId="2954F420" w14:textId="77777777" w:rsidTr="00CC0304">
        <w:tc>
          <w:tcPr>
            <w:tcW w:w="570" w:type="dxa"/>
            <w:vAlign w:val="center"/>
          </w:tcPr>
          <w:p w14:paraId="6940AF27" w14:textId="77777777" w:rsidR="00CC0304" w:rsidRDefault="00CC0304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620" w:type="dxa"/>
            <w:vAlign w:val="center"/>
          </w:tcPr>
          <w:p w14:paraId="718C6260" w14:textId="77777777" w:rsidR="00CC0304" w:rsidRDefault="00CC0304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</w:p>
        </w:tc>
        <w:tc>
          <w:tcPr>
            <w:tcW w:w="6735" w:type="dxa"/>
            <w:vAlign w:val="center"/>
          </w:tcPr>
          <w:p w14:paraId="31A6FCB4" w14:textId="77777777" w:rsidR="00CC0304" w:rsidRDefault="00CC0304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Hasil Pengamatan</w:t>
            </w:r>
          </w:p>
        </w:tc>
      </w:tr>
      <w:tr w:rsidR="00CC0304" w14:paraId="027CC912" w14:textId="77777777" w:rsidTr="00CC0304">
        <w:tc>
          <w:tcPr>
            <w:tcW w:w="570" w:type="dxa"/>
          </w:tcPr>
          <w:p w14:paraId="3B263BFA" w14:textId="77777777" w:rsidR="00CC0304" w:rsidRDefault="00CC0304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620" w:type="dxa"/>
          </w:tcPr>
          <w:p w14:paraId="44D7C32E" w14:textId="55C7BC6C" w:rsidR="00CC0304" w:rsidRPr="00500E08" w:rsidRDefault="00CC0304" w:rsidP="00E117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Canny Edge Detection</w:t>
            </w:r>
          </w:p>
        </w:tc>
        <w:tc>
          <w:tcPr>
            <w:tcW w:w="6735" w:type="dxa"/>
          </w:tcPr>
          <w:p w14:paraId="3B6DBB6E" w14:textId="32F37C72" w:rsidR="00CC0304" w:rsidRDefault="001417D7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F9E680" wp14:editId="2B0C821C">
                  <wp:extent cx="2911518" cy="1637889"/>
                  <wp:effectExtent l="0" t="0" r="3175" b="635"/>
                  <wp:docPr id="75358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81629" name="Picture 75358162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719" cy="1643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304" w14:paraId="144A2A1B" w14:textId="77777777" w:rsidTr="00CC0304">
        <w:tc>
          <w:tcPr>
            <w:tcW w:w="570" w:type="dxa"/>
          </w:tcPr>
          <w:p w14:paraId="083A5716" w14:textId="77777777" w:rsidR="00CC0304" w:rsidRDefault="00CC0304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1620" w:type="dxa"/>
          </w:tcPr>
          <w:p w14:paraId="412BAC87" w14:textId="3D6B889A" w:rsidR="00CC0304" w:rsidRPr="00500E08" w:rsidRDefault="00CC0304" w:rsidP="00E117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Lane Detection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Instance Segmentation</w:t>
            </w:r>
          </w:p>
        </w:tc>
        <w:tc>
          <w:tcPr>
            <w:tcW w:w="6735" w:type="dxa"/>
          </w:tcPr>
          <w:p w14:paraId="76D09FD5" w14:textId="673CC81A" w:rsidR="00CC0304" w:rsidRDefault="001417D7" w:rsidP="004121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D57719" wp14:editId="1546B1E8">
                  <wp:extent cx="2921719" cy="1643466"/>
                  <wp:effectExtent l="0" t="0" r="0" b="0"/>
                  <wp:docPr id="452771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771254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719" cy="1643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304" w14:paraId="4470E5D0" w14:textId="77777777" w:rsidTr="00CC0304">
        <w:tc>
          <w:tcPr>
            <w:tcW w:w="570" w:type="dxa"/>
          </w:tcPr>
          <w:p w14:paraId="7C3E00C2" w14:textId="77777777" w:rsidR="00CC0304" w:rsidRDefault="00CC0304" w:rsidP="00E117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620" w:type="dxa"/>
          </w:tcPr>
          <w:p w14:paraId="71B00018" w14:textId="4053A727" w:rsidR="00CC0304" w:rsidRPr="00500E08" w:rsidRDefault="00CC0304" w:rsidP="00E117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Can</w:t>
            </w:r>
            <w:r w:rsidR="00986D94">
              <w:rPr>
                <w:rFonts w:ascii="Times New Roman" w:hAnsi="Times New Roman" w:cs="Times New Roman"/>
                <w:sz w:val="24"/>
                <w:szCs w:val="24"/>
              </w:rPr>
              <w:t>ny Edge Detection dan Lane Detection</w:t>
            </w:r>
          </w:p>
        </w:tc>
        <w:tc>
          <w:tcPr>
            <w:tcW w:w="6735" w:type="dxa"/>
          </w:tcPr>
          <w:p w14:paraId="32355EDE" w14:textId="408CB543" w:rsidR="00CC0304" w:rsidRDefault="004530A7" w:rsidP="00E117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71129584" wp14:editId="3F5BD852">
                  <wp:simplePos x="0" y="0"/>
                  <wp:positionH relativeFrom="margin">
                    <wp:posOffset>606425</wp:posOffset>
                  </wp:positionH>
                  <wp:positionV relativeFrom="margin">
                    <wp:posOffset>1270</wp:posOffset>
                  </wp:positionV>
                  <wp:extent cx="3040380" cy="1710055"/>
                  <wp:effectExtent l="0" t="0" r="7620" b="4445"/>
                  <wp:wrapSquare wrapText="bothSides"/>
                  <wp:docPr id="4427810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781012" name="Picture 4427810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380" cy="1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7F68E45" w14:textId="2C5AA2D6" w:rsidR="000532D2" w:rsidRDefault="00986D94" w:rsidP="00A82D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B1A905A" w14:textId="09143C72" w:rsidR="00986D94" w:rsidRDefault="00986D94" w:rsidP="00986D94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Sesudah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Modifikasi</w:t>
      </w:r>
      <w:proofErr w:type="spellEnd"/>
    </w:p>
    <w:tbl>
      <w:tblPr>
        <w:tblStyle w:val="TableGrid"/>
        <w:tblW w:w="8925" w:type="dxa"/>
        <w:tblInd w:w="426" w:type="dxa"/>
        <w:tblLook w:val="04A0" w:firstRow="1" w:lastRow="0" w:firstColumn="1" w:lastColumn="0" w:noHBand="0" w:noVBand="1"/>
      </w:tblPr>
      <w:tblGrid>
        <w:gridCol w:w="570"/>
        <w:gridCol w:w="1620"/>
        <w:gridCol w:w="6735"/>
      </w:tblGrid>
      <w:tr w:rsidR="00986D94" w14:paraId="70F99C2B" w14:textId="77777777" w:rsidTr="00AC5B18">
        <w:tc>
          <w:tcPr>
            <w:tcW w:w="570" w:type="dxa"/>
            <w:vAlign w:val="center"/>
          </w:tcPr>
          <w:p w14:paraId="2CD52180" w14:textId="77777777" w:rsidR="00986D94" w:rsidRDefault="00986D94" w:rsidP="00AC5B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620" w:type="dxa"/>
            <w:vAlign w:val="center"/>
          </w:tcPr>
          <w:p w14:paraId="0772ED5E" w14:textId="77777777" w:rsidR="00986D94" w:rsidRDefault="00986D94" w:rsidP="00AC5B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6735" w:type="dxa"/>
            <w:vAlign w:val="center"/>
          </w:tcPr>
          <w:p w14:paraId="5F08D5A9" w14:textId="77777777" w:rsidR="00986D94" w:rsidRDefault="00986D94" w:rsidP="00AC5B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</w:p>
        </w:tc>
      </w:tr>
      <w:tr w:rsidR="00986D94" w14:paraId="1AA80C51" w14:textId="77777777" w:rsidTr="00AC5B18">
        <w:tc>
          <w:tcPr>
            <w:tcW w:w="570" w:type="dxa"/>
          </w:tcPr>
          <w:p w14:paraId="32E90D6A" w14:textId="77777777" w:rsidR="00986D94" w:rsidRDefault="00986D94" w:rsidP="00AC5B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620" w:type="dxa"/>
          </w:tcPr>
          <w:p w14:paraId="31B475A6" w14:textId="77777777" w:rsidR="00986D94" w:rsidRPr="00500E08" w:rsidRDefault="00986D94" w:rsidP="00AC5B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Canny Edge Detection</w:t>
            </w:r>
          </w:p>
        </w:tc>
        <w:tc>
          <w:tcPr>
            <w:tcW w:w="6735" w:type="dxa"/>
          </w:tcPr>
          <w:p w14:paraId="7312287C" w14:textId="3AD39A31" w:rsidR="00986D94" w:rsidRDefault="004530A7" w:rsidP="00AC5B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CF146D" wp14:editId="3D4F9681">
                  <wp:extent cx="2921719" cy="1643466"/>
                  <wp:effectExtent l="0" t="0" r="0" b="0"/>
                  <wp:docPr id="1518732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732706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719" cy="1643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D94" w14:paraId="78A71EC1" w14:textId="77777777" w:rsidTr="00AC5B18">
        <w:tc>
          <w:tcPr>
            <w:tcW w:w="570" w:type="dxa"/>
          </w:tcPr>
          <w:p w14:paraId="3BED4F3A" w14:textId="77777777" w:rsidR="00986D94" w:rsidRDefault="00986D94" w:rsidP="00AC5B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620" w:type="dxa"/>
          </w:tcPr>
          <w:p w14:paraId="1A0528B5" w14:textId="77777777" w:rsidR="00986D94" w:rsidRPr="00500E08" w:rsidRDefault="00986D94" w:rsidP="00AC5B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Lane Detection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Instance Segmentation</w:t>
            </w:r>
          </w:p>
        </w:tc>
        <w:tc>
          <w:tcPr>
            <w:tcW w:w="6735" w:type="dxa"/>
          </w:tcPr>
          <w:p w14:paraId="52F769EA" w14:textId="19764E53" w:rsidR="00986D94" w:rsidRDefault="004530A7" w:rsidP="00AC5B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A7908E" wp14:editId="39617F96">
                  <wp:extent cx="2921719" cy="1643466"/>
                  <wp:effectExtent l="0" t="0" r="0" b="0"/>
                  <wp:docPr id="1433430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771254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719" cy="1643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D94" w14:paraId="2D06622E" w14:textId="77777777" w:rsidTr="00AC5B18">
        <w:tc>
          <w:tcPr>
            <w:tcW w:w="570" w:type="dxa"/>
          </w:tcPr>
          <w:p w14:paraId="3E53CFC5" w14:textId="77777777" w:rsidR="00986D94" w:rsidRDefault="00986D94" w:rsidP="00AC5B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1620" w:type="dxa"/>
          </w:tcPr>
          <w:p w14:paraId="30568392" w14:textId="77777777" w:rsidR="00986D94" w:rsidRPr="00500E08" w:rsidRDefault="00986D94" w:rsidP="00AC5B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Canny Edge Detection dan Lane Detection</w:t>
            </w:r>
          </w:p>
        </w:tc>
        <w:tc>
          <w:tcPr>
            <w:tcW w:w="6735" w:type="dxa"/>
          </w:tcPr>
          <w:p w14:paraId="02024B10" w14:textId="324E7FC3" w:rsidR="00986D94" w:rsidRDefault="004530A7" w:rsidP="00AC5B1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08883622" wp14:editId="1852E65A">
                  <wp:simplePos x="0" y="0"/>
                  <wp:positionH relativeFrom="margin">
                    <wp:posOffset>601980</wp:posOffset>
                  </wp:positionH>
                  <wp:positionV relativeFrom="margin">
                    <wp:posOffset>0</wp:posOffset>
                  </wp:positionV>
                  <wp:extent cx="2933700" cy="1817185"/>
                  <wp:effectExtent l="0" t="0" r="0" b="0"/>
                  <wp:wrapSquare wrapText="bothSides"/>
                  <wp:docPr id="695719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719415" name="Picture 69571941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81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580E4C5" w14:textId="77777777" w:rsidR="00986D94" w:rsidRPr="00A82D2B" w:rsidRDefault="00986D94" w:rsidP="00A82D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BCBA77" w14:textId="77777777" w:rsidR="00A82D2B" w:rsidRDefault="00A82D2B" w:rsidP="00A82D2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82D2B">
        <w:rPr>
          <w:rFonts w:ascii="Times New Roman" w:hAnsi="Times New Roman" w:cs="Times New Roman"/>
          <w:b/>
          <w:sz w:val="24"/>
          <w:szCs w:val="24"/>
        </w:rPr>
        <w:t>Kesimpulan :</w:t>
      </w:r>
      <w:proofErr w:type="gramEnd"/>
    </w:p>
    <w:p w14:paraId="5B4A596B" w14:textId="77777777" w:rsidR="00E85370" w:rsidRDefault="00822DBA" w:rsidP="00E85370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Berdasarkan praktikum dan analisis yang telah dilakukan, maka dapat diambil kesimpulan yaitu:</w:t>
      </w:r>
    </w:p>
    <w:p w14:paraId="3689795E" w14:textId="77777777" w:rsidR="00BA3A12" w:rsidRDefault="00BA3A12" w:rsidP="002374E0">
      <w:pPr>
        <w:pStyle w:val="ListParagraph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BA3A12">
        <w:rPr>
          <w:rFonts w:ascii="Times New Roman" w:hAnsi="Times New Roman" w:cs="Times New Roman"/>
          <w:sz w:val="24"/>
          <w:szCs w:val="24"/>
        </w:rPr>
        <w:t>enggabungkan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r w:rsidRPr="00BA3A12">
        <w:rPr>
          <w:rFonts w:ascii="Times New Roman" w:hAnsi="Times New Roman" w:cs="Times New Roman"/>
          <w:b/>
          <w:bCs/>
          <w:sz w:val="24"/>
          <w:szCs w:val="24"/>
        </w:rPr>
        <w:t>Canny Edge Detection</w:t>
      </w:r>
      <w:r w:rsidRPr="00BA3A12">
        <w:rPr>
          <w:rFonts w:ascii="Times New Roman" w:hAnsi="Times New Roman" w:cs="Times New Roman"/>
          <w:sz w:val="24"/>
          <w:szCs w:val="24"/>
        </w:rPr>
        <w:t xml:space="preserve"> dan </w:t>
      </w:r>
      <w:r w:rsidRPr="00BA3A12">
        <w:rPr>
          <w:rFonts w:ascii="Times New Roman" w:hAnsi="Times New Roman" w:cs="Times New Roman"/>
          <w:b/>
          <w:bCs/>
          <w:sz w:val="24"/>
          <w:szCs w:val="24"/>
        </w:rPr>
        <w:t>YOLOv8 Instance Segmentation</w:t>
      </w:r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>.</w:t>
      </w:r>
    </w:p>
    <w:p w14:paraId="4A2CD867" w14:textId="77777777" w:rsidR="00BA3A12" w:rsidRDefault="00BA3A12" w:rsidP="002374E0">
      <w:pPr>
        <w:pStyle w:val="ListParagraph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A3A12">
        <w:rPr>
          <w:rFonts w:ascii="Times New Roman" w:hAnsi="Times New Roman" w:cs="Times New Roman"/>
          <w:sz w:val="24"/>
          <w:szCs w:val="24"/>
        </w:rPr>
        <w:t xml:space="preserve">Canny Edge Detection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cepat</w:t>
      </w:r>
      <w:proofErr w:type="spellEnd"/>
    </w:p>
    <w:p w14:paraId="036537E4" w14:textId="77777777" w:rsidR="00BA3A12" w:rsidRDefault="00BA3A12" w:rsidP="002374E0">
      <w:pPr>
        <w:pStyle w:val="ListParagraph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A3A12">
        <w:rPr>
          <w:rFonts w:ascii="Times New Roman" w:hAnsi="Times New Roman" w:cs="Times New Roman"/>
          <w:b/>
          <w:bCs/>
          <w:sz w:val="24"/>
          <w:szCs w:val="24"/>
        </w:rPr>
        <w:t>YOLOv8 Instance Segmentation</w:t>
      </w:r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>.</w:t>
      </w:r>
    </w:p>
    <w:p w14:paraId="4D0B8F46" w14:textId="77777777" w:rsidR="00A45915" w:rsidRDefault="00A45915" w:rsidP="002374E0">
      <w:pPr>
        <w:pStyle w:val="ListParagraph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A45915">
        <w:rPr>
          <w:rFonts w:ascii="Times New Roman" w:hAnsi="Times New Roman" w:cs="Times New Roman"/>
          <w:sz w:val="24"/>
          <w:szCs w:val="24"/>
        </w:rPr>
        <w:t>etergantungan</w:t>
      </w:r>
      <w:proofErr w:type="spellEnd"/>
      <w:r w:rsidRPr="00A45915">
        <w:rPr>
          <w:rFonts w:ascii="Times New Roman" w:hAnsi="Times New Roman" w:cs="Times New Roman"/>
          <w:sz w:val="24"/>
          <w:szCs w:val="24"/>
        </w:rPr>
        <w:t xml:space="preserve"> pada model YOLOv8 </w:t>
      </w:r>
      <w:proofErr w:type="spellStart"/>
      <w:r w:rsidRPr="00A4591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45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45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A459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4591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45915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A459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45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45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A45915">
        <w:rPr>
          <w:rFonts w:ascii="Times New Roman" w:hAnsi="Times New Roman" w:cs="Times New Roman"/>
          <w:sz w:val="24"/>
          <w:szCs w:val="24"/>
        </w:rPr>
        <w:t>.</w:t>
      </w:r>
    </w:p>
    <w:p w14:paraId="5FBE12C2" w14:textId="73496E56" w:rsidR="0017620A" w:rsidRDefault="0017620A" w:rsidP="002374E0">
      <w:pPr>
        <w:pStyle w:val="ListParagraph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620A">
        <w:rPr>
          <w:rFonts w:ascii="Times New Roman" w:hAnsi="Times New Roman" w:cs="Times New Roman"/>
          <w:sz w:val="24"/>
          <w:szCs w:val="24"/>
        </w:rPr>
        <w:t xml:space="preserve">parameter threshold pada Canny Edge Detection sangat </w:t>
      </w:r>
      <w:proofErr w:type="spellStart"/>
      <w:r w:rsidRPr="0017620A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176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76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76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76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20A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17620A">
        <w:rPr>
          <w:rFonts w:ascii="Times New Roman" w:hAnsi="Times New Roman" w:cs="Times New Roman"/>
          <w:sz w:val="24"/>
          <w:szCs w:val="24"/>
        </w:rPr>
        <w:t xml:space="preserve"> rel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C54453" w14:textId="58F92A75" w:rsidR="003902DB" w:rsidRDefault="003902DB" w:rsidP="002374E0">
      <w:pPr>
        <w:pStyle w:val="ListParagraph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3902DB">
        <w:rPr>
          <w:rFonts w:ascii="Times New Roman" w:hAnsi="Times New Roman" w:cs="Times New Roman"/>
          <w:sz w:val="24"/>
          <w:szCs w:val="24"/>
        </w:rPr>
        <w:t xml:space="preserve">Threshold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noise,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02D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902DB">
        <w:rPr>
          <w:rFonts w:ascii="Times New Roman" w:hAnsi="Times New Roman" w:cs="Times New Roman"/>
          <w:sz w:val="24"/>
          <w:szCs w:val="24"/>
        </w:rPr>
        <w:t>.</w:t>
      </w:r>
    </w:p>
    <w:p w14:paraId="64666AB5" w14:textId="77777777" w:rsidR="0017620A" w:rsidRDefault="0017620A" w:rsidP="0017620A">
      <w:pPr>
        <w:pStyle w:val="ListParagraph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r w:rsidRPr="00BA3A12">
        <w:rPr>
          <w:rFonts w:ascii="Times New Roman" w:hAnsi="Times New Roman" w:cs="Times New Roman"/>
          <w:sz w:val="24"/>
          <w:szCs w:val="24"/>
        </w:rPr>
        <w:t>ncahayaan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3A12">
        <w:rPr>
          <w:rFonts w:ascii="Times New Roman" w:hAnsi="Times New Roman" w:cs="Times New Roman"/>
          <w:sz w:val="24"/>
          <w:szCs w:val="24"/>
        </w:rPr>
        <w:t xml:space="preserve">dan noise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A3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A1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A8AFA0" w14:textId="77777777" w:rsidR="0017620A" w:rsidRDefault="0017620A" w:rsidP="0017620A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0C83318D" w14:textId="77777777" w:rsidR="00986D94" w:rsidRDefault="00986D94" w:rsidP="0017620A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37A83241" w14:textId="77777777" w:rsidR="00986D94" w:rsidRDefault="00986D94" w:rsidP="0017620A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68CB911B" w14:textId="4F8442ED" w:rsidR="00FF6923" w:rsidRDefault="00FF6923" w:rsidP="00A45915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3AFE5C79" w14:textId="77777777" w:rsidR="00C36F00" w:rsidRPr="000D7AD3" w:rsidRDefault="00A82D2B" w:rsidP="000D7AD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D7AD3">
        <w:rPr>
          <w:rFonts w:ascii="Times New Roman" w:hAnsi="Times New Roman" w:cs="Times New Roman"/>
          <w:b/>
          <w:sz w:val="24"/>
          <w:szCs w:val="24"/>
        </w:rPr>
        <w:lastRenderedPageBreak/>
        <w:t>Saran :</w:t>
      </w:r>
      <w:proofErr w:type="gramEnd"/>
    </w:p>
    <w:p w14:paraId="4E0CD61D" w14:textId="77777777" w:rsidR="00A45915" w:rsidRPr="00A45915" w:rsidRDefault="00A45915" w:rsidP="00986D94">
      <w:pPr>
        <w:pStyle w:val="ListParagraph"/>
        <w:tabs>
          <w:tab w:val="left" w:pos="9072"/>
        </w:tabs>
        <w:spacing w:after="0" w:line="360" w:lineRule="auto"/>
        <w:ind w:firstLine="720"/>
        <w:jc w:val="both"/>
        <w:rPr>
          <w:lang w:val="en-ID"/>
        </w:rPr>
      </w:pP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</w:t>
      </w:r>
      <w:r w:rsidRPr="00354BA6"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54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BA6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model YOLOv8 yang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ditingkatkan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transfer learning dan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mengenali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rel.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Lalu </w:t>
      </w:r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parameter </w:t>
      </w:r>
      <w:r w:rsidRPr="00A45915">
        <w:rPr>
          <w:rFonts w:ascii="Times New Roman" w:eastAsia="Times New Roman" w:hAnsi="Times New Roman" w:cs="Times New Roman"/>
          <w:b/>
          <w:bCs/>
          <w:sz w:val="24"/>
          <w:szCs w:val="24"/>
        </w:rPr>
        <w:t>Canny Edge Detection</w:t>
      </w:r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915">
        <w:rPr>
          <w:rFonts w:ascii="Times New Roman" w:eastAsia="Times New Roman" w:hAnsi="Times New Roman" w:cs="Times New Roman"/>
          <w:sz w:val="24"/>
          <w:szCs w:val="24"/>
        </w:rPr>
        <w:t>pencahayaan</w:t>
      </w:r>
      <w:proofErr w:type="spellEnd"/>
      <w:r w:rsidRPr="00A4591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5915">
        <w:rPr>
          <w:lang w:val="en-ID"/>
        </w:rPr>
        <w:t xml:space="preserve">Dari </w:t>
      </w:r>
      <w:proofErr w:type="spellStart"/>
      <w:r w:rsidRPr="00A45915">
        <w:rPr>
          <w:lang w:val="en-ID"/>
        </w:rPr>
        <w:t>segi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performa</w:t>
      </w:r>
      <w:proofErr w:type="spellEnd"/>
      <w:r w:rsidRPr="00A45915">
        <w:rPr>
          <w:lang w:val="en-ID"/>
        </w:rPr>
        <w:t xml:space="preserve">, </w:t>
      </w:r>
      <w:proofErr w:type="spellStart"/>
      <w:r w:rsidRPr="00A45915">
        <w:rPr>
          <w:lang w:val="en-ID"/>
        </w:rPr>
        <w:t>pemrosesan</w:t>
      </w:r>
      <w:proofErr w:type="spellEnd"/>
      <w:r w:rsidRPr="00A45915">
        <w:rPr>
          <w:lang w:val="en-ID"/>
        </w:rPr>
        <w:t xml:space="preserve"> YOLO </w:t>
      </w:r>
      <w:proofErr w:type="spellStart"/>
      <w:r w:rsidRPr="00A45915">
        <w:rPr>
          <w:lang w:val="en-ID"/>
        </w:rPr>
        <w:t>dapat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dipercepat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dengan</w:t>
      </w:r>
      <w:proofErr w:type="spellEnd"/>
      <w:r w:rsidRPr="00A45915">
        <w:rPr>
          <w:lang w:val="en-ID"/>
        </w:rPr>
        <w:t xml:space="preserve"> GPU acceleration </w:t>
      </w:r>
      <w:proofErr w:type="spellStart"/>
      <w:r w:rsidRPr="00A45915">
        <w:rPr>
          <w:lang w:val="en-ID"/>
        </w:rPr>
        <w:t>menggunakan</w:t>
      </w:r>
      <w:proofErr w:type="spellEnd"/>
      <w:r w:rsidRPr="00A45915">
        <w:rPr>
          <w:lang w:val="en-ID"/>
        </w:rPr>
        <w:t xml:space="preserve"> CUDA </w:t>
      </w:r>
      <w:proofErr w:type="spellStart"/>
      <w:r w:rsidRPr="00A45915">
        <w:rPr>
          <w:lang w:val="en-ID"/>
        </w:rPr>
        <w:t>atau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TensorRT</w:t>
      </w:r>
      <w:proofErr w:type="spellEnd"/>
      <w:r w:rsidRPr="00A45915">
        <w:rPr>
          <w:lang w:val="en-ID"/>
        </w:rPr>
        <w:t xml:space="preserve">. </w:t>
      </w:r>
      <w:proofErr w:type="spellStart"/>
      <w:r w:rsidRPr="00A45915">
        <w:rPr>
          <w:lang w:val="en-ID"/>
        </w:rPr>
        <w:t>Untuk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meningkatkan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akurasi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deteksi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jalur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rel</w:t>
      </w:r>
      <w:proofErr w:type="spellEnd"/>
      <w:r w:rsidRPr="00A45915">
        <w:rPr>
          <w:lang w:val="en-ID"/>
        </w:rPr>
        <w:t xml:space="preserve">, </w:t>
      </w:r>
      <w:proofErr w:type="spellStart"/>
      <w:r w:rsidRPr="00A45915">
        <w:rPr>
          <w:lang w:val="en-ID"/>
        </w:rPr>
        <w:t>metode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ini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dapat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dikombinasikan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dengan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algoritma</w:t>
      </w:r>
      <w:proofErr w:type="spellEnd"/>
      <w:r w:rsidRPr="00A45915">
        <w:rPr>
          <w:lang w:val="en-ID"/>
        </w:rPr>
        <w:t xml:space="preserve"> lain </w:t>
      </w:r>
      <w:proofErr w:type="spellStart"/>
      <w:r w:rsidRPr="00A45915">
        <w:rPr>
          <w:lang w:val="en-ID"/>
        </w:rPr>
        <w:t>seperti</w:t>
      </w:r>
      <w:proofErr w:type="spellEnd"/>
      <w:r w:rsidRPr="00A45915">
        <w:rPr>
          <w:lang w:val="en-ID"/>
        </w:rPr>
        <w:t xml:space="preserve"> Hough Transform </w:t>
      </w:r>
      <w:proofErr w:type="spellStart"/>
      <w:r w:rsidRPr="00A45915">
        <w:rPr>
          <w:lang w:val="en-ID"/>
        </w:rPr>
        <w:t>untuk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mendeteksi</w:t>
      </w:r>
      <w:proofErr w:type="spellEnd"/>
      <w:r w:rsidRPr="00A45915">
        <w:rPr>
          <w:lang w:val="en-ID"/>
        </w:rPr>
        <w:t xml:space="preserve"> garis </w:t>
      </w:r>
      <w:proofErr w:type="spellStart"/>
      <w:r w:rsidRPr="00A45915">
        <w:rPr>
          <w:lang w:val="en-ID"/>
        </w:rPr>
        <w:t>rel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secara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lebih</w:t>
      </w:r>
      <w:proofErr w:type="spellEnd"/>
      <w:r w:rsidRPr="00A45915">
        <w:rPr>
          <w:lang w:val="en-ID"/>
        </w:rPr>
        <w:t xml:space="preserve"> </w:t>
      </w:r>
      <w:proofErr w:type="spellStart"/>
      <w:r w:rsidRPr="00A45915">
        <w:rPr>
          <w:lang w:val="en-ID"/>
        </w:rPr>
        <w:t>presisi</w:t>
      </w:r>
      <w:proofErr w:type="spellEnd"/>
      <w:r w:rsidRPr="00A45915">
        <w:rPr>
          <w:lang w:val="en-ID"/>
        </w:rPr>
        <w:t xml:space="preserve">. </w:t>
      </w:r>
    </w:p>
    <w:p w14:paraId="5C408420" w14:textId="77777777" w:rsidR="001D363C" w:rsidRPr="001D363C" w:rsidRDefault="001D363C" w:rsidP="001D363C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-2036567403"/>
        <w:docPartObj>
          <w:docPartGallery w:val="Bibliographie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394DB1E9" w14:textId="64CB6B40" w:rsidR="00354BA6" w:rsidRPr="00354BA6" w:rsidRDefault="00354BA6" w:rsidP="00354BA6">
          <w:pPr>
            <w:pStyle w:val="ListParagraph"/>
            <w:numPr>
              <w:ilvl w:val="0"/>
              <w:numId w:val="2"/>
            </w:numPr>
            <w:rPr>
              <w:rFonts w:ascii="Times New Roman" w:hAnsi="Times New Roman" w:cs="Times New Roman"/>
              <w:sz w:val="24"/>
              <w:szCs w:val="24"/>
            </w:rPr>
          </w:pPr>
          <w:r w:rsidRPr="001D363C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Daftar </w:t>
          </w:r>
          <w:proofErr w:type="gramStart"/>
          <w:r w:rsidRPr="001D363C">
            <w:rPr>
              <w:rFonts w:ascii="Times New Roman" w:hAnsi="Times New Roman" w:cs="Times New Roman"/>
              <w:b/>
              <w:bCs/>
              <w:sz w:val="24"/>
              <w:szCs w:val="24"/>
            </w:rPr>
            <w:t>Pustaka</w:t>
          </w:r>
          <w:r>
            <w:t xml:space="preserve"> :</w:t>
          </w:r>
          <w:proofErr w:type="gramEnd"/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-573587230"/>
            <w:bibliography/>
          </w:sdtPr>
          <w:sdtContent>
            <w:p w14:paraId="781A2831" w14:textId="77777777" w:rsidR="00986D94" w:rsidRPr="00986D94" w:rsidRDefault="00354BA6" w:rsidP="00986D94">
              <w:pPr>
                <w:pStyle w:val="Bibliography"/>
                <w:ind w:left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986D94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986D94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986D94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986D94" w:rsidRPr="00986D94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A.W.K., J. W. Y., 2014. PENGENALAN MOTIF BATIK MENGGUNAKAN DETEKSI TEPI CANNY DAN K-NEAREST NEIGHTBOAR. </w:t>
              </w:r>
              <w:r w:rsidR="00986D94" w:rsidRPr="00986D94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Techno. COM, </w:t>
              </w:r>
              <w:r w:rsidR="00986D94" w:rsidRPr="00986D94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Volume 13, pp. pp. 251-262.</w:t>
              </w:r>
            </w:p>
            <w:p w14:paraId="1E84D31E" w14:textId="77777777" w:rsidR="00986D94" w:rsidRPr="00986D94" w:rsidRDefault="00986D94" w:rsidP="00986D94">
              <w:pPr>
                <w:pStyle w:val="Bibliography"/>
                <w:ind w:left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986D94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Bergmann, D. &amp; Stryker, C., 2024. APa Itu Segmentasi Instance. </w:t>
              </w:r>
            </w:p>
            <w:p w14:paraId="68A3EE5A" w14:textId="77777777" w:rsidR="00986D94" w:rsidRPr="00986D94" w:rsidRDefault="00986D94" w:rsidP="00986D94">
              <w:pPr>
                <w:pStyle w:val="Bibliography"/>
                <w:ind w:left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986D94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Birchfield, S., 2020. Image Processing and Analysys. In: </w:t>
              </w:r>
              <w:r w:rsidRPr="00986D94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Cengage Learning. </w:t>
              </w:r>
              <w:r w:rsidRPr="00986D94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Amerika Serikat: s.n., pp. 2-11.</w:t>
              </w:r>
            </w:p>
            <w:p w14:paraId="73FBE555" w14:textId="77777777" w:rsidR="00986D94" w:rsidRPr="00986D94" w:rsidRDefault="00986D94" w:rsidP="00986D94">
              <w:pPr>
                <w:pStyle w:val="Bibliography"/>
                <w:ind w:left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986D94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Hafsia, T., Belhaj, A., Tlijani, H. &amp; Nouri, K., 2022. Implementing Canny Edge Detection Algorithm for Different Blurred and Noisy Images. </w:t>
              </w:r>
              <w:r w:rsidRPr="00986D94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IEEE 21st. Int. Ccnference Sci. Tech, Autom. Control Comput.</w:t>
              </w:r>
            </w:p>
            <w:p w14:paraId="2199EAA3" w14:textId="77777777" w:rsidR="00986D94" w:rsidRPr="00986D94" w:rsidRDefault="00986D94" w:rsidP="00986D94">
              <w:pPr>
                <w:pStyle w:val="Bibliography"/>
                <w:ind w:left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986D94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Pamungkas, R. T., 2022. Metode Deteksi Tepi Canny Menggunakan Bahasa Pemrogaman Python. </w:t>
              </w:r>
            </w:p>
            <w:p w14:paraId="28CB3354" w14:textId="77777777" w:rsidR="00986D94" w:rsidRPr="00986D94" w:rsidRDefault="00986D94" w:rsidP="00986D94">
              <w:pPr>
                <w:pStyle w:val="Bibliography"/>
                <w:ind w:left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986D94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Y, Z., J., T. L, M., L., C. &amp; H. T., W., 2023. The Progress of Human Pose Estimation : A Survey and Taxonomy of Models Apllied in 2D Human Pose Estimation. </w:t>
              </w:r>
              <w:r w:rsidRPr="00986D94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IEEE Access, </w:t>
              </w:r>
              <w:r w:rsidRPr="00986D94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Volume vol. 8.</w:t>
              </w:r>
            </w:p>
            <w:p w14:paraId="74AF1A06" w14:textId="17D29D1B" w:rsidR="00354BA6" w:rsidRDefault="00354BA6" w:rsidP="00986D94">
              <w:pPr>
                <w:ind w:left="709" w:hanging="425"/>
                <w:jc w:val="both"/>
              </w:pPr>
              <w:r w:rsidRPr="00986D94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6D816BE8" w14:textId="77777777" w:rsidR="00BB7C04" w:rsidRPr="00A82D2B" w:rsidRDefault="00BB7C04" w:rsidP="002533AC">
      <w:pPr>
        <w:ind w:left="709"/>
        <w:rPr>
          <w:rFonts w:ascii="Times New Roman" w:hAnsi="Times New Roman" w:cs="Times New Roman"/>
        </w:rPr>
      </w:pPr>
    </w:p>
    <w:sectPr w:rsidR="00BB7C04" w:rsidRPr="00A82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vaSans-Regular">
    <w:altName w:val="Times New Roman"/>
    <w:panose1 w:val="00000000000000000000"/>
    <w:charset w:val="00"/>
    <w:family w:val="roman"/>
    <w:notTrueType/>
    <w:pitch w:val="default"/>
  </w:font>
  <w:font w:name="CanvaSans-Bold">
    <w:altName w:val="Times New Roman"/>
    <w:panose1 w:val="00000000000000000000"/>
    <w:charset w:val="00"/>
    <w:family w:val="roman"/>
    <w:notTrueType/>
    <w:pitch w:val="default"/>
  </w:font>
  <w:font w:name="_fb_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4C5"/>
    <w:multiLevelType w:val="hybridMultilevel"/>
    <w:tmpl w:val="0A863B38"/>
    <w:lvl w:ilvl="0" w:tplc="6616E2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8A5833"/>
    <w:multiLevelType w:val="hybridMultilevel"/>
    <w:tmpl w:val="C5C0E6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C0680E"/>
    <w:multiLevelType w:val="hybridMultilevel"/>
    <w:tmpl w:val="82BA98E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4FD3B4F"/>
    <w:multiLevelType w:val="hybridMultilevel"/>
    <w:tmpl w:val="1A44F0E6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0875807"/>
    <w:multiLevelType w:val="hybridMultilevel"/>
    <w:tmpl w:val="9C6EBB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47F44"/>
    <w:multiLevelType w:val="hybridMultilevel"/>
    <w:tmpl w:val="5E80E1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310A04"/>
    <w:multiLevelType w:val="hybridMultilevel"/>
    <w:tmpl w:val="51AE1370"/>
    <w:lvl w:ilvl="0" w:tplc="91CEF76A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3F8628B7"/>
    <w:multiLevelType w:val="hybridMultilevel"/>
    <w:tmpl w:val="5322A87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4FF2CA7"/>
    <w:multiLevelType w:val="hybridMultilevel"/>
    <w:tmpl w:val="6AC6B0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B6502"/>
    <w:multiLevelType w:val="hybridMultilevel"/>
    <w:tmpl w:val="4B5089FA"/>
    <w:lvl w:ilvl="0" w:tplc="967201CC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B82082"/>
    <w:multiLevelType w:val="hybridMultilevel"/>
    <w:tmpl w:val="9F34315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36F607F"/>
    <w:multiLevelType w:val="hybridMultilevel"/>
    <w:tmpl w:val="70AC01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925FE"/>
    <w:multiLevelType w:val="hybridMultilevel"/>
    <w:tmpl w:val="8F92581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E451F37"/>
    <w:multiLevelType w:val="hybridMultilevel"/>
    <w:tmpl w:val="0AB886AE"/>
    <w:lvl w:ilvl="0" w:tplc="4B7C485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768266">
    <w:abstractNumId w:val="4"/>
  </w:num>
  <w:num w:numId="2" w16cid:durableId="2039503440">
    <w:abstractNumId w:val="13"/>
  </w:num>
  <w:num w:numId="3" w16cid:durableId="197397391">
    <w:abstractNumId w:val="1"/>
  </w:num>
  <w:num w:numId="4" w16cid:durableId="1472481076">
    <w:abstractNumId w:val="9"/>
  </w:num>
  <w:num w:numId="5" w16cid:durableId="1719279357">
    <w:abstractNumId w:val="0"/>
  </w:num>
  <w:num w:numId="6" w16cid:durableId="1478643342">
    <w:abstractNumId w:val="2"/>
  </w:num>
  <w:num w:numId="7" w16cid:durableId="1059860861">
    <w:abstractNumId w:val="8"/>
  </w:num>
  <w:num w:numId="8" w16cid:durableId="291719541">
    <w:abstractNumId w:val="11"/>
  </w:num>
  <w:num w:numId="9" w16cid:durableId="1797914727">
    <w:abstractNumId w:val="6"/>
  </w:num>
  <w:num w:numId="10" w16cid:durableId="599946821">
    <w:abstractNumId w:val="7"/>
  </w:num>
  <w:num w:numId="11" w16cid:durableId="18750319">
    <w:abstractNumId w:val="5"/>
  </w:num>
  <w:num w:numId="12" w16cid:durableId="761023826">
    <w:abstractNumId w:val="10"/>
  </w:num>
  <w:num w:numId="13" w16cid:durableId="165557199">
    <w:abstractNumId w:val="12"/>
  </w:num>
  <w:num w:numId="14" w16cid:durableId="1700080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411"/>
    <w:rsid w:val="000301D1"/>
    <w:rsid w:val="00052862"/>
    <w:rsid w:val="000532D2"/>
    <w:rsid w:val="0005768D"/>
    <w:rsid w:val="000621B6"/>
    <w:rsid w:val="000855D8"/>
    <w:rsid w:val="000D7AD3"/>
    <w:rsid w:val="000F040B"/>
    <w:rsid w:val="000F2592"/>
    <w:rsid w:val="000F380C"/>
    <w:rsid w:val="0010140D"/>
    <w:rsid w:val="001073B5"/>
    <w:rsid w:val="00123985"/>
    <w:rsid w:val="001339D1"/>
    <w:rsid w:val="00135413"/>
    <w:rsid w:val="001417D7"/>
    <w:rsid w:val="00147857"/>
    <w:rsid w:val="00164187"/>
    <w:rsid w:val="0017620A"/>
    <w:rsid w:val="001767CF"/>
    <w:rsid w:val="00177BEA"/>
    <w:rsid w:val="00191B2B"/>
    <w:rsid w:val="00192390"/>
    <w:rsid w:val="001B3D3D"/>
    <w:rsid w:val="001D363C"/>
    <w:rsid w:val="001E7D03"/>
    <w:rsid w:val="001F64BF"/>
    <w:rsid w:val="00205D22"/>
    <w:rsid w:val="00232B2B"/>
    <w:rsid w:val="002374E0"/>
    <w:rsid w:val="00242638"/>
    <w:rsid w:val="002533AC"/>
    <w:rsid w:val="002838B0"/>
    <w:rsid w:val="00285618"/>
    <w:rsid w:val="00290BBF"/>
    <w:rsid w:val="002B2C4D"/>
    <w:rsid w:val="002C2A63"/>
    <w:rsid w:val="002D3DF8"/>
    <w:rsid w:val="002E4A91"/>
    <w:rsid w:val="002E6866"/>
    <w:rsid w:val="00307837"/>
    <w:rsid w:val="00354BA6"/>
    <w:rsid w:val="0037642E"/>
    <w:rsid w:val="003870AD"/>
    <w:rsid w:val="003902DB"/>
    <w:rsid w:val="003B27EE"/>
    <w:rsid w:val="003B5B8D"/>
    <w:rsid w:val="003B6FC4"/>
    <w:rsid w:val="003D21FE"/>
    <w:rsid w:val="003D51B4"/>
    <w:rsid w:val="003F1E0F"/>
    <w:rsid w:val="004121F6"/>
    <w:rsid w:val="00414C46"/>
    <w:rsid w:val="00415516"/>
    <w:rsid w:val="00450411"/>
    <w:rsid w:val="004530A7"/>
    <w:rsid w:val="00481D8B"/>
    <w:rsid w:val="00481FAD"/>
    <w:rsid w:val="00483E91"/>
    <w:rsid w:val="004A2577"/>
    <w:rsid w:val="004B244B"/>
    <w:rsid w:val="004B3774"/>
    <w:rsid w:val="004C124E"/>
    <w:rsid w:val="00500E08"/>
    <w:rsid w:val="00505C2E"/>
    <w:rsid w:val="00505D4A"/>
    <w:rsid w:val="005263CF"/>
    <w:rsid w:val="00532C0A"/>
    <w:rsid w:val="0053332C"/>
    <w:rsid w:val="00550ED6"/>
    <w:rsid w:val="00593787"/>
    <w:rsid w:val="005A0AF0"/>
    <w:rsid w:val="005A3A9F"/>
    <w:rsid w:val="005A7A54"/>
    <w:rsid w:val="005D3B74"/>
    <w:rsid w:val="005E5B09"/>
    <w:rsid w:val="00604615"/>
    <w:rsid w:val="00654C97"/>
    <w:rsid w:val="00657C10"/>
    <w:rsid w:val="006640A2"/>
    <w:rsid w:val="0066685A"/>
    <w:rsid w:val="006939ED"/>
    <w:rsid w:val="006B20EA"/>
    <w:rsid w:val="006C3D2F"/>
    <w:rsid w:val="006D3A60"/>
    <w:rsid w:val="006F5CBB"/>
    <w:rsid w:val="00704815"/>
    <w:rsid w:val="00714FB6"/>
    <w:rsid w:val="00730839"/>
    <w:rsid w:val="00750F47"/>
    <w:rsid w:val="00777FF6"/>
    <w:rsid w:val="00782021"/>
    <w:rsid w:val="007937B5"/>
    <w:rsid w:val="007A5E13"/>
    <w:rsid w:val="007B21D1"/>
    <w:rsid w:val="007D3741"/>
    <w:rsid w:val="007F40DD"/>
    <w:rsid w:val="007F63B6"/>
    <w:rsid w:val="00801C6A"/>
    <w:rsid w:val="0080636D"/>
    <w:rsid w:val="00811B0B"/>
    <w:rsid w:val="00822DBA"/>
    <w:rsid w:val="00851696"/>
    <w:rsid w:val="008708CF"/>
    <w:rsid w:val="0087182A"/>
    <w:rsid w:val="008767A6"/>
    <w:rsid w:val="00882294"/>
    <w:rsid w:val="00883FE7"/>
    <w:rsid w:val="00891A0F"/>
    <w:rsid w:val="008C0F59"/>
    <w:rsid w:val="008C6F0C"/>
    <w:rsid w:val="008D1D59"/>
    <w:rsid w:val="008D1E87"/>
    <w:rsid w:val="008E1832"/>
    <w:rsid w:val="008F3D2E"/>
    <w:rsid w:val="00903582"/>
    <w:rsid w:val="009053EA"/>
    <w:rsid w:val="009253B7"/>
    <w:rsid w:val="00927199"/>
    <w:rsid w:val="009372DF"/>
    <w:rsid w:val="0095505A"/>
    <w:rsid w:val="00972E66"/>
    <w:rsid w:val="00986D94"/>
    <w:rsid w:val="009A1B5F"/>
    <w:rsid w:val="009F15EE"/>
    <w:rsid w:val="00A05957"/>
    <w:rsid w:val="00A06F94"/>
    <w:rsid w:val="00A12EF5"/>
    <w:rsid w:val="00A26119"/>
    <w:rsid w:val="00A277EC"/>
    <w:rsid w:val="00A37B3F"/>
    <w:rsid w:val="00A419BE"/>
    <w:rsid w:val="00A45915"/>
    <w:rsid w:val="00A5077D"/>
    <w:rsid w:val="00A70111"/>
    <w:rsid w:val="00A82D2B"/>
    <w:rsid w:val="00A84787"/>
    <w:rsid w:val="00A915C5"/>
    <w:rsid w:val="00B11258"/>
    <w:rsid w:val="00B25F95"/>
    <w:rsid w:val="00B41242"/>
    <w:rsid w:val="00B520F0"/>
    <w:rsid w:val="00B56602"/>
    <w:rsid w:val="00B64D04"/>
    <w:rsid w:val="00BA2D1A"/>
    <w:rsid w:val="00BA3A12"/>
    <w:rsid w:val="00BB7C04"/>
    <w:rsid w:val="00BD2942"/>
    <w:rsid w:val="00BE6F36"/>
    <w:rsid w:val="00C1572F"/>
    <w:rsid w:val="00C36F00"/>
    <w:rsid w:val="00C40A47"/>
    <w:rsid w:val="00C706B4"/>
    <w:rsid w:val="00C74D00"/>
    <w:rsid w:val="00C97604"/>
    <w:rsid w:val="00CA54B8"/>
    <w:rsid w:val="00CA590D"/>
    <w:rsid w:val="00CA707D"/>
    <w:rsid w:val="00CC0304"/>
    <w:rsid w:val="00CD3CD3"/>
    <w:rsid w:val="00D03D2B"/>
    <w:rsid w:val="00D24C0B"/>
    <w:rsid w:val="00D252BC"/>
    <w:rsid w:val="00D267C6"/>
    <w:rsid w:val="00D40CC5"/>
    <w:rsid w:val="00D466CD"/>
    <w:rsid w:val="00D55945"/>
    <w:rsid w:val="00D74312"/>
    <w:rsid w:val="00D86817"/>
    <w:rsid w:val="00D935E5"/>
    <w:rsid w:val="00DA1581"/>
    <w:rsid w:val="00DA5CF8"/>
    <w:rsid w:val="00DB199E"/>
    <w:rsid w:val="00E3464D"/>
    <w:rsid w:val="00E35CEA"/>
    <w:rsid w:val="00E568EE"/>
    <w:rsid w:val="00E64BB7"/>
    <w:rsid w:val="00E67402"/>
    <w:rsid w:val="00E67A3E"/>
    <w:rsid w:val="00E85370"/>
    <w:rsid w:val="00E87CCB"/>
    <w:rsid w:val="00E91DC2"/>
    <w:rsid w:val="00EC0C0E"/>
    <w:rsid w:val="00EC3570"/>
    <w:rsid w:val="00F120FE"/>
    <w:rsid w:val="00F31215"/>
    <w:rsid w:val="00F40790"/>
    <w:rsid w:val="00F564BA"/>
    <w:rsid w:val="00F5669D"/>
    <w:rsid w:val="00F71F19"/>
    <w:rsid w:val="00F76B5D"/>
    <w:rsid w:val="00FC11E0"/>
    <w:rsid w:val="00FC374F"/>
    <w:rsid w:val="00FD002B"/>
    <w:rsid w:val="00FD411F"/>
    <w:rsid w:val="00FE41A5"/>
    <w:rsid w:val="00FF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B4C95"/>
  <w15:chartTrackingRefBased/>
  <w15:docId w15:val="{3A8890E4-5AF9-46A6-A5FB-FF4A143B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0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15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1D8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A3A9F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A82D2B"/>
  </w:style>
  <w:style w:type="table" w:styleId="TableGrid">
    <w:name w:val="Table Grid"/>
    <w:basedOn w:val="TableNormal"/>
    <w:uiPriority w:val="39"/>
    <w:rsid w:val="00CD3CD3"/>
    <w:pPr>
      <w:spacing w:after="0" w:line="240" w:lineRule="auto"/>
    </w:pPr>
    <w:rPr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B199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F5CBB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C36F00"/>
  </w:style>
  <w:style w:type="character" w:customStyle="1" w:styleId="fontstyle01">
    <w:name w:val="fontstyle01"/>
    <w:basedOn w:val="DefaultParagraphFont"/>
    <w:rsid w:val="000D7AD3"/>
    <w:rPr>
      <w:rFonts w:ascii="CanvaSans-Regular" w:hAnsi="CanvaSan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D7AD3"/>
    <w:rPr>
      <w:rFonts w:ascii="CanvaSans-Bold" w:hAnsi="CanvaSans-Bold" w:hint="default"/>
      <w:b/>
      <w:bCs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54B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1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AWK14</b:Tag>
    <b:SourceType>JournalArticle</b:SourceType>
    <b:Guid>{C41B9DF6-146C-4D94-B33F-D118E982FDAC}</b:Guid>
    <b:Title>PENGENALAN MOTIF BATIK MENGGUNAKAN DETEKSI TEPI CANNY DAN K-NEAREST NEIGHTBOAR</b:Title>
    <b:JournalName>Techno. COM</b:JournalName>
    <b:Year>2014</b:Year>
    <b:Pages>pp. 251-262</b:Pages>
    <b:Volume>13</b:Volume>
    <b:Author>
      <b:Author>
        <b:NameList>
          <b:Person>
            <b:Last>A.W.K.</b:Last>
            <b:First>Johanes Widagdho Yodha</b:First>
          </b:Person>
        </b:NameList>
      </b:Author>
    </b:Author>
    <b:RefOrder>2</b:RefOrder>
  </b:Source>
  <b:Source>
    <b:Tag>Pam22</b:Tag>
    <b:SourceType>ArticleInAPeriodical</b:SourceType>
    <b:Guid>{4BAF92CF-5290-411D-85E1-C5A15280C015}</b:Guid>
    <b:Title>Metode Deteksi Tepi Canny Menggunakan Bahasa Pemrogaman Python</b:Title>
    <b:JournalName>Metode Deteksi Tepi Canny Menggunakan Bahasa Pemrogaman Python</b:JournalName>
    <b:Year>2022</b:Year>
    <b:Author>
      <b:Author>
        <b:NameList>
          <b:Person>
            <b:Last>Pamungkas</b:Last>
            <b:Middle>Tri</b:Middle>
            <b:First>Ryan</b:First>
          </b:Person>
        </b:NameList>
      </b:Author>
    </b:Author>
    <b:RefOrder>3</b:RefOrder>
  </b:Source>
  <b:Source>
    <b:Tag>Mun</b:Tag>
    <b:SourceType>JournalArticle</b:SourceType>
    <b:Guid>{5913FB16-80BE-4CEC-8C84-028D84560584}</b:Guid>
    <b:Title>The Progress of Human Pose Estimation : A Survey and Taxonomy of Models Apllied in 2D Human Pose Estimation</b:Title>
    <b:JournalName>IEEE Access</b:JournalName>
    <b:Volume>vol. 8</b:Volume>
    <b:Author>
      <b:Author>
        <b:NameList>
          <b:Person>
            <b:Last>Y, Z.</b:Last>
            <b:First>Jembre</b:First>
          </b:Person>
          <b:Person>
            <b:Last>T. L</b:Last>
            <b:First>Munea</b:First>
          </b:Person>
          <b:Person>
            <b:Last>L.</b:Last>
            <b:First>Chen</b:First>
          </b:Person>
          <b:Person>
            <b:Last>H. T.</b:Last>
            <b:First>Weldegabriel</b:First>
          </b:Person>
        </b:NameList>
      </b:Author>
    </b:Author>
    <b:Year>2023</b:Year>
    <b:RefOrder>6</b:RefOrder>
  </b:Source>
  <b:Source>
    <b:Tag>THa22</b:Tag>
    <b:SourceType>JournalArticle</b:SourceType>
    <b:Guid>{5CF1BE3D-2997-4E1D-925C-B0D338B35268}</b:Guid>
    <b:Title>Implementing Canny Edge Detection Algorithm for Different Blurred  and Noisy Images</b:Title>
    <b:JournalName>IEEE 21st. Int. Ccnference Sci. Tech, Autom. Control Comput</b:JournalName>
    <b:Year>2022</b:Year>
    <b:Author>
      <b:Author>
        <b:NameList>
          <b:Person>
            <b:Last>Hafsia</b:Last>
            <b:First>T.</b:First>
          </b:Person>
          <b:Person>
            <b:Last>Belhaj</b:Last>
            <b:First>A.</b:First>
          </b:Person>
          <b:Person>
            <b:Last>Tlijani</b:Last>
            <b:First>H.</b:First>
          </b:Person>
          <b:Person>
            <b:Last>Nouri</b:Last>
            <b:First>K.</b:First>
          </b:Person>
        </b:NameList>
      </b:Author>
    </b:Author>
    <b:RefOrder>1</b:RefOrder>
  </b:Source>
  <b:Source>
    <b:Tag>Bir20</b:Tag>
    <b:SourceType>BookSection</b:SourceType>
    <b:Guid>{5B3BFE81-E57F-4AEF-91BB-03FC4DC50F88}</b:Guid>
    <b:Title>Image Processing and Analysys</b:Title>
    <b:Year>2020</b:Year>
    <b:Pages>2-11</b:Pages>
    <b:Author>
      <b:Author>
        <b:NameList>
          <b:Person>
            <b:Last>Birchfield</b:Last>
            <b:First>S.</b:First>
          </b:Person>
        </b:NameList>
      </b:Author>
    </b:Author>
    <b:City>Amerika Serikat</b:City>
    <b:BookTitle>Cengage Learning</b:BookTitle>
    <b:RefOrder>4</b:RefOrder>
  </b:Source>
  <b:Source>
    <b:Tag>Ber24</b:Tag>
    <b:SourceType>ArticleInAPeriodical</b:SourceType>
    <b:Guid>{3DF87BBC-8C47-4F7A-A7D8-7D0840F8C4D8}</b:Guid>
    <b:Title>APa Itu Segmentasi Instance</b:Title>
    <b:Year>2024</b:Year>
    <b:Author>
      <b:Author>
        <b:NameList>
          <b:Person>
            <b:Last>Bergmann</b:Last>
            <b:First>Dave</b:First>
          </b:Person>
          <b:Person>
            <b:Last>Stryker</b:Last>
            <b:First>Cole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8A63047E-3648-48B6-B01B-EEF076701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1925</Words>
  <Characters>10978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yosuabintang41@gmail.com</cp:lastModifiedBy>
  <cp:revision>3</cp:revision>
  <cp:lastPrinted>2025-02-24T05:41:00Z</cp:lastPrinted>
  <dcterms:created xsi:type="dcterms:W3CDTF">2025-03-24T15:34:00Z</dcterms:created>
  <dcterms:modified xsi:type="dcterms:W3CDTF">2025-03-24T16:25:00Z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zotero-version="7.0.13"&gt;&lt;session id="37GIFDYS"/&gt;&lt;style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