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40ACCAC6" w:rsidR="00FA2079" w:rsidRP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087D1D">
        <w:rPr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7D1D">
        <w:rPr>
          <w:rFonts w:ascii="Times New Roman" w:hAnsi="Times New Roman" w:cs="Times New Roman"/>
          <w:b/>
          <w:bCs/>
          <w:color w:val="FF0000"/>
          <w:sz w:val="32"/>
          <w:szCs w:val="32"/>
        </w:rPr>
        <w:t>HTML</w:t>
      </w:r>
    </w:p>
    <w:p w14:paraId="3FEBEAFE" w14:textId="4EC50239" w:rsid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087D1D">
        <w:rPr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87D1D">
        <w:rPr>
          <w:rFonts w:ascii="Times New Roman" w:hAnsi="Times New Roman" w:cs="Times New Roman"/>
          <w:b/>
          <w:bCs/>
          <w:color w:val="FF0000"/>
          <w:sz w:val="32"/>
          <w:szCs w:val="32"/>
        </w:rPr>
        <w:t>Judul</w:t>
      </w:r>
      <w:proofErr w:type="spellEnd"/>
      <w:r w:rsidR="001D3A6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="001D3A61">
        <w:rPr>
          <w:rFonts w:ascii="Times New Roman" w:hAnsi="Times New Roman" w:cs="Times New Roman"/>
          <w:b/>
          <w:bCs/>
          <w:color w:val="FF0000"/>
          <w:sz w:val="32"/>
          <w:szCs w:val="32"/>
        </w:rPr>
        <w:t>sesuai</w:t>
      </w:r>
      <w:proofErr w:type="spellEnd"/>
      <w:r w:rsidR="001D3A6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="001D3A61">
        <w:rPr>
          <w:rFonts w:ascii="Times New Roman" w:hAnsi="Times New Roman" w:cs="Times New Roman"/>
          <w:b/>
          <w:bCs/>
          <w:color w:val="FF0000"/>
          <w:sz w:val="32"/>
          <w:szCs w:val="32"/>
        </w:rPr>
        <w:t>tema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7371" w:type="dxa"/>
          </w:tcPr>
          <w:p w14:paraId="335EC75B" w14:textId="137328E2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43F41F1F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61D59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5D7A1039" w14:textId="4525D075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6BAE8C0" w14:textId="7A35C83D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29E69CDE" w14:textId="2741B7CF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7D1D">
        <w:rPr>
          <w:rFonts w:ascii="Times New Roman" w:hAnsi="Times New Roman" w:cs="Times New Roman"/>
          <w:color w:val="FF0000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6D5041D9" w14:textId="77777777" w:rsidR="00087D1D" w:rsidRPr="00087D1D" w:rsidRDefault="00087D1D" w:rsidP="00087D1D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7A072B55" w14:textId="0BD5312B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D7DF09" w14:textId="2AD5FC08" w:rsidR="001158EF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158EF">
        <w:rPr>
          <w:rFonts w:ascii="Times New Roman" w:hAnsi="Times New Roman" w:cs="Times New Roman"/>
          <w:color w:val="FF0000"/>
          <w:sz w:val="24"/>
          <w:szCs w:val="24"/>
        </w:rPr>
        <w:t>Login.html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49A5B279" w14:textId="77777777" w:rsidR="001158EF" w:rsidRPr="001158EF" w:rsidRDefault="001158EF" w:rsidP="001158EF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2C117980" w14:textId="2446111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F09DA46" w14:textId="6C94A70F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47C4ABC3" w14:textId="59BB2C1E" w:rsidR="002B001D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Register</w:t>
      </w:r>
      <w:r w:rsidRPr="001158EF">
        <w:rPr>
          <w:rFonts w:ascii="Times New Roman" w:hAnsi="Times New Roman" w:cs="Times New Roman"/>
          <w:color w:val="FF0000"/>
          <w:sz w:val="24"/>
          <w:szCs w:val="24"/>
        </w:rPr>
        <w:t>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5A5FBF63" w14:textId="77777777" w:rsidR="002B001D" w:rsidRPr="001158EF" w:rsidRDefault="002B001D" w:rsidP="00AD350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39FEF0FF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4702D86" w14:textId="77777777" w:rsidR="002B001D" w:rsidRPr="001158EF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sectPr w:rsidR="002B001D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D3A61"/>
    <w:rsid w:val="002B001D"/>
    <w:rsid w:val="00797E15"/>
    <w:rsid w:val="00B806C1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Bff 7623</cp:lastModifiedBy>
  <cp:revision>7</cp:revision>
  <dcterms:created xsi:type="dcterms:W3CDTF">2022-03-17T08:59:00Z</dcterms:created>
  <dcterms:modified xsi:type="dcterms:W3CDTF">2024-03-12T19:11:00Z</dcterms:modified>
</cp:coreProperties>
</file>