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86" w:rsidRPr="00B62886" w:rsidRDefault="00B62886" w:rsidP="00B628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62886">
        <w:rPr>
          <w:rFonts w:ascii="굴림" w:eastAsia="새굴림" w:hAnsi="굴림" w:cs="굴림"/>
          <w:b/>
          <w:bCs/>
          <w:color w:val="000000"/>
          <w:kern w:val="0"/>
          <w:sz w:val="32"/>
          <w:szCs w:val="32"/>
        </w:rPr>
        <w:t>견</w:t>
      </w:r>
      <w:r w:rsidRPr="00B62886">
        <w:rPr>
          <w:rFonts w:ascii="굴림" w:eastAsia="새굴림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B62886">
        <w:rPr>
          <w:rFonts w:ascii="굴림" w:eastAsia="새굴림" w:hAnsi="굴림" w:cs="굴림"/>
          <w:b/>
          <w:bCs/>
          <w:color w:val="000000"/>
          <w:kern w:val="0"/>
          <w:sz w:val="32"/>
          <w:szCs w:val="32"/>
        </w:rPr>
        <w:t>적</w:t>
      </w:r>
      <w:r w:rsidRPr="00B62886">
        <w:rPr>
          <w:rFonts w:ascii="굴림" w:eastAsia="새굴림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B62886">
        <w:rPr>
          <w:rFonts w:ascii="굴림" w:eastAsia="새굴림" w:hAnsi="굴림" w:cs="굴림"/>
          <w:b/>
          <w:bCs/>
          <w:color w:val="000000"/>
          <w:kern w:val="0"/>
          <w:sz w:val="32"/>
          <w:szCs w:val="32"/>
        </w:rPr>
        <w:t>서</w:t>
      </w:r>
    </w:p>
    <w:p w:rsidR="00B62886" w:rsidRPr="00B62886" w:rsidRDefault="00B62886" w:rsidP="00B628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1651"/>
        <w:gridCol w:w="423"/>
        <w:gridCol w:w="935"/>
        <w:gridCol w:w="1361"/>
        <w:gridCol w:w="113"/>
        <w:gridCol w:w="209"/>
        <w:gridCol w:w="575"/>
        <w:gridCol w:w="181"/>
        <w:gridCol w:w="317"/>
        <w:gridCol w:w="519"/>
        <w:gridCol w:w="553"/>
      </w:tblGrid>
      <w:tr w:rsidR="00B62886" w:rsidRPr="00B62886" w:rsidTr="00B62886">
        <w:trPr>
          <w:trHeight w:val="524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귀하</w:t>
            </w:r>
          </w:p>
        </w:tc>
        <w:tc>
          <w:tcPr>
            <w:tcW w:w="4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공</w:t>
            </w: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급</w:t>
            </w: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자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사 업 자</w:t>
            </w: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등록번호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2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70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1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4252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20 </w:t>
            </w: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년 월 일</w:t>
            </w: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아래와 같이 견적합니다</w:t>
            </w: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상호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대표자</w:t>
            </w:r>
          </w:p>
        </w:tc>
        <w:tc>
          <w:tcPr>
            <w:tcW w:w="1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인</w:t>
            </w:r>
            <w:r w:rsidRPr="00B6288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62886" w:rsidRPr="00B62886" w:rsidTr="00B62886">
        <w:trPr>
          <w:trHeight w:val="39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사업장</w:t>
            </w:r>
          </w:p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소재지</w:t>
            </w:r>
          </w:p>
        </w:tc>
        <w:tc>
          <w:tcPr>
            <w:tcW w:w="396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업태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업종</w:t>
            </w:r>
          </w:p>
        </w:tc>
        <w:tc>
          <w:tcPr>
            <w:tcW w:w="16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55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B62886" w:rsidRPr="00B62886" w:rsidRDefault="00B62886" w:rsidP="00B628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담당자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162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B62886" w:rsidRPr="00B62886" w:rsidRDefault="00B62886" w:rsidP="00B6288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838"/>
        <w:gridCol w:w="838"/>
        <w:gridCol w:w="838"/>
        <w:gridCol w:w="1652"/>
        <w:gridCol w:w="1416"/>
        <w:gridCol w:w="1522"/>
      </w:tblGrid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합계금액</w:t>
            </w:r>
          </w:p>
        </w:tc>
        <w:tc>
          <w:tcPr>
            <w:tcW w:w="2514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원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59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새굴림" w:eastAsia="새굴림" w:hAnsi="새굴림" w:cs="굴림" w:hint="eastAsia"/>
                <w:color w:val="000000"/>
                <w:kern w:val="0"/>
                <w:sz w:val="18"/>
                <w:szCs w:val="18"/>
              </w:rPr>
              <w:t>(\ )</w:t>
            </w: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품명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규격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수량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단가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공급가액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세액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62886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1A11D4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1A11D4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1A11D4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1A11D4">
        <w:trPr>
          <w:trHeight w:val="397"/>
        </w:trPr>
        <w:tc>
          <w:tcPr>
            <w:tcW w:w="21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2886" w:rsidRPr="00B62886" w:rsidTr="00B33A5B">
        <w:trPr>
          <w:trHeight w:val="397"/>
        </w:trPr>
        <w:tc>
          <w:tcPr>
            <w:tcW w:w="4640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1652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  <w:tr w:rsidR="00B62886" w:rsidRPr="00B62886" w:rsidTr="0046762B">
        <w:trPr>
          <w:trHeight w:val="397"/>
        </w:trPr>
        <w:tc>
          <w:tcPr>
            <w:tcW w:w="9230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특</w:t>
            </w:r>
            <w:proofErr w:type="spellEnd"/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사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62886">
              <w:rPr>
                <w:rFonts w:ascii="굴림" w:eastAsia="새굴림" w:hAnsi="굴림" w:cs="굴림"/>
                <w:color w:val="000000"/>
                <w:kern w:val="0"/>
                <w:sz w:val="18"/>
                <w:szCs w:val="18"/>
              </w:rPr>
              <w:t>항</w:t>
            </w:r>
          </w:p>
        </w:tc>
      </w:tr>
      <w:tr w:rsidR="00B62886" w:rsidRPr="00B62886" w:rsidTr="002307AA">
        <w:trPr>
          <w:trHeight w:val="1351"/>
        </w:trPr>
        <w:tc>
          <w:tcPr>
            <w:tcW w:w="9230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2886" w:rsidRPr="00B62886" w:rsidRDefault="00B62886" w:rsidP="00B6288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44864" w:rsidRDefault="00844864" w:rsidP="00B62886"/>
    <w:sectPr w:rsidR="00844864" w:rsidSect="00513B37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40"/>
    <w:rsid w:val="00513B37"/>
    <w:rsid w:val="00844864"/>
    <w:rsid w:val="00B33A5B"/>
    <w:rsid w:val="00B62886"/>
    <w:rsid w:val="00C8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6288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6288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2015-01-15T04:12:00Z</dcterms:created>
  <dcterms:modified xsi:type="dcterms:W3CDTF">2015-01-15T04:16:00Z</dcterms:modified>
</cp:coreProperties>
</file>