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031" w:rsidRDefault="006927A1">
      <w:r>
        <w:t>Task 2:</w:t>
      </w:r>
    </w:p>
    <w:p w:rsidR="006927A1" w:rsidRDefault="006927A1"/>
    <w:p w:rsidR="006927A1" w:rsidRDefault="006927A1">
      <w:r>
        <w:t xml:space="preserve">Add 2 </w:t>
      </w:r>
      <w:proofErr w:type="spellStart"/>
      <w:r>
        <w:t>Collobrator</w:t>
      </w:r>
      <w:proofErr w:type="spellEnd"/>
    </w:p>
    <w:p w:rsidR="006927A1" w:rsidRDefault="006927A1"/>
    <w:p w:rsidR="006927A1" w:rsidRDefault="006927A1">
      <w:bookmarkStart w:id="0" w:name="_GoBack"/>
      <w:bookmarkEnd w:id="0"/>
      <w:r w:rsidRPr="006927A1">
        <w:drawing>
          <wp:inline distT="0" distB="0" distL="0" distR="0" wp14:anchorId="4EB0C303" wp14:editId="1E2FBF6F">
            <wp:extent cx="5731510" cy="2515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23" w:rsidRDefault="00CF4823"/>
    <w:p w:rsidR="00CF4823" w:rsidRDefault="00CF4823">
      <w:r>
        <w:t>Proper open source file along with readme file and host git hub</w:t>
      </w:r>
    </w:p>
    <w:p w:rsidR="00CF4823" w:rsidRDefault="00CF4823"/>
    <w:p w:rsidR="00CF4823" w:rsidRDefault="00CF4823">
      <w:r w:rsidRPr="00CF4823">
        <w:drawing>
          <wp:inline distT="0" distB="0" distL="0" distR="0" wp14:anchorId="1F1C55CD" wp14:editId="03F10295">
            <wp:extent cx="5731510" cy="922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A1"/>
    <w:rsid w:val="006927A1"/>
    <w:rsid w:val="00965031"/>
    <w:rsid w:val="00CF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84F1"/>
  <w15:chartTrackingRefBased/>
  <w15:docId w15:val="{C77B74DE-558B-48AD-9BB2-934A51EE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2022-10-16T18:03:00Z</dcterms:created>
  <dcterms:modified xsi:type="dcterms:W3CDTF">2022-10-16T18:09:00Z</dcterms:modified>
</cp:coreProperties>
</file>