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0A5F" w14:textId="77777777" w:rsidR="00F06C99" w:rsidRDefault="00F06C99" w:rsidP="00050317"/>
    <w:p w14:paraId="0E88CE15" w14:textId="77777777" w:rsidR="00F06C99" w:rsidRDefault="00F06C99" w:rsidP="00050317"/>
    <w:p w14:paraId="3156C0F0" w14:textId="7BC47DD3" w:rsidR="00F06C99" w:rsidRDefault="00F06C99" w:rsidP="00F06C99">
      <w:pPr>
        <w:pStyle w:val="Title"/>
        <w:jc w:val="center"/>
      </w:pPr>
      <w:r>
        <w:t xml:space="preserve">Angular </w:t>
      </w:r>
      <w:r w:rsidR="00A5744F">
        <w:t>test</w:t>
      </w:r>
    </w:p>
    <w:p w14:paraId="683491B3" w14:textId="77777777" w:rsidR="00F06C99" w:rsidRDefault="00F06C99" w:rsidP="00050317"/>
    <w:p w14:paraId="43C66A0D" w14:textId="77777777" w:rsidR="00F06C99" w:rsidRDefault="00F06C99" w:rsidP="00050317"/>
    <w:p w14:paraId="2DDF4F63" w14:textId="77777777" w:rsidR="00050317" w:rsidRDefault="00050317" w:rsidP="00050317">
      <w:r>
        <w:t>1.</w:t>
      </w:r>
      <w:r w:rsidR="003D0983">
        <w:t xml:space="preserve"> INIT ANGULAR PROJECT</w:t>
      </w:r>
    </w:p>
    <w:p w14:paraId="30B8C10D" w14:textId="77777777" w:rsidR="004E1386" w:rsidRDefault="004E1386" w:rsidP="004E138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hint="cs"/>
          <w:rtl/>
        </w:rPr>
        <w:t xml:space="preserve">            </w:t>
      </w:r>
      <w:r w:rsidR="00050317">
        <w:t>a. Create new Angular Project.</w:t>
      </w:r>
      <w:r w:rsidR="00050317">
        <w:br/>
      </w:r>
      <w:r>
        <w:rPr>
          <w:rFonts w:hint="cs"/>
          <w:rtl/>
        </w:rPr>
        <w:t xml:space="preserve">            </w:t>
      </w:r>
      <w:r w:rsidR="00050317">
        <w:t xml:space="preserve">b. </w:t>
      </w:r>
      <w:r w:rsidRPr="004E1386">
        <w:rPr>
          <w:rFonts w:ascii="Segoe UI" w:eastAsia="Times New Roman" w:hAnsi="Segoe UI" w:cs="Segoe UI"/>
          <w:sz w:val="21"/>
          <w:szCs w:val="21"/>
        </w:rPr>
        <w:t xml:space="preserve">You may use any </w:t>
      </w:r>
      <w:r>
        <w:rPr>
          <w:rFonts w:ascii="Segoe UI" w:eastAsia="Times New Roman" w:hAnsi="Segoe UI" w:cs="Segoe UI"/>
          <w:sz w:val="21"/>
          <w:szCs w:val="21"/>
        </w:rPr>
        <w:t>Library</w:t>
      </w:r>
      <w:r w:rsidRPr="004E138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to </w:t>
      </w:r>
      <w:r w:rsidRPr="004E1386">
        <w:rPr>
          <w:rFonts w:ascii="Segoe UI" w:eastAsia="Times New Roman" w:hAnsi="Segoe UI" w:cs="Segoe UI"/>
          <w:sz w:val="21"/>
          <w:szCs w:val="21"/>
        </w:rPr>
        <w:t>implementation that you are familiar with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12DC7BDD" w14:textId="0CBB7C19" w:rsidR="004E1386" w:rsidRPr="004E1386" w:rsidRDefault="004E1386" w:rsidP="004E138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PrimeNg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/ Angular Material/ Bootstrap</w:t>
      </w:r>
      <w:r w:rsidR="000650B2">
        <w:rPr>
          <w:rFonts w:ascii="Segoe UI" w:eastAsia="Times New Roman" w:hAnsi="Segoe UI" w:cs="Segoe UI"/>
          <w:sz w:val="21"/>
          <w:szCs w:val="21"/>
        </w:rPr>
        <w:t>…</w:t>
      </w:r>
      <w:r>
        <w:rPr>
          <w:rFonts w:ascii="Segoe UI" w:eastAsia="Times New Roman" w:hAnsi="Segoe UI" w:cs="Segoe UI"/>
          <w:sz w:val="21"/>
          <w:szCs w:val="21"/>
        </w:rPr>
        <w:t>).</w:t>
      </w:r>
    </w:p>
    <w:p w14:paraId="534CCF26" w14:textId="4C2DCA2C" w:rsidR="004E1386" w:rsidRDefault="004E1386" w:rsidP="004E1386">
      <w:pPr>
        <w:ind w:left="720"/>
      </w:pPr>
      <w:r>
        <w:t xml:space="preserve">c. You can send the code with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Rar</w:t>
      </w:r>
      <w:proofErr w:type="spellEnd"/>
      <w:r>
        <w:t>/Zip file.</w:t>
      </w:r>
    </w:p>
    <w:p w14:paraId="73A2386B" w14:textId="77777777" w:rsidR="00AA546F" w:rsidRDefault="00AA546F" w:rsidP="00AA546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1A018BB" w14:textId="48DDAC6E" w:rsidR="00F06C99" w:rsidRDefault="00AA546F" w:rsidP="00400C3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46F">
        <w:rPr>
          <w:rFonts w:ascii="Segoe UI" w:eastAsia="Times New Roman" w:hAnsi="Segoe UI" w:cs="Segoe UI"/>
          <w:sz w:val="21"/>
          <w:szCs w:val="21"/>
        </w:rPr>
        <w:t>Your final score will be determined upon a successful implementation and following Angular best practices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7B2CDFE2" w14:textId="77777777" w:rsidR="00400C35" w:rsidRPr="00400C35" w:rsidRDefault="00400C35" w:rsidP="00400C3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5E1B6A4" w14:textId="77777777" w:rsidR="00050317" w:rsidRDefault="00050317" w:rsidP="00050317">
      <w:r>
        <w:t>2.</w:t>
      </w:r>
      <w:r w:rsidR="003D0983">
        <w:t xml:space="preserve"> CREATE TABLE</w:t>
      </w:r>
    </w:p>
    <w:p w14:paraId="4F28A352" w14:textId="77777777" w:rsidR="00050317" w:rsidRDefault="00050317" w:rsidP="00050317">
      <w:r>
        <w:tab/>
        <w:t>a. Create Table with 3 columns (Id, Color Name, Color)</w:t>
      </w:r>
      <w:r w:rsidR="004057FB">
        <w:t>.</w:t>
      </w:r>
    </w:p>
    <w:p w14:paraId="650E5049" w14:textId="77777777" w:rsidR="00043AF6" w:rsidRDefault="004057FB" w:rsidP="001F487F">
      <w:pPr>
        <w:ind w:left="720"/>
      </w:pPr>
      <w:r>
        <w:t>b. Color cells are specials and present the color background inside the cell</w:t>
      </w:r>
    </w:p>
    <w:p w14:paraId="712AF601" w14:textId="77777777" w:rsidR="004057FB" w:rsidRDefault="004057FB" w:rsidP="00843AC6">
      <w:pPr>
        <w:ind w:left="720"/>
      </w:pPr>
      <w:r>
        <w:t>Initial data of the table:</w:t>
      </w:r>
    </w:p>
    <w:p w14:paraId="182C7D60" w14:textId="77777777" w:rsidR="004057FB" w:rsidRDefault="004057FB" w:rsidP="00843AC6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660E7A"/>
          <w:sz w:val="23"/>
          <w:szCs w:val="23"/>
        </w:rPr>
        <w:t>c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 xml:space="preserve">olors </w:t>
      </w:r>
      <w:r w:rsidRPr="004057FB">
        <w:rPr>
          <w:rFonts w:ascii="Consolas" w:hAnsi="Consolas"/>
          <w:color w:val="000000"/>
          <w:sz w:val="23"/>
          <w:szCs w:val="23"/>
        </w:rPr>
        <w:t>= [ {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id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color w:val="0000FF"/>
          <w:sz w:val="23"/>
          <w:szCs w:val="23"/>
        </w:rPr>
        <w:t>1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name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>'Red'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color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 xml:space="preserve">'red' </w:t>
      </w:r>
      <w:r w:rsidRPr="004057FB">
        <w:rPr>
          <w:rFonts w:ascii="Consolas" w:hAnsi="Consolas"/>
          <w:color w:val="000000"/>
          <w:sz w:val="23"/>
          <w:szCs w:val="23"/>
        </w:rPr>
        <w:t>},</w:t>
      </w:r>
      <w:r w:rsidRPr="004057FB">
        <w:rPr>
          <w:rFonts w:ascii="Consolas" w:hAnsi="Consolas"/>
          <w:color w:val="000000"/>
          <w:sz w:val="23"/>
          <w:szCs w:val="23"/>
        </w:rPr>
        <w:br/>
        <w:t xml:space="preserve"> </w:t>
      </w:r>
      <w:proofErr w:type="gramStart"/>
      <w:r w:rsidRPr="004057FB">
        <w:rPr>
          <w:rFonts w:ascii="Consolas" w:hAnsi="Consolas"/>
          <w:color w:val="000000"/>
          <w:sz w:val="23"/>
          <w:szCs w:val="23"/>
        </w:rPr>
        <w:t xml:space="preserve">   {</w:t>
      </w:r>
      <w:proofErr w:type="gramEnd"/>
      <w:r w:rsidRPr="004057FB">
        <w:rPr>
          <w:rFonts w:ascii="Consolas" w:hAnsi="Consolas"/>
          <w:b/>
          <w:bCs/>
          <w:color w:val="660E7A"/>
          <w:sz w:val="23"/>
          <w:szCs w:val="23"/>
        </w:rPr>
        <w:t>id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color w:val="0000FF"/>
          <w:sz w:val="23"/>
          <w:szCs w:val="23"/>
        </w:rPr>
        <w:t>2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name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>'Blue'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color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 xml:space="preserve">'blue' </w:t>
      </w:r>
      <w:r w:rsidRPr="004057FB">
        <w:rPr>
          <w:rFonts w:ascii="Consolas" w:hAnsi="Consolas"/>
          <w:color w:val="000000"/>
          <w:sz w:val="23"/>
          <w:szCs w:val="23"/>
        </w:rPr>
        <w:t>},</w:t>
      </w:r>
      <w:r w:rsidRPr="004057FB">
        <w:rPr>
          <w:rFonts w:ascii="Consolas" w:hAnsi="Consolas"/>
          <w:color w:val="000000"/>
          <w:sz w:val="23"/>
          <w:szCs w:val="23"/>
        </w:rPr>
        <w:br/>
        <w:t xml:space="preserve">    {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id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color w:val="0000FF"/>
          <w:sz w:val="23"/>
          <w:szCs w:val="23"/>
        </w:rPr>
        <w:t>3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name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>'White'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color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 xml:space="preserve">'white' </w:t>
      </w:r>
      <w:r w:rsidRPr="004057FB">
        <w:rPr>
          <w:rFonts w:ascii="Consolas" w:hAnsi="Consolas"/>
          <w:color w:val="000000"/>
          <w:sz w:val="23"/>
          <w:szCs w:val="23"/>
        </w:rPr>
        <w:t>},</w:t>
      </w:r>
      <w:r w:rsidRPr="004057FB">
        <w:rPr>
          <w:rFonts w:ascii="Consolas" w:hAnsi="Consolas"/>
          <w:color w:val="000000"/>
          <w:sz w:val="23"/>
          <w:szCs w:val="23"/>
        </w:rPr>
        <w:br/>
        <w:t xml:space="preserve">    {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id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color w:val="0000FF"/>
          <w:sz w:val="23"/>
          <w:szCs w:val="23"/>
        </w:rPr>
        <w:t>4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name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>'Green'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color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 xml:space="preserve">'green' </w:t>
      </w:r>
      <w:r w:rsidRPr="004057FB">
        <w:rPr>
          <w:rFonts w:ascii="Consolas" w:hAnsi="Consolas"/>
          <w:color w:val="000000"/>
          <w:sz w:val="23"/>
          <w:szCs w:val="23"/>
        </w:rPr>
        <w:t>},</w:t>
      </w:r>
      <w:r w:rsidRPr="004057FB">
        <w:rPr>
          <w:rFonts w:ascii="Consolas" w:hAnsi="Consolas"/>
          <w:color w:val="000000"/>
          <w:sz w:val="23"/>
          <w:szCs w:val="23"/>
        </w:rPr>
        <w:br/>
        <w:t xml:space="preserve">    {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id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color w:val="0000FF"/>
          <w:sz w:val="23"/>
          <w:szCs w:val="23"/>
        </w:rPr>
        <w:t>5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name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>'Yellow'</w:t>
      </w:r>
      <w:r w:rsidRPr="004057FB">
        <w:rPr>
          <w:rFonts w:ascii="Consolas" w:hAnsi="Consolas"/>
          <w:color w:val="000000"/>
          <w:sz w:val="23"/>
          <w:szCs w:val="23"/>
        </w:rPr>
        <w:t xml:space="preserve">, </w:t>
      </w:r>
      <w:r w:rsidRPr="004057FB">
        <w:rPr>
          <w:rFonts w:ascii="Consolas" w:hAnsi="Consolas"/>
          <w:b/>
          <w:bCs/>
          <w:color w:val="660E7A"/>
          <w:sz w:val="23"/>
          <w:szCs w:val="23"/>
        </w:rPr>
        <w:t>color</w:t>
      </w:r>
      <w:r w:rsidRPr="004057FB">
        <w:rPr>
          <w:rFonts w:ascii="Consolas" w:hAnsi="Consolas"/>
          <w:color w:val="000000"/>
          <w:sz w:val="23"/>
          <w:szCs w:val="23"/>
        </w:rPr>
        <w:t xml:space="preserve">: </w:t>
      </w:r>
      <w:r w:rsidRPr="004057FB">
        <w:rPr>
          <w:rFonts w:ascii="Consolas" w:hAnsi="Consolas"/>
          <w:b/>
          <w:bCs/>
          <w:color w:val="008000"/>
          <w:sz w:val="23"/>
          <w:szCs w:val="23"/>
        </w:rPr>
        <w:t xml:space="preserve">'yellow' </w:t>
      </w:r>
      <w:r w:rsidRPr="004057FB">
        <w:rPr>
          <w:rFonts w:ascii="Consolas" w:hAnsi="Consolas"/>
          <w:color w:val="000000"/>
          <w:sz w:val="23"/>
          <w:szCs w:val="23"/>
        </w:rPr>
        <w:t>}];</w:t>
      </w:r>
    </w:p>
    <w:p w14:paraId="7DD28CD6" w14:textId="77777777" w:rsidR="00843AC6" w:rsidRDefault="00843AC6" w:rsidP="00843AC6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171DA17" w14:textId="77777777" w:rsidR="00F06C99" w:rsidRDefault="00F06C99" w:rsidP="00843AC6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7C87102" w14:textId="77777777" w:rsidR="00F06C99" w:rsidRDefault="00F06C99" w:rsidP="00843AC6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FA42C99" w14:textId="77777777" w:rsidR="00843AC6" w:rsidRDefault="00843AC6" w:rsidP="00843AC6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84FBF61" w14:textId="77777777" w:rsidR="00843AC6" w:rsidRPr="00843AC6" w:rsidRDefault="00843AC6" w:rsidP="00843AC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This is how the grid should look like after question 2.</w:t>
      </w:r>
    </w:p>
    <w:p w14:paraId="466D9EE4" w14:textId="77777777" w:rsidR="00843AC6" w:rsidRDefault="00843AC6" w:rsidP="00843AC6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EFD1A2" wp14:editId="6749FE4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610065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521" y="21086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06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56292" w14:textId="77777777" w:rsidR="00843AC6" w:rsidRPr="004057FB" w:rsidRDefault="00843AC6" w:rsidP="00843AC6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3"/>
          <w:szCs w:val="23"/>
        </w:rPr>
      </w:pPr>
    </w:p>
    <w:p w14:paraId="105381C3" w14:textId="77777777" w:rsidR="00F06C99" w:rsidRDefault="00F06C99" w:rsidP="00050317"/>
    <w:p w14:paraId="6EA5E017" w14:textId="77777777" w:rsidR="00F06C99" w:rsidRDefault="00F06C99" w:rsidP="00050317"/>
    <w:p w14:paraId="6C92D2C8" w14:textId="77777777" w:rsidR="00F06C99" w:rsidRDefault="00F06C99" w:rsidP="00050317"/>
    <w:p w14:paraId="57AD2962" w14:textId="77777777" w:rsidR="00F06C99" w:rsidRDefault="00F06C99" w:rsidP="00050317"/>
    <w:p w14:paraId="29196FA4" w14:textId="77777777" w:rsidR="004057FB" w:rsidRDefault="00843AC6" w:rsidP="00050317">
      <w:r>
        <w:tab/>
      </w:r>
    </w:p>
    <w:p w14:paraId="4FDCB4A7" w14:textId="77777777" w:rsidR="00843AC6" w:rsidRDefault="00843AC6" w:rsidP="003D0983">
      <w:r>
        <w:t>3.</w:t>
      </w:r>
      <w:r w:rsidR="003D0983">
        <w:t xml:space="preserve"> CREATE RANDOM DIALOG </w:t>
      </w:r>
    </w:p>
    <w:p w14:paraId="610B4ED8" w14:textId="77777777" w:rsidR="00843AC6" w:rsidRDefault="00843AC6" w:rsidP="00843AC6">
      <w:r>
        <w:tab/>
        <w:t>a. Click on color cell will pop up dialog that Contain String</w:t>
      </w:r>
    </w:p>
    <w:p w14:paraId="09DCAF0E" w14:textId="77777777" w:rsidR="00843AC6" w:rsidRDefault="00843AC6" w:rsidP="00843AC6">
      <w:pPr>
        <w:ind w:firstLine="720"/>
      </w:pPr>
      <w:r>
        <w:t>The Sting need to be:</w:t>
      </w:r>
      <w:r>
        <w:br/>
      </w:r>
      <w:r>
        <w:tab/>
      </w:r>
      <w:r w:rsidR="00F06C99">
        <w:t>“</w:t>
      </w:r>
      <w:r>
        <w:rPr>
          <w:rFonts w:ascii="Trebuchet MS" w:hAnsi="Trebuchet MS"/>
          <w:color w:val="222222"/>
          <w:shd w:val="clear" w:color="auto" w:fill="FFFFFF"/>
        </w:rPr>
        <w:t>Change </w:t>
      </w:r>
      <w:r>
        <w:rPr>
          <w:rStyle w:val="bold"/>
          <w:rFonts w:ascii="Trebuchet MS" w:hAnsi="Trebuchet MS"/>
          <w:b/>
          <w:bCs/>
          <w:color w:val="222222"/>
          <w:shd w:val="clear" w:color="auto" w:fill="FFFFFF"/>
        </w:rPr>
        <w:t>&lt;Selected Color Name&gt; </w:t>
      </w:r>
      <w:r>
        <w:rPr>
          <w:rFonts w:ascii="Trebuchet MS" w:hAnsi="Trebuchet MS"/>
          <w:color w:val="222222"/>
          <w:shd w:val="clear" w:color="auto" w:fill="FFFFFF"/>
        </w:rPr>
        <w:t xml:space="preserve">To Random Color That Already Exist </w:t>
      </w:r>
      <w:proofErr w:type="gramStart"/>
      <w:r>
        <w:rPr>
          <w:rFonts w:ascii="Trebuchet MS" w:hAnsi="Trebuchet MS"/>
          <w:color w:val="222222"/>
          <w:shd w:val="clear" w:color="auto" w:fill="FFFFFF"/>
        </w:rPr>
        <w:t>In</w:t>
      </w:r>
      <w:proofErr w:type="gramEnd"/>
      <w:r>
        <w:rPr>
          <w:rFonts w:ascii="Trebuchet MS" w:hAnsi="Trebuchet MS"/>
          <w:color w:val="222222"/>
          <w:shd w:val="clear" w:color="auto" w:fill="FFFFFF"/>
        </w:rPr>
        <w:t xml:space="preserve"> This Table</w:t>
      </w:r>
      <w:r w:rsidR="00F06C99">
        <w:rPr>
          <w:rFonts w:ascii="Trebuchet MS" w:hAnsi="Trebuchet MS"/>
          <w:color w:val="222222"/>
          <w:shd w:val="clear" w:color="auto" w:fill="FFFFFF"/>
        </w:rPr>
        <w:t>”</w:t>
      </w:r>
    </w:p>
    <w:p w14:paraId="723465DA" w14:textId="77777777" w:rsidR="00843AC6" w:rsidRDefault="00843AC6" w:rsidP="00843AC6">
      <w:r>
        <w:tab/>
        <w:t>b. Add 2 Buttons Inside footer of the dialog</w:t>
      </w:r>
    </w:p>
    <w:p w14:paraId="5F345E1F" w14:textId="77777777" w:rsidR="00843AC6" w:rsidRDefault="00F06C99" w:rsidP="00F06C99">
      <w:pPr>
        <w:ind w:left="720"/>
      </w:pPr>
      <w:r>
        <w:tab/>
      </w:r>
      <w:r w:rsidR="00843AC6">
        <w:t>Cancel – close this dialog.</w:t>
      </w:r>
    </w:p>
    <w:p w14:paraId="770BA3E6" w14:textId="77777777" w:rsidR="00843AC6" w:rsidRDefault="00F06C99" w:rsidP="00F06C99">
      <w:pPr>
        <w:ind w:left="720"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ABEB9E" wp14:editId="0A7AC460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2867025" cy="1387873"/>
            <wp:effectExtent l="0" t="0" r="0" b="3175"/>
            <wp:wrapTight wrapText="bothSides">
              <wp:wrapPolygon edited="0">
                <wp:start x="0" y="0"/>
                <wp:lineTo x="0" y="21353"/>
                <wp:lineTo x="21385" y="21353"/>
                <wp:lineTo x="213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8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AC6">
        <w:t>Random –</w:t>
      </w:r>
      <w:r>
        <w:t xml:space="preserve"> Pick random color from existing list and copy his values to the selected one.</w:t>
      </w:r>
    </w:p>
    <w:p w14:paraId="149BAA30" w14:textId="77777777" w:rsidR="00F06C99" w:rsidRDefault="00F06C99" w:rsidP="00F06C99"/>
    <w:p w14:paraId="32DCC230" w14:textId="77777777" w:rsidR="00F06C99" w:rsidRDefault="00F06C99" w:rsidP="00F06C99"/>
    <w:p w14:paraId="5A12819B" w14:textId="77777777" w:rsidR="00F06C99" w:rsidRDefault="00F06C99" w:rsidP="00F06C99"/>
    <w:p w14:paraId="1302ECCE" w14:textId="77777777" w:rsidR="00F06C99" w:rsidRDefault="00F06C99" w:rsidP="00F06C99"/>
    <w:p w14:paraId="724357FA" w14:textId="77777777" w:rsidR="00F06C99" w:rsidRDefault="00F06C99" w:rsidP="00F06C99"/>
    <w:p w14:paraId="1C92F40E" w14:textId="77777777" w:rsidR="00F06C99" w:rsidRDefault="00F06C99" w:rsidP="00F06C99"/>
    <w:p w14:paraId="4CA975A8" w14:textId="77777777" w:rsidR="003D0983" w:rsidRDefault="003D0983" w:rsidP="00F06C99"/>
    <w:p w14:paraId="1C138D31" w14:textId="77777777" w:rsidR="00F06C99" w:rsidRDefault="00F06C99" w:rsidP="003D0983">
      <w:r>
        <w:t xml:space="preserve">4. </w:t>
      </w:r>
      <w:r w:rsidR="003D0983">
        <w:t>CREATE NEW COLOR DIALOG</w:t>
      </w:r>
    </w:p>
    <w:p w14:paraId="351C5E81" w14:textId="77777777" w:rsidR="00B12F3B" w:rsidRDefault="00F06C99" w:rsidP="00B12F3B">
      <w:r>
        <w:tab/>
        <w:t xml:space="preserve">a. Add </w:t>
      </w:r>
      <w:r w:rsidR="00B12F3B">
        <w:t>‘New Color’ Button that open another dialog with:</w:t>
      </w:r>
    </w:p>
    <w:p w14:paraId="1C623C34" w14:textId="77777777" w:rsidR="00F06C99" w:rsidRDefault="00B12F3B" w:rsidP="00B12F3B">
      <w:r>
        <w:tab/>
      </w:r>
      <w:r>
        <w:tab/>
        <w:t>Color Name -   Then Name of the Color</w:t>
      </w:r>
    </w:p>
    <w:p w14:paraId="7FAC5959" w14:textId="77777777" w:rsidR="00B12F3B" w:rsidRDefault="00B12F3B" w:rsidP="003D0983">
      <w:r>
        <w:tab/>
      </w:r>
      <w:r>
        <w:tab/>
        <w:t xml:space="preserve">Color – Style color </w:t>
      </w:r>
      <w:r w:rsidR="003D0983">
        <w:t>(for example can be #FF0000 or red)</w:t>
      </w:r>
    </w:p>
    <w:p w14:paraId="11ECAFF5" w14:textId="77777777" w:rsidR="003D0983" w:rsidRDefault="003D0983" w:rsidP="003D0983">
      <w:r>
        <w:tab/>
        <w:t>b. Add 2 buttons Inside footer of the dialog</w:t>
      </w:r>
    </w:p>
    <w:p w14:paraId="402710F6" w14:textId="77777777" w:rsidR="003D0983" w:rsidRDefault="003D0983" w:rsidP="003D0983">
      <w:r>
        <w:tab/>
      </w:r>
      <w:r>
        <w:tab/>
        <w:t xml:space="preserve">Cancel – </w:t>
      </w:r>
      <w:r>
        <w:rPr>
          <w:rFonts w:hint="cs"/>
        </w:rPr>
        <w:t>C</w:t>
      </w:r>
      <w:r>
        <w:t>lose this dialog.</w:t>
      </w:r>
    </w:p>
    <w:p w14:paraId="35C287BB" w14:textId="77777777" w:rsidR="003D0983" w:rsidRDefault="003D0983" w:rsidP="003D0983">
      <w:r>
        <w:tab/>
      </w:r>
      <w:r>
        <w:tab/>
        <w:t xml:space="preserve">Submit – </w:t>
      </w:r>
      <w:r>
        <w:rPr>
          <w:rFonts w:hint="cs"/>
        </w:rPr>
        <w:t>A</w:t>
      </w:r>
      <w:r>
        <w:t>dd the color to the grid, so he can be optional color for the next Random.</w:t>
      </w:r>
    </w:p>
    <w:p w14:paraId="02DDED06" w14:textId="77777777" w:rsidR="003D0983" w:rsidRDefault="003D0983" w:rsidP="003D0983">
      <w:r>
        <w:tab/>
        <w:t xml:space="preserve">c. </w:t>
      </w:r>
      <w:r w:rsidRPr="003D0983">
        <w:t xml:space="preserve">the inputs need to be required and submit button need to be enable when the input </w:t>
      </w:r>
      <w:proofErr w:type="gramStart"/>
      <w:r w:rsidRPr="003D0983">
        <w:t>are</w:t>
      </w:r>
      <w:proofErr w:type="gramEnd"/>
      <w:r w:rsidRPr="003D0983">
        <w:t xml:space="preserve"> filled</w:t>
      </w:r>
      <w:r>
        <w:t>.</w:t>
      </w:r>
    </w:p>
    <w:p w14:paraId="16DABBB9" w14:textId="77777777" w:rsidR="007874D7" w:rsidRPr="007874D7" w:rsidRDefault="007874D7" w:rsidP="007874D7">
      <w:pPr>
        <w:ind w:firstLine="720"/>
        <w:rPr>
          <w:color w:val="FF0000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CC3E4A" wp14:editId="107E6531">
            <wp:simplePos x="0" y="0"/>
            <wp:positionH relativeFrom="margin">
              <wp:align>center</wp:align>
            </wp:positionH>
            <wp:positionV relativeFrom="paragraph">
              <wp:posOffset>205759</wp:posOffset>
            </wp:positionV>
            <wp:extent cx="7342859" cy="2428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85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4D7">
        <w:rPr>
          <w:color w:val="FF0000"/>
        </w:rPr>
        <w:t>**</w:t>
      </w:r>
      <w:r>
        <w:rPr>
          <w:color w:val="FF0000"/>
        </w:rPr>
        <w:t xml:space="preserve"> Add Validation If Needed </w:t>
      </w:r>
    </w:p>
    <w:p w14:paraId="6060790E" w14:textId="77777777" w:rsidR="007874D7" w:rsidRDefault="007874D7" w:rsidP="003D0983"/>
    <w:p w14:paraId="7010FE8D" w14:textId="77777777" w:rsidR="009B5B04" w:rsidRDefault="009B5B04" w:rsidP="003D0983"/>
    <w:p w14:paraId="570259B6" w14:textId="77777777" w:rsidR="009B5B04" w:rsidRDefault="009B5B04" w:rsidP="003D0983"/>
    <w:p w14:paraId="103889F0" w14:textId="77777777" w:rsidR="009B5B04" w:rsidRDefault="009B5B04" w:rsidP="003D0983"/>
    <w:p w14:paraId="64108876" w14:textId="77777777" w:rsidR="00CE662A" w:rsidRDefault="00CE662A" w:rsidP="003D0983"/>
    <w:p w14:paraId="6950139F" w14:textId="77777777" w:rsidR="00CE662A" w:rsidRDefault="00CE662A" w:rsidP="003D0983"/>
    <w:p w14:paraId="400DA529" w14:textId="77777777" w:rsidR="00CE662A" w:rsidRDefault="00CE662A" w:rsidP="003D0983"/>
    <w:p w14:paraId="6685ED09" w14:textId="77777777" w:rsidR="00CE662A" w:rsidRDefault="00CE662A" w:rsidP="003D0983"/>
    <w:p w14:paraId="3AE355A0" w14:textId="77777777" w:rsidR="00CE662A" w:rsidRDefault="00CE662A" w:rsidP="00CE662A">
      <w:r>
        <w:t>5. PRINT EVENTS</w:t>
      </w:r>
    </w:p>
    <w:p w14:paraId="3E58AF6B" w14:textId="77777777" w:rsidR="00CE662A" w:rsidRDefault="00AB7BC2" w:rsidP="00AB7BC2">
      <w:pPr>
        <w:ind w:firstLine="720"/>
      </w:pPr>
      <w:r>
        <w:t>For New Color</w:t>
      </w:r>
      <w:r w:rsidR="007874D7">
        <w:t>: “New Color</w:t>
      </w:r>
      <w:r>
        <w:t xml:space="preserve"> &lt;Name of Color&gt;</w:t>
      </w:r>
      <w:r w:rsidR="007874D7">
        <w:t>”</w:t>
      </w:r>
    </w:p>
    <w:p w14:paraId="6B4E82F8" w14:textId="77777777" w:rsidR="00CE662A" w:rsidRDefault="00AB7BC2" w:rsidP="007874D7">
      <w:r>
        <w:tab/>
      </w:r>
      <w:r w:rsidR="007874D7">
        <w:t>For Random:  “</w:t>
      </w:r>
      <w:r w:rsidR="007874D7" w:rsidRPr="007874D7">
        <w:t>Update</w:t>
      </w:r>
      <w:r w:rsidR="007874D7">
        <w:t xml:space="preserve"> &lt;Id of selected&gt; </w:t>
      </w:r>
      <w:r w:rsidR="007874D7" w:rsidRPr="007874D7">
        <w:t xml:space="preserve">to </w:t>
      </w:r>
      <w:r w:rsidR="007874D7">
        <w:t>&lt;</w:t>
      </w:r>
      <w:r w:rsidR="007874D7" w:rsidRPr="007874D7">
        <w:t xml:space="preserve"> </w:t>
      </w:r>
      <w:r w:rsidR="007874D7">
        <w:t>new random color&gt;”</w:t>
      </w:r>
    </w:p>
    <w:p w14:paraId="3E0361E6" w14:textId="77777777" w:rsidR="007874D7" w:rsidRDefault="007874D7" w:rsidP="007874D7"/>
    <w:p w14:paraId="22CF8D7F" w14:textId="77777777" w:rsidR="007874D7" w:rsidRDefault="007874D7" w:rsidP="007874D7">
      <w:r>
        <w:rPr>
          <w:noProof/>
        </w:rPr>
        <w:drawing>
          <wp:inline distT="0" distB="0" distL="0" distR="0" wp14:anchorId="5BFCC724" wp14:editId="0B708EB7">
            <wp:extent cx="5943600" cy="242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0BEB" w14:textId="77777777" w:rsidR="007874D7" w:rsidRDefault="007874D7" w:rsidP="007874D7"/>
    <w:p w14:paraId="71F9F47C" w14:textId="77777777" w:rsidR="007874D7" w:rsidRDefault="007874D7" w:rsidP="007874D7"/>
    <w:p w14:paraId="1D252924" w14:textId="77777777" w:rsidR="007874D7" w:rsidRDefault="007874D7" w:rsidP="007874D7"/>
    <w:p w14:paraId="35A819BA" w14:textId="77777777" w:rsidR="007874D7" w:rsidRDefault="007874D7" w:rsidP="007874D7"/>
    <w:sectPr w:rsidR="0078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17"/>
    <w:rsid w:val="00043AF6"/>
    <w:rsid w:val="00050317"/>
    <w:rsid w:val="000650B2"/>
    <w:rsid w:val="001E2CAB"/>
    <w:rsid w:val="001F487F"/>
    <w:rsid w:val="003D0983"/>
    <w:rsid w:val="00400C35"/>
    <w:rsid w:val="004057FB"/>
    <w:rsid w:val="004E1386"/>
    <w:rsid w:val="007874D7"/>
    <w:rsid w:val="00843AC6"/>
    <w:rsid w:val="009B5B04"/>
    <w:rsid w:val="00A5744F"/>
    <w:rsid w:val="00AA546F"/>
    <w:rsid w:val="00AB7BC2"/>
    <w:rsid w:val="00B12F3B"/>
    <w:rsid w:val="00CE2388"/>
    <w:rsid w:val="00CE662A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CE63"/>
  <w15:chartTrackingRefBased/>
  <w15:docId w15:val="{4B6479C4-E68A-4AD4-94A4-626C6AC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3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31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7FB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4057FB"/>
  </w:style>
  <w:style w:type="paragraph" w:styleId="Title">
    <w:name w:val="Title"/>
    <w:basedOn w:val="Normal"/>
    <w:next w:val="Normal"/>
    <w:link w:val="TitleChar"/>
    <w:uiPriority w:val="10"/>
    <w:qFormat/>
    <w:rsid w:val="00F0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Sintec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Hudeda</dc:creator>
  <cp:keywords/>
  <dc:description/>
  <cp:lastModifiedBy>Cecilia Rogovsky</cp:lastModifiedBy>
  <cp:revision>2</cp:revision>
  <dcterms:created xsi:type="dcterms:W3CDTF">2021-08-09T12:44:00Z</dcterms:created>
  <dcterms:modified xsi:type="dcterms:W3CDTF">2021-08-09T12:44:00Z</dcterms:modified>
</cp:coreProperties>
</file>