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8DC10C" w14:textId="47248835" w:rsidR="00735D01" w:rsidRDefault="00735D01" w:rsidP="00735D01">
      <w:pPr>
        <w:jc w:val="center"/>
        <w:rPr>
          <w:lang w:val="en-US"/>
        </w:rPr>
      </w:pPr>
      <w:r>
        <w:rPr>
          <w:lang w:val="en-US"/>
        </w:rPr>
        <w:t xml:space="preserve">Individual </w:t>
      </w:r>
      <w:r>
        <w:rPr>
          <w:rFonts w:hint="eastAsia"/>
          <w:lang w:val="en-US"/>
        </w:rPr>
        <w:t>Assignment</w:t>
      </w:r>
      <w:r>
        <w:rPr>
          <w:lang w:val="en-US"/>
        </w:rPr>
        <w:t xml:space="preserve"> #1</w:t>
      </w:r>
    </w:p>
    <w:p w14:paraId="36091F01" w14:textId="5F8A39C3" w:rsidR="00735D01" w:rsidRDefault="00735D01" w:rsidP="00735D01">
      <w:pPr>
        <w:jc w:val="right"/>
        <w:rPr>
          <w:lang w:val="en-US"/>
        </w:rPr>
      </w:pPr>
      <w:r>
        <w:rPr>
          <w:lang w:val="en-US"/>
        </w:rPr>
        <w:t>8921062</w:t>
      </w:r>
      <w:r>
        <w:rPr>
          <w:rFonts w:hint="eastAsia"/>
          <w:lang w:val="en-US"/>
        </w:rPr>
        <w:t>河野耀太郎</w:t>
      </w:r>
    </w:p>
    <w:p w14:paraId="1E2C232B" w14:textId="77777777" w:rsidR="00735D01" w:rsidRDefault="00735D01" w:rsidP="00735D01">
      <w:pPr>
        <w:rPr>
          <w:lang w:val="en-US"/>
        </w:rPr>
      </w:pPr>
      <w:r>
        <w:rPr>
          <w:lang w:val="en-US"/>
        </w:rPr>
        <w:t>1.</w:t>
      </w:r>
    </w:p>
    <w:p w14:paraId="2180C688" w14:textId="20DF5462" w:rsidR="00735D01" w:rsidRDefault="00735D01" w:rsidP="00735D01">
      <w:pPr>
        <w:rPr>
          <w:lang w:val="en-US"/>
        </w:rPr>
      </w:pPr>
      <w:r>
        <w:rPr>
          <w:rFonts w:hint="eastAsia"/>
          <w:lang w:val="en-US"/>
        </w:rPr>
        <w:t>以下のように公式を定め、売上規模</w:t>
      </w:r>
      <w:r>
        <w:rPr>
          <w:lang w:val="en-US"/>
        </w:rPr>
        <w:t>(Size Sales)</w:t>
      </w:r>
      <w:r>
        <w:rPr>
          <w:rFonts w:hint="eastAsia"/>
          <w:lang w:val="en-US"/>
        </w:rPr>
        <w:t>において</w:t>
      </w:r>
      <w:r>
        <w:rPr>
          <w:lang w:val="en-US"/>
        </w:rPr>
        <w:t>Small,Medium,Large</w:t>
      </w:r>
      <w:r>
        <w:rPr>
          <w:rFonts w:hint="eastAsia"/>
          <w:lang w:val="en-US"/>
        </w:rPr>
        <w:t>を定義しました。</w:t>
      </w:r>
    </w:p>
    <w:p w14:paraId="32B4F145" w14:textId="7FE48DA7" w:rsidR="00735D01" w:rsidRDefault="00735D01" w:rsidP="00735D01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42741DCC" wp14:editId="7BA76EC5">
            <wp:extent cx="2645923" cy="1696504"/>
            <wp:effectExtent l="0" t="0" r="0" b="571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553" cy="17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2E55" w14:textId="77777777" w:rsidR="00F0729F" w:rsidRDefault="00F0729F" w:rsidP="00735D01">
      <w:pPr>
        <w:rPr>
          <w:lang w:val="en-US"/>
        </w:rPr>
      </w:pPr>
    </w:p>
    <w:p w14:paraId="7FDB0AEF" w14:textId="163B7E62" w:rsidR="00735D01" w:rsidRPr="00735D01" w:rsidRDefault="00735D01">
      <w:pPr>
        <w:rPr>
          <w:rFonts w:hint="eastAsia"/>
          <w:lang w:val="en-US"/>
        </w:rPr>
      </w:pPr>
      <w:r>
        <w:rPr>
          <w:lang w:val="en-US"/>
        </w:rPr>
        <w:t>2.</w:t>
      </w:r>
      <w:r>
        <w:rPr>
          <w:rFonts w:hint="eastAsia"/>
          <w:lang w:val="en-US"/>
        </w:rPr>
        <w:t>質的変数同士の比較と表の作成を行いました。</w:t>
      </w:r>
    </w:p>
    <w:p w14:paraId="66AB3EF3" w14:textId="66A0A1EB" w:rsidR="00735D01" w:rsidRDefault="00611091">
      <w:pPr>
        <w:rPr>
          <w:lang w:val="en-US"/>
        </w:rPr>
      </w:pPr>
      <w:r>
        <w:rPr>
          <w:noProof/>
        </w:rPr>
        <w:drawing>
          <wp:inline distT="0" distB="0" distL="0" distR="0" wp14:anchorId="6E94E7D6" wp14:editId="0B2FBD76">
            <wp:extent cx="2318764" cy="3566160"/>
            <wp:effectExtent l="0" t="0" r="5715" b="2540"/>
            <wp:docPr id="3" name="Picture 3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treemap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436" cy="362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29F">
        <w:rPr>
          <w:noProof/>
        </w:rPr>
        <w:drawing>
          <wp:inline distT="0" distB="0" distL="0" distR="0" wp14:anchorId="3B709627" wp14:editId="693D3194">
            <wp:extent cx="4007001" cy="1439694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208" cy="147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3491" w14:textId="22AC085E" w:rsidR="00611091" w:rsidRPr="00611091" w:rsidRDefault="00611091">
      <w:pPr>
        <w:rPr>
          <w:rFonts w:hint="eastAsia"/>
          <w:lang w:val="en-US"/>
        </w:rPr>
      </w:pPr>
    </w:p>
    <w:p w14:paraId="58E10519" w14:textId="184C8415" w:rsidR="00735D01" w:rsidRDefault="00735D01">
      <w:pPr>
        <w:rPr>
          <w:lang w:val="en-US"/>
        </w:rPr>
      </w:pPr>
      <w:r>
        <w:rPr>
          <w:lang w:val="en-US"/>
        </w:rPr>
        <w:t>3.</w:t>
      </w:r>
      <w:r>
        <w:rPr>
          <w:rFonts w:hint="eastAsia"/>
          <w:lang w:val="en-US"/>
        </w:rPr>
        <w:t>以下のように</w:t>
      </w:r>
      <w:r>
        <w:rPr>
          <w:rFonts w:hint="eastAsia"/>
          <w:lang w:val="en-US"/>
        </w:rPr>
        <w:t>5</w:t>
      </w:r>
      <w:r>
        <w:rPr>
          <w:rFonts w:hint="eastAsia"/>
          <w:lang w:val="en-US"/>
        </w:rPr>
        <w:t>つの量的データに対する分散分析を行いました。</w:t>
      </w:r>
    </w:p>
    <w:p w14:paraId="4A73E36F" w14:textId="77777777" w:rsidR="00735D01" w:rsidRDefault="00735D01">
      <w:pPr>
        <w:rPr>
          <w:rFonts w:hint="eastAsia"/>
          <w:lang w:val="en-US"/>
        </w:rPr>
      </w:pPr>
    </w:p>
    <w:p w14:paraId="595FD9BE" w14:textId="5BBB6BFF" w:rsidR="00611091" w:rsidRDefault="00735D01">
      <w:pPr>
        <w:rPr>
          <w:lang w:val="en-US"/>
        </w:rPr>
      </w:pPr>
      <w:r>
        <w:rPr>
          <w:rFonts w:hint="eastAsia"/>
          <w:lang w:val="en-US"/>
        </w:rPr>
        <w:t>①</w:t>
      </w:r>
      <w:r w:rsidR="00611091">
        <w:rPr>
          <w:rFonts w:hint="eastAsia"/>
          <w:lang w:val="en-US"/>
        </w:rPr>
        <w:t>利益と売上規模</w:t>
      </w:r>
    </w:p>
    <w:p w14:paraId="402AEA15" w14:textId="48DB2EE8" w:rsidR="00735D01" w:rsidRDefault="00735D01">
      <w:pPr>
        <w:rPr>
          <w:rFonts w:hint="eastAsia"/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値は</w:t>
      </w:r>
      <w:r>
        <w:rPr>
          <w:lang w:val="en-US"/>
        </w:rPr>
        <w:t>0.0001</w:t>
      </w:r>
      <w:r>
        <w:rPr>
          <w:rFonts w:hint="eastAsia"/>
          <w:lang w:val="en-US"/>
        </w:rPr>
        <w:t>以下で、有意だと判断できます</w:t>
      </w:r>
    </w:p>
    <w:p w14:paraId="75BDBC0C" w14:textId="2404D666" w:rsidR="00611091" w:rsidRDefault="00611091">
      <w:pPr>
        <w:rPr>
          <w:lang w:val="en-US"/>
        </w:rPr>
      </w:pPr>
      <w:r w:rsidRPr="00611091">
        <w:rPr>
          <w:lang w:val="en-US"/>
        </w:rPr>
        <w:drawing>
          <wp:inline distT="0" distB="0" distL="0" distR="0" wp14:anchorId="7E44CEFB" wp14:editId="222FA152">
            <wp:extent cx="5613400" cy="3619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C97E" w14:textId="77777777" w:rsidR="00735D01" w:rsidRDefault="00735D01">
      <w:pPr>
        <w:rPr>
          <w:lang w:val="en-US"/>
        </w:rPr>
      </w:pPr>
    </w:p>
    <w:p w14:paraId="707F52B3" w14:textId="77777777" w:rsidR="00735D01" w:rsidRDefault="00735D01">
      <w:pPr>
        <w:rPr>
          <w:lang w:val="en-US"/>
        </w:rPr>
      </w:pPr>
    </w:p>
    <w:p w14:paraId="60F6ADE9" w14:textId="77777777" w:rsidR="00735D01" w:rsidRDefault="00735D01">
      <w:pPr>
        <w:rPr>
          <w:lang w:val="en-US"/>
        </w:rPr>
      </w:pPr>
    </w:p>
    <w:p w14:paraId="65740A28" w14:textId="77777777" w:rsidR="00735D01" w:rsidRDefault="00735D01">
      <w:pPr>
        <w:rPr>
          <w:lang w:val="en-US"/>
        </w:rPr>
      </w:pPr>
    </w:p>
    <w:p w14:paraId="08A3879E" w14:textId="77777777" w:rsidR="00735D01" w:rsidRDefault="00735D01">
      <w:pPr>
        <w:rPr>
          <w:lang w:val="en-US"/>
        </w:rPr>
      </w:pPr>
    </w:p>
    <w:p w14:paraId="17485DFC" w14:textId="77777777" w:rsidR="00735D01" w:rsidRDefault="00735D01">
      <w:pPr>
        <w:rPr>
          <w:lang w:val="en-US"/>
        </w:rPr>
      </w:pPr>
    </w:p>
    <w:p w14:paraId="12A0AB2E" w14:textId="77777777" w:rsidR="00735D01" w:rsidRDefault="00735D01">
      <w:pPr>
        <w:rPr>
          <w:lang w:val="en-US"/>
        </w:rPr>
      </w:pPr>
    </w:p>
    <w:p w14:paraId="2FCDDF97" w14:textId="77777777" w:rsidR="00735D01" w:rsidRDefault="00735D01">
      <w:pPr>
        <w:rPr>
          <w:lang w:val="en-US"/>
        </w:rPr>
      </w:pPr>
    </w:p>
    <w:p w14:paraId="20573F65" w14:textId="77777777" w:rsidR="00735D01" w:rsidRDefault="00735D01">
      <w:pPr>
        <w:rPr>
          <w:lang w:val="en-US"/>
        </w:rPr>
      </w:pPr>
    </w:p>
    <w:p w14:paraId="64C97A5C" w14:textId="77777777" w:rsidR="00735D01" w:rsidRDefault="00735D01">
      <w:pPr>
        <w:rPr>
          <w:lang w:val="en-US"/>
        </w:rPr>
      </w:pPr>
    </w:p>
    <w:p w14:paraId="53496E32" w14:textId="77777777" w:rsidR="00735D01" w:rsidRDefault="00735D01">
      <w:pPr>
        <w:rPr>
          <w:lang w:val="en-US"/>
        </w:rPr>
      </w:pPr>
    </w:p>
    <w:p w14:paraId="23F3C750" w14:textId="77777777" w:rsidR="00735D01" w:rsidRDefault="00735D01">
      <w:pPr>
        <w:rPr>
          <w:lang w:val="en-US"/>
        </w:rPr>
      </w:pPr>
    </w:p>
    <w:p w14:paraId="4CDBD42A" w14:textId="77777777" w:rsidR="00735D01" w:rsidRDefault="00735D01">
      <w:pPr>
        <w:rPr>
          <w:lang w:val="en-US"/>
        </w:rPr>
      </w:pPr>
    </w:p>
    <w:p w14:paraId="17D17F11" w14:textId="77777777" w:rsidR="00735D01" w:rsidRDefault="00735D01">
      <w:pPr>
        <w:rPr>
          <w:lang w:val="en-US"/>
        </w:rPr>
      </w:pPr>
    </w:p>
    <w:p w14:paraId="5671027D" w14:textId="77777777" w:rsidR="00735D01" w:rsidRDefault="00735D01">
      <w:pPr>
        <w:rPr>
          <w:lang w:val="en-US"/>
        </w:rPr>
      </w:pPr>
    </w:p>
    <w:p w14:paraId="72468BE2" w14:textId="77777777" w:rsidR="00735D01" w:rsidRDefault="00735D01">
      <w:pPr>
        <w:rPr>
          <w:lang w:val="en-US"/>
        </w:rPr>
      </w:pPr>
    </w:p>
    <w:p w14:paraId="712CA111" w14:textId="77777777" w:rsidR="00735D01" w:rsidRDefault="00735D01">
      <w:pPr>
        <w:rPr>
          <w:lang w:val="en-US"/>
        </w:rPr>
      </w:pPr>
    </w:p>
    <w:p w14:paraId="292C258C" w14:textId="77777777" w:rsidR="00735D01" w:rsidRDefault="00735D01">
      <w:pPr>
        <w:rPr>
          <w:lang w:val="en-US"/>
        </w:rPr>
      </w:pPr>
    </w:p>
    <w:p w14:paraId="7D91077C" w14:textId="77777777" w:rsidR="00735D01" w:rsidRDefault="00735D01">
      <w:pPr>
        <w:rPr>
          <w:lang w:val="en-US"/>
        </w:rPr>
      </w:pPr>
    </w:p>
    <w:p w14:paraId="09B3D209" w14:textId="77777777" w:rsidR="00735D01" w:rsidRDefault="00735D01">
      <w:pPr>
        <w:rPr>
          <w:lang w:val="en-US"/>
        </w:rPr>
      </w:pPr>
    </w:p>
    <w:p w14:paraId="68A1DFEB" w14:textId="2CD409D6" w:rsidR="00611091" w:rsidRDefault="00735D01">
      <w:pPr>
        <w:rPr>
          <w:lang w:val="en-US"/>
        </w:rPr>
      </w:pPr>
      <w:r>
        <w:rPr>
          <w:rFonts w:hint="eastAsia"/>
          <w:lang w:val="en-US"/>
        </w:rPr>
        <w:t>②</w:t>
      </w:r>
      <w:r w:rsidR="00611091">
        <w:rPr>
          <w:rFonts w:hint="eastAsia"/>
          <w:lang w:val="en-US"/>
        </w:rPr>
        <w:t>従業員数と売上規模</w:t>
      </w:r>
    </w:p>
    <w:p w14:paraId="76FFA12B" w14:textId="780676A9" w:rsidR="00735D01" w:rsidRDefault="00735D01">
      <w:pPr>
        <w:rPr>
          <w:rFonts w:hint="eastAsia"/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値は</w:t>
      </w:r>
      <w:r>
        <w:rPr>
          <w:lang w:val="en-US"/>
        </w:rPr>
        <w:t>0.0004</w:t>
      </w:r>
      <w:r>
        <w:rPr>
          <w:rFonts w:hint="eastAsia"/>
          <w:lang w:val="en-US"/>
        </w:rPr>
        <w:t>で、有意だと判断できます</w:t>
      </w:r>
    </w:p>
    <w:p w14:paraId="2E9D656B" w14:textId="77777777" w:rsidR="00735D01" w:rsidRDefault="00735D01">
      <w:pPr>
        <w:rPr>
          <w:rFonts w:hint="eastAsia"/>
          <w:lang w:val="en-US"/>
        </w:rPr>
      </w:pPr>
    </w:p>
    <w:p w14:paraId="5C18E2EE" w14:textId="5495B5D6" w:rsidR="00611091" w:rsidRDefault="00611091">
      <w:pPr>
        <w:rPr>
          <w:lang w:val="en-US"/>
        </w:rPr>
      </w:pPr>
      <w:r w:rsidRPr="00611091">
        <w:rPr>
          <w:lang w:val="en-US"/>
        </w:rPr>
        <w:drawing>
          <wp:inline distT="0" distB="0" distL="0" distR="0" wp14:anchorId="5B2662DD" wp14:editId="6AAB9C3D">
            <wp:extent cx="5765800" cy="3619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84C0" w14:textId="77777777" w:rsidR="00735D01" w:rsidRDefault="00735D01">
      <w:pPr>
        <w:rPr>
          <w:lang w:val="en-US"/>
        </w:rPr>
      </w:pPr>
    </w:p>
    <w:p w14:paraId="569AB322" w14:textId="77777777" w:rsidR="00735D01" w:rsidRDefault="00735D01">
      <w:pPr>
        <w:rPr>
          <w:lang w:val="en-US"/>
        </w:rPr>
      </w:pPr>
    </w:p>
    <w:p w14:paraId="5E9E0D66" w14:textId="77777777" w:rsidR="00735D01" w:rsidRDefault="00735D01">
      <w:pPr>
        <w:rPr>
          <w:lang w:val="en-US"/>
        </w:rPr>
      </w:pPr>
    </w:p>
    <w:p w14:paraId="52CABC52" w14:textId="77777777" w:rsidR="00735D01" w:rsidRDefault="00735D01">
      <w:pPr>
        <w:rPr>
          <w:lang w:val="en-US"/>
        </w:rPr>
      </w:pPr>
    </w:p>
    <w:p w14:paraId="23692305" w14:textId="77777777" w:rsidR="00735D01" w:rsidRDefault="00735D01">
      <w:pPr>
        <w:rPr>
          <w:lang w:val="en-US"/>
        </w:rPr>
      </w:pPr>
    </w:p>
    <w:p w14:paraId="7B0DE746" w14:textId="77777777" w:rsidR="00735D01" w:rsidRDefault="00735D01">
      <w:pPr>
        <w:rPr>
          <w:lang w:val="en-US"/>
        </w:rPr>
      </w:pPr>
    </w:p>
    <w:p w14:paraId="263B886F" w14:textId="77777777" w:rsidR="00735D01" w:rsidRDefault="00735D01">
      <w:pPr>
        <w:rPr>
          <w:lang w:val="en-US"/>
        </w:rPr>
      </w:pPr>
    </w:p>
    <w:p w14:paraId="410FC234" w14:textId="77777777" w:rsidR="00735D01" w:rsidRDefault="00735D01">
      <w:pPr>
        <w:rPr>
          <w:lang w:val="en-US"/>
        </w:rPr>
      </w:pPr>
    </w:p>
    <w:p w14:paraId="771E232A" w14:textId="77777777" w:rsidR="00735D01" w:rsidRDefault="00735D01">
      <w:pPr>
        <w:rPr>
          <w:lang w:val="en-US"/>
        </w:rPr>
      </w:pPr>
    </w:p>
    <w:p w14:paraId="2F8174AF" w14:textId="77777777" w:rsidR="00735D01" w:rsidRDefault="00735D01">
      <w:pPr>
        <w:rPr>
          <w:lang w:val="en-US"/>
        </w:rPr>
      </w:pPr>
    </w:p>
    <w:p w14:paraId="301552EE" w14:textId="77777777" w:rsidR="00735D01" w:rsidRDefault="00735D01">
      <w:pPr>
        <w:rPr>
          <w:lang w:val="en-US"/>
        </w:rPr>
      </w:pPr>
    </w:p>
    <w:p w14:paraId="5C300ACA" w14:textId="77777777" w:rsidR="00735D01" w:rsidRDefault="00735D01">
      <w:pPr>
        <w:rPr>
          <w:lang w:val="en-US"/>
        </w:rPr>
      </w:pPr>
    </w:p>
    <w:p w14:paraId="312585DA" w14:textId="77777777" w:rsidR="00735D01" w:rsidRDefault="00735D01">
      <w:pPr>
        <w:rPr>
          <w:lang w:val="en-US"/>
        </w:rPr>
      </w:pPr>
    </w:p>
    <w:p w14:paraId="3FA5D855" w14:textId="77777777" w:rsidR="00735D01" w:rsidRDefault="00735D01">
      <w:pPr>
        <w:rPr>
          <w:lang w:val="en-US"/>
        </w:rPr>
      </w:pPr>
    </w:p>
    <w:p w14:paraId="501629A5" w14:textId="77777777" w:rsidR="00735D01" w:rsidRDefault="00735D01">
      <w:pPr>
        <w:rPr>
          <w:lang w:val="en-US"/>
        </w:rPr>
      </w:pPr>
    </w:p>
    <w:p w14:paraId="63819D78" w14:textId="77777777" w:rsidR="00735D01" w:rsidRDefault="00735D01">
      <w:pPr>
        <w:rPr>
          <w:lang w:val="en-US"/>
        </w:rPr>
      </w:pPr>
    </w:p>
    <w:p w14:paraId="7FC40129" w14:textId="77777777" w:rsidR="00735D01" w:rsidRDefault="00735D01">
      <w:pPr>
        <w:rPr>
          <w:lang w:val="en-US"/>
        </w:rPr>
      </w:pPr>
    </w:p>
    <w:p w14:paraId="0F413285" w14:textId="77777777" w:rsidR="00735D01" w:rsidRDefault="00735D01">
      <w:pPr>
        <w:rPr>
          <w:lang w:val="en-US"/>
        </w:rPr>
      </w:pPr>
    </w:p>
    <w:p w14:paraId="37E09E1A" w14:textId="77777777" w:rsidR="00735D01" w:rsidRDefault="00735D01">
      <w:pPr>
        <w:rPr>
          <w:lang w:val="en-US"/>
        </w:rPr>
      </w:pPr>
    </w:p>
    <w:p w14:paraId="7EFFBBED" w14:textId="77777777" w:rsidR="00735D01" w:rsidRDefault="00735D01">
      <w:pPr>
        <w:rPr>
          <w:lang w:val="en-US"/>
        </w:rPr>
      </w:pPr>
    </w:p>
    <w:p w14:paraId="37294E4E" w14:textId="77777777" w:rsidR="00735D01" w:rsidRDefault="00735D01">
      <w:pPr>
        <w:rPr>
          <w:lang w:val="en-US"/>
        </w:rPr>
      </w:pPr>
    </w:p>
    <w:p w14:paraId="0E6DBF3E" w14:textId="46ADDCCE" w:rsidR="00611091" w:rsidRDefault="00735D01">
      <w:pPr>
        <w:rPr>
          <w:lang w:val="en-US"/>
        </w:rPr>
      </w:pPr>
      <w:r>
        <w:rPr>
          <w:rFonts w:hint="eastAsia"/>
          <w:lang w:val="en-US"/>
        </w:rPr>
        <w:t>③</w:t>
      </w:r>
      <w:r w:rsidR="00611091">
        <w:rPr>
          <w:rFonts w:hint="eastAsia"/>
          <w:lang w:val="en-US"/>
        </w:rPr>
        <w:t>従業員数あたりの売上と売上規模</w:t>
      </w:r>
    </w:p>
    <w:p w14:paraId="16FC95D8" w14:textId="7265D5B1" w:rsidR="00735D01" w:rsidRDefault="00735D01">
      <w:pPr>
        <w:rPr>
          <w:rFonts w:hint="eastAsia"/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値は</w:t>
      </w:r>
      <w:r>
        <w:rPr>
          <w:lang w:val="en-US"/>
        </w:rPr>
        <w:t>0.3672</w:t>
      </w:r>
      <w:r>
        <w:rPr>
          <w:rFonts w:hint="eastAsia"/>
          <w:lang w:val="en-US"/>
        </w:rPr>
        <w:t>で，有意と判断できません</w:t>
      </w:r>
    </w:p>
    <w:p w14:paraId="5DE647B8" w14:textId="4BE2E8DB" w:rsidR="00611091" w:rsidRDefault="00611091">
      <w:pPr>
        <w:rPr>
          <w:lang w:val="en-US"/>
        </w:rPr>
      </w:pPr>
      <w:r w:rsidRPr="00611091">
        <w:rPr>
          <w:lang w:val="en-US"/>
        </w:rPr>
        <w:drawing>
          <wp:inline distT="0" distB="0" distL="0" distR="0" wp14:anchorId="3E4A87EC" wp14:editId="4C4D487E">
            <wp:extent cx="5740400" cy="3619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8233" w14:textId="77777777" w:rsidR="00735D01" w:rsidRDefault="00735D01">
      <w:pPr>
        <w:rPr>
          <w:lang w:val="en-US"/>
        </w:rPr>
      </w:pPr>
    </w:p>
    <w:p w14:paraId="04CD6D04" w14:textId="77777777" w:rsidR="00735D01" w:rsidRDefault="00735D01">
      <w:pPr>
        <w:rPr>
          <w:lang w:val="en-US"/>
        </w:rPr>
      </w:pPr>
    </w:p>
    <w:p w14:paraId="2CDC6CEF" w14:textId="77777777" w:rsidR="00735D01" w:rsidRDefault="00735D01">
      <w:pPr>
        <w:rPr>
          <w:lang w:val="en-US"/>
        </w:rPr>
      </w:pPr>
    </w:p>
    <w:p w14:paraId="397EABBD" w14:textId="77777777" w:rsidR="00735D01" w:rsidRDefault="00735D01">
      <w:pPr>
        <w:rPr>
          <w:lang w:val="en-US"/>
        </w:rPr>
      </w:pPr>
    </w:p>
    <w:p w14:paraId="5205AE0B" w14:textId="77777777" w:rsidR="00735D01" w:rsidRDefault="00735D01">
      <w:pPr>
        <w:rPr>
          <w:lang w:val="en-US"/>
        </w:rPr>
      </w:pPr>
    </w:p>
    <w:p w14:paraId="022DADC9" w14:textId="77777777" w:rsidR="00735D01" w:rsidRDefault="00735D01">
      <w:pPr>
        <w:rPr>
          <w:lang w:val="en-US"/>
        </w:rPr>
      </w:pPr>
    </w:p>
    <w:p w14:paraId="5786CC44" w14:textId="77777777" w:rsidR="00735D01" w:rsidRDefault="00735D01">
      <w:pPr>
        <w:rPr>
          <w:lang w:val="en-US"/>
        </w:rPr>
      </w:pPr>
    </w:p>
    <w:p w14:paraId="5065A90C" w14:textId="77777777" w:rsidR="00735D01" w:rsidRDefault="00735D01">
      <w:pPr>
        <w:rPr>
          <w:lang w:val="en-US"/>
        </w:rPr>
      </w:pPr>
    </w:p>
    <w:p w14:paraId="5F3185C0" w14:textId="77777777" w:rsidR="00735D01" w:rsidRDefault="00735D01">
      <w:pPr>
        <w:rPr>
          <w:lang w:val="en-US"/>
        </w:rPr>
      </w:pPr>
    </w:p>
    <w:p w14:paraId="332D31A5" w14:textId="77777777" w:rsidR="00735D01" w:rsidRDefault="00735D01">
      <w:pPr>
        <w:rPr>
          <w:lang w:val="en-US"/>
        </w:rPr>
      </w:pPr>
    </w:p>
    <w:p w14:paraId="22BF5332" w14:textId="77777777" w:rsidR="00735D01" w:rsidRDefault="00735D01">
      <w:pPr>
        <w:rPr>
          <w:lang w:val="en-US"/>
        </w:rPr>
      </w:pPr>
    </w:p>
    <w:p w14:paraId="6B9E5F6E" w14:textId="77777777" w:rsidR="00735D01" w:rsidRDefault="00735D01">
      <w:pPr>
        <w:rPr>
          <w:lang w:val="en-US"/>
        </w:rPr>
      </w:pPr>
    </w:p>
    <w:p w14:paraId="1F9BD7CE" w14:textId="77777777" w:rsidR="00735D01" w:rsidRDefault="00735D01">
      <w:pPr>
        <w:rPr>
          <w:lang w:val="en-US"/>
        </w:rPr>
      </w:pPr>
    </w:p>
    <w:p w14:paraId="3950CC01" w14:textId="77777777" w:rsidR="00735D01" w:rsidRDefault="00735D01">
      <w:pPr>
        <w:rPr>
          <w:lang w:val="en-US"/>
        </w:rPr>
      </w:pPr>
    </w:p>
    <w:p w14:paraId="352AC779" w14:textId="77777777" w:rsidR="00735D01" w:rsidRDefault="00735D01">
      <w:pPr>
        <w:rPr>
          <w:lang w:val="en-US"/>
        </w:rPr>
      </w:pPr>
    </w:p>
    <w:p w14:paraId="59416806" w14:textId="77777777" w:rsidR="00735D01" w:rsidRDefault="00735D01">
      <w:pPr>
        <w:rPr>
          <w:lang w:val="en-US"/>
        </w:rPr>
      </w:pPr>
    </w:p>
    <w:p w14:paraId="725B1AB5" w14:textId="77777777" w:rsidR="00735D01" w:rsidRDefault="00735D01">
      <w:pPr>
        <w:rPr>
          <w:lang w:val="en-US"/>
        </w:rPr>
      </w:pPr>
    </w:p>
    <w:p w14:paraId="5BC55C08" w14:textId="77777777" w:rsidR="00735D01" w:rsidRDefault="00735D01">
      <w:pPr>
        <w:rPr>
          <w:lang w:val="en-US"/>
        </w:rPr>
      </w:pPr>
    </w:p>
    <w:p w14:paraId="6BBC2B41" w14:textId="77777777" w:rsidR="00735D01" w:rsidRDefault="00735D01">
      <w:pPr>
        <w:rPr>
          <w:lang w:val="en-US"/>
        </w:rPr>
      </w:pPr>
    </w:p>
    <w:p w14:paraId="68E87BE2" w14:textId="77777777" w:rsidR="00735D01" w:rsidRDefault="00735D01">
      <w:pPr>
        <w:rPr>
          <w:lang w:val="en-US"/>
        </w:rPr>
      </w:pPr>
    </w:p>
    <w:p w14:paraId="31C7906C" w14:textId="77777777" w:rsidR="00735D01" w:rsidRDefault="00735D01">
      <w:pPr>
        <w:rPr>
          <w:lang w:val="en-US"/>
        </w:rPr>
      </w:pPr>
    </w:p>
    <w:p w14:paraId="1B3A8A62" w14:textId="77777777" w:rsidR="00735D01" w:rsidRDefault="00735D01">
      <w:pPr>
        <w:rPr>
          <w:lang w:val="en-US"/>
        </w:rPr>
      </w:pPr>
    </w:p>
    <w:p w14:paraId="5B0C06A7" w14:textId="7F632DE0" w:rsidR="00611091" w:rsidRDefault="00735D01">
      <w:pPr>
        <w:rPr>
          <w:lang w:val="en-US"/>
        </w:rPr>
      </w:pPr>
      <w:r>
        <w:rPr>
          <w:rFonts w:hint="eastAsia"/>
          <w:lang w:val="en-US"/>
        </w:rPr>
        <w:t>④</w:t>
      </w:r>
      <w:r w:rsidR="00611091">
        <w:rPr>
          <w:rFonts w:hint="eastAsia"/>
          <w:lang w:val="en-US"/>
        </w:rPr>
        <w:t>資産と売上規模</w:t>
      </w:r>
    </w:p>
    <w:p w14:paraId="1AE3D9A5" w14:textId="04E029B8" w:rsidR="00F0729F" w:rsidRDefault="00F0729F">
      <w:pPr>
        <w:rPr>
          <w:rFonts w:hint="eastAsia"/>
          <w:lang w:val="en-US"/>
        </w:rPr>
      </w:pPr>
      <w:r>
        <w:rPr>
          <w:rFonts w:hint="eastAsia"/>
          <w:lang w:val="en-US"/>
        </w:rPr>
        <w:t>資産は</w:t>
      </w:r>
      <w:r>
        <w:rPr>
          <w:lang w:val="en-US"/>
        </w:rPr>
        <w:t>0.0002</w:t>
      </w:r>
      <w:r>
        <w:rPr>
          <w:rFonts w:hint="eastAsia"/>
          <w:lang w:val="en-US"/>
        </w:rPr>
        <w:t>で有意だと判断できます</w:t>
      </w:r>
    </w:p>
    <w:p w14:paraId="1CF362D3" w14:textId="719FCC24" w:rsidR="00611091" w:rsidRDefault="00611091">
      <w:pPr>
        <w:rPr>
          <w:lang w:val="en-US"/>
        </w:rPr>
      </w:pPr>
      <w:r w:rsidRPr="00611091">
        <w:rPr>
          <w:lang w:val="en-US"/>
        </w:rPr>
        <w:drawing>
          <wp:inline distT="0" distB="0" distL="0" distR="0" wp14:anchorId="552D5A1A" wp14:editId="47E68597">
            <wp:extent cx="5689600" cy="3619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C123" w14:textId="77777777" w:rsidR="00F0729F" w:rsidRDefault="00F0729F">
      <w:pPr>
        <w:rPr>
          <w:lang w:val="en-US"/>
        </w:rPr>
      </w:pPr>
    </w:p>
    <w:p w14:paraId="3A97605A" w14:textId="77777777" w:rsidR="00F0729F" w:rsidRDefault="00F0729F">
      <w:pPr>
        <w:rPr>
          <w:lang w:val="en-US"/>
        </w:rPr>
      </w:pPr>
    </w:p>
    <w:p w14:paraId="40676979" w14:textId="77777777" w:rsidR="00F0729F" w:rsidRDefault="00F0729F">
      <w:pPr>
        <w:rPr>
          <w:lang w:val="en-US"/>
        </w:rPr>
      </w:pPr>
    </w:p>
    <w:p w14:paraId="519E2A2D" w14:textId="77777777" w:rsidR="00F0729F" w:rsidRDefault="00F0729F">
      <w:pPr>
        <w:rPr>
          <w:lang w:val="en-US"/>
        </w:rPr>
      </w:pPr>
    </w:p>
    <w:p w14:paraId="085547BC" w14:textId="77777777" w:rsidR="00F0729F" w:rsidRDefault="00F0729F">
      <w:pPr>
        <w:rPr>
          <w:lang w:val="en-US"/>
        </w:rPr>
      </w:pPr>
    </w:p>
    <w:p w14:paraId="061DE158" w14:textId="77777777" w:rsidR="00F0729F" w:rsidRDefault="00F0729F">
      <w:pPr>
        <w:rPr>
          <w:lang w:val="en-US"/>
        </w:rPr>
      </w:pPr>
    </w:p>
    <w:p w14:paraId="05EF90EB" w14:textId="77777777" w:rsidR="00F0729F" w:rsidRDefault="00F0729F">
      <w:pPr>
        <w:rPr>
          <w:lang w:val="en-US"/>
        </w:rPr>
      </w:pPr>
    </w:p>
    <w:p w14:paraId="0F999E6B" w14:textId="77777777" w:rsidR="00F0729F" w:rsidRDefault="00F0729F">
      <w:pPr>
        <w:rPr>
          <w:lang w:val="en-US"/>
        </w:rPr>
      </w:pPr>
    </w:p>
    <w:p w14:paraId="473659A7" w14:textId="77777777" w:rsidR="00F0729F" w:rsidRDefault="00F0729F">
      <w:pPr>
        <w:rPr>
          <w:lang w:val="en-US"/>
        </w:rPr>
      </w:pPr>
    </w:p>
    <w:p w14:paraId="0A3B2E9B" w14:textId="77777777" w:rsidR="00F0729F" w:rsidRDefault="00F0729F">
      <w:pPr>
        <w:rPr>
          <w:lang w:val="en-US"/>
        </w:rPr>
      </w:pPr>
    </w:p>
    <w:p w14:paraId="57C7A835" w14:textId="77777777" w:rsidR="00F0729F" w:rsidRDefault="00F0729F">
      <w:pPr>
        <w:rPr>
          <w:lang w:val="en-US"/>
        </w:rPr>
      </w:pPr>
    </w:p>
    <w:p w14:paraId="34F235B7" w14:textId="77777777" w:rsidR="00F0729F" w:rsidRDefault="00F0729F">
      <w:pPr>
        <w:rPr>
          <w:lang w:val="en-US"/>
        </w:rPr>
      </w:pPr>
    </w:p>
    <w:p w14:paraId="616B2676" w14:textId="77777777" w:rsidR="00F0729F" w:rsidRDefault="00F0729F">
      <w:pPr>
        <w:rPr>
          <w:lang w:val="en-US"/>
        </w:rPr>
      </w:pPr>
    </w:p>
    <w:p w14:paraId="6F8CF033" w14:textId="77777777" w:rsidR="00F0729F" w:rsidRDefault="00F0729F">
      <w:pPr>
        <w:rPr>
          <w:lang w:val="en-US"/>
        </w:rPr>
      </w:pPr>
    </w:p>
    <w:p w14:paraId="32BC73FF" w14:textId="77777777" w:rsidR="00F0729F" w:rsidRDefault="00F0729F">
      <w:pPr>
        <w:rPr>
          <w:lang w:val="en-US"/>
        </w:rPr>
      </w:pPr>
    </w:p>
    <w:p w14:paraId="5142FF06" w14:textId="77777777" w:rsidR="00F0729F" w:rsidRDefault="00F0729F">
      <w:pPr>
        <w:rPr>
          <w:lang w:val="en-US"/>
        </w:rPr>
      </w:pPr>
    </w:p>
    <w:p w14:paraId="7DD70615" w14:textId="77777777" w:rsidR="00F0729F" w:rsidRDefault="00F0729F">
      <w:pPr>
        <w:rPr>
          <w:lang w:val="en-US"/>
        </w:rPr>
      </w:pPr>
    </w:p>
    <w:p w14:paraId="5E1D14DD" w14:textId="77777777" w:rsidR="00F0729F" w:rsidRDefault="00F0729F">
      <w:pPr>
        <w:rPr>
          <w:lang w:val="en-US"/>
        </w:rPr>
      </w:pPr>
    </w:p>
    <w:p w14:paraId="1904A895" w14:textId="77777777" w:rsidR="00F0729F" w:rsidRDefault="00F0729F">
      <w:pPr>
        <w:rPr>
          <w:lang w:val="en-US"/>
        </w:rPr>
      </w:pPr>
    </w:p>
    <w:p w14:paraId="1580AB87" w14:textId="77777777" w:rsidR="00F0729F" w:rsidRDefault="00F0729F">
      <w:pPr>
        <w:rPr>
          <w:lang w:val="en-US"/>
        </w:rPr>
      </w:pPr>
    </w:p>
    <w:p w14:paraId="51093DF5" w14:textId="77777777" w:rsidR="00F0729F" w:rsidRDefault="00F0729F">
      <w:pPr>
        <w:rPr>
          <w:lang w:val="en-US"/>
        </w:rPr>
      </w:pPr>
    </w:p>
    <w:p w14:paraId="4FEEE193" w14:textId="77777777" w:rsidR="00F0729F" w:rsidRDefault="00F0729F">
      <w:pPr>
        <w:rPr>
          <w:lang w:val="en-US"/>
        </w:rPr>
      </w:pPr>
    </w:p>
    <w:p w14:paraId="1A677C90" w14:textId="1A50AF67" w:rsidR="00611091" w:rsidRDefault="00F0729F">
      <w:pPr>
        <w:rPr>
          <w:lang w:val="en-US"/>
        </w:rPr>
      </w:pPr>
      <w:r>
        <w:rPr>
          <w:rFonts w:hint="eastAsia"/>
          <w:lang w:val="en-US"/>
        </w:rPr>
        <w:t>⑤</w:t>
      </w:r>
      <w:r w:rsidR="00611091">
        <w:rPr>
          <w:rFonts w:hint="eastAsia"/>
          <w:lang w:val="en-US"/>
        </w:rPr>
        <w:t>売上あたりの利益と売上規模</w:t>
      </w:r>
    </w:p>
    <w:p w14:paraId="2465C495" w14:textId="5AE0DF54" w:rsidR="00F0729F" w:rsidRDefault="00F0729F">
      <w:pPr>
        <w:rPr>
          <w:rFonts w:hint="eastAsia"/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値は</w:t>
      </w:r>
      <w:r>
        <w:rPr>
          <w:lang w:val="en-US"/>
        </w:rPr>
        <w:t>0.2469</w:t>
      </w:r>
      <w:r>
        <w:rPr>
          <w:rFonts w:hint="eastAsia"/>
          <w:lang w:val="en-US"/>
        </w:rPr>
        <w:t>で有意とは言えません</w:t>
      </w:r>
    </w:p>
    <w:p w14:paraId="0D0CCEAB" w14:textId="53D899A5" w:rsidR="00611091" w:rsidRPr="00611091" w:rsidRDefault="00611091">
      <w:pPr>
        <w:rPr>
          <w:rFonts w:hint="eastAsia"/>
          <w:lang w:val="en-US"/>
        </w:rPr>
      </w:pPr>
      <w:r w:rsidRPr="00611091">
        <w:rPr>
          <w:lang w:val="en-US"/>
        </w:rPr>
        <w:drawing>
          <wp:inline distT="0" distB="0" distL="0" distR="0" wp14:anchorId="378B3764" wp14:editId="72D8D91B">
            <wp:extent cx="5511800" cy="3619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1091" w:rsidRPr="006110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E82289" w14:textId="77777777" w:rsidR="007773F3" w:rsidRDefault="007773F3" w:rsidP="00611091">
      <w:r>
        <w:separator/>
      </w:r>
    </w:p>
  </w:endnote>
  <w:endnote w:type="continuationSeparator" w:id="0">
    <w:p w14:paraId="1A7CD09C" w14:textId="77777777" w:rsidR="007773F3" w:rsidRDefault="007773F3" w:rsidP="006110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2CB17E" w14:textId="77777777" w:rsidR="007773F3" w:rsidRDefault="007773F3" w:rsidP="00611091">
      <w:r>
        <w:separator/>
      </w:r>
    </w:p>
  </w:footnote>
  <w:footnote w:type="continuationSeparator" w:id="0">
    <w:p w14:paraId="0C380583" w14:textId="77777777" w:rsidR="007773F3" w:rsidRDefault="007773F3" w:rsidP="0061109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091"/>
    <w:rsid w:val="004B12B8"/>
    <w:rsid w:val="00611091"/>
    <w:rsid w:val="00735D01"/>
    <w:rsid w:val="007773F3"/>
    <w:rsid w:val="00F07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P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9D931C"/>
  <w15:chartTrackingRefBased/>
  <w15:docId w15:val="{7529E852-70CD-1545-8858-449B32AEE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JP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109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1091"/>
  </w:style>
  <w:style w:type="paragraph" w:styleId="Footer">
    <w:name w:val="footer"/>
    <w:basedOn w:val="Normal"/>
    <w:link w:val="FooterChar"/>
    <w:uiPriority w:val="99"/>
    <w:unhideWhenUsed/>
    <w:rsid w:val="006110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10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83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河野耀太郎</dc:creator>
  <cp:keywords/>
  <dc:description/>
  <cp:lastModifiedBy>河野耀太郎</cp:lastModifiedBy>
  <cp:revision>2</cp:revision>
  <dcterms:created xsi:type="dcterms:W3CDTF">2023-04-27T06:43:00Z</dcterms:created>
  <dcterms:modified xsi:type="dcterms:W3CDTF">2023-04-27T06:43:00Z</dcterms:modified>
</cp:coreProperties>
</file>