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E3" w:rsidRDefault="005427E3" w:rsidP="005427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5427E3" w:rsidRPr="00260005" w:rsidRDefault="005427E3" w:rsidP="005427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7E3" w:rsidRPr="00630DF5" w:rsidTr="00406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AF6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AF6F0A">
              <w:rPr>
                <w:rFonts w:ascii="Times New Roman" w:hAnsi="Times New Roman" w:cs="Times New Roman"/>
                <w:b w:val="0"/>
                <w:sz w:val="24"/>
                <w:szCs w:val="24"/>
              </w:rPr>
              <w:t>С. А. Шершаков</w:t>
            </w:r>
            <w:bookmarkStart w:id="0" w:name="_GoBack"/>
            <w:bookmarkEnd w:id="0"/>
            <w:r w:rsidR="006414D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6414D1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RPr="00A96676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B26A0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B26A09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6414D1" w:rsidRPr="006A25A4" w:rsidRDefault="006414D1" w:rsidP="006414D1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1"/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5427E3" w:rsidRPr="00260005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5427E3">
        <w:rPr>
          <w:rFonts w:ascii="Times New Roman" w:hAnsi="Times New Roman" w:cs="Times New Roman"/>
          <w:b/>
          <w:sz w:val="28"/>
          <w:szCs w:val="28"/>
        </w:rPr>
        <w:t>-ЛУ</w:t>
      </w:r>
    </w:p>
    <w:p w:rsidR="005427E3" w:rsidRDefault="005427E3" w:rsidP="005427E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14D1">
        <w:rPr>
          <w:rFonts w:ascii="Times New Roman" w:hAnsi="Times New Roman" w:cs="Times New Roman"/>
          <w:sz w:val="24"/>
          <w:szCs w:val="24"/>
        </w:rPr>
        <w:t>тудент группы БПИ173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6414D1">
        <w:rPr>
          <w:rFonts w:ascii="Times New Roman" w:hAnsi="Times New Roman" w:cs="Times New Roman"/>
          <w:sz w:val="24"/>
          <w:szCs w:val="24"/>
        </w:rPr>
        <w:t xml:space="preserve"> Переплетчиков А.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D1">
        <w:rPr>
          <w:rFonts w:ascii="Times New Roman" w:hAnsi="Times New Roman" w:cs="Times New Roman"/>
          <w:sz w:val="24"/>
          <w:szCs w:val="24"/>
        </w:rPr>
        <w:t>/</w:t>
      </w:r>
      <w:r w:rsidR="006414D1">
        <w:rPr>
          <w:rFonts w:ascii="Times New Roman" w:hAnsi="Times New Roman" w:cs="Times New Roman"/>
          <w:sz w:val="24"/>
          <w:szCs w:val="24"/>
        </w:rPr>
        <w:br/>
        <w:t>«__» ___________ 2019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9B7B83" w:rsidRDefault="006414D1" w:rsidP="005427E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5427E3" w:rsidRPr="009B7B83" w:rsidSect="007602C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5427E3" w:rsidRPr="00630DF5" w:rsidRDefault="005427E3" w:rsidP="005427E3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B26A09">
        <w:rPr>
          <w:rFonts w:ascii="Times New Roman" w:hAnsi="Times New Roman" w:cs="Times New Roman"/>
          <w:sz w:val="24"/>
          <w:szCs w:val="24"/>
        </w:rPr>
        <w:t>04.01</w:t>
      </w:r>
      <w:r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6414D1" w:rsidP="005427E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14D1">
              <w:rPr>
                <w:rFonts w:ascii="Times New Roman" w:hAnsi="Times New Roman" w:cs="Times New Roman"/>
                <w:sz w:val="16"/>
                <w:szCs w:val="16"/>
              </w:rPr>
              <w:t>RU.17701729.04.01-01 51 01-1</w:t>
            </w:r>
          </w:p>
        </w:tc>
      </w:tr>
    </w:tbl>
    <w:p w:rsidR="005427E3" w:rsidRPr="00B97F84" w:rsidRDefault="006414D1" w:rsidP="005427E3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570776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5427E3" w:rsidRPr="000302AE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24434A">
        <w:rPr>
          <w:rFonts w:ascii="Times New Roman" w:hAnsi="Times New Roman" w:cs="Times New Roman"/>
          <w:b/>
          <w:sz w:val="28"/>
          <w:szCs w:val="28"/>
        </w:rPr>
        <w:t>10</w:t>
      </w:r>
    </w:p>
    <w:p w:rsidR="005427E3" w:rsidRPr="00570776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7E3" w:rsidRDefault="005427E3" w:rsidP="00542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122418" w:rsidRDefault="005427E3" w:rsidP="005427E3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5427E3" w:rsidRPr="00122418" w:rsidSect="007602C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414D1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5427E3" w:rsidRPr="002C0582" w:rsidRDefault="005427E3" w:rsidP="005427E3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C05695" w:rsidRDefault="005427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38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 Назначение и область применения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 Назначение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1.1.1. Функциональное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_Toc451347383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1.1.2. Эксплуатационное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_Toc451347384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5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1.2. Состав функций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_Toc451347385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6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_Toc451347386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7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2.1. Требования к составу и параметру технических средств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_Toc451347387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8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2.2. Требования к информационной и программной совместимости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_Toc451347388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9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2.3. Требования к квалификации пользователя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_Toc451347389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0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 Выполнение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_Toc451347390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3.1. Запуск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3.2. Ввод входных данных для решения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3.3. Решение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_Toc451347393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7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3.4. Прерывание процесса решения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_Toc451347394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9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1248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5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3.5. Сообщения программы об ошибках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_Toc451347395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10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5058D5" w:rsidRDefault="005427E3" w:rsidP="005427E3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56548" w:rsidRDefault="007565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24779" w:rsidRDefault="00C24779" w:rsidP="00C24779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51089015"/>
      <w:bookmarkStart w:id="3" w:name="_Toc45134738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</w:t>
      </w:r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t>. Назначение и область применения</w:t>
      </w:r>
      <w:bookmarkEnd w:id="2"/>
      <w:bookmarkEnd w:id="3"/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1089016"/>
      <w:bookmarkStart w:id="5" w:name="_Toc45134738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Назначение </w:t>
      </w:r>
      <w:bookmarkEnd w:id="4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5"/>
    </w:p>
    <w:p w:rsidR="00B97F84" w:rsidRPr="00101730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448943002"/>
      <w:bookmarkStart w:id="7" w:name="_Toc451089017"/>
      <w:bookmarkStart w:id="8" w:name="_Toc451347383"/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облегчения работы с графами, записанных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6"/>
      <w:bookmarkEnd w:id="7"/>
      <w:bookmarkEnd w:id="8"/>
    </w:p>
    <w:p w:rsidR="00B97F84" w:rsidRPr="003D7819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bookmarkStart w:id="10" w:name="_Toc451089018"/>
      <w:bookmarkStart w:id="11" w:name="_Toc451347384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Microsoft Office™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  <w:bookmarkEnd w:id="11"/>
    </w:p>
    <w:p w:rsidR="00B97F84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51347385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24779">
        <w:rPr>
          <w:rFonts w:ascii="Times New Roman" w:hAnsi="Times New Roman" w:cs="Times New Roman"/>
          <w:b/>
          <w:color w:val="auto"/>
          <w:sz w:val="28"/>
          <w:szCs w:val="28"/>
        </w:rPr>
        <w:t>1.2. Состав функций программы</w:t>
      </w:r>
      <w:bookmarkEnd w:id="12"/>
    </w:p>
    <w:p w:rsidR="00332A06" w:rsidRDefault="00332A06" w:rsidP="00332A0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следующих функций: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332A06" w:rsidRDefault="00332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033C14" w:rsidP="00033C14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50953945"/>
      <w:bookmarkStart w:id="14" w:name="_Toc451347386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bookmarkEnd w:id="13"/>
      <w:r>
        <w:rPr>
          <w:rFonts w:ascii="Times New Roman" w:hAnsi="Times New Roman" w:cs="Times New Roman"/>
          <w:b/>
          <w:color w:val="auto"/>
          <w:sz w:val="36"/>
          <w:szCs w:val="36"/>
        </w:rPr>
        <w:t>Условия выполнения программы</w:t>
      </w:r>
      <w:bookmarkEnd w:id="14"/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48943008"/>
      <w:bookmarkStart w:id="16" w:name="_Toc451347387"/>
      <w:r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5"/>
      <w:bookmarkEnd w:id="16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жесткий диск с объемом свободной памяти не менее 100 Мб;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48943009"/>
      <w:bookmarkStart w:id="18" w:name="_Toc451347388"/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7"/>
      <w:bookmarkEnd w:id="18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033C14" w:rsidRPr="00AC5F72" w:rsidRDefault="00033C14" w:rsidP="00033C14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332A06" w:rsidRDefault="00033C14" w:rsidP="00332A06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B97F84" w:rsidRPr="00B97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7F84" w:rsidRDefault="00B97F84" w:rsidP="00332A06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51347389"/>
      <w:r w:rsidRPr="00033C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 Требования к квалификации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9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знаниями в области дифференциальных уравнений и нейронных сетей.</w:t>
      </w:r>
    </w:p>
    <w:p w:rsidR="00033C14" w:rsidRDefault="0003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9F15EF" w:rsidP="009F15E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0" w:name="_Toc451347390"/>
      <w:r w:rsidRPr="009F15E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Выполнение программы</w:t>
      </w:r>
      <w:bookmarkEnd w:id="20"/>
    </w:p>
    <w:p w:rsidR="009F15EF" w:rsidRDefault="003938A7" w:rsidP="003938A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391"/>
      <w:r w:rsidRPr="003938A7">
        <w:rPr>
          <w:rFonts w:ascii="Times New Roman" w:hAnsi="Times New Roman" w:cs="Times New Roman"/>
          <w:b/>
          <w:color w:val="auto"/>
          <w:sz w:val="28"/>
          <w:szCs w:val="28"/>
        </w:rPr>
        <w:t>3.1. Запуск программы</w:t>
      </w:r>
      <w:bookmarkEnd w:id="21"/>
    </w:p>
    <w:p w:rsidR="0063773B" w:rsidRPr="004F71E1" w:rsidRDefault="0063773B" w:rsidP="006377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носителе информации в виде исполняемого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-файла программы и набора 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>
        <w:rPr>
          <w:rFonts w:ascii="Times New Roman" w:hAnsi="Times New Roman" w:cs="Times New Roman"/>
          <w:sz w:val="24"/>
          <w:szCs w:val="24"/>
        </w:rPr>
        <w:t>-файлов с необходимыми для ее работы библиотеками классов.</w:t>
      </w:r>
    </w:p>
    <w:p w:rsidR="0063773B" w:rsidRDefault="0063773B" w:rsidP="006377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сразу готова к запуску, ее установка не требуется.</w:t>
      </w:r>
    </w:p>
    <w:p w:rsidR="003938A7" w:rsidRDefault="0063773B" w:rsidP="000F39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запустить программу, необходимо запустить ее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377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файл. В результате на экране появится главное окно программы.</w:t>
      </w:r>
    </w:p>
    <w:p w:rsidR="0063773B" w:rsidRDefault="0063773B" w:rsidP="006377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4A408" wp14:editId="76E5864B">
            <wp:extent cx="3441891" cy="4305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О 1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43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8" w:rsidRDefault="0063773B" w:rsidP="00D7228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3773B">
        <w:rPr>
          <w:rFonts w:ascii="Times New Roman" w:hAnsi="Times New Roman" w:cs="Times New Roman"/>
          <w:i/>
          <w:sz w:val="24"/>
          <w:szCs w:val="24"/>
        </w:rPr>
        <w:t>Рис. 1. Главное окно программы</w:t>
      </w:r>
      <w:r>
        <w:rPr>
          <w:rFonts w:ascii="Times New Roman" w:hAnsi="Times New Roman" w:cs="Times New Roman"/>
          <w:i/>
          <w:sz w:val="24"/>
          <w:szCs w:val="24"/>
        </w:rPr>
        <w:t xml:space="preserve"> сразу</w:t>
      </w:r>
      <w:r w:rsidRPr="0063773B">
        <w:rPr>
          <w:rFonts w:ascii="Times New Roman" w:hAnsi="Times New Roman" w:cs="Times New Roman"/>
          <w:i/>
          <w:sz w:val="24"/>
          <w:szCs w:val="24"/>
        </w:rPr>
        <w:t xml:space="preserve"> после ее запуска</w:t>
      </w:r>
    </w:p>
    <w:p w:rsidR="00D72288" w:rsidRDefault="00AD171F" w:rsidP="00AD17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51347392"/>
      <w:r w:rsidRPr="00AD171F">
        <w:rPr>
          <w:rFonts w:ascii="Times New Roman" w:hAnsi="Times New Roman" w:cs="Times New Roman"/>
          <w:b/>
          <w:color w:val="auto"/>
          <w:sz w:val="28"/>
          <w:szCs w:val="28"/>
        </w:rPr>
        <w:t>3.2. Ввод входных данных для решения дифференциального уравнения</w:t>
      </w:r>
      <w:bookmarkEnd w:id="22"/>
    </w:p>
    <w:p w:rsidR="00AD171F" w:rsidRDefault="00401D51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D51">
        <w:rPr>
          <w:rFonts w:ascii="Times New Roman" w:hAnsi="Times New Roman" w:cs="Times New Roman"/>
          <w:sz w:val="24"/>
          <w:szCs w:val="24"/>
        </w:rPr>
        <w:t>Ввод входных данных для решения дифференциального уравнения осуществляется через ввод соответствующих значений в соответствующие текстовые поля и выбор соответствующих элементов из соответствующих выпадающих списков в главном окне программы.</w:t>
      </w:r>
    </w:p>
    <w:p w:rsidR="00026A64" w:rsidRDefault="00026A64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Решаемое программой дифференциальное уравнение</w:t>
      </w:r>
      <w:r w:rsidR="003C08CD">
        <w:rPr>
          <w:rFonts w:ascii="Times New Roman" w:hAnsi="Times New Roman" w:cs="Times New Roman"/>
          <w:sz w:val="24"/>
          <w:szCs w:val="24"/>
        </w:rPr>
        <w:br/>
        <w:t>в частных производных</w:t>
      </w:r>
      <w:r>
        <w:rPr>
          <w:rFonts w:ascii="Times New Roman" w:hAnsi="Times New Roman" w:cs="Times New Roman"/>
          <w:sz w:val="24"/>
          <w:szCs w:val="24"/>
        </w:rPr>
        <w:t xml:space="preserve"> должно иметь вид</w:t>
      </w:r>
      <w:r w:rsidR="003C08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A2FE3" w:rsidRPr="006A2FE3">
        <w:rPr>
          <w:rFonts w:ascii="Times New Roman" w:hAnsi="Times New Roman" w:cs="Times New Roman"/>
          <w:sz w:val="24"/>
          <w:szCs w:val="24"/>
        </w:rPr>
        <w:t>’’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>’</w:t>
      </w:r>
      <w:r w:rsidR="006A2FE3" w:rsidRPr="006A2FE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>’</w:t>
      </w:r>
      <w:r w:rsidR="006A2FE3" w:rsidRPr="006A2FE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>’’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yy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A2FE3">
        <w:rPr>
          <w:rFonts w:ascii="Times New Roman" w:hAnsi="Times New Roman" w:cs="Times New Roman"/>
          <w:sz w:val="24"/>
          <w:szCs w:val="24"/>
        </w:rPr>
        <w:t>’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A2FE3">
        <w:rPr>
          <w:rFonts w:ascii="Times New Roman" w:hAnsi="Times New Roman" w:cs="Times New Roman"/>
          <w:sz w:val="24"/>
          <w:szCs w:val="24"/>
        </w:rPr>
        <w:t>’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26A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6A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26A64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26A64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08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026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26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искомая функция,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– коэффициенты при соответствующих членах уравнения,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26A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6A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26A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свободная функция,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свободная </w:t>
      </w:r>
      <w:r w:rsidR="00DE5D3C">
        <w:rPr>
          <w:rFonts w:ascii="Times New Roman" w:hAnsi="Times New Roman" w:cs="Times New Roman"/>
          <w:sz w:val="24"/>
          <w:szCs w:val="24"/>
        </w:rPr>
        <w:t xml:space="preserve">константа. </w:t>
      </w:r>
      <w:r>
        <w:rPr>
          <w:rFonts w:ascii="Times New Roman" w:hAnsi="Times New Roman" w:cs="Times New Roman"/>
          <w:sz w:val="24"/>
          <w:szCs w:val="24"/>
        </w:rPr>
        <w:t xml:space="preserve">Коэффициенты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26A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6A64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 свободная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26A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6A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26A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свободная константа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задаются пользователем в соответствующих текстовых полях и выпадающем списке в левой верхней части главного окна прог</w:t>
      </w:r>
      <w:r w:rsidR="00A350E5">
        <w:rPr>
          <w:rFonts w:ascii="Times New Roman" w:hAnsi="Times New Roman" w:cs="Times New Roman"/>
          <w:sz w:val="24"/>
          <w:szCs w:val="24"/>
        </w:rPr>
        <w:t>раммы под надписью «Введите коэффициенты при членах уравнения».</w:t>
      </w:r>
    </w:p>
    <w:p w:rsidR="00A350E5" w:rsidRDefault="00A350E5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для решения дифференциального уравнения должна иметь прямоугольный вид.</w:t>
      </w:r>
      <w:r w:rsidR="00DE5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Левая граница области задается в текстовом поле напротив надписи «</w:t>
      </w:r>
      <w:r>
        <w:rPr>
          <w:rFonts w:ascii="Times New Roman" w:hAnsi="Times New Roman" w:cs="Times New Roman"/>
          <w:sz w:val="24"/>
          <w:szCs w:val="24"/>
          <w:lang w:val="en-US"/>
        </w:rPr>
        <w:t>Xmin</w:t>
      </w:r>
      <w:r>
        <w:rPr>
          <w:rFonts w:ascii="Times New Roman" w:hAnsi="Times New Roman" w:cs="Times New Roman"/>
          <w:sz w:val="24"/>
          <w:szCs w:val="24"/>
        </w:rPr>
        <w:t>», верхняя – напротив надписи «</w:t>
      </w:r>
      <w:r>
        <w:rPr>
          <w:rFonts w:ascii="Times New Roman" w:hAnsi="Times New Roman" w:cs="Times New Roman"/>
          <w:sz w:val="24"/>
          <w:szCs w:val="24"/>
          <w:lang w:val="en-US"/>
        </w:rPr>
        <w:t>Ymin</w:t>
      </w:r>
      <w:r>
        <w:rPr>
          <w:rFonts w:ascii="Times New Roman" w:hAnsi="Times New Roman" w:cs="Times New Roman"/>
          <w:sz w:val="24"/>
          <w:szCs w:val="24"/>
        </w:rPr>
        <w:t>», правая – напротив надписи «</w:t>
      </w:r>
      <w:r>
        <w:rPr>
          <w:rFonts w:ascii="Times New Roman" w:hAnsi="Times New Roman" w:cs="Times New Roman"/>
          <w:sz w:val="24"/>
          <w:szCs w:val="24"/>
          <w:lang w:val="en-US"/>
        </w:rPr>
        <w:t>Xmax</w:t>
      </w:r>
      <w:r>
        <w:rPr>
          <w:rFonts w:ascii="Times New Roman" w:hAnsi="Times New Roman" w:cs="Times New Roman"/>
          <w:sz w:val="24"/>
          <w:szCs w:val="24"/>
        </w:rPr>
        <w:t>», нижняя – напротив надписи «</w:t>
      </w:r>
      <w:r>
        <w:rPr>
          <w:rFonts w:ascii="Times New Roman" w:hAnsi="Times New Roman" w:cs="Times New Roman"/>
          <w:sz w:val="24"/>
          <w:szCs w:val="24"/>
          <w:lang w:val="en-US"/>
        </w:rPr>
        <w:t>Ymax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3C08CD">
        <w:rPr>
          <w:rFonts w:ascii="Times New Roman" w:hAnsi="Times New Roman" w:cs="Times New Roman"/>
          <w:sz w:val="24"/>
          <w:szCs w:val="24"/>
        </w:rPr>
        <w:t xml:space="preserve"> Количество точек по </w:t>
      </w:r>
      <w:r w:rsidR="003C08C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C08CD">
        <w:rPr>
          <w:rFonts w:ascii="Times New Roman" w:hAnsi="Times New Roman" w:cs="Times New Roman"/>
          <w:sz w:val="24"/>
          <w:szCs w:val="24"/>
        </w:rPr>
        <w:t xml:space="preserve"> и по </w:t>
      </w:r>
      <w:r w:rsidR="003C08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C08CD">
        <w:rPr>
          <w:rFonts w:ascii="Times New Roman" w:hAnsi="Times New Roman" w:cs="Times New Roman"/>
          <w:sz w:val="24"/>
          <w:szCs w:val="24"/>
        </w:rPr>
        <w:t xml:space="preserve"> для аппроксимации искомой функции нейросетью задаются ниже в соответствующих выпадающих списках.</w:t>
      </w:r>
    </w:p>
    <w:p w:rsidR="00DE5D3C" w:rsidRDefault="003C08CD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Граничные условия дифференциального уравнения </w:t>
      </w:r>
      <w:r w:rsidR="00DE5D3C">
        <w:rPr>
          <w:rFonts w:ascii="Times New Roman" w:hAnsi="Times New Roman" w:cs="Times New Roman"/>
          <w:sz w:val="24"/>
          <w:szCs w:val="24"/>
        </w:rPr>
        <w:t xml:space="preserve">в частных производных должны иметь вид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 =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D3C" w:rsidRPr="00DE5D3C">
        <w:rPr>
          <w:rFonts w:ascii="Times New Roman" w:hAnsi="Times New Roman" w:cs="Times New Roman"/>
          <w:sz w:val="24"/>
          <w:szCs w:val="24"/>
        </w:rPr>
        <w:t>(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,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) +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bConst</w:t>
      </w:r>
      <w:r w:rsidR="00DE5D3C">
        <w:rPr>
          <w:rFonts w:ascii="Times New Roman" w:hAnsi="Times New Roman" w:cs="Times New Roman"/>
          <w:sz w:val="24"/>
          <w:szCs w:val="24"/>
        </w:rPr>
        <w:t xml:space="preserve">, где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E5D3C">
        <w:rPr>
          <w:rFonts w:ascii="Times New Roman" w:hAnsi="Times New Roman" w:cs="Times New Roman"/>
          <w:sz w:val="24"/>
          <w:szCs w:val="24"/>
        </w:rPr>
        <w:t xml:space="preserve"> – искомая функция,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D3C" w:rsidRPr="00DE5D3C">
        <w:rPr>
          <w:rFonts w:ascii="Times New Roman" w:hAnsi="Times New Roman" w:cs="Times New Roman"/>
          <w:sz w:val="24"/>
          <w:szCs w:val="24"/>
        </w:rPr>
        <w:t>(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,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E5D3C" w:rsidRPr="00DE5D3C">
        <w:rPr>
          <w:rFonts w:ascii="Times New Roman" w:hAnsi="Times New Roman" w:cs="Times New Roman"/>
          <w:sz w:val="24"/>
          <w:szCs w:val="24"/>
        </w:rPr>
        <w:t>)</w:t>
      </w:r>
      <w:r w:rsidR="00DE5D3C">
        <w:rPr>
          <w:rFonts w:ascii="Times New Roman" w:hAnsi="Times New Roman" w:cs="Times New Roman"/>
          <w:sz w:val="24"/>
          <w:szCs w:val="24"/>
        </w:rPr>
        <w:t xml:space="preserve"> – функция граничных условий,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bConst</w:t>
      </w:r>
      <w:r w:rsidR="00DE5D3C">
        <w:rPr>
          <w:rFonts w:ascii="Times New Roman" w:hAnsi="Times New Roman" w:cs="Times New Roman"/>
          <w:sz w:val="24"/>
          <w:szCs w:val="24"/>
        </w:rPr>
        <w:t xml:space="preserve"> – прибавляемая к функции граничных условий константа граничных условий. Функция граничных условий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D3C" w:rsidRPr="00DE5D3C">
        <w:rPr>
          <w:rFonts w:ascii="Times New Roman" w:hAnsi="Times New Roman" w:cs="Times New Roman"/>
          <w:sz w:val="24"/>
          <w:szCs w:val="24"/>
        </w:rPr>
        <w:t>(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,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E5D3C">
        <w:rPr>
          <w:rFonts w:ascii="Times New Roman" w:hAnsi="Times New Roman" w:cs="Times New Roman"/>
          <w:sz w:val="24"/>
          <w:szCs w:val="24"/>
        </w:rPr>
        <w:t xml:space="preserve">) и константа граничных условий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bConst</w:t>
      </w:r>
      <w:r w:rsidR="00DE5D3C">
        <w:rPr>
          <w:rFonts w:ascii="Times New Roman" w:hAnsi="Times New Roman" w:cs="Times New Roman"/>
          <w:sz w:val="24"/>
          <w:szCs w:val="24"/>
        </w:rPr>
        <w:t xml:space="preserve"> задаются в соответствующих выпадающем списке и текстовом поле в правой части главного окна программы под надписью «Граничные условия».</w:t>
      </w:r>
    </w:p>
    <w:p w:rsidR="00DE5D3C" w:rsidRDefault="00036DBD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Нейронная сеть, с помощью которой программа аппроксимирует искомую функцию, представляет собой </w:t>
      </w:r>
      <w:r w:rsidR="00EF76F8">
        <w:rPr>
          <w:rFonts w:ascii="Times New Roman" w:hAnsi="Times New Roman" w:cs="Times New Roman"/>
          <w:sz w:val="24"/>
          <w:szCs w:val="24"/>
        </w:rPr>
        <w:t>четырех</w:t>
      </w:r>
      <w:r>
        <w:rPr>
          <w:rFonts w:ascii="Times New Roman" w:hAnsi="Times New Roman" w:cs="Times New Roman"/>
          <w:sz w:val="24"/>
          <w:szCs w:val="24"/>
        </w:rPr>
        <w:t>слойный персептрон.</w:t>
      </w:r>
      <w:r w:rsidR="00EF76F8">
        <w:rPr>
          <w:rFonts w:ascii="Times New Roman" w:hAnsi="Times New Roman" w:cs="Times New Roman"/>
          <w:sz w:val="24"/>
          <w:szCs w:val="24"/>
        </w:rPr>
        <w:t xml:space="preserve"> Четвертый слой состоит из одного нейрона.</w:t>
      </w:r>
      <w:r>
        <w:rPr>
          <w:rFonts w:ascii="Times New Roman" w:hAnsi="Times New Roman" w:cs="Times New Roman"/>
          <w:sz w:val="24"/>
          <w:szCs w:val="24"/>
        </w:rPr>
        <w:t xml:space="preserve"> Количества нейронов в каждом из трех</w:t>
      </w:r>
      <w:r w:rsidR="00EF76F8">
        <w:rPr>
          <w:rFonts w:ascii="Times New Roman" w:hAnsi="Times New Roman" w:cs="Times New Roman"/>
          <w:sz w:val="24"/>
          <w:szCs w:val="24"/>
        </w:rPr>
        <w:t xml:space="preserve"> внутренних</w:t>
      </w:r>
      <w:r>
        <w:rPr>
          <w:rFonts w:ascii="Times New Roman" w:hAnsi="Times New Roman" w:cs="Times New Roman"/>
          <w:sz w:val="24"/>
          <w:szCs w:val="24"/>
        </w:rPr>
        <w:t xml:space="preserve"> слоев задаются в соответствующих выпадающих списках в левой части главного окна программы под надписью «Выберите кол-во нейронов в слоях».</w:t>
      </w:r>
    </w:p>
    <w:p w:rsidR="00036DBD" w:rsidRPr="00036DBD" w:rsidRDefault="00036DBD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Обучение нейросети происходит определенное количество итераций. На каждой из итераций из значения каждого весового коэффициента отнимается сумма производных дифференциального уравнения и граничных условий по нему по всем точкам для обучения в заданной для решения уравнения области, умноженная на коэффициент </w:t>
      </w:r>
      <w:r>
        <w:rPr>
          <w:rFonts w:ascii="Times New Roman" w:hAnsi="Times New Roman" w:cs="Times New Roman"/>
          <w:sz w:val="24"/>
          <w:szCs w:val="24"/>
          <w:lang w:val="en-US"/>
        </w:rPr>
        <w:t>gradStep</w:t>
      </w:r>
      <w:r>
        <w:rPr>
          <w:rFonts w:ascii="Times New Roman" w:hAnsi="Times New Roman" w:cs="Times New Roman"/>
          <w:sz w:val="24"/>
          <w:szCs w:val="24"/>
        </w:rPr>
        <w:t xml:space="preserve">, который можно условно назвать шагом градиентного спуска. Шаг градиентного спуска </w:t>
      </w:r>
      <w:r>
        <w:rPr>
          <w:rFonts w:ascii="Times New Roman" w:hAnsi="Times New Roman" w:cs="Times New Roman"/>
          <w:sz w:val="24"/>
          <w:szCs w:val="24"/>
          <w:lang w:val="en-US"/>
        </w:rPr>
        <w:t>gradStep</w:t>
      </w:r>
      <w:r>
        <w:rPr>
          <w:rFonts w:ascii="Times New Roman" w:hAnsi="Times New Roman" w:cs="Times New Roman"/>
          <w:sz w:val="24"/>
          <w:szCs w:val="24"/>
        </w:rPr>
        <w:t xml:space="preserve"> и количество итераций для обучения нейросети задаются в соответствующих выпадающих списках в правой части главного окна программы.</w:t>
      </w:r>
    </w:p>
    <w:p w:rsidR="00401D51" w:rsidRDefault="00907459" w:rsidP="00401D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5DDEB6" wp14:editId="5235C282">
            <wp:extent cx="3886200" cy="4861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О 1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853" cy="48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59" w:rsidRDefault="00907459" w:rsidP="00401D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07459">
        <w:rPr>
          <w:rFonts w:ascii="Times New Roman" w:hAnsi="Times New Roman" w:cs="Times New Roman"/>
          <w:i/>
          <w:sz w:val="24"/>
          <w:szCs w:val="24"/>
        </w:rPr>
        <w:t>Рис. 2. Пример введённых в главное окно входных данных для решения дифференциального уравнения f’x + f’y = 0 с граничными условиями f = 15</w:t>
      </w:r>
    </w:p>
    <w:p w:rsidR="00907459" w:rsidRDefault="009C4428" w:rsidP="009C44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51347393"/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 </w:t>
      </w:r>
      <w:r w:rsidR="00D9797D">
        <w:rPr>
          <w:rFonts w:ascii="Times New Roman" w:hAnsi="Times New Roman" w:cs="Times New Roman"/>
          <w:b/>
          <w:color w:val="auto"/>
          <w:sz w:val="28"/>
          <w:szCs w:val="28"/>
        </w:rPr>
        <w:t>Решение</w:t>
      </w:r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дифференциального уравнения</w:t>
      </w:r>
      <w:bookmarkEnd w:id="23"/>
    </w:p>
    <w:p w:rsidR="009C4428" w:rsidRDefault="00D9797D" w:rsidP="00D979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97D">
        <w:rPr>
          <w:rFonts w:ascii="Times New Roman" w:hAnsi="Times New Roman" w:cs="Times New Roman"/>
          <w:sz w:val="24"/>
          <w:szCs w:val="24"/>
        </w:rPr>
        <w:t xml:space="preserve">После того, как все </w:t>
      </w:r>
      <w:r>
        <w:rPr>
          <w:rFonts w:ascii="Times New Roman" w:hAnsi="Times New Roman" w:cs="Times New Roman"/>
          <w:sz w:val="24"/>
          <w:szCs w:val="24"/>
        </w:rPr>
        <w:t>необходимые входные данные введены в программу, можно запустить процесс решения дифференциального уравнения. Для этого необходимо нажать кнопку «Решить уравнение» в нижней части главного окна программы.</w:t>
      </w:r>
    </w:p>
    <w:p w:rsidR="00D9797D" w:rsidRDefault="00D9797D" w:rsidP="00D979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процесса решения уравнения будет получено окно с цветовым графиком искомой функции, что и является результатом:</w:t>
      </w:r>
    </w:p>
    <w:p w:rsidR="001C11A0" w:rsidRDefault="001C11A0" w:rsidP="001C1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73DF9F" wp14:editId="3F56D444">
            <wp:extent cx="5940425" cy="4439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О 1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A0" w:rsidRDefault="001C11A0" w:rsidP="00E454D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C11A0">
        <w:rPr>
          <w:rFonts w:ascii="Times New Roman" w:hAnsi="Times New Roman" w:cs="Times New Roman"/>
          <w:i/>
          <w:sz w:val="24"/>
          <w:szCs w:val="24"/>
        </w:rPr>
        <w:t xml:space="preserve">Рис. 3. Окно с результатами решения дифференциального уравнения </w:t>
      </w:r>
      <w:r w:rsidRPr="00907459">
        <w:rPr>
          <w:rFonts w:ascii="Times New Roman" w:hAnsi="Times New Roman" w:cs="Times New Roman"/>
          <w:i/>
          <w:sz w:val="24"/>
          <w:szCs w:val="24"/>
        </w:rPr>
        <w:t>f’x + f’y = 0 с граничными условиями f = 15</w:t>
      </w:r>
    </w:p>
    <w:p w:rsidR="00CC4CAB" w:rsidRDefault="00CC4CAB" w:rsidP="00CC4C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левом верхнем углу окна с результатами отображаются цветовая палитра и максимальные значения ошибок нейросети по уравнению и по граничным условиям.</w:t>
      </w:r>
    </w:p>
    <w:p w:rsidR="00E454D4" w:rsidRDefault="00CC4CAB" w:rsidP="00CC4C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цветовом графике искомой функции можно навести курсор</w:t>
      </w:r>
      <w:r w:rsidR="005F7CD8">
        <w:rPr>
          <w:rFonts w:ascii="Times New Roman" w:hAnsi="Times New Roman" w:cs="Times New Roman"/>
          <w:sz w:val="24"/>
          <w:szCs w:val="24"/>
        </w:rPr>
        <w:t xml:space="preserve"> мыши</w:t>
      </w:r>
      <w:r>
        <w:rPr>
          <w:rFonts w:ascii="Times New Roman" w:hAnsi="Times New Roman" w:cs="Times New Roman"/>
          <w:sz w:val="24"/>
          <w:szCs w:val="24"/>
        </w:rPr>
        <w:t xml:space="preserve"> на любую точку графика, при этом в нижнем правом углу отобразятся координаты выбранной точки и значение искомой функции в ней.</w:t>
      </w:r>
    </w:p>
    <w:p w:rsidR="00CC4CAB" w:rsidRDefault="005F7CD8" w:rsidP="005F7C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1A1823" wp14:editId="611CAB9D">
            <wp:extent cx="5940425" cy="4439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О 1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D8" w:rsidRDefault="005F7CD8" w:rsidP="005F7CD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</w:t>
      </w:r>
      <w:r w:rsidRPr="001C11A0">
        <w:rPr>
          <w:rFonts w:ascii="Times New Roman" w:hAnsi="Times New Roman" w:cs="Times New Roman"/>
          <w:i/>
          <w:sz w:val="24"/>
          <w:szCs w:val="24"/>
        </w:rPr>
        <w:t xml:space="preserve">. Окно с результатами решения дифференциального уравнения </w:t>
      </w:r>
      <w:r w:rsidRPr="00907459">
        <w:rPr>
          <w:rFonts w:ascii="Times New Roman" w:hAnsi="Times New Roman" w:cs="Times New Roman"/>
          <w:i/>
          <w:sz w:val="24"/>
          <w:szCs w:val="24"/>
        </w:rPr>
        <w:t>f’x + f’y = 0 с граничными условиями f = 15</w:t>
      </w:r>
      <w:r>
        <w:rPr>
          <w:rFonts w:ascii="Times New Roman" w:hAnsi="Times New Roman" w:cs="Times New Roman"/>
          <w:i/>
          <w:sz w:val="24"/>
          <w:szCs w:val="24"/>
        </w:rPr>
        <w:t xml:space="preserve"> с отображением в правом нижнем углу данных о точке, на которую наведен курсор мыши</w:t>
      </w:r>
    </w:p>
    <w:p w:rsidR="005F7CD8" w:rsidRDefault="00BB7B6B" w:rsidP="00BB7B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с результатами решения можно закрыть, после чего можно выполнить решение нового дифференциального уравнения без перезапуска программы.</w:t>
      </w:r>
    </w:p>
    <w:p w:rsidR="00BB7B6B" w:rsidRDefault="00BB7B6B" w:rsidP="00BB7B6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51347394"/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>3.4. Прерывание процесса решения дифференциального уравнения</w:t>
      </w:r>
      <w:bookmarkEnd w:id="24"/>
    </w:p>
    <w:p w:rsidR="00BB7B6B" w:rsidRDefault="00BB7B6B" w:rsidP="00BB7B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B6B">
        <w:rPr>
          <w:rFonts w:ascii="Times New Roman" w:hAnsi="Times New Roman" w:cs="Times New Roman"/>
          <w:sz w:val="24"/>
          <w:szCs w:val="24"/>
        </w:rPr>
        <w:t>Процесс решения диффер</w:t>
      </w:r>
      <w:r>
        <w:rPr>
          <w:rFonts w:ascii="Times New Roman" w:hAnsi="Times New Roman" w:cs="Times New Roman"/>
          <w:sz w:val="24"/>
          <w:szCs w:val="24"/>
        </w:rPr>
        <w:t>енциального уравнения можно прервать, если он еще не был завершен. Для этого во время выполнения процесса решения необходимо нажать кнопку «Прервать» в нижней части главного окна программы.</w:t>
      </w:r>
    </w:p>
    <w:p w:rsidR="00BB7B6B" w:rsidRDefault="004A0864" w:rsidP="00BB7B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F08905" wp14:editId="5DC541BB">
            <wp:extent cx="3095625" cy="3872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О 1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66" cy="38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64" w:rsidRDefault="004A0864" w:rsidP="004A08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086A55">
        <w:rPr>
          <w:rFonts w:ascii="Times New Roman" w:hAnsi="Times New Roman" w:cs="Times New Roman"/>
          <w:i/>
          <w:sz w:val="24"/>
          <w:szCs w:val="24"/>
        </w:rPr>
        <w:t>5. Главное окно программы после нажатия кнопки «Прервать»</w:t>
      </w:r>
    </w:p>
    <w:p w:rsidR="004A0864" w:rsidRDefault="001F2779" w:rsidP="001F277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прерывания процесса решения дифференциального уравнения можно решить новое дифференциальное уравнение без перезапуска программы.</w:t>
      </w:r>
    </w:p>
    <w:p w:rsidR="001F2779" w:rsidRDefault="0032163D" w:rsidP="0032163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51347395"/>
      <w:r w:rsidRPr="0032163D">
        <w:rPr>
          <w:rFonts w:ascii="Times New Roman" w:hAnsi="Times New Roman" w:cs="Times New Roman"/>
          <w:b/>
          <w:color w:val="auto"/>
          <w:sz w:val="28"/>
          <w:szCs w:val="28"/>
        </w:rPr>
        <w:t>3.5. Сообщения программы об ошибках</w:t>
      </w:r>
      <w:bookmarkEnd w:id="25"/>
    </w:p>
    <w:p w:rsidR="0032163D" w:rsidRDefault="00CF5F6B" w:rsidP="00CF5F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F6B">
        <w:rPr>
          <w:rFonts w:ascii="Times New Roman" w:hAnsi="Times New Roman" w:cs="Times New Roman"/>
          <w:sz w:val="24"/>
          <w:szCs w:val="24"/>
        </w:rPr>
        <w:t>В случае ввода некорректных входных данных в главное окно программы при попытке</w:t>
      </w:r>
      <w:r>
        <w:rPr>
          <w:rFonts w:ascii="Times New Roman" w:hAnsi="Times New Roman" w:cs="Times New Roman"/>
          <w:sz w:val="24"/>
          <w:szCs w:val="24"/>
        </w:rPr>
        <w:t xml:space="preserve"> решить дифференциальное уравнение программа выведет на экран сообщение об ошибке в диалоговом окне </w:t>
      </w:r>
      <w:r>
        <w:rPr>
          <w:rFonts w:ascii="Times New Roman" w:hAnsi="Times New Roman" w:cs="Times New Roman"/>
          <w:sz w:val="24"/>
          <w:szCs w:val="24"/>
          <w:lang w:val="en-US"/>
        </w:rPr>
        <w:t>FormErrorDialog</w:t>
      </w:r>
      <w:r>
        <w:rPr>
          <w:rFonts w:ascii="Times New Roman" w:hAnsi="Times New Roman" w:cs="Times New Roman"/>
          <w:sz w:val="24"/>
          <w:szCs w:val="24"/>
        </w:rPr>
        <w:t>. При такой ситуации необходимо ознакомиться с сообщением об ошибке, нажать кнопку «ОК» в данном диалоговом окне, исправить некорректно введенные в главное окно программы входные данные и повторить попытку решить дифференциальное уравнение.</w:t>
      </w:r>
    </w:p>
    <w:p w:rsidR="00CF5F6B" w:rsidRDefault="00CF5F6B" w:rsidP="00CF5F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98315" cy="153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 1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62" cy="15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C0" w:rsidRPr="00F30B34" w:rsidRDefault="00CF5F6B" w:rsidP="00F30B34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4034C0" w:rsidRPr="00F30B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F5F6B">
        <w:rPr>
          <w:rFonts w:ascii="Times New Roman" w:hAnsi="Times New Roman" w:cs="Times New Roman"/>
          <w:i/>
          <w:sz w:val="24"/>
          <w:szCs w:val="24"/>
        </w:rPr>
        <w:t>Рис. 6. Пример сообщения программы об ошибке при некорректно введенном коэффициенте при f’’xx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4034C0" w:rsidTr="00406234">
        <w:trPr>
          <w:trHeight w:val="950"/>
        </w:trPr>
        <w:tc>
          <w:tcPr>
            <w:tcW w:w="10915" w:type="dxa"/>
            <w:gridSpan w:val="10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F6B" w:rsidRPr="00CF5F6B" w:rsidRDefault="00CF5F6B" w:rsidP="00CF5F6B">
      <w:pPr>
        <w:rPr>
          <w:rFonts w:ascii="Times New Roman" w:hAnsi="Times New Roman" w:cs="Times New Roman"/>
          <w:sz w:val="24"/>
          <w:szCs w:val="24"/>
        </w:rPr>
      </w:pPr>
    </w:p>
    <w:sectPr w:rsidR="00CF5F6B" w:rsidRPr="00CF5F6B" w:rsidSect="005B3662"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82B" w:rsidRDefault="0012482B" w:rsidP="005427E3">
      <w:pPr>
        <w:spacing w:after="0" w:line="240" w:lineRule="auto"/>
      </w:pPr>
      <w:r>
        <w:separator/>
      </w:r>
    </w:p>
  </w:endnote>
  <w:endnote w:type="continuationSeparator" w:id="0">
    <w:p w:rsidR="0012482B" w:rsidRDefault="0012482B" w:rsidP="0054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531DB" w:rsidTr="007602C9">
      <w:tc>
        <w:tcPr>
          <w:tcW w:w="3711" w:type="dxa"/>
        </w:tcPr>
        <w:p w:rsidR="00E531DB" w:rsidRPr="00545E26" w:rsidRDefault="006414D1" w:rsidP="005427E3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414D1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RU.17701729.04.01-01 51 01-1</w:t>
          </w:r>
        </w:p>
      </w:tc>
      <w:tc>
        <w:tcPr>
          <w:tcW w:w="1725" w:type="dxa"/>
        </w:tcPr>
        <w:p w:rsidR="00E531DB" w:rsidRPr="00545E26" w:rsidRDefault="0012482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531DB" w:rsidRPr="00545E26" w:rsidRDefault="0012482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531DB" w:rsidRPr="00545E26" w:rsidRDefault="0012482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531DB" w:rsidRPr="00545E26" w:rsidRDefault="0012482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531DB" w:rsidRDefault="001248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 w:rsidR="00F30B34">
            <w:rPr>
              <w:rFonts w:ascii="Times New Roman" w:hAnsi="Times New Roman" w:cs="Times New Roman"/>
              <w:sz w:val="24"/>
              <w:szCs w:val="24"/>
            </w:rPr>
            <w:t>34</w:t>
          </w:r>
          <w:r w:rsidR="00F30B34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01-1</w:t>
          </w:r>
        </w:p>
      </w:tc>
      <w:tc>
        <w:tcPr>
          <w:tcW w:w="1725" w:type="dxa"/>
        </w:tcPr>
        <w:p w:rsidR="00D76452" w:rsidRPr="00545E26" w:rsidRDefault="0012482B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12482B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12482B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12482B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1248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82B" w:rsidRDefault="0012482B" w:rsidP="005427E3">
      <w:pPr>
        <w:spacing w:after="0" w:line="240" w:lineRule="auto"/>
      </w:pPr>
      <w:r>
        <w:separator/>
      </w:r>
    </w:p>
  </w:footnote>
  <w:footnote w:type="continuationSeparator" w:id="0">
    <w:p w:rsidR="0012482B" w:rsidRDefault="0012482B" w:rsidP="0054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531DB" w:rsidRDefault="00D460E2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F6F0A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531DB" w:rsidRPr="004C2E76" w:rsidRDefault="006414D1" w:rsidP="006414D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414D1">
          <w:rPr>
            <w:rFonts w:ascii="Times New Roman" w:hAnsi="Times New Roman" w:cs="Times New Roman"/>
            <w:sz w:val="24"/>
            <w:szCs w:val="24"/>
          </w:rPr>
          <w:t>RU.17701729.04.01-01 51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12482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3"/>
    <w:rsid w:val="0000196C"/>
    <w:rsid w:val="00026A64"/>
    <w:rsid w:val="00033C14"/>
    <w:rsid w:val="00036DBD"/>
    <w:rsid w:val="00084D1C"/>
    <w:rsid w:val="000F3972"/>
    <w:rsid w:val="0012482B"/>
    <w:rsid w:val="001C11A0"/>
    <w:rsid w:val="001F2779"/>
    <w:rsid w:val="0024434A"/>
    <w:rsid w:val="0032163D"/>
    <w:rsid w:val="00332A06"/>
    <w:rsid w:val="003433F9"/>
    <w:rsid w:val="003938A7"/>
    <w:rsid w:val="003C08CD"/>
    <w:rsid w:val="003F4483"/>
    <w:rsid w:val="00401D51"/>
    <w:rsid w:val="004034C0"/>
    <w:rsid w:val="004A0864"/>
    <w:rsid w:val="004A5F7C"/>
    <w:rsid w:val="005058D5"/>
    <w:rsid w:val="005427E3"/>
    <w:rsid w:val="005456A7"/>
    <w:rsid w:val="005F7CD8"/>
    <w:rsid w:val="0063773B"/>
    <w:rsid w:val="006414D1"/>
    <w:rsid w:val="006869D6"/>
    <w:rsid w:val="006A2FE3"/>
    <w:rsid w:val="00756548"/>
    <w:rsid w:val="008277CB"/>
    <w:rsid w:val="008830C9"/>
    <w:rsid w:val="00907459"/>
    <w:rsid w:val="009C4428"/>
    <w:rsid w:val="009F15EF"/>
    <w:rsid w:val="00A350E5"/>
    <w:rsid w:val="00AD171F"/>
    <w:rsid w:val="00AF6F0A"/>
    <w:rsid w:val="00B02468"/>
    <w:rsid w:val="00B237F9"/>
    <w:rsid w:val="00B26A09"/>
    <w:rsid w:val="00B97F84"/>
    <w:rsid w:val="00BB7B6B"/>
    <w:rsid w:val="00BE1DE4"/>
    <w:rsid w:val="00C05695"/>
    <w:rsid w:val="00C24779"/>
    <w:rsid w:val="00C76B36"/>
    <w:rsid w:val="00C84B2C"/>
    <w:rsid w:val="00C9093A"/>
    <w:rsid w:val="00C94783"/>
    <w:rsid w:val="00CC4CAB"/>
    <w:rsid w:val="00CE26F5"/>
    <w:rsid w:val="00CF5F6B"/>
    <w:rsid w:val="00D460E2"/>
    <w:rsid w:val="00D72288"/>
    <w:rsid w:val="00D9797D"/>
    <w:rsid w:val="00DE5D3C"/>
    <w:rsid w:val="00E454D4"/>
    <w:rsid w:val="00EF76F8"/>
    <w:rsid w:val="00F15E0C"/>
    <w:rsid w:val="00F30B34"/>
    <w:rsid w:val="00F5249E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1F5E3"/>
  <w15:chartTrackingRefBased/>
  <w15:docId w15:val="{FB1E87AD-633B-472E-BAFB-82A349D4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3"/>
  </w:style>
  <w:style w:type="paragraph" w:styleId="1">
    <w:name w:val="heading 1"/>
    <w:basedOn w:val="a"/>
    <w:next w:val="a"/>
    <w:link w:val="10"/>
    <w:uiPriority w:val="9"/>
    <w:qFormat/>
    <w:rsid w:val="0054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427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7E3"/>
  </w:style>
  <w:style w:type="paragraph" w:styleId="a6">
    <w:name w:val="footer"/>
    <w:basedOn w:val="a"/>
    <w:link w:val="a7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7E3"/>
  </w:style>
  <w:style w:type="character" w:customStyle="1" w:styleId="10">
    <w:name w:val="Заголовок 1 Знак"/>
    <w:basedOn w:val="a0"/>
    <w:link w:val="1"/>
    <w:uiPriority w:val="9"/>
    <w:rsid w:val="0054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27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2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427E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427E3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C24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32A0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F6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F6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63</cp:revision>
  <cp:lastPrinted>2019-05-07T15:24:00Z</cp:lastPrinted>
  <dcterms:created xsi:type="dcterms:W3CDTF">2016-05-15T15:15:00Z</dcterms:created>
  <dcterms:modified xsi:type="dcterms:W3CDTF">2019-05-07T15:33:00Z</dcterms:modified>
</cp:coreProperties>
</file>