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С. А. Шершаков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П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>З 01-1-ЛУ</w:t>
            </w:r>
          </w:p>
        </w:tc>
      </w:tr>
    </w:tbl>
    <w:p w:rsidR="00F26AEF" w:rsidRPr="006A25A4" w:rsidRDefault="00F26AEF" w:rsidP="00F26AE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F37000" w:rsidRPr="00260005" w:rsidRDefault="00161468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6F753F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161468">
        <w:rPr>
          <w:rFonts w:ascii="Times New Roman" w:hAnsi="Times New Roman" w:cs="Times New Roman"/>
          <w:b/>
          <w:sz w:val="28"/>
          <w:szCs w:val="28"/>
        </w:rPr>
        <w:t>12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7C277B">
        <w:rPr>
          <w:rFonts w:ascii="Times New Roman" w:hAnsi="Times New Roman" w:cs="Times New Roman"/>
          <w:sz w:val="24"/>
          <w:szCs w:val="24"/>
        </w:rPr>
        <w:t>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7C277B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6F753F">
        <w:rPr>
          <w:rFonts w:ascii="Times New Roman" w:hAnsi="Times New Roman" w:cs="Times New Roman"/>
          <w:sz w:val="24"/>
          <w:szCs w:val="24"/>
        </w:rPr>
        <w:t>RU.17701729.04.01-01 П</w:t>
      </w:r>
      <w:r w:rsidR="007C277B" w:rsidRPr="007C277B">
        <w:rPr>
          <w:rFonts w:ascii="Times New Roman" w:hAnsi="Times New Roman" w:cs="Times New Roman"/>
          <w:sz w:val="24"/>
          <w:szCs w:val="24"/>
        </w:rPr>
        <w:t>З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B515DE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12</w:t>
            </w:r>
            <w:r w:rsidR="006F753F" w:rsidRPr="006F753F">
              <w:rPr>
                <w:rFonts w:ascii="Times New Roman" w:hAnsi="Times New Roman" w:cs="Times New Roman"/>
                <w:sz w:val="16"/>
                <w:szCs w:val="16"/>
              </w:rPr>
              <w:t xml:space="preserve"> 01-1</w:t>
            </w:r>
          </w:p>
        </w:tc>
      </w:tr>
    </w:tbl>
    <w:p w:rsidR="00F37000" w:rsidRPr="006F753F" w:rsidRDefault="00E96077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F37000" w:rsidRPr="00B515DE" w:rsidRDefault="00B515DE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B515DE">
        <w:rPr>
          <w:rFonts w:ascii="Times New Roman" w:hAnsi="Times New Roman" w:cs="Times New Roman"/>
          <w:b/>
          <w:sz w:val="28"/>
          <w:szCs w:val="28"/>
        </w:rPr>
        <w:t>12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F37000" w:rsidRPr="000302AE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0302AE" w:rsidRPr="00B3482E">
        <w:rPr>
          <w:rFonts w:ascii="Times New Roman" w:hAnsi="Times New Roman" w:cs="Times New Roman"/>
          <w:b/>
          <w:sz w:val="28"/>
          <w:szCs w:val="28"/>
        </w:rPr>
        <w:t>28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7C277B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B515DE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8721311" w:history="1">
            <w:r w:rsidR="00B515DE" w:rsidRPr="003D1958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 </w:t>
            </w:r>
            <w:r w:rsidR="00B515DE" w:rsidRPr="003D1958">
              <w:rPr>
                <w:rStyle w:val="a9"/>
                <w:rFonts w:ascii="Times New Roman" w:hAnsi="Times New Roman" w:cs="Times New Roman"/>
                <w:b/>
                <w:noProof/>
              </w:rPr>
              <w:t>Текст</w:t>
            </w:r>
            <w:r w:rsidR="00B515DE" w:rsidRPr="003D1958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515DE" w:rsidRPr="003D1958">
              <w:rPr>
                <w:rStyle w:val="a9"/>
                <w:rFonts w:ascii="Times New Roman" w:hAnsi="Times New Roman" w:cs="Times New Roman"/>
                <w:b/>
                <w:noProof/>
              </w:rPr>
              <w:t>программы</w:t>
            </w:r>
            <w:r w:rsidR="00B515DE">
              <w:rPr>
                <w:noProof/>
                <w:webHidden/>
              </w:rPr>
              <w:tab/>
            </w:r>
            <w:r w:rsidR="00B515DE">
              <w:rPr>
                <w:noProof/>
                <w:webHidden/>
              </w:rPr>
              <w:fldChar w:fldCharType="begin"/>
            </w:r>
            <w:r w:rsidR="00B515DE">
              <w:rPr>
                <w:noProof/>
                <w:webHidden/>
              </w:rPr>
              <w:instrText xml:space="preserve"> PAGEREF _Toc8721311 \h </w:instrText>
            </w:r>
            <w:r w:rsidR="00B515DE">
              <w:rPr>
                <w:noProof/>
                <w:webHidden/>
              </w:rPr>
            </w:r>
            <w:r w:rsidR="00B515DE">
              <w:rPr>
                <w:noProof/>
                <w:webHidden/>
              </w:rPr>
              <w:fldChar w:fldCharType="separate"/>
            </w:r>
            <w:r w:rsidR="00B515DE">
              <w:rPr>
                <w:noProof/>
                <w:webHidden/>
              </w:rPr>
              <w:t>3</w:t>
            </w:r>
            <w:r w:rsidR="00B515DE">
              <w:rPr>
                <w:noProof/>
                <w:webHidden/>
              </w:rPr>
              <w:fldChar w:fldCharType="end"/>
            </w:r>
          </w:hyperlink>
        </w:p>
        <w:p w:rsidR="00B515DE" w:rsidRDefault="00B515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21312" w:history="1">
            <w:r w:rsidRPr="003D1958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1.1. </w:t>
            </w:r>
            <w:r w:rsidRPr="003D1958">
              <w:rPr>
                <w:rStyle w:val="a9"/>
                <w:rFonts w:ascii="Times New Roman" w:hAnsi="Times New Roman" w:cs="Times New Roman"/>
                <w:b/>
                <w:noProof/>
              </w:rPr>
              <w:t>Класс</w:t>
            </w:r>
            <w:r w:rsidRPr="003D1958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ThisAddIn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5DE" w:rsidRDefault="00B515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21313" w:history="1">
            <w:r w:rsidRPr="003D1958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1.2. </w:t>
            </w:r>
            <w:r w:rsidRPr="003D1958">
              <w:rPr>
                <w:rStyle w:val="a9"/>
                <w:rFonts w:ascii="Times New Roman" w:hAnsi="Times New Roman" w:cs="Times New Roman"/>
                <w:b/>
                <w:noProof/>
              </w:rPr>
              <w:t>Класс</w:t>
            </w:r>
            <w:r w:rsidRPr="003D1958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Ribbon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5DE" w:rsidRDefault="00B515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21314" w:history="1">
            <w:r w:rsidRPr="003D1958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1.3. </w:t>
            </w:r>
            <w:r w:rsidRPr="003D1958">
              <w:rPr>
                <w:rStyle w:val="a9"/>
                <w:rFonts w:ascii="Times New Roman" w:hAnsi="Times New Roman" w:cs="Times New Roman"/>
                <w:b/>
                <w:noProof/>
              </w:rPr>
              <w:t>Класс</w:t>
            </w:r>
            <w:r w:rsidRPr="003D1958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GraphParser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5DE" w:rsidRDefault="00B515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21315" w:history="1">
            <w:r w:rsidRPr="003D1958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1.4. </w:t>
            </w:r>
            <w:r w:rsidRPr="003D1958">
              <w:rPr>
                <w:rStyle w:val="a9"/>
                <w:rFonts w:ascii="Times New Roman" w:hAnsi="Times New Roman" w:cs="Times New Roman"/>
                <w:b/>
                <w:noProof/>
              </w:rPr>
              <w:t>Класс</w:t>
            </w:r>
            <w:r w:rsidRPr="003D1958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VisioGraph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5DE" w:rsidRDefault="00B515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21316" w:history="1">
            <w:r w:rsidRPr="003D1958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1.2. </w:t>
            </w:r>
            <w:r w:rsidRPr="003D1958">
              <w:rPr>
                <w:rStyle w:val="a9"/>
                <w:rFonts w:ascii="Times New Roman" w:hAnsi="Times New Roman" w:cs="Times New Roman"/>
                <w:b/>
                <w:noProof/>
              </w:rPr>
              <w:t>Класс</w:t>
            </w:r>
            <w:r w:rsidRPr="003D1958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3D1958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VisioColor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Pr="00B515DE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</w:pPr>
      <w:bookmarkStart w:id="1" w:name="_Toc8721311"/>
      <w:r w:rsidRPr="00B515DE"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lastRenderedPageBreak/>
        <w:t xml:space="preserve">1. </w:t>
      </w:r>
      <w:r w:rsidR="00B515DE">
        <w:rPr>
          <w:rFonts w:ascii="Times New Roman" w:hAnsi="Times New Roman" w:cs="Times New Roman"/>
          <w:b/>
          <w:color w:val="auto"/>
          <w:sz w:val="36"/>
          <w:szCs w:val="36"/>
        </w:rPr>
        <w:t>Текст</w:t>
      </w:r>
      <w:r w:rsidR="00B515DE" w:rsidRPr="00B515DE"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t xml:space="preserve"> </w:t>
      </w:r>
      <w:r w:rsidR="00B515DE">
        <w:rPr>
          <w:rFonts w:ascii="Times New Roman" w:hAnsi="Times New Roman" w:cs="Times New Roman"/>
          <w:b/>
          <w:color w:val="auto"/>
          <w:sz w:val="36"/>
          <w:szCs w:val="36"/>
        </w:rPr>
        <w:t>программы</w:t>
      </w:r>
      <w:bookmarkEnd w:id="1"/>
    </w:p>
    <w:p w:rsidR="00901E43" w:rsidRPr="00B515DE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450953933"/>
      <w:bookmarkStart w:id="3" w:name="_Toc8721312"/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1.1. </w:t>
      </w:r>
      <w:bookmarkEnd w:id="2"/>
      <w:r w:rsidR="00B515DE"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="00B515DE"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ThisAddIn</w:t>
      </w:r>
      <w:bookmarkEnd w:id="3"/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System.Xml.Linq;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Visio = Microsoft.Office.Interop.Visio;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Office = Microsoft.Office.Core;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GraphLibrary;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VisioAddIn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2B91AF"/>
          <w:sz w:val="19"/>
          <w:szCs w:val="19"/>
          <w:lang w:val="en-US"/>
        </w:rPr>
        <w:t>ThisAddIn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Dictionary&lt;Visio.Page, VisioGraph&gt; graphs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Dictionary&lt;Visio.Page, VisioGraph&gt;();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ThisAddIn_Startup(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System.EventArgs 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ThisAddIn_Shutdown(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System.EventArgs e)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отображения графа в Visio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ShowGraph(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Application.ActiveDocument.Pages.BeforePageDelete += Globals.ThisAddIn.DeleteGraph;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Visio.Documents visioDocs = Application.Documents;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Visio.Page visioPage = Application.ActiveDocument.Pages.Add();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graphs.Add(visioPage,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VisioGraph(input));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graphs[visioPage].PresentGraphInVisio(visioDocs, visioPage);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Application.ActivePage.BeforeShapeDelete += DeleteShape;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Application.ActivePage.ConnectionsDeleted += DeleteEdge;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Application.ActivePage.ConnectionsAdded += AddEdge;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Application.ActivePage.TextChanged += ChangeText;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Application.ActivePage.ShapeAdded += AddShape;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Shape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AddShape(Visio.Shape Shape)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(graphs.ContainsKey(Application.ActivePage))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graphs[Application.ActivePage].AddNode(Shape);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exc)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ErrorMessage(</w:t>
      </w:r>
      <w:r>
        <w:rPr>
          <w:rFonts w:ascii="Consolas" w:hAnsi="Consolas" w:cs="Consolas"/>
          <w:color w:val="A31515"/>
          <w:sz w:val="19"/>
          <w:szCs w:val="19"/>
        </w:rPr>
        <w:t>"Во время добавления вершины возникла следующая ошибка:\n"</w:t>
      </w:r>
      <w:r>
        <w:rPr>
          <w:rFonts w:ascii="Consolas" w:hAnsi="Consolas" w:cs="Consolas"/>
          <w:color w:val="000000"/>
          <w:sz w:val="19"/>
          <w:szCs w:val="19"/>
        </w:rPr>
        <w:t xml:space="preserve"> + exc.Message, </w:t>
      </w:r>
      <w:r>
        <w:rPr>
          <w:rFonts w:ascii="Consolas" w:hAnsi="Consolas" w:cs="Consolas"/>
          <w:color w:val="A31515"/>
          <w:sz w:val="19"/>
          <w:szCs w:val="19"/>
        </w:rPr>
        <w:t>"Не удалось добавить вершину"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Метод, вызывающий при попытке изменить ребро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Invert()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(graphs.ContainsKey(Application.ActivePage))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graphs[Application.ActivePage].Invert(Application.ActiveWindow);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exc)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ErrorMessage(</w:t>
      </w:r>
      <w:r>
        <w:rPr>
          <w:rFonts w:ascii="Consolas" w:hAnsi="Consolas" w:cs="Consolas"/>
          <w:color w:val="A31515"/>
          <w:sz w:val="19"/>
          <w:szCs w:val="19"/>
        </w:rPr>
        <w:t>"Во время инвертирования ребра возникла следующая ошибка:\n"</w:t>
      </w:r>
      <w:r>
        <w:rPr>
          <w:rFonts w:ascii="Consolas" w:hAnsi="Consolas" w:cs="Consolas"/>
          <w:color w:val="000000"/>
          <w:sz w:val="19"/>
          <w:szCs w:val="19"/>
        </w:rPr>
        <w:t xml:space="preserve"> + exc.Message, </w:t>
      </w:r>
      <w:r>
        <w:rPr>
          <w:rFonts w:ascii="Consolas" w:hAnsi="Consolas" w:cs="Consolas"/>
          <w:color w:val="A31515"/>
          <w:sz w:val="19"/>
          <w:szCs w:val="19"/>
        </w:rPr>
        <w:t>"Не удалось инвертировать ребро"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Лэйаутинг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Layout()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(graphs.ContainsKey(Application.ActivePage))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Application.ActivePage.Layout();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ErrorMessage(</w:t>
      </w:r>
      <w:r>
        <w:rPr>
          <w:rFonts w:ascii="Consolas" w:hAnsi="Consolas" w:cs="Consolas"/>
          <w:color w:val="A31515"/>
          <w:sz w:val="19"/>
          <w:szCs w:val="19"/>
        </w:rPr>
        <w:t>"Во время планировки возникла следующая ошибка:\n"</w:t>
      </w:r>
      <w:r>
        <w:rPr>
          <w:rFonts w:ascii="Consolas" w:hAnsi="Consolas" w:cs="Consolas"/>
          <w:color w:val="000000"/>
          <w:sz w:val="19"/>
          <w:szCs w:val="19"/>
        </w:rPr>
        <w:t xml:space="preserve"> + exc.Message, </w:t>
      </w:r>
      <w:r>
        <w:rPr>
          <w:rFonts w:ascii="Consolas" w:hAnsi="Consolas" w:cs="Consolas"/>
          <w:color w:val="A31515"/>
          <w:sz w:val="19"/>
          <w:szCs w:val="19"/>
        </w:rPr>
        <w:t>"Не удалось исправить планировку"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ErrorMessage(</w:t>
      </w:r>
      <w:r>
        <w:rPr>
          <w:rFonts w:ascii="Consolas" w:hAnsi="Consolas" w:cs="Consolas"/>
          <w:color w:val="A31515"/>
          <w:sz w:val="19"/>
          <w:szCs w:val="19"/>
        </w:rPr>
        <w:t>"На данной странице отсутствует граф!"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 удалось исправить планировку"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выделения вершин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(graphs.ContainsKey(Application.ActivePage))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graphs[Application.ActivePage].Select(key, Application.ActiveWindow);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exc)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ErrorMessage(</w:t>
      </w:r>
      <w:r>
        <w:rPr>
          <w:rFonts w:ascii="Consolas" w:hAnsi="Consolas" w:cs="Consolas"/>
          <w:color w:val="A31515"/>
          <w:sz w:val="19"/>
          <w:szCs w:val="19"/>
        </w:rPr>
        <w:t>"Во время выделения вершин возникла следующая ошибка:\n"</w:t>
      </w:r>
      <w:r>
        <w:rPr>
          <w:rFonts w:ascii="Consolas" w:hAnsi="Consolas" w:cs="Consolas"/>
          <w:color w:val="000000"/>
          <w:sz w:val="19"/>
          <w:szCs w:val="19"/>
        </w:rPr>
        <w:t xml:space="preserve"> + exc.Message, </w:t>
      </w:r>
      <w:r>
        <w:rPr>
          <w:rFonts w:ascii="Consolas" w:hAnsi="Consolas" w:cs="Consolas"/>
          <w:color w:val="A31515"/>
          <w:sz w:val="19"/>
          <w:szCs w:val="19"/>
        </w:rPr>
        <w:t>"Не удалось выделить вершины"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изменения текста вершины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Shape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ChangeText(Visio.Shape Shape)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(graphs.ContainsKey(Application.ActivePage))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graphs[Application.ActivePage].ChangeLabel(Shape);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exc)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ErrorMessage(</w:t>
      </w:r>
      <w:r>
        <w:rPr>
          <w:rFonts w:ascii="Consolas" w:hAnsi="Consolas" w:cs="Consolas"/>
          <w:color w:val="A31515"/>
          <w:sz w:val="19"/>
          <w:szCs w:val="19"/>
        </w:rPr>
        <w:t>"Во время изменения текста возникла следующая ошибка:\n"</w:t>
      </w:r>
      <w:r>
        <w:rPr>
          <w:rFonts w:ascii="Consolas" w:hAnsi="Consolas" w:cs="Consolas"/>
          <w:color w:val="000000"/>
          <w:sz w:val="19"/>
          <w:szCs w:val="19"/>
        </w:rPr>
        <w:t xml:space="preserve"> + exc.Message, </w:t>
      </w:r>
      <w:r>
        <w:rPr>
          <w:rFonts w:ascii="Consolas" w:hAnsi="Consolas" w:cs="Consolas"/>
          <w:color w:val="A31515"/>
          <w:sz w:val="19"/>
          <w:szCs w:val="19"/>
        </w:rPr>
        <w:t>"Не удалось изменить текст"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разрыва соединения вершин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Connects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DeleteEdge(Visio.Connects Connects)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(graphs.ContainsKey(Application.ActivePage))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graphs[Application.ActivePage].DeleteEdge(Connects);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exc)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ErrorMessage(</w:t>
      </w:r>
      <w:r>
        <w:rPr>
          <w:rFonts w:ascii="Consolas" w:hAnsi="Consolas" w:cs="Consolas"/>
          <w:color w:val="A31515"/>
          <w:sz w:val="19"/>
          <w:szCs w:val="19"/>
        </w:rPr>
        <w:t>"Во время удаления ребра возникла следующая ошибка:\n"</w:t>
      </w:r>
      <w:r>
        <w:rPr>
          <w:rFonts w:ascii="Consolas" w:hAnsi="Consolas" w:cs="Consolas"/>
          <w:color w:val="000000"/>
          <w:sz w:val="19"/>
          <w:szCs w:val="19"/>
        </w:rPr>
        <w:t xml:space="preserve"> + exc.Message, </w:t>
      </w:r>
      <w:r>
        <w:rPr>
          <w:rFonts w:ascii="Consolas" w:hAnsi="Consolas" w:cs="Consolas"/>
          <w:color w:val="A31515"/>
          <w:sz w:val="19"/>
          <w:szCs w:val="19"/>
        </w:rPr>
        <w:t>"Не удалось удалить ребро"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удаления фигуры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Shape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DeleteShape(Visio.Shape Shape)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(graphs.ContainsKey(Application.ActivePage))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graphs[Application.ActivePage].DeleteShape(Shape);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exc)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ErrorMessage(</w:t>
      </w:r>
      <w:r>
        <w:rPr>
          <w:rFonts w:ascii="Consolas" w:hAnsi="Consolas" w:cs="Consolas"/>
          <w:color w:val="A31515"/>
          <w:sz w:val="19"/>
          <w:szCs w:val="19"/>
        </w:rPr>
        <w:t>"Во время удаления объекта возникла следующая ошибка:\n"</w:t>
      </w:r>
      <w:r>
        <w:rPr>
          <w:rFonts w:ascii="Consolas" w:hAnsi="Consolas" w:cs="Consolas"/>
          <w:color w:val="000000"/>
          <w:sz w:val="19"/>
          <w:szCs w:val="19"/>
        </w:rPr>
        <w:t xml:space="preserve"> + exc.Message, </w:t>
      </w:r>
      <w:r>
        <w:rPr>
          <w:rFonts w:ascii="Consolas" w:hAnsi="Consolas" w:cs="Consolas"/>
          <w:color w:val="A31515"/>
          <w:sz w:val="19"/>
          <w:szCs w:val="19"/>
        </w:rPr>
        <w:t>"Не удалось удалить объект"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удаления ребра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Connects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AddEdge(Visio.Connects Connects)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(graphs.ContainsKey(Application.ActivePage))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graphs[Application.ActivePage].AddEdge(Connects);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ErrorMessage(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ребра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следующая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exc.Message,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удалосьдобавить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ребро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удаления страницы, в случае, если возникла ошибка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RemovePageIfError()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DeleteGraph(Application.ActiveDocument.Pages[Application.ActiveDocument.Pages.Count]);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Application.ActiveDocument.Pages[Application.ActiveDocument.Pages.Count].Delete(1);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Удаление графа из словаря, если была удалена страница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Page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DeleteGraph(Visio.Page Page)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(graphs.ContainsKey(Page))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graphs.Remove(Page);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экспорта графа в файл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ExportGraph(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(graphs.ContainsKey(Application.ActivePage))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graphs[Application.ActivePage].ExportGraph(filePath);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</w:rPr>
        <w:t>"На данной странице не представлен граф"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отображения сообщения об ошибке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caption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ErrorMessage(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MessageBoxButtons buttons = MessageBoxButtons.OK;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result;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Отобразить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окошко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MessageBox.Show(message, caption, buttons);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Код, автоматически созданный VSTO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Требуемый метод для поддержки конструктора — не изменяйте 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содержимое этого метода с помощью редактора кода.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InternalStartup()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.Startup +=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System.EventHandler(ThisAddIn_Startup);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.Shutdown +=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System.EventHandler(ThisAddIn_Shutdown);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1E43" w:rsidRPr="00B515DE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8721313"/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1.2. </w:t>
      </w:r>
      <w:r w:rsidR="00B515DE"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="00B515DE"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Ribbon</w:t>
      </w:r>
      <w:bookmarkEnd w:id="4"/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Microsoft.Office.Tools.Ribbon;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VisioAddIn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2B91AF"/>
          <w:sz w:val="19"/>
          <w:szCs w:val="19"/>
          <w:lang w:val="en-US"/>
        </w:rPr>
        <w:t>Ribbon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Ribbon_Load(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RibbonUIEventArgs 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openFileButton_Click(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RibbonControlEventArgs 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(openFileDialog.ShowDialog() == DialogResult.OK)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File.ReadAllText(openFileDialog.FileName);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Globals.ThisAddIn.ShowGraph(input);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Globals.ThisAddIn.RemovePageIfError();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Globals.ThisAddIn.ErrorMessage(</w:t>
      </w:r>
      <w:r>
        <w:rPr>
          <w:rFonts w:ascii="Consolas" w:hAnsi="Consolas" w:cs="Consolas"/>
          <w:color w:val="A31515"/>
          <w:sz w:val="19"/>
          <w:szCs w:val="19"/>
        </w:rPr>
        <w:t>"Во время импорта графа возникла следующая ошибка:\n"</w:t>
      </w:r>
      <w:r>
        <w:rPr>
          <w:rFonts w:ascii="Consolas" w:hAnsi="Consolas" w:cs="Consolas"/>
          <w:color w:val="000000"/>
          <w:sz w:val="19"/>
          <w:szCs w:val="19"/>
        </w:rPr>
        <w:t xml:space="preserve"> + exc.Message, </w:t>
      </w:r>
      <w:r>
        <w:rPr>
          <w:rFonts w:ascii="Consolas" w:hAnsi="Consolas" w:cs="Consolas"/>
          <w:color w:val="A31515"/>
          <w:sz w:val="19"/>
          <w:szCs w:val="19"/>
        </w:rPr>
        <w:t>"Не удалось отобразить граф"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exportGraphButton_Click(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RibbonControlEventArgs 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(saveFileDialog.ShowDialog() == DialogResult.OK)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Globals.ThisAddIn.ExportGraph(saveFileDialog.FileName);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Globals.ThisAddIn.ErrorMessage(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экспорта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следующая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:\n\n"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exc.Message,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экспортировать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selectAllNodesButton_Click(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RibbonControlEventArgs 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Globals.ThisAddIn.Select(1);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selectConnectedNodeButton_Click(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RibbonControlEventArgs e)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Globals.ThisAddIn.Select(2);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selectNonConnectedNodesButton_Click(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RibbonControlEventArgs 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Globals.ThisAddIn.Select(3);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selectEdgesButton_Click(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RibbonControlEventArgs 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Globals.ThisAddIn.Select(4);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invertButton_Click(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RibbonControlEventArgs 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Globals.ThisAddIn.Invert();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layoutButton_Click(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RibbonControlEventArgs e)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Globals.ThisAddIn.Layout();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B3751" w:rsidRDefault="00DB3751" w:rsidP="004362C1">
      <w:pPr>
        <w:rPr>
          <w:rFonts w:ascii="Times New Roman" w:hAnsi="Times New Roman" w:cs="Times New Roman"/>
          <w:sz w:val="24"/>
          <w:szCs w:val="24"/>
        </w:rPr>
      </w:pPr>
    </w:p>
    <w:p w:rsidR="00B515DE" w:rsidRPr="00B515DE" w:rsidRDefault="00B515DE" w:rsidP="00B515D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8721314"/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GraphParser</w:t>
      </w:r>
      <w:bookmarkEnd w:id="5"/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Graphviz4Net.Dot.AntlrParser;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Graphviz4Net.Dot;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GraphLibrary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2B91AF"/>
          <w:sz w:val="19"/>
          <w:szCs w:val="19"/>
          <w:lang w:val="en-US"/>
        </w:rPr>
        <w:t>GraphParser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GraphParser() {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DotGraph&lt;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 ParseGraphData(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= AntlrParserAdapter&lt;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&gt;.GetParser();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parser.Parse(code);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15DE" w:rsidRDefault="00B515DE" w:rsidP="00B515DE">
      <w:pPr>
        <w:rPr>
          <w:lang w:val="en-US"/>
        </w:rPr>
      </w:pPr>
    </w:p>
    <w:p w:rsidR="00B515DE" w:rsidRPr="00B515DE" w:rsidRDefault="00B515DE" w:rsidP="00B515D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8721315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1.4</w:t>
      </w:r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VisioGraph</w:t>
      </w:r>
      <w:bookmarkEnd w:id="6"/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Graphviz4Net.Dot;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Graphviz4Net.Dot.AntlrParser;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Visio = Microsoft.Office.Interop.Visio;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Office = Microsoft.Office.Core;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GraphLibrary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Класс, объединяющий библиотеку Graphviz4Net и объектную модель Visio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2B91AF"/>
          <w:sz w:val="19"/>
          <w:szCs w:val="19"/>
          <w:lang w:val="en-US"/>
        </w:rPr>
        <w:t>VisioGraph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GraphParser gParser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GraphParser();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DotGraph&lt;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 graph;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Dictionary&lt;DotVertex&lt;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Visio.Shape&gt; vertices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Dictionary&lt;DotVertex&lt;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&gt;, Visio.Shape&gt;();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Dictionary&lt;DotEdge&lt;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Visio.Shape&gt; edges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Dictionary&lt;DotEdge&lt;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&gt;, Visio.Shape&gt;();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Dictionary&lt;Visio.Shape, List&lt;Visio.Shape&gt;&gt; newEdges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Dictionary&lt;Visio.Shape, List&lt;Visio.Shape&gt;&gt;();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VisioGraph(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= gParser.ParseGraphData(input);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Процедура отображения графа в документе Visio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visioDocs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Документы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Visio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visioPage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страница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Visio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PresentGraphInVisio(Visio.Documents visioDocs, Visio.Page visioPage)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PresentNodes(visioDocs, visioPage);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PresentEdges(visioDocs, visioPage);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visioPage.Layout();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Процедура отображения вершин графа в документе Visio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visioDocs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Документы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Visio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visioPage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страница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Visio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PresentNodes(Visio.Documents visioDocs, Visio.Page visioPage)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Мастер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базовых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Visio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Visio.Master&gt; visioMasters = GetMasterShapes(visioDocs);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Расстановка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graph.AllVertices.Count(); ++i)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graph.AllVertices.ElementAt(i);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Стили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 = node.Attributes.ContainsKey(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"shape"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 ? node.Attributes[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"shape"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: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"ELLIPSE"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= node.Attributes.ContainsKey(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 ? node.Attributes[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] : node.Id;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node.Attributes.ContainsKey(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 ? node.Attributes[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: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fontcolor = node.Attributes.ContainsKey(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"fontcolor"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 ? node.Attributes[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"fontcolor"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: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 = node.Attributes.ContainsKey(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"style"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 ? node.Attributes[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"style"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"filled"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"filled"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LineStyle(node.Attributes[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"style"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].ToLower()) :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страницу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Visio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vertices.Add(node, visioPage.Drop(visioMasters[shape.ToUpper()], 1 + i / 2.0, 11 - i / 2.0));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Установка стилей для фигуры на странице Visio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vertices[node].Text = label;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vertices[node].get_CellsSRC((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)Visio.VisSectionIndices.visSectionCharacter,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)Visio.VisRowIndices.visRowCharacter,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)Visio.VisCellIndices.visCharacterColor).FormulaU = VisioColor.ColorToRgb(fontcolor.ToLower());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(style == </w:t>
      </w:r>
      <w:r>
        <w:rPr>
          <w:rFonts w:ascii="Consolas" w:hAnsi="Consolas" w:cs="Consolas"/>
          <w:color w:val="A31515"/>
          <w:sz w:val="19"/>
          <w:szCs w:val="19"/>
        </w:rPr>
        <w:t>"filled"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vertices[node].get_CellsSRC((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)Visio.VisSectionIndices.visSectionObject,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)Visio.VisRowIndices.visRowFill,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)Visio.VisCellIndices.visFillForegnd).FormulaU = VisioColor.ColorToRgb(color.ToLower());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vertices[node].get_CellsU(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"LinePattern"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).FormulaU = style;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vertices[node].get_CellsU(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"LineColor"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).FormulaU = VisioColor.ColorToRgb(color.ToLower());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Ресайзинг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vertices[node].Resize(Visio.VisResizeDirection.visResizeDirNW, -0.8, Visio.VisUnitCodes.visInches);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Чтобы не допустить пересечений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vertices[node].get_CellsSRC((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)Visio.VisSectionIndices.visSectionObject, 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)Visio.VisRowIndices.visRowMisc, 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)Visio.VisCellIndices.visLOFlags).FormulaU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vertices[node].get_CellsSRC((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)Visio.VisSectionIndices.visSectionObject,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)Visio.VisRowIndices.visRowShapeLayout,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)Visio.VisCellIndices.visSLOPlowCode).FormulaU =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Процедура отображения ребер графа в документе Visio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visioDocs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Документы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Visio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visioPage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страница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Visio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PresentEdges(Visio.Documents visioDocs, Visio.Page visioPage)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Visio.Document visioConnectors = visioDocs.OpenEx(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"Basic Flowchart Shapes (US units).vss"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)Visio.VisOpenSaveArgs.visOpenDocked);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Соединение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ребрами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graph.VerticesEdges.Count(); ++i)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Ребро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= graph.VerticesEdges.ElementAt(i);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Фигура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соединидельной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линии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коннектора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Visio.Shape connector = visioPage.Drop(visioConnectors.Masters.get_ItemU(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"Dynamic connector"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), 0, 0);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connector.get_Cells(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"ConLineRouteExt"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).FormulaU =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connector.get_Cells(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"EndArrow"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).Formula =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"=5"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Стили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= edge.Attributes.ContainsKey(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 ? edge.Attributes[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: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edge.Attributes.ContainsKey(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 ? edge.Attributes[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: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linestyle = edge.Attributes.ContainsKey(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"style"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00"/>
          <w:sz w:val="19"/>
          <w:szCs w:val="19"/>
        </w:rPr>
        <w:t>LineStyle(edge.Attributes[</w:t>
      </w:r>
      <w:r>
        <w:rPr>
          <w:rFonts w:ascii="Consolas" w:hAnsi="Consolas" w:cs="Consolas"/>
          <w:color w:val="A31515"/>
          <w:sz w:val="19"/>
          <w:szCs w:val="19"/>
        </w:rPr>
        <w:t>"style"</w:t>
      </w:r>
      <w:r>
        <w:rPr>
          <w:rFonts w:ascii="Consolas" w:hAnsi="Consolas" w:cs="Consolas"/>
          <w:color w:val="000000"/>
          <w:sz w:val="19"/>
          <w:szCs w:val="19"/>
        </w:rPr>
        <w:t xml:space="preserve">].ToLower()) :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Установка стилей для фигуры на странице Visio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connector.Text = label;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connector.get_CellsU(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"LineColor"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).FormulaU = VisioColor.ColorToRgb(color.ToLower());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connector.get_CellsU(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"LinePattern"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).FormulaU = linestyle;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Соединение вершин при помощи данного коннектора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vertices[edge.Source].AutoConnect(vertices[edge.Destination], Visio.VisAutoConnectDir.visAutoConnectDirDown, connector);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edges.Add(edge, vertices[edge.Source].FromConnects[vertices[edge.Source].FromConnects.Count].FromSheet);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Удаление коннектора-болванки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connector.Delete();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инвертирования ребра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Invert(Visio.Window window)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(window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Для всех выделенных фигур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(Visio.Shape shape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window.Selection)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ребро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(edges.ContainsValue(shape))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edge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(edge.Value == shape)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Инвертируем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ребро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Visio.Cell beginXCell = shape.get_CellsSRC((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)Visio.VisSectionIndices.visSectionObject,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)Visio.VisRowIndices.visRowXForm1D,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)Visio.VisCellIndices.vis1DBeginX);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beginXCell.GlueTo(vertices[edge.Key.Destination].get_CellsSRC((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)Visio.VisSectionIndices.visSectionObject,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)Visio.VisRowIndices.visRowXFormOut,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)Visio.VisCellIndices.visXFormPinX));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Visio.Cell endXCell = shape.get_CellsSRC((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)Visio.VisSectionIndices.visSectionObject,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)Visio.VisRowIndices.visRowXForm1D,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)Visio.VisCellIndices.vis1DEndX);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endXCell.GlueTo(vertices[edge.Key.Source].get_CellsSRC((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)Visio.VisSectionIndices.visSectionObject,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)Visio.VisRowIndices.visRowXFormOut,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)Visio.VisCellIndices.visXFormPinX));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Заменяем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старое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ребро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новым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инвертированным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DotEdge&lt;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invertedEdge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DotEdge&lt;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&gt;(edge.Key.Destination, edge.Key.Source, edge.Key.Attributes);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Допустимо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инвертирование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ребер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выделения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Visio.Window window)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(window !=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window.DeselectAll();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(key)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Выделить все вершины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vertices)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window.Select(node.Value, 2);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Выделить все соединенные вершины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vertices)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(node.Value.ConnectedShapes(Visio.VisConnectedShapesFlags.visConnectedShapesAllNodes,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).Length != 0)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window.Select(node.Value, 2);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Выделить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несоединенные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vertices)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(node.Value.ConnectedShapes(Visio.VisConnectedShapesFlags.visConnectedShapesAllNodes,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).Length == 0)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window.Select(node.Value, 2);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Выделить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edge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window.Select(edge.Value, 2);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соответствует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допустимому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диапозону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Метод, вызывающийся при добавлении вершины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shape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AddNode(Visio.Shape shape)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соединительная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линия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(shape.Master.NameU ==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"Dynamic connector"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Do nothing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новая фигура допустимой формы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(GetDotShapes().ContainsKey(shape.Master.NameU.ToUpper()))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(shape.Text ==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shape.Text = shape.GetHashCode().ToString();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DotVertex&lt;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newNode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DotVertex&lt;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&gt;(shape.GetHashCode().ToString());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newNode.Attributes.Add(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"shape"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GetDotShapes()[shape.Master.NameU.ToUpper()]);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newNode.Attributes.Add(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shape.Text);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graph.AddVertex(newNode);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vertices.Add(newNode, shape);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Фигура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поддерживается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языком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 xml:space="preserve"> DOT! </w:t>
      </w:r>
      <w:r>
        <w:rPr>
          <w:rFonts w:ascii="Consolas" w:hAnsi="Consolas" w:cs="Consolas"/>
          <w:color w:val="A31515"/>
          <w:sz w:val="19"/>
          <w:szCs w:val="19"/>
        </w:rPr>
        <w:t>Она не будет включена в список вершин графа!"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Метод, вызывающийся при изменении текста фигуры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shape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ChangeLabel(Visio.Shape shape)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(vertices.ContainsValue(shape))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vertices)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(node.Value == shape)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(node.Key.Attributes.ContainsKey(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node.Key.Attributes[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] = shape.Text;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node.Key.Attributes.Add(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shape.Text);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изменен текст ребра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(edges.ContainsValue(shape))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edge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(edge.Value == shape)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(edge.Key.Attributes.ContainsKey(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edge.Key.Attributes[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] = shape.Text;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edge.Key.Attributes.Add(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shape.Text);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Метод, вызывающийся при добавлении нового ребра между ребрами графа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connects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Коннектор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AddEdge(Visio.Connects connects)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соединение добавлено с использованием существующей соединительной линии, т.е. добавляем вторую вершину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(newEdges.ContainsKey(connects.FromSheet))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вторую вершину в пару связанных вершин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newEdges[connects.FromSheet].Add(connects.ToSheet);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обе соединенные фигуры - это вершины нашего графа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(vertices.ContainsValue(newEdges[connects.FromSheet][0]) &amp;&amp; vertices.ContainsValue(newEdges[connects.FromSheet][1]))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DotVertex&lt;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from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DotVertex&lt;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DotVertex&lt;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to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DotVertex&lt;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Ищем, каким вершинам они соответствуют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vertices)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(node.Value == newEdges[connects.FromSheet][0])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from = node.Key;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(node.Value == newEdges[connects.FromSheet][1])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to = node.Key;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ребро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данными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вершинами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DotEdge&lt;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edge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DotEdge&lt;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&gt;(from, to);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graph.AddEdge(edge);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новое ребро в список ребер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edges.Add(edge, connects.FromSheet);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пару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newEdges.Remove(connects.FromSheet);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Применяем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стили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коннектору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connects.FromSheet.get_Cells(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"ConLineRouteExt"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).FormulaU =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connects.FromSheet.get_Cells(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"EndArrow"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).Formula =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"=5"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новый коннектор в словарь + вершину, от которой он стартовал, ожидая соединения ее со второй вершиной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List&lt;Visio.Shape&gt; listOfConnectingNodes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List&lt;Visio.Shape&gt;();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listOfConnectingNodes.Add(connects.ToSheet);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newEdges.Add(connects.FromSheet, listOfConnectingNodes);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Метод, вызывающийся при удалении ребра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connects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DeleteEdge(Visio.Connects connects)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Visio.Shape shape = connects.FromSheet;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(edges.ContainsValue(shape))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edge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(edge.Value == shape)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graph.RemoveEdge(edge.Key);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edges.Remove(edge.Key);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Метод, вызывающийся при удалении фигуры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shape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DeleteShape(Visio.Shape shape)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удалено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ребро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(edges.ContainsValue(shape))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Visio.Shape v1 = shape.Connects[1].ToSheet;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Visio.Shape v2 = shape.Connects[2].ToSheet;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(vertices.ContainsValue(v1) &amp;&amp; vertices.ContainsValue(v2))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edge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(edge.Value == shape)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graph.RemoveEdge(edge.Key);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edges.Remove(edge.Key);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удалена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(vertices.ContainsValue(shape))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vertices)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(node.Value == shape)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Удаляем все ребра, смежные с данной вершиной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Dictionary&lt;DotEdge&lt;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Visio.Shape&gt; edgesToDelete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Dictionary&lt;DotEdge&lt;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&gt;, Visio.Shape&gt;();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edge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(edge.Key.Source == node.Key || edge.Key.Destination == node.Key)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graph.RemoveEdge(edge.Key);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edgesToDelete.Add(edge.Key, edge.Value);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edge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edgesToDelete)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edges.Remove(edge.Key);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edge.Value.Delete();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graph.RemoveVertex(node.Key);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vertices.Remove(node.Key);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Процедура, сопоставляющая ключу-строке из допустимых фигур DOT мастер-фигуру Visio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visioDocs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string-Visio.Master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 GetDotShapes()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"TRIANGLE"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"triangle"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"SQUARE"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"square"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"HEXAGON"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"hexagon"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"OCTAGON"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"octagon"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"CIRCLE"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"circle"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"ELLIPSE"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"ellipse"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"DIAMOND"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"diamond"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Процедура, сопоставляющая ключу-строке из допустимых фигур DOT мастер-фигуру Visio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visioDocs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string-Visio.Master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Visio.Master&gt; GetMasterShapes(Visio.Documents visioDocs)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Visio.Document visioStencil1 = visioDocs.OpenEx(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"Basic Shapes.vss"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)Visio.VisOpenSaveArgs.visOpenDocked);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Visio.Document visioStencil2 = visioDocs.OpenEx(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"Audit Diagram Shapes.vss"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)Visio.VisOpenSaveArgs.visOpenDocked);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Visio.Master&gt; result =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Visio.Master&gt;();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"TRIANGLE"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visioStencil1.Masters.get_ItemU(</w:t>
      </w:r>
      <w:r w:rsidRPr="00B515DE">
        <w:rPr>
          <w:rFonts w:ascii="Consolas" w:hAnsi="Consolas" w:cs="Consolas"/>
          <w:color w:val="800000"/>
          <w:sz w:val="19"/>
          <w:szCs w:val="19"/>
          <w:lang w:val="en-US"/>
        </w:rPr>
        <w:t>@"Triangle"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"SQUARE"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visioStencil1.Masters.get_ItemU(</w:t>
      </w:r>
      <w:r w:rsidRPr="00B515DE">
        <w:rPr>
          <w:rFonts w:ascii="Consolas" w:hAnsi="Consolas" w:cs="Consolas"/>
          <w:color w:val="800000"/>
          <w:sz w:val="19"/>
          <w:szCs w:val="19"/>
          <w:lang w:val="en-US"/>
        </w:rPr>
        <w:t>@"Square"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"PENTAGON"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visioStencil1.Masters.get_ItemU(</w:t>
      </w:r>
      <w:r w:rsidRPr="00B515DE">
        <w:rPr>
          <w:rFonts w:ascii="Consolas" w:hAnsi="Consolas" w:cs="Consolas"/>
          <w:color w:val="800000"/>
          <w:sz w:val="19"/>
          <w:szCs w:val="19"/>
          <w:lang w:val="en-US"/>
        </w:rPr>
        <w:t>@"Pentagon"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"HEXAGON"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visioStencil1.Masters.get_ItemU(</w:t>
      </w:r>
      <w:r w:rsidRPr="00B515DE">
        <w:rPr>
          <w:rFonts w:ascii="Consolas" w:hAnsi="Consolas" w:cs="Consolas"/>
          <w:color w:val="800000"/>
          <w:sz w:val="19"/>
          <w:szCs w:val="19"/>
          <w:lang w:val="en-US"/>
        </w:rPr>
        <w:t>@"Hexagon"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"OCTAGON"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visioStencil1.Masters.get_ItemU(</w:t>
      </w:r>
      <w:r w:rsidRPr="00B515DE">
        <w:rPr>
          <w:rFonts w:ascii="Consolas" w:hAnsi="Consolas" w:cs="Consolas"/>
          <w:color w:val="800000"/>
          <w:sz w:val="19"/>
          <w:szCs w:val="19"/>
          <w:lang w:val="en-US"/>
        </w:rPr>
        <w:t>@"Octagon"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visioStencil1.Masters.get_ItemU(</w:t>
      </w:r>
      <w:r w:rsidRPr="00B515DE">
        <w:rPr>
          <w:rFonts w:ascii="Consolas" w:hAnsi="Consolas" w:cs="Consolas"/>
          <w:color w:val="800000"/>
          <w:sz w:val="19"/>
          <w:szCs w:val="19"/>
          <w:lang w:val="en-US"/>
        </w:rPr>
        <w:t>@"Rectangle"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"RECT"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visioStencil1.Masters.get_ItemU(</w:t>
      </w:r>
      <w:r w:rsidRPr="00B515DE">
        <w:rPr>
          <w:rFonts w:ascii="Consolas" w:hAnsi="Consolas" w:cs="Consolas"/>
          <w:color w:val="800000"/>
          <w:sz w:val="19"/>
          <w:szCs w:val="19"/>
          <w:lang w:val="en-US"/>
        </w:rPr>
        <w:t>@"Rectangle"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"BOX"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visioStencil1.Masters.get_ItemU(</w:t>
      </w:r>
      <w:r w:rsidRPr="00B515DE">
        <w:rPr>
          <w:rFonts w:ascii="Consolas" w:hAnsi="Consolas" w:cs="Consolas"/>
          <w:color w:val="800000"/>
          <w:sz w:val="19"/>
          <w:szCs w:val="19"/>
          <w:lang w:val="en-US"/>
        </w:rPr>
        <w:t>@"Rectangle"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"CIRCLE"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visioStencil1.Masters.get_ItemU(</w:t>
      </w:r>
      <w:r w:rsidRPr="00B515DE">
        <w:rPr>
          <w:rFonts w:ascii="Consolas" w:hAnsi="Consolas" w:cs="Consolas"/>
          <w:color w:val="800000"/>
          <w:sz w:val="19"/>
          <w:szCs w:val="19"/>
          <w:lang w:val="en-US"/>
        </w:rPr>
        <w:t>@"Circle"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"ELLIPSE"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visioStencil1.Masters.get_ItemU(</w:t>
      </w:r>
      <w:r w:rsidRPr="00B515DE">
        <w:rPr>
          <w:rFonts w:ascii="Consolas" w:hAnsi="Consolas" w:cs="Consolas"/>
          <w:color w:val="800000"/>
          <w:sz w:val="19"/>
          <w:szCs w:val="19"/>
          <w:lang w:val="en-US"/>
        </w:rPr>
        <w:t>@"Ellipse"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"OVAL"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visioStencil1.Masters.get_ItemU(</w:t>
      </w:r>
      <w:r w:rsidRPr="00B515DE">
        <w:rPr>
          <w:rFonts w:ascii="Consolas" w:hAnsi="Consolas" w:cs="Consolas"/>
          <w:color w:val="800000"/>
          <w:sz w:val="19"/>
          <w:szCs w:val="19"/>
          <w:lang w:val="en-US"/>
        </w:rPr>
        <w:t>@"Ellipse"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"DIAMOND"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visioStencil1.Masters.get_ItemU(</w:t>
      </w:r>
      <w:r w:rsidRPr="00B515DE">
        <w:rPr>
          <w:rFonts w:ascii="Consolas" w:hAnsi="Consolas" w:cs="Consolas"/>
          <w:color w:val="800000"/>
          <w:sz w:val="19"/>
          <w:szCs w:val="19"/>
          <w:lang w:val="en-US"/>
        </w:rPr>
        <w:t>@"Diamond"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"PARALLELOGRAM"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, visioStencil2.Masters.get_ItemU(</w:t>
      </w:r>
      <w:r w:rsidRPr="00B515DE">
        <w:rPr>
          <w:rFonts w:ascii="Consolas" w:hAnsi="Consolas" w:cs="Consolas"/>
          <w:color w:val="800000"/>
          <w:sz w:val="19"/>
          <w:szCs w:val="19"/>
          <w:lang w:val="en-US"/>
        </w:rPr>
        <w:t>@"I/O"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Процедура, возвращающая номер в формуле стиля линии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styleString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Стиль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строковом</w:t>
      </w:r>
      <w:r w:rsidRPr="00B515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B515D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Номер формулы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LineStyle(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styleString)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(styleString)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"dashed"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"dotted"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Процедура экспорта графа в файл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Путь к файлу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ExportGraph(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StreamWriter(filePath))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GraphToDotConverter().Convert(sw, graph,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AttributesProvider());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2B91AF"/>
          <w:sz w:val="19"/>
          <w:szCs w:val="19"/>
          <w:lang w:val="en-US"/>
        </w:rPr>
        <w:t>AttributesProvider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IAttributesProvider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IDictionary&lt;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 GetVertexAttributes(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vertex)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15DE" w:rsidRDefault="00B515DE" w:rsidP="00B515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Pr="00B515DE" w:rsidRDefault="00B515DE" w:rsidP="00B515D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8721316"/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5</w:t>
      </w:r>
      <w:bookmarkStart w:id="8" w:name="_GoBack"/>
      <w:bookmarkEnd w:id="8"/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Класс</w:t>
      </w:r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VisioColor</w:t>
      </w:r>
      <w:bookmarkEnd w:id="7"/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GraphLibrary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2B91AF"/>
          <w:sz w:val="19"/>
          <w:szCs w:val="19"/>
          <w:lang w:val="en-US"/>
        </w:rPr>
        <w:t>VisioColor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ColorToRgb(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(color)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"RGB(255, 255, 255)"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"RGB(255,0,0)"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"RGB(0,255,0)"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"aliceblue"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"RGB(240, 248, 255)"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"antiquewhite"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"RGB(250, 235, 215)"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"aquamarine"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"RGB(127, 255, 212)"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"azure"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"RGB(240, 255, 255)"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"beige"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"RGB(245, 245, 220)"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"RGB(0,0,0)"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"RGB(0,0,255)"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"blueviolet"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"RGB(138, 43, 226)"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"brown"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"RGB(165, 42, 42)"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"burlywood"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"RGB(222, 184, 135)"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"cadetblue"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"RGB(95, 158, 160)"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"chartreuse"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"RGB(127, 255, 0)"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"chocolate"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"RGB(210, 105, 30)"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"coral"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"RGB(255, 127, 80)"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"cornflowerblue"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"RGB(100, 149, 237)"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"cornsilk"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"RGB(255, 248, 220)"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"crimson"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"RGB(220, 20, 60)"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"cyan"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"RGB(0, 255, 255)"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"darkgoldenrod"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"RGB(184, 134, 11)"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"darkgreen"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"RGB(0, 100, 0)"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"darkolivegreen"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"RGB(85, 107, 47)"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"darkorange"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"RGB(255, 140, 0)"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15DE" w:rsidRP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15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5DE">
        <w:rPr>
          <w:rFonts w:ascii="Consolas" w:hAnsi="Consolas" w:cs="Consolas"/>
          <w:color w:val="A31515"/>
          <w:sz w:val="19"/>
          <w:szCs w:val="19"/>
          <w:lang w:val="en-US"/>
        </w:rPr>
        <w:t>"darkorchild"</w:t>
      </w: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"RGB(153, 50, 204)"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"darksalmon"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"RGB(233, 150, 122)"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"darkseagreen"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"RGB(143, 188, 143)"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"darkslateblue"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"RGB(72, 61, 139)"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"darkslategray"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"RGB(47, 79, 79)"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"darkslategrey"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"RGB(47, 79, 79)"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"darkturquoise"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"RGB(0, 206, 209)"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"darkviolet"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"RGB(148, 0, 211)"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"deeppink"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"RGB(255, 20, 147)"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"deepskyblue"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"RGB(0, 191, 255)"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"dimgray"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"RGB(105, 105, 105)"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"dimgrey"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"RGB(105, 105, 105)"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"dodgerblue"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"RGB(30, 144, 255)"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"firebrick"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"RGB(178, 34, 34)"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"floralwhite"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"RGB(255, 250, 240)"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"forestgreen"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"RGB(34, 139, 34)"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"gainsboro"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"RGB(220, 220, 200)"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"ghostwhite"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"RGB(248, 248, 255)"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"gold"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"RGB(255, 215, 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"goldenrod"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"RGB(218, 165, 32)"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"RGB(192, 192, 192)"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"RGB(192, 192, 192)"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</w:rPr>
        <w:t>"Обнаружен недопустимый цвет"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15DE" w:rsidRDefault="00B515DE" w:rsidP="00B5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5DE" w:rsidRPr="00B515DE" w:rsidRDefault="00B515DE" w:rsidP="00B515DE">
      <w:pPr>
        <w:sectPr w:rsidR="00B515DE" w:rsidRPr="00B515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7C277B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2BF" w:rsidRDefault="008042BF" w:rsidP="00F37000">
      <w:pPr>
        <w:spacing w:after="0" w:line="240" w:lineRule="auto"/>
      </w:pPr>
      <w:r>
        <w:separator/>
      </w:r>
    </w:p>
  </w:endnote>
  <w:endnote w:type="continuationSeparator" w:id="0">
    <w:p w:rsidR="008042BF" w:rsidRDefault="008042BF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61468" w:rsidTr="007602C9">
      <w:tc>
        <w:tcPr>
          <w:tcW w:w="3711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61468" w:rsidTr="007602C9">
      <w:tc>
        <w:tcPr>
          <w:tcW w:w="3711" w:type="dxa"/>
        </w:tcPr>
        <w:p w:rsidR="00161468" w:rsidRPr="00545E26" w:rsidRDefault="00161468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F753F">
            <w:rPr>
              <w:rFonts w:ascii="Times New Roman" w:hAnsi="Times New Roman" w:cs="Times New Roman"/>
              <w:sz w:val="24"/>
              <w:szCs w:val="24"/>
            </w:rPr>
            <w:t>RU.17701729.04.01-01 ПЗ 01-1</w:t>
          </w:r>
        </w:p>
      </w:tc>
      <w:tc>
        <w:tcPr>
          <w:tcW w:w="1725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61468" w:rsidTr="007602C9">
      <w:tc>
        <w:tcPr>
          <w:tcW w:w="3711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161468" w:rsidRPr="00545E26" w:rsidRDefault="0016146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61468" w:rsidRDefault="0016146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61468" w:rsidTr="007C277B">
      <w:tc>
        <w:tcPr>
          <w:tcW w:w="3711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61468" w:rsidTr="007C277B">
      <w:tc>
        <w:tcPr>
          <w:tcW w:w="3711" w:type="dxa"/>
        </w:tcPr>
        <w:p w:rsidR="00161468" w:rsidRPr="00545E26" w:rsidRDefault="00161468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61468" w:rsidTr="007C277B">
      <w:tc>
        <w:tcPr>
          <w:tcW w:w="3711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161468" w:rsidRPr="00545E26" w:rsidRDefault="0016146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61468" w:rsidRDefault="001614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2BF" w:rsidRDefault="008042BF" w:rsidP="00F37000">
      <w:pPr>
        <w:spacing w:after="0" w:line="240" w:lineRule="auto"/>
      </w:pPr>
      <w:r>
        <w:separator/>
      </w:r>
    </w:p>
  </w:footnote>
  <w:footnote w:type="continuationSeparator" w:id="0">
    <w:p w:rsidR="008042BF" w:rsidRDefault="008042BF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161468" w:rsidRDefault="00161468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515DE">
          <w:rPr>
            <w:rFonts w:ascii="Times New Roman" w:hAnsi="Times New Roman" w:cs="Times New Roman"/>
            <w:noProof/>
            <w:sz w:val="24"/>
            <w:szCs w:val="24"/>
          </w:rPr>
          <w:t>19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161468" w:rsidRPr="004C2E76" w:rsidRDefault="00161468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753F">
          <w:rPr>
            <w:rFonts w:ascii="Times New Roman" w:hAnsi="Times New Roman" w:cs="Times New Roman"/>
            <w:sz w:val="24"/>
            <w:szCs w:val="24"/>
          </w:rPr>
          <w:t>RU.17701729.04.01-01 ПЗ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468" w:rsidRDefault="0016146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8388D"/>
    <w:rsid w:val="00083DFD"/>
    <w:rsid w:val="000A2719"/>
    <w:rsid w:val="000B2272"/>
    <w:rsid w:val="000D550B"/>
    <w:rsid w:val="00101730"/>
    <w:rsid w:val="00146390"/>
    <w:rsid w:val="00161468"/>
    <w:rsid w:val="00186CF8"/>
    <w:rsid w:val="00191573"/>
    <w:rsid w:val="001B4D3F"/>
    <w:rsid w:val="001D3F09"/>
    <w:rsid w:val="00203DD5"/>
    <w:rsid w:val="002051FB"/>
    <w:rsid w:val="002128A1"/>
    <w:rsid w:val="00222C2F"/>
    <w:rsid w:val="00225D88"/>
    <w:rsid w:val="002377E1"/>
    <w:rsid w:val="00245688"/>
    <w:rsid w:val="00270E05"/>
    <w:rsid w:val="00275A12"/>
    <w:rsid w:val="0028179A"/>
    <w:rsid w:val="002A641E"/>
    <w:rsid w:val="002B057F"/>
    <w:rsid w:val="002D1630"/>
    <w:rsid w:val="00300394"/>
    <w:rsid w:val="00344881"/>
    <w:rsid w:val="00356520"/>
    <w:rsid w:val="00374C07"/>
    <w:rsid w:val="003979E0"/>
    <w:rsid w:val="003B1A97"/>
    <w:rsid w:val="003B69F8"/>
    <w:rsid w:val="003C289B"/>
    <w:rsid w:val="00406580"/>
    <w:rsid w:val="00432C33"/>
    <w:rsid w:val="004362C1"/>
    <w:rsid w:val="00462214"/>
    <w:rsid w:val="004852AE"/>
    <w:rsid w:val="00494108"/>
    <w:rsid w:val="004A3AA8"/>
    <w:rsid w:val="004E0A17"/>
    <w:rsid w:val="004F12E7"/>
    <w:rsid w:val="004F7AE0"/>
    <w:rsid w:val="0050125F"/>
    <w:rsid w:val="00521FF3"/>
    <w:rsid w:val="0055718C"/>
    <w:rsid w:val="005621C1"/>
    <w:rsid w:val="00571211"/>
    <w:rsid w:val="005A5788"/>
    <w:rsid w:val="005B5A0B"/>
    <w:rsid w:val="006200D3"/>
    <w:rsid w:val="006326A4"/>
    <w:rsid w:val="00634739"/>
    <w:rsid w:val="00667697"/>
    <w:rsid w:val="00667874"/>
    <w:rsid w:val="006867B8"/>
    <w:rsid w:val="00695CA4"/>
    <w:rsid w:val="006C3609"/>
    <w:rsid w:val="006C6782"/>
    <w:rsid w:val="006F1F45"/>
    <w:rsid w:val="006F753F"/>
    <w:rsid w:val="007123FF"/>
    <w:rsid w:val="00723FD5"/>
    <w:rsid w:val="0072528C"/>
    <w:rsid w:val="007553A3"/>
    <w:rsid w:val="007602C9"/>
    <w:rsid w:val="00777449"/>
    <w:rsid w:val="007C277B"/>
    <w:rsid w:val="008042BF"/>
    <w:rsid w:val="0080701A"/>
    <w:rsid w:val="008108A7"/>
    <w:rsid w:val="00825023"/>
    <w:rsid w:val="0083213C"/>
    <w:rsid w:val="00854CC5"/>
    <w:rsid w:val="00871D5B"/>
    <w:rsid w:val="008723A2"/>
    <w:rsid w:val="00873261"/>
    <w:rsid w:val="00875710"/>
    <w:rsid w:val="00876BB5"/>
    <w:rsid w:val="00886248"/>
    <w:rsid w:val="008A53D0"/>
    <w:rsid w:val="008B3D5E"/>
    <w:rsid w:val="008B7962"/>
    <w:rsid w:val="008E2AE0"/>
    <w:rsid w:val="00901E43"/>
    <w:rsid w:val="00924B7A"/>
    <w:rsid w:val="009840C4"/>
    <w:rsid w:val="009B1ECB"/>
    <w:rsid w:val="009B461A"/>
    <w:rsid w:val="009B7849"/>
    <w:rsid w:val="009C5A72"/>
    <w:rsid w:val="00A021F8"/>
    <w:rsid w:val="00A04703"/>
    <w:rsid w:val="00A0767B"/>
    <w:rsid w:val="00A51EA0"/>
    <w:rsid w:val="00A61C2E"/>
    <w:rsid w:val="00A67C0D"/>
    <w:rsid w:val="00AB190B"/>
    <w:rsid w:val="00AE5352"/>
    <w:rsid w:val="00AF50AC"/>
    <w:rsid w:val="00B06438"/>
    <w:rsid w:val="00B17C96"/>
    <w:rsid w:val="00B3482E"/>
    <w:rsid w:val="00B514DD"/>
    <w:rsid w:val="00B515DE"/>
    <w:rsid w:val="00B67D2A"/>
    <w:rsid w:val="00B7222F"/>
    <w:rsid w:val="00BA1D08"/>
    <w:rsid w:val="00BA2F9E"/>
    <w:rsid w:val="00BA6D58"/>
    <w:rsid w:val="00BB050D"/>
    <w:rsid w:val="00BC1281"/>
    <w:rsid w:val="00BD5469"/>
    <w:rsid w:val="00BD7202"/>
    <w:rsid w:val="00C148D8"/>
    <w:rsid w:val="00C34165"/>
    <w:rsid w:val="00C87AAC"/>
    <w:rsid w:val="00C914B1"/>
    <w:rsid w:val="00CB1809"/>
    <w:rsid w:val="00CB1FAD"/>
    <w:rsid w:val="00CB5C73"/>
    <w:rsid w:val="00CC74D6"/>
    <w:rsid w:val="00CC7B0D"/>
    <w:rsid w:val="00CD0AC2"/>
    <w:rsid w:val="00D11C2A"/>
    <w:rsid w:val="00D3093E"/>
    <w:rsid w:val="00D43449"/>
    <w:rsid w:val="00D62D76"/>
    <w:rsid w:val="00D9271D"/>
    <w:rsid w:val="00D930A3"/>
    <w:rsid w:val="00D95C25"/>
    <w:rsid w:val="00DA3EB8"/>
    <w:rsid w:val="00DB3751"/>
    <w:rsid w:val="00DE7242"/>
    <w:rsid w:val="00E04FAE"/>
    <w:rsid w:val="00E1204A"/>
    <w:rsid w:val="00E12CC6"/>
    <w:rsid w:val="00E26C32"/>
    <w:rsid w:val="00E27AE2"/>
    <w:rsid w:val="00E324A1"/>
    <w:rsid w:val="00E4263D"/>
    <w:rsid w:val="00E531DB"/>
    <w:rsid w:val="00E54CFD"/>
    <w:rsid w:val="00E55BE8"/>
    <w:rsid w:val="00E57BBB"/>
    <w:rsid w:val="00E612A1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7EE9"/>
    <w:rsid w:val="00F24316"/>
    <w:rsid w:val="00F26AEF"/>
    <w:rsid w:val="00F37000"/>
    <w:rsid w:val="00F454E7"/>
    <w:rsid w:val="00F57C72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B0F38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161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614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E7D6-2638-41FE-B78F-B221C3DD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23</Pages>
  <Words>6054</Words>
  <Characters>34512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138</cp:revision>
  <cp:lastPrinted>2019-05-07T15:21:00Z</cp:lastPrinted>
  <dcterms:created xsi:type="dcterms:W3CDTF">2016-05-13T22:50:00Z</dcterms:created>
  <dcterms:modified xsi:type="dcterms:W3CDTF">2019-05-14T07:15:00Z</dcterms:modified>
</cp:coreProperties>
</file>