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E3" w:rsidRDefault="005427E3" w:rsidP="005427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5427E3" w:rsidRPr="00260005" w:rsidRDefault="005427E3" w:rsidP="005427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7E3" w:rsidRPr="00630DF5" w:rsidTr="00406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A20A3" w:rsidRPr="00630DF5" w:rsidRDefault="001A20A3" w:rsidP="001A20A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1A20A3" w:rsidRDefault="001A20A3" w:rsidP="001A20A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1A20A3" w:rsidRPr="00630DF5" w:rsidRDefault="001A20A3" w:rsidP="001A20A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1A20A3" w:rsidP="001A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И. Ю.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Самоненко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</w:t>
            </w:r>
            <w:r w:rsidR="005427E3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1A20A3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RPr="00A96676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B26A0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B26A09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1A20A3" w:rsidRPr="006A25A4" w:rsidRDefault="001A20A3" w:rsidP="001A20A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0"/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5427E3" w:rsidRPr="00260005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5427E3">
        <w:rPr>
          <w:rFonts w:ascii="Times New Roman" w:hAnsi="Times New Roman" w:cs="Times New Roman"/>
          <w:b/>
          <w:sz w:val="28"/>
          <w:szCs w:val="28"/>
        </w:rPr>
        <w:t>-ЛУ</w:t>
      </w:r>
    </w:p>
    <w:p w:rsidR="005427E3" w:rsidRDefault="005427E3" w:rsidP="005427E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14D1">
        <w:rPr>
          <w:rFonts w:ascii="Times New Roman" w:hAnsi="Times New Roman" w:cs="Times New Roman"/>
          <w:sz w:val="24"/>
          <w:szCs w:val="24"/>
        </w:rPr>
        <w:t>тудент группы БПИ173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6414D1">
        <w:rPr>
          <w:rFonts w:ascii="Times New Roman" w:hAnsi="Times New Roman" w:cs="Times New Roman"/>
          <w:sz w:val="24"/>
          <w:szCs w:val="24"/>
        </w:rPr>
        <w:t xml:space="preserve"> Переплетчиков А.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20A3">
        <w:rPr>
          <w:rFonts w:ascii="Times New Roman" w:hAnsi="Times New Roman" w:cs="Times New Roman"/>
          <w:sz w:val="24"/>
          <w:szCs w:val="24"/>
        </w:rPr>
        <w:t>/</w:t>
      </w:r>
      <w:r w:rsidR="001A20A3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1A20A3" w:rsidRDefault="001A20A3" w:rsidP="005427E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5427E3" w:rsidRPr="001A20A3" w:rsidSect="007602C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:rsidR="005427E3" w:rsidRPr="00630DF5" w:rsidRDefault="005427E3" w:rsidP="005427E3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B26A09">
        <w:rPr>
          <w:rFonts w:ascii="Times New Roman" w:hAnsi="Times New Roman" w:cs="Times New Roman"/>
          <w:sz w:val="24"/>
          <w:szCs w:val="24"/>
        </w:rPr>
        <w:t>04.01</w:t>
      </w:r>
      <w:r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6414D1" w:rsidP="005427E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14D1">
              <w:rPr>
                <w:rFonts w:ascii="Times New Roman" w:hAnsi="Times New Roman" w:cs="Times New Roman"/>
                <w:sz w:val="16"/>
                <w:szCs w:val="16"/>
              </w:rPr>
              <w:t>RU.17701729.04.01-01 51 01-1</w:t>
            </w:r>
          </w:p>
        </w:tc>
      </w:tr>
    </w:tbl>
    <w:p w:rsidR="005427E3" w:rsidRPr="00B97F84" w:rsidRDefault="006414D1" w:rsidP="005427E3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570776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5427E3" w:rsidRPr="000302AE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6568BE">
        <w:rPr>
          <w:rFonts w:ascii="Times New Roman" w:hAnsi="Times New Roman" w:cs="Times New Roman"/>
          <w:b/>
          <w:sz w:val="28"/>
          <w:szCs w:val="28"/>
        </w:rPr>
        <w:t>12</w:t>
      </w:r>
    </w:p>
    <w:p w:rsidR="005427E3" w:rsidRPr="00570776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7E3" w:rsidRDefault="005427E3" w:rsidP="00542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3F361F" w:rsidRDefault="005427E3" w:rsidP="005427E3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5427E3" w:rsidRPr="003F361F" w:rsidSect="007602C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1A20A3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1A20A3" w:rsidRPr="003F361F">
        <w:rPr>
          <w:rFonts w:ascii="Times New Roman" w:hAnsi="Times New Roman" w:cs="Times New Roman"/>
          <w:b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5427E3" w:rsidRPr="002C0582" w:rsidRDefault="005427E3" w:rsidP="005427E3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962027" w:rsidRDefault="005427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37540744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1. Назначение и область применения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_Toc37540744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3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5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1.1. Назначение программы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_Toc37540745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3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6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1.1.1. Функциональное назначение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_Toc37540746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3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7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1.1.2. Эксплуатационное назначение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_Toc37540747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3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8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1.2. Состав функций программы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_Toc37540748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3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9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_Toc37540749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4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0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2.1. Требования к составу и параметру технических средств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_Toc37540750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4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1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2.2. Требования к информационной и программной совместимости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_Toc37540751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4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2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2.3. Требования к квалификации пользователя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_Toc37540752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4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3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 Выполнение программы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_Toc37540753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5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4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3.1. Запуск программы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_Toc37540754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5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5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3.2. Регистрация на сайте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_Toc37540755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5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6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3.3. Авторизация на сайте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_Toc37540756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6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7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3.4. Просмотр дерева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_Toc37540757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7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8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3.5. Добавление родственника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_Toc37540758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7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9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3.6. Просмотр страницы человека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_Toc37540759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9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60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3.7. Изменение информации о человеке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_Toc37540760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10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962027" w:rsidRDefault="007C66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61" w:history="1">
            <w:r w:rsidR="00962027"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3.8. Удаление человека из дерева</w:t>
            </w:r>
            <w:r w:rsidR="00962027">
              <w:rPr>
                <w:noProof/>
                <w:webHidden/>
              </w:rPr>
              <w:tab/>
            </w:r>
            <w:r w:rsidR="00962027">
              <w:rPr>
                <w:noProof/>
                <w:webHidden/>
              </w:rPr>
              <w:fldChar w:fldCharType="begin"/>
            </w:r>
            <w:r w:rsidR="00962027">
              <w:rPr>
                <w:noProof/>
                <w:webHidden/>
              </w:rPr>
              <w:instrText xml:space="preserve"> PAGEREF _Toc37540761 \h </w:instrText>
            </w:r>
            <w:r w:rsidR="00962027">
              <w:rPr>
                <w:noProof/>
                <w:webHidden/>
              </w:rPr>
            </w:r>
            <w:r w:rsidR="00962027">
              <w:rPr>
                <w:noProof/>
                <w:webHidden/>
              </w:rPr>
              <w:fldChar w:fldCharType="separate"/>
            </w:r>
            <w:r w:rsidR="00E81558">
              <w:rPr>
                <w:noProof/>
                <w:webHidden/>
              </w:rPr>
              <w:t>11</w:t>
            </w:r>
            <w:r w:rsidR="00962027">
              <w:rPr>
                <w:noProof/>
                <w:webHidden/>
              </w:rPr>
              <w:fldChar w:fldCharType="end"/>
            </w:r>
          </w:hyperlink>
        </w:p>
        <w:p w:rsidR="005058D5" w:rsidRDefault="005427E3" w:rsidP="005427E3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56548" w:rsidRDefault="007565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24779" w:rsidRDefault="00C24779" w:rsidP="00C24779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089015"/>
      <w:bookmarkStart w:id="2" w:name="_Toc37540744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</w:t>
      </w:r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t>. Назначение и область применения</w:t>
      </w:r>
      <w:bookmarkEnd w:id="1"/>
      <w:bookmarkEnd w:id="2"/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1089016"/>
      <w:bookmarkStart w:id="4" w:name="_Toc37540745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Назначение </w:t>
      </w:r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4"/>
    </w:p>
    <w:p w:rsidR="00B97F84" w:rsidRPr="001A20A3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48943002"/>
      <w:bookmarkStart w:id="6" w:name="_Toc451089017"/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A20A3">
        <w:rPr>
          <w:rFonts w:ascii="Times New Roman" w:hAnsi="Times New Roman" w:cs="Times New Roman"/>
          <w:sz w:val="24"/>
          <w:szCs w:val="24"/>
        </w:rPr>
        <w:t>создания и управления генеалогической базой данных пользователя и визуализации информации о семье в виде генеалогического древа.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37540746"/>
      <w:r>
        <w:rPr>
          <w:rFonts w:ascii="Times New Roman" w:hAnsi="Times New Roman" w:cs="Times New Roman"/>
          <w:b/>
          <w:color w:val="auto"/>
        </w:rPr>
        <w:t>1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5"/>
      <w:bookmarkEnd w:id="6"/>
      <w:bookmarkEnd w:id="7"/>
    </w:p>
    <w:p w:rsidR="001A20A3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448943003"/>
      <w:bookmarkStart w:id="9" w:name="_Toc451089018"/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-приложение, предназначенное для создания и визуализации генеалогического дерева пользователя. Программа сохраняет введенную пользователем информацию в облачной генеалогической базе данных, а затем визуализирует ее в виде семейного древа на интернет-странице.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0" w:name="_Toc37540747"/>
      <w:r>
        <w:rPr>
          <w:rFonts w:ascii="Times New Roman" w:hAnsi="Times New Roman" w:cs="Times New Roman"/>
          <w:b/>
          <w:color w:val="auto"/>
        </w:rPr>
        <w:t>1.1.2.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8"/>
      <w:bookmarkEnd w:id="9"/>
      <w:bookmarkEnd w:id="10"/>
    </w:p>
    <w:p w:rsidR="001A20A3" w:rsidRPr="00B05E7F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позволяет пользователю, проявляющему интерес к изучению и сохранению информации о своей семье, создать собственное генеалогическое древо, сохраненное в облачной базе данных. Программа позволяет отслеживать жизненный путь семьи, а также, в отличие от таблиц и документов, предоставляет информацию в более удобном для визуального считывания формате дерева.</w:t>
      </w:r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37540748"/>
      <w:r w:rsidRPr="00C24779">
        <w:rPr>
          <w:rFonts w:ascii="Times New Roman" w:hAnsi="Times New Roman" w:cs="Times New Roman"/>
          <w:b/>
          <w:color w:val="auto"/>
          <w:sz w:val="28"/>
          <w:szCs w:val="28"/>
        </w:rPr>
        <w:t>1.2. Состав функций программы</w:t>
      </w:r>
      <w:bookmarkEnd w:id="11"/>
    </w:p>
    <w:p w:rsidR="00332A06" w:rsidRDefault="00332A06" w:rsidP="00332A0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следующих функций: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новых пользователей, проверка корректности введенных данных;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 xml:space="preserve">авторизация пользователей, проверка соответствия данных, введенных при авторизации, с данными одного из зарегистрированных пользователей; 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генеалогического древа на странице;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>создание нового родственника, ввод информации о нем;</w:t>
      </w:r>
    </w:p>
    <w:p w:rsidR="001A20A3" w:rsidRPr="005F0BBC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 о каждом родственнике на отдельной странице;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родственных связей;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об уже имеющемся родственнике;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родственника из дерева, проверка допустимости удаления (отсутствие разорванных родственных связей);</w:t>
      </w:r>
    </w:p>
    <w:p w:rsidR="001A20A3" w:rsidRPr="005F0BBC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информации в облачной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2A06" w:rsidRDefault="00332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033C14" w:rsidP="00033C14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450953945"/>
      <w:bookmarkStart w:id="13" w:name="_Toc3754074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bookmarkEnd w:id="12"/>
      <w:r>
        <w:rPr>
          <w:rFonts w:ascii="Times New Roman" w:hAnsi="Times New Roman" w:cs="Times New Roman"/>
          <w:b/>
          <w:color w:val="auto"/>
          <w:sz w:val="36"/>
          <w:szCs w:val="36"/>
        </w:rPr>
        <w:t>Условия выполнения программы</w:t>
      </w:r>
      <w:bookmarkEnd w:id="13"/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48943008"/>
      <w:bookmarkStart w:id="15" w:name="_Toc37540750"/>
      <w:r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4"/>
      <w:bookmarkEnd w:id="15"/>
    </w:p>
    <w:p w:rsidR="001A20A3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448943009"/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10 Мб свободной памяти на жестком диске для хранения кэша приложения;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06860">
        <w:rPr>
          <w:rFonts w:ascii="Times New Roman" w:hAnsi="Times New Roman" w:cs="Times New Roman"/>
          <w:sz w:val="24"/>
          <w:szCs w:val="24"/>
        </w:rPr>
        <w:t>нтернет-канал со скоростью соединения не менее 1 Мбит/сек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37540751"/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6"/>
      <w:bookmarkEnd w:id="17"/>
    </w:p>
    <w:p w:rsidR="001A20A3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1A20A3" w:rsidRDefault="001A20A3" w:rsidP="001A20A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1A20A3" w:rsidRDefault="001A20A3" w:rsidP="001A20A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любой современный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десктопный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веб-браузер 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</w:rPr>
        <w:t xml:space="preserve"> последних версий</w:t>
      </w:r>
      <w:r w:rsidRPr="00E57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поддерживающий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45FBC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5FB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5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345FB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20A3" w:rsidRPr="00AC5F72" w:rsidRDefault="001A20A3" w:rsidP="001A20A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программная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5731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пакетным менеджером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, необходимые для запуска сервера на локальной машине.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37540752"/>
      <w:r w:rsidRPr="00033C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 Требования к квалификации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8"/>
    </w:p>
    <w:p w:rsidR="001A20A3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навыками работы в любом современном веб-браузере и терминале.</w:t>
      </w:r>
    </w:p>
    <w:p w:rsidR="00033C14" w:rsidRDefault="0003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9F15EF" w:rsidP="009F15E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9" w:name="_Toc37540753"/>
      <w:r w:rsidRPr="009F15E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Выполнение программы</w:t>
      </w:r>
      <w:bookmarkEnd w:id="19"/>
    </w:p>
    <w:p w:rsidR="009F15EF" w:rsidRDefault="003938A7" w:rsidP="003938A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37540754"/>
      <w:r w:rsidRPr="003938A7">
        <w:rPr>
          <w:rFonts w:ascii="Times New Roman" w:hAnsi="Times New Roman" w:cs="Times New Roman"/>
          <w:b/>
          <w:color w:val="auto"/>
          <w:sz w:val="28"/>
          <w:szCs w:val="28"/>
        </w:rPr>
        <w:t>3.1. Запуск програ</w:t>
      </w:r>
      <w:r w:rsidR="004B367A">
        <w:rPr>
          <w:rFonts w:ascii="Times New Roman" w:hAnsi="Times New Roman" w:cs="Times New Roman"/>
          <w:b/>
          <w:color w:val="auto"/>
          <w:sz w:val="28"/>
          <w:szCs w:val="28"/>
        </w:rPr>
        <w:t>ммы</w:t>
      </w:r>
      <w:bookmarkEnd w:id="20"/>
    </w:p>
    <w:p w:rsidR="0063773B" w:rsidRPr="003F361F" w:rsidRDefault="004B367A" w:rsidP="005865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оператор хочет запустить локальный сервер на своем компьютере, ему необходимо перейти в директорию проекта и, при наличии у него установленной программной 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Nod</w:t>
      </w:r>
      <w:r w:rsidR="003F361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B367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выполнить команду </w:t>
      </w:r>
      <w:proofErr w:type="spellStart"/>
      <w:r w:rsidR="003F361F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="003F361F" w:rsidRPr="003F361F">
        <w:rPr>
          <w:rFonts w:ascii="Times New Roman" w:hAnsi="Times New Roman" w:cs="Times New Roman"/>
          <w:sz w:val="24"/>
          <w:szCs w:val="24"/>
        </w:rPr>
        <w:t xml:space="preserve"> </w:t>
      </w:r>
      <w:r w:rsidR="003F361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3F361F">
        <w:rPr>
          <w:rFonts w:ascii="Times New Roman" w:hAnsi="Times New Roman" w:cs="Times New Roman"/>
          <w:sz w:val="24"/>
          <w:szCs w:val="24"/>
        </w:rPr>
        <w:t xml:space="preserve">. Также оператор может попасть на сайт, введя в адресной строке браузера </w:t>
      </w:r>
      <w:hyperlink r:id="rId9" w:history="1">
        <w:r w:rsidR="003F361F" w:rsidRPr="003F361F">
          <w:rPr>
            <w:rStyle w:val="a9"/>
            <w:rFonts w:ascii="Times New Roman" w:hAnsi="Times New Roman" w:cs="Times New Roman"/>
            <w:sz w:val="24"/>
          </w:rPr>
          <w:t>https://predki-demo.web.app/</w:t>
        </w:r>
      </w:hyperlink>
      <w:r w:rsidR="003F361F">
        <w:rPr>
          <w:sz w:val="24"/>
        </w:rPr>
        <w:t>.</w:t>
      </w:r>
    </w:p>
    <w:p w:rsidR="00036DBD" w:rsidRDefault="00AD171F" w:rsidP="009C620F">
      <w:pPr>
        <w:pStyle w:val="2"/>
        <w:spacing w:after="240"/>
        <w:rPr>
          <w:rFonts w:ascii="Times New Roman" w:hAnsi="Times New Roman" w:cs="Times New Roman"/>
          <w:sz w:val="24"/>
          <w:szCs w:val="24"/>
        </w:rPr>
      </w:pPr>
      <w:bookmarkStart w:id="21" w:name="_Toc37540755"/>
      <w:r w:rsidRPr="00AD171F">
        <w:rPr>
          <w:rFonts w:ascii="Times New Roman" w:hAnsi="Times New Roman" w:cs="Times New Roman"/>
          <w:b/>
          <w:color w:val="auto"/>
          <w:sz w:val="28"/>
          <w:szCs w:val="28"/>
        </w:rPr>
        <w:t>3.2.</w:t>
      </w:r>
      <w:r w:rsidR="003F36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Регистрация на сайте</w:t>
      </w:r>
      <w:bookmarkEnd w:id="21"/>
    </w:p>
    <w:p w:rsidR="00907459" w:rsidRDefault="0064314F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иметь доступ к основному функционалу проекта, пользователь должен иметь зарегистрированный профиль на сайте. Для этого необходимо перейти по маршруту </w:t>
      </w:r>
      <w:r w:rsidRPr="0064314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signup</w:t>
      </w:r>
      <w:r>
        <w:rPr>
          <w:rFonts w:ascii="Times New Roman" w:hAnsi="Times New Roman" w:cs="Times New Roman"/>
          <w:sz w:val="24"/>
          <w:szCs w:val="24"/>
        </w:rPr>
        <w:t xml:space="preserve"> (или кликнуть на кнопку «Еще нет аккаунта?» на странице авторизации, которая открывается для неавторизированных пользователей по умолчанию), заполнить форму (программа подскажет, если пользователь ввел некорректн</w:t>
      </w:r>
      <w:r w:rsidR="003441CC">
        <w:rPr>
          <w:rFonts w:ascii="Times New Roman" w:hAnsi="Times New Roman" w:cs="Times New Roman"/>
          <w:sz w:val="24"/>
          <w:szCs w:val="24"/>
        </w:rPr>
        <w:t xml:space="preserve">ые данные для электронной почты, </w:t>
      </w:r>
      <w:r>
        <w:rPr>
          <w:rFonts w:ascii="Times New Roman" w:hAnsi="Times New Roman" w:cs="Times New Roman"/>
          <w:sz w:val="24"/>
          <w:szCs w:val="24"/>
        </w:rPr>
        <w:t>подтверждение пароля не проходит</w:t>
      </w:r>
      <w:r w:rsidR="003441CC">
        <w:rPr>
          <w:rFonts w:ascii="Times New Roman" w:hAnsi="Times New Roman" w:cs="Times New Roman"/>
          <w:sz w:val="24"/>
          <w:szCs w:val="24"/>
        </w:rPr>
        <w:t xml:space="preserve"> или введена несуществующая дата</w:t>
      </w:r>
      <w:r>
        <w:rPr>
          <w:rFonts w:ascii="Times New Roman" w:hAnsi="Times New Roman" w:cs="Times New Roman"/>
          <w:sz w:val="24"/>
          <w:szCs w:val="24"/>
        </w:rPr>
        <w:t>) и нажать кнопку «Регистрация». После этого пользователь оказывается на главной странице сайта с деревом, состоящим из одного человека – непосредственно самого пользователя.</w:t>
      </w:r>
    </w:p>
    <w:p w:rsidR="0064314F" w:rsidRDefault="0064314F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78A4C0" wp14:editId="775559E0">
            <wp:extent cx="5394960" cy="2893047"/>
            <wp:effectExtent l="0" t="0" r="0" b="3175"/>
            <wp:docPr id="3" name="Рисунок 3" descr="https://sun9-44.userapi.com/c858020/v858020846/1cd5fc/f2Kl-Ac3m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c858020/v858020846/1cd5fc/f2Kl-Ac3m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57" cy="289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4F" w:rsidRPr="0064314F" w:rsidRDefault="0064314F" w:rsidP="0064314F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1. Форма регистрации нового пользователя</w:t>
      </w:r>
    </w:p>
    <w:p w:rsidR="0064314F" w:rsidRDefault="0064314F" w:rsidP="003F361F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65D772" wp14:editId="7E06E7A2">
            <wp:extent cx="5486400" cy="2943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156" cy="29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4F" w:rsidRPr="0064314F" w:rsidRDefault="0064314F" w:rsidP="0064314F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Рис.2. Уведомление об ошибке: пароли не совпадают</w:t>
      </w:r>
    </w:p>
    <w:p w:rsidR="00907459" w:rsidRPr="00BE4B2A" w:rsidRDefault="009C4428" w:rsidP="009C44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37540756"/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 </w:t>
      </w:r>
      <w:r w:rsidR="003F361F">
        <w:rPr>
          <w:rFonts w:ascii="Times New Roman" w:hAnsi="Times New Roman" w:cs="Times New Roman"/>
          <w:b/>
          <w:color w:val="auto"/>
          <w:sz w:val="28"/>
          <w:szCs w:val="28"/>
        </w:rPr>
        <w:t>Авторизация на сайте</w:t>
      </w:r>
      <w:bookmarkEnd w:id="22"/>
    </w:p>
    <w:p w:rsidR="005F7CD8" w:rsidRDefault="0064314F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уже зарегистрирован в системе, ему необходимо пройти авторизацию. Для этого на странице авторизации указывается электронная почта и пароль. Если данные, введенные пользователем, совпадают с зашифрованными данными в базе данных на сервере, пользователь авторизуется и получает доступ к главной странице сайта, если данные не совпадают с данными на сервере, пользователь уведомляется о том,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провалена.</w:t>
      </w:r>
    </w:p>
    <w:p w:rsidR="0064314F" w:rsidRDefault="0064314F" w:rsidP="003F361F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F12D08" wp14:editId="64597D6C">
            <wp:extent cx="5417820" cy="2905306"/>
            <wp:effectExtent l="0" t="0" r="0" b="9525"/>
            <wp:docPr id="4" name="Рисунок 4" descr="https://sun9-52.userapi.com/c858020/v858020846/1cd5f2/NshsA1W_H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2.userapi.com/c858020/v858020846/1cd5f2/NshsA1W_Ht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82" cy="290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4F" w:rsidRPr="008B4091" w:rsidRDefault="0064314F" w:rsidP="0064314F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3. Страница авторизации</w:t>
      </w:r>
      <w:r w:rsidR="009D4210">
        <w:rPr>
          <w:rFonts w:ascii="Times New Roman" w:hAnsi="Times New Roman" w:cs="Times New Roman"/>
          <w:i/>
          <w:sz w:val="24"/>
          <w:szCs w:val="24"/>
        </w:rPr>
        <w:t xml:space="preserve"> пользователя</w:t>
      </w:r>
    </w:p>
    <w:p w:rsidR="00BB7B6B" w:rsidRDefault="00BB7B6B" w:rsidP="00BB7B6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37540757"/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3.4. </w:t>
      </w:r>
      <w:r w:rsidR="003F361F">
        <w:rPr>
          <w:rFonts w:ascii="Times New Roman" w:hAnsi="Times New Roman" w:cs="Times New Roman"/>
          <w:b/>
          <w:color w:val="auto"/>
          <w:sz w:val="28"/>
          <w:szCs w:val="28"/>
        </w:rPr>
        <w:t>Просмотр дерева</w:t>
      </w:r>
      <w:bookmarkEnd w:id="23"/>
    </w:p>
    <w:p w:rsidR="003F361F" w:rsidRDefault="009D4210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страница для авторизованных пользователей – страница с генеалогическим деревом. Т.к. генеалогические деревья могут быть достаточно объемными и не умещаться целиком в окно браузера, пользователь может перемещаться по дереву, зажимая левую кнопку мыши и перетаскивая курсор в сторону, обратную той, куда он хочет передвинуться (как на интернет-картах Яндекс,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9D42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т.д.).</w:t>
      </w:r>
    </w:p>
    <w:p w:rsidR="009D4210" w:rsidRDefault="009D4210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2D7931" wp14:editId="638F2849">
            <wp:extent cx="5471160" cy="2933910"/>
            <wp:effectExtent l="0" t="0" r="0" b="0"/>
            <wp:docPr id="5" name="Рисунок 5" descr="https://sun9-55.userapi.com/c858020/v858020846/1cd606/7FiocF7YM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5.userapi.com/c858020/v858020846/1cd606/7FiocF7YMkQ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74" cy="293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10" w:rsidRDefault="009D4210" w:rsidP="009D4210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4. Главная страница сайта с деревом</w:t>
      </w:r>
    </w:p>
    <w:p w:rsidR="003F361F" w:rsidRDefault="003F361F" w:rsidP="003F36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37540758"/>
      <w:r>
        <w:rPr>
          <w:rFonts w:ascii="Times New Roman" w:hAnsi="Times New Roman" w:cs="Times New Roman"/>
          <w:b/>
          <w:color w:val="auto"/>
          <w:sz w:val="28"/>
          <w:szCs w:val="28"/>
        </w:rPr>
        <w:t>3.5</w:t>
      </w:r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Добавление родственника</w:t>
      </w:r>
      <w:bookmarkEnd w:id="24"/>
    </w:p>
    <w:p w:rsidR="009D4210" w:rsidRDefault="009D4210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Слева есть меню, при наведении на которое раскрывается список с доступными опциями. Первая опция – добавление нового человека в дерево.</w:t>
      </w:r>
    </w:p>
    <w:p w:rsidR="003F361F" w:rsidRDefault="009D4210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097069" wp14:editId="332A113C">
            <wp:extent cx="5428141" cy="2910840"/>
            <wp:effectExtent l="0" t="0" r="1270" b="3810"/>
            <wp:docPr id="6" name="Рисунок 6" descr="https://sun9-51.userapi.com/c858020/v858020846/1cd623/tebZyZMi1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c858020/v858020846/1cd623/tebZyZMi1Y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41" cy="292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10" w:rsidRDefault="009D4210" w:rsidP="009D4210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Рис. 5. Боковое меню</w:t>
      </w:r>
    </w:p>
    <w:p w:rsidR="009D4210" w:rsidRDefault="009D4210" w:rsidP="009D42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клике на кнопке «Добавить человека» </w:t>
      </w:r>
      <w:r w:rsidR="00BE6B89">
        <w:rPr>
          <w:rFonts w:ascii="Times New Roman" w:hAnsi="Times New Roman" w:cs="Times New Roman"/>
          <w:sz w:val="24"/>
          <w:szCs w:val="24"/>
        </w:rPr>
        <w:t>открывается страница с формой добавления нового человека. Форма почти идентична той, что была при регистрации пользователя, только нет полей с электронной почтой и паролем, зато добавилось поле для выбора фотографии и текстовая область для биографии человека.</w:t>
      </w:r>
    </w:p>
    <w:p w:rsidR="00BE6B89" w:rsidRDefault="00BE6B89" w:rsidP="009D42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E40143" wp14:editId="191158B6">
            <wp:extent cx="5448300" cy="2921651"/>
            <wp:effectExtent l="0" t="0" r="0" b="0"/>
            <wp:docPr id="11" name="Рисунок 11" descr="https://sun9-72.userapi.com/c858020/v858020846/1cd636/wjyQOwsPe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72.userapi.com/c858020/v858020846/1cd636/wjyQOwsPeP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6" cy="29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89" w:rsidRDefault="00BE6B89" w:rsidP="00BE6B89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6. Форма создания нового человека</w:t>
      </w:r>
    </w:p>
    <w:p w:rsidR="00BE6B89" w:rsidRDefault="00BE6B89" w:rsidP="00BE6B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заполнения всех полей формы и нажатия на кнопку «Добавить» снова открывается страница с деревом, на котором необходимо указать ближайшего родственника только что созданного человека и то, кем этот родственник приходится новому человеку.</w:t>
      </w:r>
    </w:p>
    <w:p w:rsidR="00BE6B89" w:rsidRDefault="00BE6B89" w:rsidP="00BE6B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84EAD9" wp14:editId="0B327189">
            <wp:extent cx="5433060" cy="2913479"/>
            <wp:effectExtent l="0" t="0" r="0" b="1270"/>
            <wp:docPr id="12" name="Рисунок 12" descr="https://sun9-70.userapi.com/c858020/v858020846/1cd653/PCK5gaXCQ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70.userapi.com/c858020/v858020846/1cd653/PCK5gaXCQa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19" cy="29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89" w:rsidRDefault="00BE6B89" w:rsidP="00BE6B89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7. Открылось дерево для выбора родственника</w:t>
      </w:r>
    </w:p>
    <w:p w:rsidR="00BE6B89" w:rsidRDefault="00BE6B89" w:rsidP="00BE6B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3A3B0F" wp14:editId="39F88152">
            <wp:extent cx="5501640" cy="2950254"/>
            <wp:effectExtent l="0" t="0" r="3810" b="2540"/>
            <wp:docPr id="13" name="Рисунок 13" descr="https://sun9-8.userapi.com/c858020/v858020846/1cd65d/_vSOOivh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8.userapi.com/c858020/v858020846/1cd65d/_vSOOivhmA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33" cy="29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89" w:rsidRDefault="00BE6B89" w:rsidP="00BE6B89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8. После выбора родственника можно выбрать тип родственной связи</w:t>
      </w:r>
    </w:p>
    <w:p w:rsidR="00BE6B89" w:rsidRPr="00BE6B89" w:rsidRDefault="003441CC" w:rsidP="00BE6B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те опции, которые невозможно выбрать (например, невозможно указать родственника как ребенка для нового человека, если у этого родственника уже есть два родителя, невозможно указать как супруга человека того же пола и т.д.), будут подсвечены серым и клик на них ни к чему не приведет. </w:t>
      </w:r>
      <w:r w:rsidR="00BE6B89">
        <w:rPr>
          <w:rFonts w:ascii="Times New Roman" w:hAnsi="Times New Roman" w:cs="Times New Roman"/>
          <w:sz w:val="24"/>
          <w:szCs w:val="24"/>
        </w:rPr>
        <w:t xml:space="preserve">Если пользователь понимает, что допустил ошибку на этапе ввода информации о родственнике (например, указал не тот пол), он может вернуться к шагу ввода информации, нажав на кнопку «назад» в верхней части страницы. Нажав на кнопку «добавить», которая станет </w:t>
      </w:r>
      <w:proofErr w:type="spellStart"/>
      <w:r w:rsidR="00BE6B89">
        <w:rPr>
          <w:rFonts w:ascii="Times New Roman" w:hAnsi="Times New Roman" w:cs="Times New Roman"/>
          <w:sz w:val="24"/>
          <w:szCs w:val="24"/>
        </w:rPr>
        <w:t>кликабельной</w:t>
      </w:r>
      <w:proofErr w:type="spellEnd"/>
      <w:r w:rsidR="00BE6B89">
        <w:rPr>
          <w:rFonts w:ascii="Times New Roman" w:hAnsi="Times New Roman" w:cs="Times New Roman"/>
          <w:sz w:val="24"/>
          <w:szCs w:val="24"/>
        </w:rPr>
        <w:t xml:space="preserve"> только после выбора родственника, пользователь добавит человека в дерево и будет переадресован на главную страницу с деревом.</w:t>
      </w:r>
    </w:p>
    <w:p w:rsidR="003F361F" w:rsidRDefault="003F361F" w:rsidP="003F36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37540759"/>
      <w:r>
        <w:rPr>
          <w:rFonts w:ascii="Times New Roman" w:hAnsi="Times New Roman" w:cs="Times New Roman"/>
          <w:b/>
          <w:color w:val="auto"/>
          <w:sz w:val="28"/>
          <w:szCs w:val="28"/>
        </w:rPr>
        <w:t>3.6</w:t>
      </w:r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Просмотр страницы человека</w:t>
      </w:r>
      <w:bookmarkEnd w:id="25"/>
    </w:p>
    <w:p w:rsidR="003F361F" w:rsidRDefault="00BE6B89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Находясь на главной странице с деревом, пользователь может кликнуть на карточке любого из </w:t>
      </w:r>
      <w:r w:rsidR="003441CC">
        <w:rPr>
          <w:rFonts w:ascii="Times New Roman" w:hAnsi="Times New Roman" w:cs="Times New Roman"/>
          <w:sz w:val="24"/>
          <w:szCs w:val="24"/>
        </w:rPr>
        <w:t>членов своей семьи, после этого откроется развернутая страница с более полной информацией об этом человеке (профиль человека).</w:t>
      </w:r>
    </w:p>
    <w:p w:rsidR="003441CC" w:rsidRDefault="003441CC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85FC96" wp14:editId="6837B924">
            <wp:extent cx="5516880" cy="2958427"/>
            <wp:effectExtent l="0" t="0" r="7620" b="0"/>
            <wp:docPr id="14" name="Рисунок 14" descr="https://sun9-67.userapi.com/c858020/v858020846/1cd671/wfAhjrXzk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67.userapi.com/c858020/v858020846/1cd671/wfAhjrXzkH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36" cy="29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CC" w:rsidRPr="003441CC" w:rsidRDefault="003441CC" w:rsidP="003441CC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9. Страница человека</w:t>
      </w:r>
    </w:p>
    <w:p w:rsidR="003F361F" w:rsidRDefault="003F361F" w:rsidP="003F36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37540760"/>
      <w:r>
        <w:rPr>
          <w:rFonts w:ascii="Times New Roman" w:hAnsi="Times New Roman" w:cs="Times New Roman"/>
          <w:b/>
          <w:color w:val="auto"/>
          <w:sz w:val="28"/>
          <w:szCs w:val="28"/>
        </w:rPr>
        <w:t>3.7</w:t>
      </w:r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Изменение информации о человеке</w:t>
      </w:r>
      <w:bookmarkEnd w:id="26"/>
    </w:p>
    <w:p w:rsidR="003F361F" w:rsidRDefault="003441CC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наведении на фотографию человека на его карточке (или пиктограмму, если фотографии нет), фотография приподнимается и под ней оказываются две кнопки: отредактировать (иконка карандаша) и удалить (иконка мусорной корзины). При нажатии на кнопку «отредактировать» открывается окно редактирования, содержащее формы, как в окне добавления, только с уже заполненные данными для данного человека. Значения в формах можно изменять. Если пользователь хочет вернуться к дереву без сохранения изменений, он нажимает на крестик в правой верхней части окна редактирования. Если пользователь хочет сохранить результаты,</w:t>
      </w:r>
      <w:r w:rsidR="006568BE">
        <w:rPr>
          <w:rFonts w:ascii="Times New Roman" w:hAnsi="Times New Roman" w:cs="Times New Roman"/>
          <w:sz w:val="24"/>
          <w:szCs w:val="24"/>
        </w:rPr>
        <w:t xml:space="preserve"> он нажимает на кнопку «Изменить».</w:t>
      </w:r>
    </w:p>
    <w:p w:rsidR="006568BE" w:rsidRDefault="006568BE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C69230" wp14:editId="28E31BCC">
            <wp:extent cx="5509260" cy="2954341"/>
            <wp:effectExtent l="0" t="0" r="0" b="0"/>
            <wp:docPr id="15" name="Рисунок 15" descr="https://sun9-69.userapi.com/c858020/v858020846/1cd67b/YeGLwTbqP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69.userapi.com/c858020/v858020846/1cd67b/YeGLwTbqPA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2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BE" w:rsidRPr="006568BE" w:rsidRDefault="006568BE" w:rsidP="006568BE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10. Изменение информации для существующего человека</w:t>
      </w:r>
    </w:p>
    <w:p w:rsidR="003F361F" w:rsidRDefault="003F361F" w:rsidP="003F36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3754076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</w:t>
      </w:r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Удаление человека из дерева</w:t>
      </w:r>
      <w:bookmarkEnd w:id="27"/>
    </w:p>
    <w:p w:rsidR="003F361F" w:rsidRDefault="006568BE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клике на кнопке «удалить», если это возможно (не разрываются родственные связи так, что одна часть дерева оказывается оторванной от другой), человек удаляется из базы данных, а страница перезагружается с новым деревом без данного человека.</w:t>
      </w:r>
    </w:p>
    <w:p w:rsidR="006568BE" w:rsidRDefault="006568BE" w:rsidP="006568B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9A4124" wp14:editId="66FEDB84">
            <wp:extent cx="2238375" cy="2933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05" w:rsidRDefault="006568BE" w:rsidP="00DB7405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11. При наведении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аватар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человека, открываются кнопки редактирования и удаления</w:t>
      </w:r>
    </w:p>
    <w:p w:rsidR="00DB7405" w:rsidRDefault="00DB7405" w:rsidP="00DB740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удалить человека невозможно, 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DB74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уведомление уведомит об этом пользователя.</w:t>
      </w:r>
      <w:r>
        <w:rPr>
          <w:noProof/>
          <w:lang w:eastAsia="ru-RU"/>
        </w:rPr>
        <w:drawing>
          <wp:inline distT="0" distB="0" distL="0" distR="0" wp14:anchorId="1F5DF9D5" wp14:editId="65A205A1">
            <wp:extent cx="5981700" cy="207140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9512" cy="20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05" w:rsidRPr="00DB7405" w:rsidRDefault="00DB7405" w:rsidP="00DB7405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  <w:sectPr w:rsidR="00DB7405" w:rsidRPr="00DB74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Рис. 12. Уведомление о невозможности удаления</w:t>
      </w:r>
      <w:bookmarkStart w:id="28" w:name="_GoBack"/>
      <w:bookmarkEnd w:id="28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4034C0" w:rsidTr="00406234">
        <w:trPr>
          <w:trHeight w:val="950"/>
        </w:trPr>
        <w:tc>
          <w:tcPr>
            <w:tcW w:w="10915" w:type="dxa"/>
            <w:gridSpan w:val="10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F6B" w:rsidRPr="00CF5F6B" w:rsidRDefault="00CF5F6B" w:rsidP="00CF5F6B">
      <w:pPr>
        <w:rPr>
          <w:rFonts w:ascii="Times New Roman" w:hAnsi="Times New Roman" w:cs="Times New Roman"/>
          <w:sz w:val="24"/>
          <w:szCs w:val="24"/>
        </w:rPr>
      </w:pPr>
    </w:p>
    <w:sectPr w:rsidR="00CF5F6B" w:rsidRPr="00CF5F6B" w:rsidSect="005B3662">
      <w:headerReference w:type="first" r:id="rId22"/>
      <w:footerReference w:type="first" r:id="rId23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64F" w:rsidRDefault="007C664F" w:rsidP="005427E3">
      <w:pPr>
        <w:spacing w:after="0" w:line="240" w:lineRule="auto"/>
      </w:pPr>
      <w:r>
        <w:separator/>
      </w:r>
    </w:p>
  </w:endnote>
  <w:endnote w:type="continuationSeparator" w:id="0">
    <w:p w:rsidR="007C664F" w:rsidRDefault="007C664F" w:rsidP="0054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531DB" w:rsidTr="007602C9">
      <w:tc>
        <w:tcPr>
          <w:tcW w:w="3711" w:type="dxa"/>
        </w:tcPr>
        <w:p w:rsidR="00E531DB" w:rsidRPr="00545E26" w:rsidRDefault="006414D1" w:rsidP="005427E3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414D1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RU.17701729.04.01-01 51 01-1</w:t>
          </w:r>
        </w:p>
      </w:tc>
      <w:tc>
        <w:tcPr>
          <w:tcW w:w="1725" w:type="dxa"/>
        </w:tcPr>
        <w:p w:rsidR="00E531DB" w:rsidRPr="00545E26" w:rsidRDefault="007C664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531DB" w:rsidRPr="00545E26" w:rsidRDefault="007C664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531DB" w:rsidRPr="00545E26" w:rsidRDefault="007C664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531DB" w:rsidRPr="00545E26" w:rsidRDefault="007C664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531DB" w:rsidRDefault="007C66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 w:rsidR="00F30B34">
            <w:rPr>
              <w:rFonts w:ascii="Times New Roman" w:hAnsi="Times New Roman" w:cs="Times New Roman"/>
              <w:sz w:val="24"/>
              <w:szCs w:val="24"/>
            </w:rPr>
            <w:t>34</w:t>
          </w:r>
          <w:r w:rsidR="00F30B34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01-1</w:t>
          </w:r>
        </w:p>
      </w:tc>
      <w:tc>
        <w:tcPr>
          <w:tcW w:w="1725" w:type="dxa"/>
        </w:tcPr>
        <w:p w:rsidR="00D76452" w:rsidRPr="00545E26" w:rsidRDefault="007C664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7C664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7C664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7C664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7C66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64F" w:rsidRDefault="007C664F" w:rsidP="005427E3">
      <w:pPr>
        <w:spacing w:after="0" w:line="240" w:lineRule="auto"/>
      </w:pPr>
      <w:r>
        <w:separator/>
      </w:r>
    </w:p>
  </w:footnote>
  <w:footnote w:type="continuationSeparator" w:id="0">
    <w:p w:rsidR="007C664F" w:rsidRDefault="007C664F" w:rsidP="0054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531DB" w:rsidRDefault="00D460E2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81558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531DB" w:rsidRPr="004C2E76" w:rsidRDefault="006414D1" w:rsidP="006414D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414D1">
          <w:rPr>
            <w:rFonts w:ascii="Times New Roman" w:hAnsi="Times New Roman" w:cs="Times New Roman"/>
            <w:sz w:val="24"/>
            <w:szCs w:val="24"/>
          </w:rPr>
          <w:t>RU.17701729.04.01-01 51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7C66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3"/>
    <w:rsid w:val="0000196C"/>
    <w:rsid w:val="00024F78"/>
    <w:rsid w:val="00026A64"/>
    <w:rsid w:val="00033C14"/>
    <w:rsid w:val="00036DBD"/>
    <w:rsid w:val="00084D1C"/>
    <w:rsid w:val="000E0D47"/>
    <w:rsid w:val="000F3972"/>
    <w:rsid w:val="0012482B"/>
    <w:rsid w:val="001A20A3"/>
    <w:rsid w:val="001C11A0"/>
    <w:rsid w:val="001F2779"/>
    <w:rsid w:val="0024434A"/>
    <w:rsid w:val="0032163D"/>
    <w:rsid w:val="00332A06"/>
    <w:rsid w:val="003433F9"/>
    <w:rsid w:val="003441CC"/>
    <w:rsid w:val="003618B9"/>
    <w:rsid w:val="003938A7"/>
    <w:rsid w:val="003C08CD"/>
    <w:rsid w:val="003F361F"/>
    <w:rsid w:val="003F4483"/>
    <w:rsid w:val="00401D51"/>
    <w:rsid w:val="004034C0"/>
    <w:rsid w:val="004118FE"/>
    <w:rsid w:val="00411CE3"/>
    <w:rsid w:val="004A0864"/>
    <w:rsid w:val="004A5F7C"/>
    <w:rsid w:val="004B367A"/>
    <w:rsid w:val="005058D5"/>
    <w:rsid w:val="005427E3"/>
    <w:rsid w:val="005456A7"/>
    <w:rsid w:val="00566CCC"/>
    <w:rsid w:val="00572D20"/>
    <w:rsid w:val="005865FF"/>
    <w:rsid w:val="005F7CD8"/>
    <w:rsid w:val="0063773B"/>
    <w:rsid w:val="006414D1"/>
    <w:rsid w:val="0064314F"/>
    <w:rsid w:val="006568BE"/>
    <w:rsid w:val="006869D6"/>
    <w:rsid w:val="006A2FE3"/>
    <w:rsid w:val="00756548"/>
    <w:rsid w:val="007C664F"/>
    <w:rsid w:val="008277CB"/>
    <w:rsid w:val="008830C9"/>
    <w:rsid w:val="008B4091"/>
    <w:rsid w:val="00907459"/>
    <w:rsid w:val="00962027"/>
    <w:rsid w:val="009C4428"/>
    <w:rsid w:val="009C620F"/>
    <w:rsid w:val="009D4210"/>
    <w:rsid w:val="009F15EF"/>
    <w:rsid w:val="00A350E5"/>
    <w:rsid w:val="00AD171F"/>
    <w:rsid w:val="00AE6392"/>
    <w:rsid w:val="00AF6F0A"/>
    <w:rsid w:val="00B02468"/>
    <w:rsid w:val="00B237F9"/>
    <w:rsid w:val="00B26A09"/>
    <w:rsid w:val="00B97F84"/>
    <w:rsid w:val="00BB7B6B"/>
    <w:rsid w:val="00BE1DE4"/>
    <w:rsid w:val="00BE4B2A"/>
    <w:rsid w:val="00BE6B89"/>
    <w:rsid w:val="00C05695"/>
    <w:rsid w:val="00C24779"/>
    <w:rsid w:val="00C76B36"/>
    <w:rsid w:val="00C83E7E"/>
    <w:rsid w:val="00C84B2C"/>
    <w:rsid w:val="00C9093A"/>
    <w:rsid w:val="00C94783"/>
    <w:rsid w:val="00CC4A72"/>
    <w:rsid w:val="00CC4CAB"/>
    <w:rsid w:val="00CE26F5"/>
    <w:rsid w:val="00CF5F6B"/>
    <w:rsid w:val="00D460E2"/>
    <w:rsid w:val="00D6141A"/>
    <w:rsid w:val="00D72288"/>
    <w:rsid w:val="00D9797D"/>
    <w:rsid w:val="00DA6F36"/>
    <w:rsid w:val="00DB7405"/>
    <w:rsid w:val="00DE5D3C"/>
    <w:rsid w:val="00E454D4"/>
    <w:rsid w:val="00E81558"/>
    <w:rsid w:val="00EF76F8"/>
    <w:rsid w:val="00F15E0C"/>
    <w:rsid w:val="00F30B34"/>
    <w:rsid w:val="00F5249E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EB193"/>
  <w15:chartTrackingRefBased/>
  <w15:docId w15:val="{FB1E87AD-633B-472E-BAFB-82A349D4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3"/>
  </w:style>
  <w:style w:type="paragraph" w:styleId="1">
    <w:name w:val="heading 1"/>
    <w:basedOn w:val="a"/>
    <w:next w:val="a"/>
    <w:link w:val="10"/>
    <w:uiPriority w:val="9"/>
    <w:qFormat/>
    <w:rsid w:val="0054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427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7E3"/>
  </w:style>
  <w:style w:type="paragraph" w:styleId="a6">
    <w:name w:val="footer"/>
    <w:basedOn w:val="a"/>
    <w:link w:val="a7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7E3"/>
  </w:style>
  <w:style w:type="character" w:customStyle="1" w:styleId="10">
    <w:name w:val="Заголовок 1 Знак"/>
    <w:basedOn w:val="a0"/>
    <w:link w:val="1"/>
    <w:uiPriority w:val="9"/>
    <w:rsid w:val="0054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27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2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427E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427E3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C24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32A0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F6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F6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predki-demo.web.app/" TargetMode="External"/><Relationship Id="rId14" Type="http://schemas.openxmlformats.org/officeDocument/2006/relationships/image" Target="media/image5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74</cp:revision>
  <cp:lastPrinted>2020-04-12T19:39:00Z</cp:lastPrinted>
  <dcterms:created xsi:type="dcterms:W3CDTF">2016-05-15T15:15:00Z</dcterms:created>
  <dcterms:modified xsi:type="dcterms:W3CDTF">2020-04-12T19:40:00Z</dcterms:modified>
</cp:coreProperties>
</file>