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5370" w14:textId="1D5A46EE" w:rsidR="00227BB4" w:rsidRDefault="00F04021">
      <w:r>
        <w:t>A</w:t>
      </w:r>
      <w:r w:rsidR="00A10430">
        <w:t>a</w:t>
      </w:r>
      <w:r>
        <w:t>aaaaaaaaaaaaaaaaaaaaaaaaaaadlask fmsklmfdsaml’bma</w:t>
      </w:r>
    </w:p>
    <w:sectPr w:rsidR="0022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3A"/>
    <w:rsid w:val="0021113A"/>
    <w:rsid w:val="00227BB4"/>
    <w:rsid w:val="009E3EE2"/>
    <w:rsid w:val="00A10430"/>
    <w:rsid w:val="00F0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CB04"/>
  <w15:chartTrackingRefBased/>
  <w15:docId w15:val="{73D84D89-8D26-44F8-9FD1-404745AB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11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11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1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Yosapol Ditaparn</dc:creator>
  <cp:keywords/>
  <dc:description/>
  <cp:lastModifiedBy>Yosapol Ditaparn</cp:lastModifiedBy>
  <cp:revision>3</cp:revision>
  <dcterms:created xsi:type="dcterms:W3CDTF">2024-04-01T13:56:00Z</dcterms:created>
  <dcterms:modified xsi:type="dcterms:W3CDTF">2024-04-01T19:20:00Z</dcterms:modified>
</cp:coreProperties>
</file>