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9E9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bookmarkStart w:id="0" w:name="OLE_LINK26"/>
      <w:bookmarkStart w:id="1" w:name="OLE_LINK27"/>
      <w:bookmarkStart w:id="2" w:name="OLE_LINK37"/>
      <w:bookmarkStart w:id="3" w:name="OLE_LINK38"/>
      <w:bookmarkStart w:id="4" w:name="OLE_LINK28"/>
      <w:bookmarkStart w:id="5" w:name="OLE_LINK29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1.  切的还是有点猛了，气势好像没了（压缩）</w:t>
      </w:r>
    </w:p>
    <w:p w14:paraId="6B1EC09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2.  切的还是有点猛了，气势好像没了（低频）</w:t>
      </w:r>
    </w:p>
    <w:p w14:paraId="15CF7DF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3.  可能被压的太凶之后，显得听着很弱（压缩）</w:t>
      </w:r>
    </w:p>
    <w:p w14:paraId="5420244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4.  人声跟伴奏不贴（声场）</w:t>
      </w:r>
    </w:p>
    <w:p w14:paraId="701B9BF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5.  人声跟伴奏不贴（音量）</w:t>
      </w:r>
    </w:p>
    <w:p w14:paraId="6E3A4D9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6.  音色再出来一点更punchy一点（中频）</w:t>
      </w:r>
    </w:p>
    <w:bookmarkEnd w:id="4"/>
    <w:bookmarkEnd w:id="5"/>
    <w:p w14:paraId="4DBF2FA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7.  音色再出来一点更punchy一点（压缩）</w:t>
      </w:r>
    </w:p>
    <w:p w14:paraId="3A943AD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8.  整体人声可以稍微往后拖一点点，现在听感上有一些前置了，想整体更layback感一些（声场）</w:t>
      </w:r>
    </w:p>
    <w:p w14:paraId="63A218C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9.  整体人声可以稍微往后拖一点点，现在听感上有一些前置了，想整体更layback感一些（reverb）</w:t>
      </w:r>
    </w:p>
    <w:p w14:paraId="5C9D7FD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 xml:space="preserve">10. </w:t>
      </w:r>
      <w:proofErr w:type="spellStart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adibs</w:t>
      </w:r>
      <w:proofErr w:type="spellEnd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的也可以小声一点（音量）</w:t>
      </w:r>
    </w:p>
    <w:p w14:paraId="213ECE2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11. 人声离耳朵远一点（声场）</w:t>
      </w:r>
    </w:p>
    <w:p w14:paraId="0178511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12. 人声离耳朵远一点（reverb）</w:t>
      </w:r>
    </w:p>
    <w:p w14:paraId="7FCCAB4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13. 人声更贴耳一点（声场）</w:t>
      </w:r>
    </w:p>
    <w:p w14:paraId="69D402F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14. 人声更贴耳一点（中频）</w:t>
      </w:r>
    </w:p>
    <w:p w14:paraId="05835F5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15. 人声更圆润一点（中频）</w:t>
      </w:r>
    </w:p>
    <w:p w14:paraId="1BECF4E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16. 人声更圆润一点（高频）</w:t>
      </w:r>
    </w:p>
    <w:p w14:paraId="6C7D190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17. 想要后朋克的颓废感（reverb）</w:t>
      </w:r>
    </w:p>
    <w:p w14:paraId="16357E0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18. 想要后朋克的颓废感（低频）</w:t>
      </w:r>
    </w:p>
    <w:p w14:paraId="1D30A8A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19. 想要在教堂里的混响听感（reverb）</w:t>
      </w:r>
    </w:p>
    <w:p w14:paraId="6EC243B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20. 想要人声再宽一点别聚集在中间（声场）</w:t>
      </w:r>
    </w:p>
    <w:p w14:paraId="2DAD914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21. 女生做的更甜一点（高频）</w:t>
      </w:r>
    </w:p>
    <w:p w14:paraId="76AB7F7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22. 女生做的更甜一点（中频）</w:t>
      </w:r>
    </w:p>
    <w:p w14:paraId="2C45482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23. 想要整体有磁性（中频）</w:t>
      </w:r>
    </w:p>
    <w:p w14:paraId="78ECDC4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24. 想要整体有磁性（低频）</w:t>
      </w:r>
    </w:p>
    <w:p w14:paraId="31CC464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25. 然后伴奏声音有点小（音量）</w:t>
      </w:r>
    </w:p>
    <w:p w14:paraId="04B1A0A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26. 1:06-1:17感觉声音没有空间感（reverb）</w:t>
      </w:r>
    </w:p>
    <w:p w14:paraId="2D6D3F1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27. 1:06-1:17感觉声音没有空间感（声场）</w:t>
      </w:r>
    </w:p>
    <w:p w14:paraId="531980E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28. 声音干净一点别太电（高频）</w:t>
      </w:r>
    </w:p>
    <w:p w14:paraId="14734FA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29. 声音干净一点别太电（压缩）</w:t>
      </w:r>
    </w:p>
    <w:p w14:paraId="26C3677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30. 可以再干净一点（高频）</w:t>
      </w:r>
    </w:p>
    <w:p w14:paraId="31647FF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31. 可以再干净一点（压缩）</w:t>
      </w:r>
    </w:p>
    <w:p w14:paraId="778D203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32. 能加什么给整的干净一点不（高频）</w:t>
      </w:r>
    </w:p>
    <w:p w14:paraId="7C1A75E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33. 能加什么给整的干净一点不（压缩）</w:t>
      </w:r>
    </w:p>
    <w:p w14:paraId="1E2A5CD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34. 整体人声可以大一点现在伴奏好像有点大（音量）</w:t>
      </w:r>
    </w:p>
    <w:p w14:paraId="5A394F7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35. 感觉有点人声浮在伴奏上 没有沉下去（音量）</w:t>
      </w:r>
    </w:p>
    <w:p w14:paraId="63A994F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36. 感觉有点人声浮在伴奏上 没有沉下去（低频）</w:t>
      </w:r>
    </w:p>
    <w:p w14:paraId="7BC5A02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37. 感觉空间感稍微小一点好（reverb）</w:t>
      </w:r>
    </w:p>
    <w:p w14:paraId="679EB84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38. 声场再贴一点（声场）</w:t>
      </w:r>
    </w:p>
    <w:p w14:paraId="4F0FBAF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39. 人声凸出来吧（声场）</w:t>
      </w:r>
    </w:p>
    <w:p w14:paraId="29850474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40. 人声凸出来吧（音量）</w:t>
      </w:r>
    </w:p>
    <w:p w14:paraId="6F08A4B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bookmarkStart w:id="6" w:name="OLE_LINK24"/>
      <w:bookmarkStart w:id="7" w:name="OLE_LINK25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41. 混低一点吧（低频）</w:t>
      </w:r>
    </w:p>
    <w:p w14:paraId="39A4D54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42. 混低一点吧（音量）</w:t>
      </w:r>
    </w:p>
    <w:bookmarkEnd w:id="6"/>
    <w:bookmarkEnd w:id="7"/>
    <w:p w14:paraId="0395FC5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43. Autotune挂的重了（高频）</w:t>
      </w:r>
    </w:p>
    <w:p w14:paraId="2BFEC51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44. Autotune挂的重了（中频）</w:t>
      </w:r>
    </w:p>
    <w:bookmarkEnd w:id="0"/>
    <w:bookmarkEnd w:id="1"/>
    <w:p w14:paraId="67DBC644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lastRenderedPageBreak/>
        <w:t>45. 颗粒感太强了有点粗（高频）</w:t>
      </w:r>
    </w:p>
    <w:p w14:paraId="7552006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46. 颗粒感太强了有点粗（压缩）</w:t>
      </w:r>
    </w:p>
    <w:p w14:paraId="65E69096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47. 混弱一点（压缩）</w:t>
      </w:r>
    </w:p>
    <w:p w14:paraId="5945BF9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48. 句头被压了（压缩）</w:t>
      </w:r>
    </w:p>
    <w:p w14:paraId="63D4737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49. Bass大过人声了（低频）</w:t>
      </w:r>
    </w:p>
    <w:p w14:paraId="685EE4D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50. Bass大过人声了（音量）</w:t>
      </w:r>
    </w:p>
    <w:p w14:paraId="1B7CE31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51. Intro部分人声在伴奏后面（声场）</w:t>
      </w:r>
    </w:p>
    <w:p w14:paraId="211FE56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52. Intro部分人声在伴奏后面（音量）</w:t>
      </w:r>
    </w:p>
    <w:p w14:paraId="5FB0A5A4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53. 乐器独奏时人声让开（声场）</w:t>
      </w:r>
    </w:p>
    <w:p w14:paraId="16CF5CC6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54. 能量主要集中在中和高了伴奏的中频和高频可以控制一下（中频）</w:t>
      </w:r>
    </w:p>
    <w:p w14:paraId="2C26C364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55. 能量主要集中在中和高了伴奏的中频和高频可以控制一下（高频）</w:t>
      </w:r>
    </w:p>
    <w:p w14:paraId="6622944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56. 人声就被埋在下面了（音量）</w:t>
      </w:r>
    </w:p>
    <w:p w14:paraId="579FC73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57. 还有就是整首歌的空间感可以再足一点（reverb）</w:t>
      </w:r>
    </w:p>
    <w:p w14:paraId="27AAEEF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58. 还有就是整首歌的空间感可以再足一点（声场）</w:t>
      </w:r>
    </w:p>
    <w:p w14:paraId="639D321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59. 想的在稍微弄稍微 “滑” 一点（高频）</w:t>
      </w:r>
    </w:p>
    <w:p w14:paraId="2098AD4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60. 想的在稍微弄稍微 “滑” 一点（压缩）</w:t>
      </w:r>
    </w:p>
    <w:p w14:paraId="1C3D14E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61. 就是感觉那种连贯一点（高频）</w:t>
      </w:r>
    </w:p>
    <w:p w14:paraId="6E56AE2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62. 就是感觉那种连贯一点（压缩）</w:t>
      </w:r>
    </w:p>
    <w:p w14:paraId="0E64647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63. 然后我的鼻音能帮我去一点吧（中频）</w:t>
      </w:r>
    </w:p>
    <w:p w14:paraId="3C6EEF9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64. 还是少加点增加空间感（reverb）</w:t>
      </w:r>
    </w:p>
    <w:p w14:paraId="06EA3CD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65. 电话音那段空间感可以更足一点然后声音往后（reverb）</w:t>
      </w:r>
    </w:p>
    <w:p w14:paraId="632CB46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66. 电话音那段空间感可以更足一点然后声音往后（声场）</w:t>
      </w:r>
    </w:p>
    <w:p w14:paraId="4512E63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67. 然后hook 的有些大喘气弱化一下（压缩）</w:t>
      </w:r>
    </w:p>
    <w:p w14:paraId="0117527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68. 人声可以控制一点高频，再去去齿音，听着挺亮的（高频）</w:t>
      </w:r>
    </w:p>
    <w:p w14:paraId="76C310F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69. 人声可以控制一点高频，再去去齿音，听着挺亮的（压缩）</w:t>
      </w:r>
    </w:p>
    <w:p w14:paraId="346FCCD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70. 中低的部分饱和感比较重然后导致中低很厚浑浊（中频）</w:t>
      </w:r>
    </w:p>
    <w:p w14:paraId="40126757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71. 中低的部分饱和感比较重然后导致中低很厚浑浊（低频）</w:t>
      </w:r>
    </w:p>
    <w:p w14:paraId="1D134B86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72. 就是混的太干了（reverb）</w:t>
      </w:r>
    </w:p>
    <w:p w14:paraId="0845222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73. 但是感觉你的声音飘在beat上（声场）</w:t>
      </w:r>
    </w:p>
    <w:p w14:paraId="5F3B2CA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74. 但是感觉你的声音飘在beat上（音量）</w:t>
      </w:r>
    </w:p>
    <w:p w14:paraId="7C2C9BE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75. 是不是有点闷（中频）</w:t>
      </w:r>
    </w:p>
    <w:p w14:paraId="5666686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76. 是不是有点闷（高频）</w:t>
      </w:r>
    </w:p>
    <w:p w14:paraId="31BF1B3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77. 还有啦啦啦调虚幻一点（reverb）</w:t>
      </w:r>
    </w:p>
    <w:p w14:paraId="0B830B5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78. 还有啦啦啦调虚幻一点（高频）</w:t>
      </w:r>
    </w:p>
    <w:p w14:paraId="3D5772C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79. 有没有立体感（声场）</w:t>
      </w:r>
    </w:p>
    <w:p w14:paraId="5EDA480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80. 还是声场拓宽一点做区别处理（声场）</w:t>
      </w:r>
    </w:p>
    <w:p w14:paraId="77092BC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81. 但是音量的话差不多就是你那效果你可以做区别一点（音量）</w:t>
      </w:r>
    </w:p>
    <w:p w14:paraId="35E21E5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82. 人声可以小点（音量）</w:t>
      </w:r>
    </w:p>
    <w:p w14:paraId="3EB35C74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83. 混音多给人生一点空间（声场）</w:t>
      </w:r>
    </w:p>
    <w:p w14:paraId="01EEAE5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84. 混音多给人生一点空间（reverb）</w:t>
      </w:r>
    </w:p>
    <w:p w14:paraId="3CA36ED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85. 可以电开的大一下把人声做的厚一点（中频）</w:t>
      </w:r>
    </w:p>
    <w:p w14:paraId="64E0E8A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86. 可以电开的大一下把人声做的厚一点（低频）</w:t>
      </w:r>
    </w:p>
    <w:p w14:paraId="234A53B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87. 然后我和声的声音和混响稍微小一点（reverb）</w:t>
      </w:r>
    </w:p>
    <w:p w14:paraId="757B6A46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88. 然后我和声的声音和混响稍微小一点（音量）</w:t>
      </w:r>
    </w:p>
    <w:p w14:paraId="1AA8FFD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lastRenderedPageBreak/>
        <w:t>89. 然后声音的穿透性强一点就我想要的颗粒度明显一点（高频）</w:t>
      </w:r>
    </w:p>
    <w:p w14:paraId="606C5B2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90. 然后声音的穿透性强一点就我想要的颗粒度明显一点（中频）</w:t>
      </w:r>
    </w:p>
    <w:p w14:paraId="37F11AB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91. 所以我想弄的夯实厚一点（中频）</w:t>
      </w:r>
    </w:p>
    <w:p w14:paraId="379BBA6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92. 所以我想弄的夯实厚一点（低频）</w:t>
      </w:r>
    </w:p>
    <w:p w14:paraId="6C49B60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93. 我就喜欢声音实一点（中频）</w:t>
      </w:r>
    </w:p>
    <w:p w14:paraId="62DA5EB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94. 我就喜欢声音实一点（低频）</w:t>
      </w:r>
    </w:p>
    <w:p w14:paraId="6E6FDF9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95. 能有穿透力一点（高频）</w:t>
      </w:r>
    </w:p>
    <w:p w14:paraId="54E20A5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96. 能有穿透力一点（中频）</w:t>
      </w:r>
    </w:p>
    <w:p w14:paraId="7EB35496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97. 感觉声音有点飘能不能把声音压实一点（低频）</w:t>
      </w:r>
    </w:p>
    <w:p w14:paraId="40C10C6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98. 感觉声音有点飘能不能把声音压实一点（声场）</w:t>
      </w:r>
    </w:p>
    <w:p w14:paraId="4905CCA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99. 巨沙沙的（高频）</w:t>
      </w:r>
    </w:p>
    <w:p w14:paraId="7E89A29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100. 巨沙沙的（压缩）</w:t>
      </w:r>
    </w:p>
    <w:p w14:paraId="01309A30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101. 整体混的脏一点（中频）</w:t>
      </w:r>
    </w:p>
    <w:p w14:paraId="4097D09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102. 整体混的脏一点（低频）</w:t>
      </w:r>
    </w:p>
    <w:p w14:paraId="1B2B2B8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103. 声音处理的干净一点（高频）</w:t>
      </w:r>
    </w:p>
    <w:p w14:paraId="6232593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104. 声音处理的干净一点（压缩）</w:t>
      </w:r>
    </w:p>
    <w:p w14:paraId="4096B95A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105. 能不能把声音变得更有识别度（中频）</w:t>
      </w:r>
    </w:p>
    <w:p w14:paraId="71518803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106. 能不能把声音变得更有识别度（高频）</w:t>
      </w:r>
    </w:p>
    <w:p w14:paraId="5FDBBE85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107. 加重我的鼻音（中频）</w:t>
      </w:r>
    </w:p>
    <w:p w14:paraId="0C28CFA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108. 给我的韵脚的声音加重（中频）</w:t>
      </w:r>
    </w:p>
    <w:p w14:paraId="14B3239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109. 给我的韵脚的声音加重（高频）</w:t>
      </w:r>
    </w:p>
    <w:p w14:paraId="376A381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110. 把我的声音变得破碎一点（高频）</w:t>
      </w:r>
    </w:p>
    <w:p w14:paraId="00F6C67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111. 把我的声音变得破碎一点（压缩）</w:t>
      </w:r>
    </w:p>
    <w:p w14:paraId="162788BD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112. 1:06之前感觉声音像在</w:t>
      </w:r>
      <w:proofErr w:type="spellStart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ktv</w:t>
      </w:r>
      <w:proofErr w:type="spellEnd"/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（reverb）</w:t>
      </w:r>
    </w:p>
    <w:p w14:paraId="05B56A2B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113. 1:06之后感觉在录音棚（声场）</w:t>
      </w:r>
    </w:p>
    <w:p w14:paraId="1BB6B8B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</w:p>
    <w:p w14:paraId="4BDA2D4C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114. 呼吸声太大了（压缩）</w:t>
      </w:r>
    </w:p>
    <w:p w14:paraId="0C089DC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115. 吞音严重（压缩）</w:t>
      </w:r>
    </w:p>
    <w:p w14:paraId="4198CEE1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116. 整首氛围更安静一点（音量）</w:t>
      </w:r>
    </w:p>
    <w:p w14:paraId="1E455872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117. 人声柔和顺滑一点（中频）</w:t>
      </w:r>
    </w:p>
    <w:p w14:paraId="655EC48F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118. 人声颗粒感小一点（高频）</w:t>
      </w:r>
    </w:p>
    <w:p w14:paraId="7FA79629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119. 把人声混的更有攻击性（压缩）</w:t>
      </w:r>
    </w:p>
    <w:p w14:paraId="5B389888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120. 人声混的更工业一点（中频）</w:t>
      </w:r>
    </w:p>
    <w:p w14:paraId="254079FE" w14:textId="77777777" w:rsidR="005B6721" w:rsidRPr="005B6721" w:rsidRDefault="005B6721" w:rsidP="005B6721">
      <w:pPr>
        <w:rPr>
          <w:rFonts w:asciiTheme="majorHAnsi" w:eastAsiaTheme="majorHAnsi" w:hAnsiTheme="majorHAnsi"/>
          <w:sz w:val="18"/>
          <w:szCs w:val="18"/>
          <w14:ligatures w14:val="none"/>
        </w:rPr>
      </w:pPr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121. 混响更工业一点（reverb）</w:t>
      </w:r>
    </w:p>
    <w:p w14:paraId="232D8B19" w14:textId="3594BDEC" w:rsidR="00987069" w:rsidRPr="005B6721" w:rsidRDefault="005B6721" w:rsidP="005B6721">
      <w:r w:rsidRPr="005B6721">
        <w:rPr>
          <w:rFonts w:asciiTheme="majorHAnsi" w:eastAsiaTheme="majorHAnsi" w:hAnsiTheme="majorHAnsi"/>
          <w:sz w:val="18"/>
          <w:szCs w:val="18"/>
          <w14:ligatures w14:val="none"/>
        </w:rPr>
        <w:t>122. 人声混响模仿音乐厅（reverb）</w:t>
      </w:r>
      <w:bookmarkEnd w:id="2"/>
      <w:bookmarkEnd w:id="3"/>
    </w:p>
    <w:sectPr w:rsidR="00987069" w:rsidRPr="005B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E4"/>
    <w:rsid w:val="000101E4"/>
    <w:rsid w:val="001C2A2F"/>
    <w:rsid w:val="002255EB"/>
    <w:rsid w:val="00334B51"/>
    <w:rsid w:val="00335BAD"/>
    <w:rsid w:val="004A08B9"/>
    <w:rsid w:val="005B6721"/>
    <w:rsid w:val="005D5675"/>
    <w:rsid w:val="00984ED5"/>
    <w:rsid w:val="00987069"/>
    <w:rsid w:val="009E2C6A"/>
    <w:rsid w:val="00C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E9CE0"/>
  <w15:chartTrackingRefBased/>
  <w15:docId w15:val="{6B0F85CF-CB60-0141-8589-AD29F508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1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1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1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1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1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1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1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1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1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01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1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01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01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01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01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01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1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01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1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01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1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1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01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01E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101E4"/>
    <w:pPr>
      <w:widowControl/>
      <w:jc w:val="left"/>
    </w:pPr>
    <w:rPr>
      <w:rFonts w:ascii=".AppleSystemUIFont" w:eastAsia="宋体" w:hAnsi=".AppleSystemUIFont" w:cs="宋体"/>
      <w:color w:val="0E0E0E"/>
      <w:kern w:val="0"/>
      <w:szCs w:val="21"/>
      <w14:ligatures w14:val="none"/>
    </w:rPr>
  </w:style>
  <w:style w:type="paragraph" w:customStyle="1" w:styleId="p2">
    <w:name w:val="p2"/>
    <w:basedOn w:val="a"/>
    <w:rsid w:val="000101E4"/>
    <w:pPr>
      <w:widowControl/>
      <w:spacing w:before="180"/>
      <w:ind w:left="585" w:hanging="585"/>
      <w:jc w:val="left"/>
    </w:pPr>
    <w:rPr>
      <w:rFonts w:ascii=".AppleSystemUIFont" w:eastAsia="宋体" w:hAnsi=".AppleSystemUIFont" w:cs="宋体"/>
      <w:color w:val="0E0E0E"/>
      <w:kern w:val="0"/>
      <w:szCs w:val="21"/>
      <w14:ligatures w14:val="none"/>
    </w:rPr>
  </w:style>
  <w:style w:type="character" w:customStyle="1" w:styleId="apple-tab-span">
    <w:name w:val="apple-tab-span"/>
    <w:basedOn w:val="a0"/>
    <w:rsid w:val="0001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1074</Words>
  <Characters>1569</Characters>
  <Application>Microsoft Office Word</Application>
  <DocSecurity>0</DocSecurity>
  <Lines>78</Lines>
  <Paragraphs>94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5</cp:revision>
  <dcterms:created xsi:type="dcterms:W3CDTF">2025-01-30T18:20:00Z</dcterms:created>
  <dcterms:modified xsi:type="dcterms:W3CDTF">2025-02-27T15:10:00Z</dcterms:modified>
</cp:coreProperties>
</file>