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Introduction to .NET Core and EF 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in-class exercises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assignments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"https://softuni.bg/courses/csharp-web-development-basics"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C# Web Development Basics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"https://softuni.bg/courses/csharp-web-development-basics"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"https://softuni.bg/courses/csharp-web-development-basics"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"https://softuni.bg/courses/csharp-web-development-basics"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can submit your code in the course page.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School Competition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sequence of students with their points from competitions in different categories.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comes in the following format: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{student name} {category} {points}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student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the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list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 categories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they have participated.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students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 If two students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 Order the categories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245"/>
        <w:gridCol w:w="3119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 Math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Math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History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Geography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Gosho: 100 [Geography, Math]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Pesho: 100 [History]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Ani: 80 [Math]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 Literature 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Martin History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 Math 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 Math 78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Petya English 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Ivan: 188 [Literature, Math]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Petya: 120 [English]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Martin: 100 [History]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collections to store categories and results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9" w:dyaOrig="1708">
          <v:rect xmlns:o="urn:schemas-microsoft-com:office:office" xmlns:v="urn:schemas-microsoft-com:vml" id="rectole0000000000" style="width:415.950000pt;height:85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and parse the input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loop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13" w:dyaOrig="2281">
          <v:rect xmlns:o="urn:schemas-microsoft-com:office:office" xmlns:v="urn:schemas-microsoft-com:vml" id="rectole0000000001" style="width:290.650000pt;height:114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category into categories collection: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46" w:dyaOrig="2055">
          <v:rect xmlns:o="urn:schemas-microsoft-com:office:office" xmlns:v="urn:schemas-microsoft-com:vml" id="rectole0000000002" style="width:387.300000pt;height:102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result to results collection: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07" w:dyaOrig="2598">
          <v:rect xmlns:o="urn:schemas-microsoft-com:office:office" xmlns:v="urn:schemas-microsoft-com:vml" id="rectole0000000003" style="width:295.350000pt;height:129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next input: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25" w:dyaOrig="985">
          <v:rect xmlns:o="urn:schemas-microsoft-com:office:office" xmlns:v="urn:schemas-microsoft-com:vml" id="rectole0000000004" style="width:256.250000pt;height:49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reading the input order the results by value descending and by student name ascending: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9" w:dyaOrig="1095">
          <v:rect xmlns:o="urn:schemas-microsoft-com:office:office" xmlns:v="urn:schemas-microsoft-com:vml" id="rectole0000000005" style="width:291.450000pt;height:54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categories in ascending order by name for each student and print result: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9" w:dyaOrig="2999">
          <v:rect xmlns:o="urn:schemas-microsoft-com:office:office" xmlns:v="urn:schemas-microsoft-com:vml" id="rectole0000000006" style="width:510.450000pt;height:149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keepNext w:val="true"/>
        <w:keepLines w:val="true"/>
        <w:numPr>
          <w:ilvl w:val="0"/>
          <w:numId w:val="16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One-to-Many Relation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database and implement one-to-many relation with the following entities: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Employee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Department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objects.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Department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24" w:dyaOrig="5283">
          <v:rect xmlns:o="urn:schemas-microsoft-com:office:office" xmlns:v="urn:schemas-microsoft-com:vml" id="rectole0000000007" style="width:391.200000pt;height:264.1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and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navigation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the database use migrations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context.Database.EnsureCreated()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6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Self-Referenced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database from the previous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employee can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an object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optional virtual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81" w:dyaOrig="1548">
          <v:rect xmlns:o="urn:schemas-microsoft-com:office:office" xmlns:v="urn:schemas-microsoft-com:vml" id="rectole0000000008" style="width:279.050000pt;height:77.4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collection of employees and initialize it in the constructor</w:t>
      </w:r>
    </w:p>
    <w:p>
      <w:pPr>
        <w:tabs>
          <w:tab w:val="left" w:pos="426" w:leader="none"/>
        </w:tabs>
        <w:spacing w:before="0" w:after="200" w:line="276"/>
        <w:ind w:right="0" w:left="0" w:firstLine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17" w:dyaOrig="2153">
          <v:rect xmlns:o="urn:schemas-microsoft-com:office:office" xmlns:v="urn:schemas-microsoft-com:vml" id="rectole0000000009" style="width:340.850000pt;height:107.6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migrations to alter the database.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one-to-many relation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DbContext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07" w:dyaOrig="2268">
          <v:rect xmlns:o="urn:schemas-microsoft-com:office:office" xmlns:v="urn:schemas-microsoft-com:vml" id="rectole0000000010" style="width:385.350000pt;height:113.4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keepNext w:val="true"/>
        <w:keepLines w:val="true"/>
        <w:numPr>
          <w:ilvl w:val="0"/>
          <w:numId w:val="36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Many-to-Many Relation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and implement one-to-many relation with the following entities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Course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participate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each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many-to-many relation between the tables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join model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142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9" w:dyaOrig="3653">
          <v:rect xmlns:o="urn:schemas-microsoft-com:office:office" xmlns:v="urn:schemas-microsoft-com:vml" id="rectole0000000011" style="width:237.950000pt;height:182.6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the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OnModelCreating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DbContext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to implement the many-to-many relation between tables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04" w:dyaOrig="1235">
          <v:rect xmlns:o="urn:schemas-microsoft-com:office:office" xmlns:v="urn:schemas-microsoft-com:vml" id="rectole0000000012" style="width:395.200000pt;height:61.7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modelBuilder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 to set the primary key for the table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primary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consists of two fields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720" w:hanging="2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90" w:dyaOrig="747">
          <v:rect xmlns:o="urn:schemas-microsoft-com:office:office" xmlns:v="urn:schemas-microsoft-com:vml" id="rectole0000000013" style="width:349.500000pt;height:37.3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one-to-many relation between table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each of the tables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36" w:dyaOrig="2237">
          <v:rect xmlns:o="urn:schemas-microsoft-com:office:office" xmlns:v="urn:schemas-microsoft-com:vml" id="rectole0000000014" style="width:266.800000pt;height:111.8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test your solution for the rest of the problems locally you will need to clear database and reset identities before running each test.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following method to delete the database and create it again when starting you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09" w:dyaOrig="1556">
          <v:rect xmlns:o="urn:schemas-microsoft-com:office:office" xmlns:v="urn:schemas-microsoft-com:vml" id="rectole0000000015" style="width:300.450000pt;height:77.8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keepNext w:val="true"/>
        <w:keepLines w:val="true"/>
        <w:numPr>
          <w:ilvl w:val="0"/>
          <w:numId w:val="53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Shop Hierarchy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class hierarchy for a small online shop.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shop hierarchy includes classes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Salesman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Customer.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Customer</w:t>
      </w:r>
    </w:p>
    <w:p>
      <w:pPr>
        <w:numPr>
          <w:ilvl w:val="0"/>
          <w:numId w:val="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</w:t>
      </w:r>
    </w:p>
    <w:p>
      <w:pPr>
        <w:numPr>
          <w:ilvl w:val="0"/>
          <w:numId w:val="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Salesman </w:t>
      </w:r>
    </w:p>
    <w:p>
      <w:pPr>
        <w:numPr>
          <w:ilvl w:val="0"/>
          <w:numId w:val="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</w:t>
      </w:r>
    </w:p>
    <w:p>
      <w:pPr>
        <w:numPr>
          <w:ilvl w:val="0"/>
          <w:numId w:val="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collection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table Salesmen with data. You will receive a sequence of salesmen names, separated by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filling the data, you will receive a sequence of customers to register.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line comes in the format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register-{customer name};{salesman 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this command create a customer and add them to the database. Add the created customer to the salesman with the given id. Keep reading lines until you receive a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reading all the registrations print all the salesmen with the count of their customers. Order the results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 If two salesmen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number of 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 Format the result as follows: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{salesman name}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{number of customers} 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245"/>
        <w:gridCol w:w="2127"/>
        <w:gridCol w:w="2127"/>
        <w:gridCol w:w="2127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Ivan;Pesho;Andrey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register-Ani;1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register-Pavel;1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register-Gosho;2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register-Maria;3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 - 2 customers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Andrey - 1 customers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- 1 customers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Tenko;Valka;Petkan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register-Ani;1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register-Maira;2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register-Gosho;2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register-Stoyan;3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register-Petya;3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register-Andrey;3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Petkan - 3 customers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Valka - 2 customers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Tenko - 1 customers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following methods: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76" w:dyaOrig="2205">
          <v:rect xmlns:o="urn:schemas-microsoft-com:office:office" xmlns:v="urn:schemas-microsoft-com:vml" id="rectole0000000016" style="width:333.800000pt;height:110.2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salesmen in the database: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0" w:dyaOrig="3618">
          <v:rect xmlns:o="urn:schemas-microsoft-com:office:office" xmlns:v="urn:schemas-microsoft-com:vml" id="rectole0000000017" style="width:374.500000pt;height:180.9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customers: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1" w:dyaOrig="3966">
          <v:rect xmlns:o="urn:schemas-microsoft-com:office:office" xmlns:v="urn:schemas-microsoft-com:vml" id="rectole0000000018" style="width:478.050000pt;height:198.3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the database and print the results: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03" w:dyaOrig="3750">
          <v:rect xmlns:o="urn:schemas-microsoft-com:office:office" xmlns:v="urn:schemas-microsoft-com:vml" id="rectole0000000019" style="width:460.150000pt;height:187.50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keepNext w:val="true"/>
        <w:keepLines w:val="true"/>
        <w:numPr>
          <w:ilvl w:val="0"/>
          <w:numId w:val="70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Shop Hierarchy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Extended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 the shop database from the previous problem. Keep the functionality for filling data in the database as it will be needed for this problem.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following entities to the previously created models: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Order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Review</w:t>
      </w:r>
    </w:p>
    <w:p>
      <w:pPr>
        <w:numPr>
          <w:ilvl w:val="0"/>
          <w:numId w:val="7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make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leave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reviews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with data using the logic from the previous problem.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filling the data, you will receive a sequence of commands:</w:t>
      </w:r>
    </w:p>
    <w:p>
      <w:pPr>
        <w:numPr>
          <w:ilvl w:val="0"/>
          <w:numId w:val="7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register-{customer 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Use the registration logic from the previous problem.</w:t>
      </w:r>
    </w:p>
    <w:p>
      <w:pPr>
        <w:numPr>
          <w:ilvl w:val="0"/>
          <w:numId w:val="7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order-{customer 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Customer with given id makes an order.</w:t>
      </w:r>
    </w:p>
    <w:p>
      <w:pPr>
        <w:numPr>
          <w:ilvl w:val="0"/>
          <w:numId w:val="7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review-{customer 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Customer with given id leaves a review.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reading lines from the console until you receive a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reading all the commands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their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their reviews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{customer 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"Orders: {number of orders}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"Reviews: {number of reviews}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the results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 If two customers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number of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order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reviews 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245"/>
        <w:gridCol w:w="1985"/>
        <w:gridCol w:w="2126"/>
        <w:gridCol w:w="198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Ivan;Pesho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register-Ani;1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register-Maria;2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1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Martin;Stefo;Siyka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register-Mina;1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register-Velko;1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register-Minko;2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Minko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Velko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1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orders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reviews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model.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several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Include()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methods to get the orders and the reviews of each customer.</w:t>
      </w:r>
    </w:p>
    <w:p>
      <w:pPr>
        <w:keepNext w:val="true"/>
        <w:keepLines w:val="true"/>
        <w:numPr>
          <w:ilvl w:val="0"/>
          <w:numId w:val="88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Shop Hierarchy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Complex 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logic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previous problem.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entity item to the Shop entities.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Item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floating point number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part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reviews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made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several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items in the format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{item name};{item price}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each on a new line. Add each item to the database. Read lines with items until receiving a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filling the items, you will receive several commands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The logic about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the same as in the previous problems.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a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you will get information about the items that are included in that order.</w:t>
      </w:r>
    </w:p>
    <w:p>
      <w:pPr>
        <w:numPr>
          <w:ilvl w:val="0"/>
          <w:numId w:val="9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order-{customer id};{item id};{item id}...{item 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When a customer makes an order, the order includes several items.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a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you will get information about the item connected to that review.</w:t>
      </w:r>
    </w:p>
    <w:p>
      <w:pPr>
        <w:numPr>
          <w:ilvl w:val="0"/>
          <w:numId w:val="9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review-{customer id};{item 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A customer leaves a review for a specific item.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reading commands until you receive a command "END".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reading all the data, 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customer.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each of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{order id}: {items count}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each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Order the results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ascending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order. After printing the orders,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the reviews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this customer has left in the format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reviews: {reviews count}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245"/>
        <w:gridCol w:w="1985"/>
        <w:gridCol w:w="2126"/>
        <w:gridCol w:w="198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Ivan;Pesho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Televizor;100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Golqm televizor;200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register-Ani;1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1: 2 items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2: 1 items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1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Ancho;Tenko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Topka;20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Banichka;10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Chasha;18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register-Asen;1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register-Ivan;1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register-Cecko;2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order-1;1;2;3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order-2;3;1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order-3;3;1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order-3;1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1: 3 items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2: 1 items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2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many-to-many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relationship between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one-to-many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relationship between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Include()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ThenInclude()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methods to retrieve the information needed.</w:t>
      </w:r>
    </w:p>
    <w:p>
      <w:pPr>
        <w:keepNext w:val="true"/>
        <w:keepLines w:val="true"/>
        <w:numPr>
          <w:ilvl w:val="0"/>
          <w:numId w:val="107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Explicit Data Loading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models and the logic for reading data from the previous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customer id from the console and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reviews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that customer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of the salesman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who serves that customer, each on a new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following format for the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Customer: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{customer 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Orders count: {orders count}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Reviews: {reviews count}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Salesman: {salesman 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245"/>
        <w:gridCol w:w="1985"/>
        <w:gridCol w:w="2126"/>
        <w:gridCol w:w="198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Ivan;Pesho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Televizor;100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Golqm televizor;200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tabs>
                <w:tab w:val="right" w:pos="20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register-Ani;1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Customer: Ani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 count:2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 count: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Salesman: Ivan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Icko;Danka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Malak Televizor;20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Sreden Televizor;50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Golqm Televizor;100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B*** Televizora;300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register-Stela;1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register-Manol;2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order-2;1;2;3;4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review-2;3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review-2;4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Customer: Manol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 count:1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 count: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Salesman: Danka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explicit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loading.</w:t>
      </w:r>
    </w:p>
    <w:p>
      <w:pPr>
        <w:keepNext w:val="true"/>
        <w:keepLines w:val="true"/>
        <w:numPr>
          <w:ilvl w:val="0"/>
          <w:numId w:val="120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Query Loaded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models and the logic for reading data from previous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customer id from the console and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orders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that customer that have more than 1 item.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following format for the output: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Orders count: {orders count}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245"/>
        <w:gridCol w:w="1985"/>
        <w:gridCol w:w="2126"/>
        <w:gridCol w:w="198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Ivan;Pesho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Televizor;100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Golqm televizor;200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register-Ani;1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1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Mecho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Pluvka;12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Vadica;20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Stol;18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register-Zayko;1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order-1;1;2;3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order-1;2;1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order-1;3;2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3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explicit data loading and make a query on the loaded data.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3">
    <w:abstractNumId w:val="168"/>
  </w:num>
  <w:num w:numId="16">
    <w:abstractNumId w:val="162"/>
  </w:num>
  <w:num w:numId="19">
    <w:abstractNumId w:val="156"/>
  </w:num>
  <w:num w:numId="21">
    <w:abstractNumId w:val="150"/>
  </w:num>
  <w:num w:numId="24">
    <w:abstractNumId w:val="144"/>
  </w:num>
  <w:num w:numId="26">
    <w:abstractNumId w:val="138"/>
  </w:num>
  <w:num w:numId="30">
    <w:abstractNumId w:val="132"/>
  </w:num>
  <w:num w:numId="32">
    <w:abstractNumId w:val="126"/>
  </w:num>
  <w:num w:numId="34">
    <w:abstractNumId w:val="120"/>
  </w:num>
  <w:num w:numId="36">
    <w:abstractNumId w:val="114"/>
  </w:num>
  <w:num w:numId="39">
    <w:abstractNumId w:val="108"/>
  </w:num>
  <w:num w:numId="41">
    <w:abstractNumId w:val="102"/>
  </w:num>
  <w:num w:numId="44">
    <w:abstractNumId w:val="96"/>
  </w:num>
  <w:num w:numId="46">
    <w:abstractNumId w:val="90"/>
  </w:num>
  <w:num w:numId="48">
    <w:abstractNumId w:val="84"/>
  </w:num>
  <w:num w:numId="50">
    <w:abstractNumId w:val="78"/>
  </w:num>
  <w:num w:numId="53">
    <w:abstractNumId w:val="72"/>
  </w:num>
  <w:num w:numId="56">
    <w:abstractNumId w:val="66"/>
  </w:num>
  <w:num w:numId="58">
    <w:abstractNumId w:val="60"/>
  </w:num>
  <w:num w:numId="70">
    <w:abstractNumId w:val="54"/>
  </w:num>
  <w:num w:numId="73">
    <w:abstractNumId w:val="48"/>
  </w:num>
  <w:num w:numId="75">
    <w:abstractNumId w:val="42"/>
  </w:num>
  <w:num w:numId="77">
    <w:abstractNumId w:val="36"/>
  </w:num>
  <w:num w:numId="88">
    <w:abstractNumId w:val="30"/>
  </w:num>
  <w:num w:numId="91">
    <w:abstractNumId w:val="24"/>
  </w:num>
  <w:num w:numId="94">
    <w:abstractNumId w:val="18"/>
  </w:num>
  <w:num w:numId="96">
    <w:abstractNumId w:val="12"/>
  </w:num>
  <w:num w:numId="107">
    <w:abstractNumId w:val="6"/>
  </w:num>
  <w:num w:numId="1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softuni.bg/courses/csharp-web-development-basics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numbering.xml" Id="docRId41" Type="http://schemas.openxmlformats.org/officeDocument/2006/relationships/numbering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styles.xml" Id="docRId42" Type="http://schemas.openxmlformats.org/officeDocument/2006/relationships/styles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/Relationships>
</file>