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93" w:rsidRPr="00E1170F" w:rsidRDefault="006E0593" w:rsidP="006E0593">
      <w:pPr>
        <w:pStyle w:val="Heading1"/>
      </w:pPr>
      <w:r w:rsidRPr="00E1170F">
        <w:t xml:space="preserve">JS Advanced: </w:t>
      </w:r>
      <w:r>
        <w:t>E</w:t>
      </w:r>
      <w:r w:rsidRPr="00E1170F">
        <w:t xml:space="preserve">xam </w:t>
      </w:r>
      <w:r>
        <w:t>18</w:t>
      </w:r>
      <w:r w:rsidRPr="00E1170F">
        <w:t xml:space="preserve"> </w:t>
      </w:r>
      <w:r>
        <w:t>March</w:t>
      </w:r>
      <w:r w:rsidRPr="00E1170F">
        <w:t xml:space="preserve"> 201</w:t>
      </w:r>
      <w:r>
        <w:t>8</w:t>
      </w:r>
    </w:p>
    <w:p w:rsidR="006E0593" w:rsidRPr="00E1170F" w:rsidRDefault="006E0593" w:rsidP="006E0593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9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10" w:history="1">
        <w:r w:rsidRPr="00D04173">
          <w:rPr>
            <w:rStyle w:val="Hyperlink"/>
            <w:noProof/>
          </w:rPr>
          <w:t>https://judge.softuni.bg/Contests/974/</w:t>
        </w:r>
      </w:hyperlink>
      <w:r w:rsidRPr="00E1170F">
        <w:rPr>
          <w:noProof/>
        </w:rPr>
        <w:t>.</w:t>
      </w:r>
    </w:p>
    <w:p w:rsidR="006E0593" w:rsidRDefault="006E0593" w:rsidP="006E0593">
      <w:pPr>
        <w:pStyle w:val="Heading1"/>
      </w:pPr>
      <w:proofErr w:type="gramStart"/>
      <w:r>
        <w:t>Problem 1.</w:t>
      </w:r>
      <w:proofErr w:type="gramEnd"/>
      <w:r>
        <w:t xml:space="preserve"> Restaurant Bill (Simple DOM Interaction)</w:t>
      </w:r>
    </w:p>
    <w:p w:rsidR="006E0593" w:rsidRPr="000B52FA" w:rsidRDefault="006E0593" w:rsidP="006E0593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6E0593" w:rsidRPr="00603773" w:rsidTr="008E1C76">
        <w:tc>
          <w:tcPr>
            <w:tcW w:w="10387" w:type="dxa"/>
            <w:shd w:val="clear" w:color="auto" w:fill="D9D9D9" w:themeFill="background1" w:themeFillShade="D9"/>
          </w:tcPr>
          <w:p w:rsidR="006E0593" w:rsidRPr="00603773" w:rsidRDefault="006E0593" w:rsidP="008E1C76">
            <w:pPr>
              <w:pStyle w:val="Code"/>
              <w:spacing w:before="0" w:after="0"/>
              <w:jc w:val="center"/>
            </w:pPr>
            <w:r>
              <w:t>restaurant-bill</w:t>
            </w:r>
            <w:r w:rsidRPr="000B52FA">
              <w:t>.html</w:t>
            </w:r>
          </w:p>
        </w:tc>
      </w:tr>
      <w:tr w:rsidR="006E0593" w:rsidRPr="000B52FA" w:rsidTr="008E1C76">
        <w:tc>
          <w:tcPr>
            <w:tcW w:w="10387" w:type="dxa"/>
            <w:shd w:val="clear" w:color="auto" w:fill="auto"/>
          </w:tcPr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&lt;!DOCTYPE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html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html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lang=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"en"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head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meta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charset=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"UTF-8"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title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&gt;Restaurant Bill&lt;/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title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style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body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padding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30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table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section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border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1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 solid black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border-collapse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collapse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td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padding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5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 xml:space="preserve">px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20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,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tfoot td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background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#cccccc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: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nth-child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(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odd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) 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background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#eeeeee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: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nth-child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(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even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) 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background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#dddddd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tfoot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&gt;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tr td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font-style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italic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font-weight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bold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section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margin-top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10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width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177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background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#cccccc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section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&gt;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*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display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block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padding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5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h3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margin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0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;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text-align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center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button 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{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margin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: </w:t>
            </w:r>
            <w:r w:rsidRPr="006E0593">
              <w:rPr>
                <w:rFonts w:ascii="Consolas" w:eastAsia="Times New Roman" w:hAnsi="Consolas" w:cs="Consolas"/>
                <w:noProof/>
                <w:color w:val="0000FF"/>
                <w:sz w:val="18"/>
                <w:szCs w:val="18"/>
                <w:lang w:eastAsia="en-GB"/>
              </w:rPr>
              <w:t>5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px auto</w:t>
            </w:r>
            <w:r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;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style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script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src=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"https://code.jquery.com/jquery-3.3.1.min.js"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script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head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body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h2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&gt;Restaurant Bill&lt;/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h2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table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id=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"bill"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thead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&gt;Product&lt;/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&gt;Price&lt;/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thead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tbody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id=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"product-list"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tbody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tfoot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&gt;Total:&lt;/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&gt;0.00&lt;/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td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tr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tfoot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table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section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id=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"add-product"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lastRenderedPageBreak/>
              <w:t xml:space="preserve">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h3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&gt;Add new product&lt;/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h3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label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&gt;Product: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input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type=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"text"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label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label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&gt;Price: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input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type=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"number"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label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button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18"/>
                <w:szCs w:val="18"/>
                <w:lang w:eastAsia="en-GB"/>
              </w:rPr>
              <w:t>onclick=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</w:t>
            </w:r>
            <w:r w:rsidRPr="006E0593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18"/>
                <w:szCs w:val="18"/>
                <w:lang w:eastAsia="en-GB"/>
              </w:rPr>
              <w:t>addProduct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()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18"/>
                <w:szCs w:val="18"/>
                <w:lang w:eastAsia="en-GB"/>
              </w:rPr>
              <w:t>"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&gt;Add&lt;/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button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section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script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 xml:space="preserve">function </w:t>
            </w:r>
            <w:r w:rsidRPr="006E0593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18"/>
                <w:szCs w:val="18"/>
                <w:lang w:eastAsia="en-GB"/>
              </w:rPr>
              <w:t>addProduct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() {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b/>
                <w:i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  </w:t>
            </w:r>
            <w:r w:rsidRPr="006E0593">
              <w:rPr>
                <w:rFonts w:ascii="Consolas" w:eastAsia="Times New Roman" w:hAnsi="Consolas" w:cs="Consolas"/>
                <w:b/>
                <w:bCs/>
                <w:i/>
                <w:noProof/>
                <w:color w:val="008000"/>
                <w:sz w:val="18"/>
                <w:szCs w:val="18"/>
                <w:lang w:eastAsia="en-GB"/>
              </w:rPr>
              <w:t>// TODO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 xml:space="preserve">  }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script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</w:p>
          <w:p w:rsidR="006E0593" w:rsidRPr="006E0593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body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  <w:p w:rsidR="006E0593" w:rsidRPr="00BB4FB9" w:rsidRDefault="006E0593" w:rsidP="008E1C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color w:val="000000"/>
                <w:sz w:val="18"/>
                <w:szCs w:val="18"/>
                <w:lang w:val="en-GB" w:eastAsia="en-GB"/>
              </w:rPr>
            </w:pP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&lt;/</w:t>
            </w:r>
            <w:r w:rsidRPr="006E0593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18"/>
                <w:szCs w:val="18"/>
                <w:lang w:eastAsia="en-GB"/>
              </w:rPr>
              <w:t>html</w:t>
            </w:r>
            <w:r w:rsidRPr="006E0593">
              <w:rPr>
                <w:rFonts w:ascii="Consolas" w:eastAsia="Times New Roman" w:hAnsi="Consolas" w:cs="Consolas"/>
                <w:noProof/>
                <w:color w:val="000000"/>
                <w:sz w:val="18"/>
                <w:szCs w:val="18"/>
                <w:lang w:eastAsia="en-GB"/>
              </w:rPr>
              <w:t>&gt;</w:t>
            </w:r>
          </w:p>
        </w:tc>
      </w:tr>
    </w:tbl>
    <w:p w:rsidR="006E0593" w:rsidRDefault="006E0593" w:rsidP="006E0593">
      <w:pPr>
        <w:pStyle w:val="Heading3"/>
      </w:pPr>
      <w:r>
        <w:lastRenderedPageBreak/>
        <w:t>Your Task</w:t>
      </w:r>
    </w:p>
    <w:p w:rsidR="006E0593" w:rsidRDefault="006E0593" w:rsidP="006E0593">
      <w:r w:rsidRPr="00E1170F">
        <w:rPr>
          <w:rStyle w:val="Strong"/>
        </w:rPr>
        <w:t xml:space="preserve">Write the missing JavaScript function </w:t>
      </w:r>
      <w:r w:rsidRPr="006E0593">
        <w:rPr>
          <w:rStyle w:val="CodeChar"/>
        </w:rPr>
        <w:t>addProduct()</w:t>
      </w:r>
      <w:r>
        <w:t xml:space="preserve"> to make the </w:t>
      </w:r>
      <w:r>
        <w:rPr>
          <w:b/>
        </w:rPr>
        <w:t xml:space="preserve">[Add] </w:t>
      </w:r>
      <w:r>
        <w:t xml:space="preserve">button work as expected – when clicked </w:t>
      </w:r>
      <w:r>
        <w:rPr>
          <w:b/>
        </w:rPr>
        <w:t xml:space="preserve">adds </w:t>
      </w:r>
      <w:r>
        <w:t xml:space="preserve">the new product’s information to the restaurant bill. The </w:t>
      </w:r>
      <w:r w:rsidRPr="00D40B87">
        <w:rPr>
          <w:b/>
          <w:lang w:val="en-GB"/>
        </w:rPr>
        <w:t xml:space="preserve">[Add] </w:t>
      </w:r>
      <w:r w:rsidRPr="00D40B87">
        <w:rPr>
          <w:lang w:val="en-GB"/>
        </w:rPr>
        <w:t>button should</w:t>
      </w:r>
      <w:r>
        <w:rPr>
          <w:lang w:val="en-GB"/>
        </w:rPr>
        <w:t>:</w:t>
      </w:r>
    </w:p>
    <w:p w:rsidR="006E0593" w:rsidRPr="00D40B87" w:rsidRDefault="006E0593" w:rsidP="006E0593">
      <w:pPr>
        <w:pStyle w:val="ListParagraph"/>
        <w:numPr>
          <w:ilvl w:val="0"/>
          <w:numId w:val="35"/>
        </w:numPr>
      </w:pPr>
      <w:r>
        <w:rPr>
          <w:b/>
          <w:lang w:val="en-GB"/>
        </w:rPr>
        <w:t>A</w:t>
      </w:r>
      <w:r w:rsidRPr="00D40B87">
        <w:rPr>
          <w:b/>
          <w:lang w:val="en-GB"/>
        </w:rPr>
        <w:t>ppend</w:t>
      </w:r>
      <w:r w:rsidRPr="00D40B87">
        <w:rPr>
          <w:lang w:val="en-GB"/>
        </w:rPr>
        <w:t xml:space="preserve"> the </w:t>
      </w:r>
      <w:r w:rsidRPr="00D40B87">
        <w:rPr>
          <w:b/>
          <w:lang w:val="en-GB"/>
        </w:rPr>
        <w:t>text</w:t>
      </w:r>
      <w:r w:rsidRPr="00D40B87">
        <w:rPr>
          <w:lang w:val="en-GB"/>
        </w:rPr>
        <w:t xml:space="preserve"> received from the </w:t>
      </w:r>
      <w:r w:rsidRPr="00D40B87">
        <w:rPr>
          <w:b/>
          <w:lang w:val="en-GB"/>
        </w:rPr>
        <w:t xml:space="preserve">input boxes </w:t>
      </w:r>
      <w:r>
        <w:rPr>
          <w:lang w:val="en-GB"/>
        </w:rPr>
        <w:t xml:space="preserve">as a </w:t>
      </w:r>
      <w:r w:rsidRPr="00335565">
        <w:rPr>
          <w:b/>
          <w:lang w:val="en-GB"/>
        </w:rPr>
        <w:t>new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row at the end </w:t>
      </w:r>
      <w:r>
        <w:rPr>
          <w:lang w:val="en-GB"/>
        </w:rPr>
        <w:t xml:space="preserve">of the </w:t>
      </w:r>
      <w:r w:rsidRPr="00D40B87">
        <w:rPr>
          <w:b/>
          <w:lang w:val="en-GB"/>
        </w:rPr>
        <w:t>table’s body</w:t>
      </w:r>
    </w:p>
    <w:p w:rsidR="006E0593" w:rsidRPr="00D40B87" w:rsidRDefault="006E0593" w:rsidP="006E0593">
      <w:pPr>
        <w:pStyle w:val="ListParagraph"/>
        <w:numPr>
          <w:ilvl w:val="0"/>
          <w:numId w:val="35"/>
        </w:numPr>
      </w:pPr>
      <w:r>
        <w:rPr>
          <w:b/>
          <w:lang w:val="en-GB"/>
        </w:rPr>
        <w:t xml:space="preserve">Add </w:t>
      </w:r>
      <w:r>
        <w:rPr>
          <w:lang w:val="en-GB"/>
        </w:rPr>
        <w:t xml:space="preserve">the </w:t>
      </w:r>
      <w:r w:rsidRPr="007A521C">
        <w:rPr>
          <w:b/>
          <w:lang w:val="en-GB"/>
        </w:rPr>
        <w:t>new</w:t>
      </w:r>
      <w:r>
        <w:rPr>
          <w:lang w:val="en-GB"/>
        </w:rPr>
        <w:t xml:space="preserve"> </w:t>
      </w:r>
      <w:r w:rsidRPr="007A521C">
        <w:rPr>
          <w:b/>
          <w:lang w:val="en-GB"/>
        </w:rPr>
        <w:t>product’s price</w:t>
      </w:r>
      <w:r>
        <w:rPr>
          <w:lang w:val="en-GB"/>
        </w:rPr>
        <w:t xml:space="preserve"> to</w:t>
      </w:r>
      <w:r w:rsidRPr="00D40B87">
        <w:rPr>
          <w:lang w:val="en-GB"/>
        </w:rPr>
        <w:t xml:space="preserve"> the </w:t>
      </w:r>
      <w:r w:rsidRPr="00D40B87">
        <w:rPr>
          <w:b/>
          <w:lang w:val="en-GB"/>
        </w:rPr>
        <w:t>total</w:t>
      </w:r>
      <w:r>
        <w:rPr>
          <w:lang w:val="en-GB"/>
        </w:rPr>
        <w:t xml:space="preserve"> sum</w:t>
      </w:r>
    </w:p>
    <w:p w:rsidR="006E0593" w:rsidRPr="00335565" w:rsidRDefault="006E0593" w:rsidP="006E0593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 xml:space="preserve">Clear </w:t>
      </w:r>
      <w:r>
        <w:t xml:space="preserve">the </w:t>
      </w:r>
      <w:r w:rsidRPr="00335565">
        <w:rPr>
          <w:b/>
        </w:rPr>
        <w:t>input boxes</w:t>
      </w:r>
      <w:r>
        <w:rPr>
          <w:b/>
        </w:rPr>
        <w:t xml:space="preserve"> </w:t>
      </w:r>
      <w:r>
        <w:t xml:space="preserve">after the </w:t>
      </w:r>
      <w:r w:rsidRPr="00335565">
        <w:rPr>
          <w:b/>
        </w:rPr>
        <w:t>product’s information</w:t>
      </w:r>
      <w:r>
        <w:t xml:space="preserve"> is </w:t>
      </w:r>
      <w:r w:rsidRPr="00335565">
        <w:rPr>
          <w:b/>
        </w:rPr>
        <w:t>submitted</w:t>
      </w:r>
      <w:r>
        <w:t xml:space="preserve"> </w:t>
      </w:r>
    </w:p>
    <w:p w:rsidR="006E0593" w:rsidRPr="002A36C7" w:rsidRDefault="006E0593" w:rsidP="006E0593">
      <w:pPr>
        <w:pStyle w:val="ListParagraph"/>
        <w:numPr>
          <w:ilvl w:val="0"/>
          <w:numId w:val="35"/>
        </w:numPr>
      </w:pPr>
      <w:r>
        <w:rPr>
          <w:b/>
        </w:rPr>
        <w:t xml:space="preserve">Do nothing </w:t>
      </w:r>
      <w:r w:rsidRPr="00E411AA">
        <w:t>if</w:t>
      </w:r>
      <w:r>
        <w:t xml:space="preserve"> </w:t>
      </w:r>
      <w:r w:rsidRPr="00E411AA">
        <w:rPr>
          <w:b/>
        </w:rPr>
        <w:t>either</w:t>
      </w:r>
      <w:r>
        <w:t xml:space="preserve"> of </w:t>
      </w:r>
      <w:r>
        <w:rPr>
          <w:b/>
        </w:rPr>
        <w:t xml:space="preserve">text boxes </w:t>
      </w:r>
      <w:r>
        <w:t xml:space="preserve">is </w:t>
      </w:r>
      <w:r>
        <w:rPr>
          <w:b/>
        </w:rPr>
        <w:t>empty</w:t>
      </w:r>
      <w:r>
        <w:t xml:space="preserve"> </w:t>
      </w:r>
    </w:p>
    <w:p w:rsidR="006E0593" w:rsidRDefault="006E0593" w:rsidP="006E0593">
      <w:pPr>
        <w:pStyle w:val="Heading3"/>
      </w:pPr>
      <w:r>
        <w:t>Submission</w:t>
      </w:r>
    </w:p>
    <w:p w:rsidR="006E0593" w:rsidRDefault="006E0593" w:rsidP="006E0593">
      <w:r>
        <w:t xml:space="preserve">Submit only your </w:t>
      </w:r>
      <w:r>
        <w:rPr>
          <w:rStyle w:val="CodeChar"/>
        </w:rPr>
        <w:t>addProduct</w:t>
      </w:r>
      <w:r>
        <w:t xml:space="preserve"> function.</w:t>
      </w:r>
    </w:p>
    <w:p w:rsidR="006E0593" w:rsidRDefault="006E0593" w:rsidP="006E0593"/>
    <w:p w:rsidR="006E0593" w:rsidRPr="009B57B4" w:rsidRDefault="006E0593" w:rsidP="006E0593">
      <w:pPr>
        <w:rPr>
          <w:rStyle w:val="Strong"/>
          <w:i/>
        </w:rPr>
      </w:pPr>
      <w:r w:rsidRPr="009B57B4">
        <w:rPr>
          <w:rStyle w:val="Strong"/>
          <w:i/>
        </w:rPr>
        <w:t>Scroll down for examples.</w:t>
      </w:r>
    </w:p>
    <w:p w:rsidR="006E0593" w:rsidRDefault="006E0593" w:rsidP="006E0593">
      <w:pPr>
        <w:spacing w:before="0" w:after="160" w:line="259" w:lineRule="auto"/>
      </w:pPr>
      <w:r>
        <w:br w:type="page"/>
      </w:r>
    </w:p>
    <w:p w:rsidR="006E0593" w:rsidRDefault="006E0593" w:rsidP="006E0593">
      <w:pPr>
        <w:pStyle w:val="Heading3"/>
      </w:pPr>
      <w:r>
        <w:lastRenderedPageBreak/>
        <w:t>Examples</w:t>
      </w:r>
    </w:p>
    <w:p w:rsidR="006E0593" w:rsidRPr="005D69E6" w:rsidRDefault="006E0593" w:rsidP="006E0593">
      <w:pPr>
        <w:rPr>
          <w:b/>
        </w:rPr>
      </w:pPr>
      <w:r w:rsidRPr="005D69E6">
        <w:rPr>
          <w:b/>
        </w:rPr>
        <w:t>First example:</w:t>
      </w:r>
    </w:p>
    <w:p w:rsidR="006E0593" w:rsidRDefault="006E0593" w:rsidP="006E0593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DB879" wp14:editId="0B1ADA65">
                <wp:simplePos x="0" y="0"/>
                <wp:positionH relativeFrom="column">
                  <wp:posOffset>738505</wp:posOffset>
                </wp:positionH>
                <wp:positionV relativeFrom="paragraph">
                  <wp:posOffset>2513965</wp:posOffset>
                </wp:positionV>
                <wp:extent cx="476250" cy="349250"/>
                <wp:effectExtent l="19050" t="19050" r="1905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492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6" style="position:absolute;margin-left:58.15pt;margin-top:197.95pt;width:37.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KOqQIAAKYFAAAOAAAAZHJzL2Uyb0RvYy54bWysVE1v2zAMvQ/YfxB0X51kST+MOkWQIsOA&#10;oi3aDj0rspwYkEWNUuJkv36UZLtBV+wwLAeFMslH8onk9c2h0Wyv0NVgCj4+G3GmjISyNpuC/3hZ&#10;fbnkzHlhSqHBqIIfleM388+frlubqwlsQZcKGYEYl7e24FvvbZ5lTm5VI9wZWGVIWQE2wtMVN1mJ&#10;oiX0RmeT0eg8awFLiyCVc/T1Nin5POJXlZL+oaqc8kwXnHLz8cR4rsOZza9FvkFht7Xs0hD/kEUj&#10;akNBB6hb4QXbYf0HVFNLBAeVP5PQZFBVtVSxBqpmPHpXzfNWWBVrIXKcHWhy/w9W3u8fkdUlvR3R&#10;Y0RDb/RErAmz0SpnT7AzpSrZEtDQIzMyIsZa63JyfLaP2N0ciaH8Q4VN+KfC2CGyfBxYVgfPJH2c&#10;XpxPZhRMkurr9CrIhJK9OVt0/puChgWh4BhyCDlFgsX+zvlk39uFgAZWtdb0XeTasLbgk8vZxSx6&#10;ONB1GbRB6XCzXmpke0ENsVqN6NdFPzGjXLShlEKdqbIo+aNWKcCTqogzqmWSIoRuVQOskFIZP06q&#10;rShVijY7DdZ7xMK1IcCAXFGWA3YH0FsmkB47MdDZB1cVm31wHv0tseQ8eMTIYPzg3NQG8CMATVV1&#10;kZN9T1KiJrC0hvJIHYWQRs1ZuarpGe+E848Cabbo5Wlf+Ac6Kg30UtBJnG0Bf330PdhTy5OWs5Zm&#10;teDu506g4kx/NzQMV+PpNAx3vExnFxO64Klmfaoxu2YJ9Ppj2kxWRjHYe92LFULzSmtlEaKSShhJ&#10;sQsuPfaXpU87hBaTVItFNKOBtsLfmWcrA3hgNXToy+FVoO162dMQ3EM/1yJ/183JNngaWOw8VHVs&#10;9TdeO75pGcTG6RZX2Dan92j1tl7nvwEAAP//AwBQSwMEFAAGAAgAAAAhAFAFnyXdAAAACwEAAA8A&#10;AABkcnMvZG93bnJldi54bWxMj8tOwzAQRfdI/IM1SOyonZZWOI1T8VA/gBbB1ondOGCPo9ht079n&#10;uoLlnbk6c6baTMGzkx1TH1FBMRPALLbR9Ngp+NhvH56ApazRaB/RKrjYBJv69qbSpYlnfLenXe4Y&#10;QTCVWoHLeSg5T62zQadZHCzS7hDHoDPFseNm1GeCB8/nQqx40D3SBacH++ps+7M7BgWPTvrCuU5c&#10;hu3bZzP/mgx+vyh1fzc9r4FlO+W/Mlz1SR1qcmriEU1innKxWlBVwUIuJbBrQxY0aQi/FBJ4XfH/&#10;P9S/AAAA//8DAFBLAQItABQABgAIAAAAIQC2gziS/gAAAOEBAAATAAAAAAAAAAAAAAAAAAAAAABb&#10;Q29udGVudF9UeXBlc10ueG1sUEsBAi0AFAAGAAgAAAAhADj9If/WAAAAlAEAAAsAAAAAAAAAAAAA&#10;AAAALwEAAF9yZWxzLy5yZWxzUEsBAi0AFAAGAAgAAAAhAFn2co6pAgAApgUAAA4AAAAAAAAAAAAA&#10;AAAALgIAAGRycy9lMm9Eb2MueG1sUEsBAi0AFAAGAAgAAAAhAFAFnyXdAAAACwEAAA8AAAAAAAAA&#10;AAAAAAAAAwUAAGRycy9kb3ducmV2LnhtbFBLBQYAAAAABAAEAPMAAAANBgAAAAA=&#10;" filled="f" strokecolor="red" strokeweight="2.25pt"/>
            </w:pict>
          </mc:Fallback>
        </mc:AlternateContent>
      </w:r>
      <w:r>
        <w:rPr>
          <w:noProof/>
          <w:lang w:val="bg-BG" w:eastAsia="bg-BG"/>
        </w:rPr>
        <w:drawing>
          <wp:inline distT="0" distB="0" distL="0" distR="0" wp14:anchorId="2038FF7A" wp14:editId="45ADBA4B">
            <wp:extent cx="5415738" cy="2950314"/>
            <wp:effectExtent l="19050" t="19050" r="13970" b="2159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738" cy="2950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0593" w:rsidRPr="00E53E61" w:rsidRDefault="006E0593" w:rsidP="006E0593">
      <w:r w:rsidRPr="00A7016B">
        <w:rPr>
          <w:noProof/>
          <w:lang w:val="bg-BG" w:eastAsia="bg-BG"/>
        </w:rPr>
        <w:drawing>
          <wp:inline distT="0" distB="0" distL="0" distR="0" wp14:anchorId="4688A4EB" wp14:editId="032BB001">
            <wp:extent cx="5200349" cy="3228975"/>
            <wp:effectExtent l="19050" t="19050" r="19685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167" cy="32313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0593" w:rsidRPr="00E53E61" w:rsidRDefault="006E0593" w:rsidP="006E0593">
      <w:pPr>
        <w:rPr>
          <w:lang w:val="en-GB"/>
        </w:rPr>
      </w:pPr>
      <w:r w:rsidRPr="00E53E61">
        <w:rPr>
          <w:b/>
          <w:lang w:val="en-GB"/>
        </w:rPr>
        <w:t>Scroll down</w:t>
      </w:r>
      <w:r>
        <w:rPr>
          <w:lang w:val="en-GB"/>
        </w:rPr>
        <w:t xml:space="preserve"> for more examples.</w:t>
      </w: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Default="006E0593" w:rsidP="006E0593">
      <w:pPr>
        <w:rPr>
          <w:b/>
        </w:rPr>
      </w:pPr>
    </w:p>
    <w:p w:rsidR="006E0593" w:rsidRPr="005D69E6" w:rsidRDefault="006E0593" w:rsidP="006E0593">
      <w:pPr>
        <w:rPr>
          <w:b/>
        </w:rPr>
      </w:pPr>
      <w:r>
        <w:rPr>
          <w:b/>
        </w:rPr>
        <w:t>Second</w:t>
      </w:r>
      <w:r w:rsidRPr="005D69E6">
        <w:rPr>
          <w:b/>
        </w:rPr>
        <w:t xml:space="preserve"> example:</w:t>
      </w:r>
    </w:p>
    <w:p w:rsidR="006E0593" w:rsidRDefault="006E0593" w:rsidP="006E0593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32490" wp14:editId="58DE4B74">
                <wp:simplePos x="0" y="0"/>
                <wp:positionH relativeFrom="column">
                  <wp:posOffset>654050</wp:posOffset>
                </wp:positionH>
                <wp:positionV relativeFrom="paragraph">
                  <wp:posOffset>2539365</wp:posOffset>
                </wp:positionV>
                <wp:extent cx="463550" cy="349250"/>
                <wp:effectExtent l="19050" t="19050" r="12700" b="127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3492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3" o:spid="_x0000_s1026" style="position:absolute;margin-left:51.5pt;margin-top:199.95pt;width:36.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nJjqwIAAKYFAAAOAAAAZHJzL2Uyb0RvYy54bWysVE1v2zAMvQ/YfxB0X52kSdcadYogRYYB&#10;RVu0HXpWZDkxIIsapcTJfv0oyXaDrthhWA6KZJKP5OPH9c2h0Wyv0NVgCj4+G3GmjISyNpuC/3hZ&#10;fbnkzHlhSqHBqIIfleM388+frlubqwlsQZcKGYEYl7e24FvvbZ5lTm5VI9wZWGVIWAE2wtMTN1mJ&#10;oiX0RmeT0egiawFLiyCVc/T1Ngn5POJXlZL+oaqc8kwXnGLz8cR4rsOZza9FvkFht7XswhD/EEUj&#10;akNOB6hb4QXbYf0HVFNLBAeVP5PQZFBVtVQxB8pmPHqXzfNWWBVzIXKcHWhy/w9W3u8fkdUl1e6c&#10;MyMaqtETsSbMRqucPcHOlKpkS0BDRWakRIy11uVk+GwfsXs5uob0DxU24Z8SY4fI8nFgWR08k/Rx&#10;enE+m1EtJInOp1cTuhNK9mZs0flvChoWLgXHEEOIKRIs9nfOJ/1eLzg0sKq1pu8i14a1BZ9czr7O&#10;ooUDXZdBGoQON+ulRrYX1BCr1Yh+nfcTNYpFGwop5Jkyizd/1Co5eFIVcUa5TJKH0K1qgBVSKuPH&#10;SbQVpUreZqfOeouYuDYEGJArinLA7gB6zQTSYycGOv1gqmKzD8ajvwWWjAeL6BmMH4yb2gB+BKAp&#10;q85z0u9JStQEltZQHqmjENKoOStXNZXxTjj/KJBmiypP+8I/0FFpoEpBd+NsC/jro+9Bn1qepJy1&#10;NKsFdz93AhVn+ruhYbgaT6dhuONjOvs6oQeeStanErNrlkDVH9NmsjJeg77X/bVCaF5prSyCVxIJ&#10;I8l3waXH/rH0aYfQYpJqsYhqNNBW+DvzbGUAD6yGDn05vAq0XS97GoJ76Oda5O+6OekGSwOLnYeq&#10;jq3+xmvHNy2D2Djd4grb5vQdtd7W6/w3AAAA//8DAFBLAwQUAAYACAAAACEAptMobN0AAAALAQAA&#10;DwAAAGRycy9kb3ducmV2LnhtbEyPzU7DMBCE70i8g7VI3KjdHwoJcSp+1AegILg68RIH7HUUu236&#10;9mxPcJzZ0bcz1WYKXhxwTH0kDfOZAoHURttTp+H9bXtzDyJlQ9b4SKjhhAk29eVFZUobj/SKh13u&#10;BEMolUaDy3kopUytw2DSLA5IfPuKYzCZ5dhJO5ojw4OXC6XWMpie+IMzAz47bH92+6Bh5Qo/d65T&#10;p2H78tEsPidL309aX19Njw8gMk75Lwzn+lwdau7UxD3ZJDxrteQtWcOyKAoQ58Tdmp2G8berAmRd&#10;yf8b6l8AAAD//wMAUEsBAi0AFAAGAAgAAAAhALaDOJL+AAAA4QEAABMAAAAAAAAAAAAAAAAAAAAA&#10;AFtDb250ZW50X1R5cGVzXS54bWxQSwECLQAUAAYACAAAACEAOP0h/9YAAACUAQAACwAAAAAAAAAA&#10;AAAAAAAvAQAAX3JlbHMvLnJlbHNQSwECLQAUAAYACAAAACEAlvpyY6sCAACmBQAADgAAAAAAAAAA&#10;AAAAAAAuAgAAZHJzL2Uyb0RvYy54bWxQSwECLQAUAAYACAAAACEAptMobN0AAAALAQAADwAAAAAA&#10;AAAAAAAAAAAFBQAAZHJzL2Rvd25yZXYueG1sUEsFBgAAAAAEAAQA8wAAAA8GAAAAAA==&#10;" filled="f" strokecolor="red" strokeweight="2.25pt"/>
            </w:pict>
          </mc:Fallback>
        </mc:AlternateContent>
      </w:r>
      <w:r>
        <w:rPr>
          <w:noProof/>
          <w:lang w:val="bg-BG" w:eastAsia="bg-BG"/>
        </w:rPr>
        <w:drawing>
          <wp:inline distT="0" distB="0" distL="0" distR="0" wp14:anchorId="6301823F" wp14:editId="4BEE944F">
            <wp:extent cx="4781966" cy="2929492"/>
            <wp:effectExtent l="19050" t="19050" r="19050" b="2349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966" cy="2929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E0593" w:rsidRPr="00D77DB7" w:rsidRDefault="006E0593" w:rsidP="006E0593">
      <w:r>
        <w:rPr>
          <w:noProof/>
          <w:lang w:val="bg-BG" w:eastAsia="bg-BG"/>
        </w:rPr>
        <w:drawing>
          <wp:inline distT="0" distB="0" distL="0" distR="0" wp14:anchorId="4E141E2C" wp14:editId="74D64D68">
            <wp:extent cx="4885831" cy="3238500"/>
            <wp:effectExtent l="19050" t="19050" r="10160" b="1905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252" cy="32381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5C8" w:rsidRPr="006E0593" w:rsidRDefault="00F655C8" w:rsidP="006E0593"/>
    <w:sectPr w:rsidR="00F655C8" w:rsidRPr="006E0593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8EF" w:rsidRDefault="009958EF" w:rsidP="008068A2">
      <w:pPr>
        <w:spacing w:after="0" w:line="240" w:lineRule="auto"/>
      </w:pPr>
      <w:r>
        <w:separator/>
      </w:r>
    </w:p>
  </w:endnote>
  <w:endnote w:type="continuationSeparator" w:id="0">
    <w:p w:rsidR="009958EF" w:rsidRDefault="009958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3EB" w:rsidRDefault="00F373EB" w:rsidP="00F373E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349025A0" wp14:editId="19004C2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67CFD" wp14:editId="4BA5C35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429FE4" wp14:editId="63FCC0C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73EB" w:rsidRDefault="00F373EB" w:rsidP="00F373E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73EB" w:rsidRDefault="00F373EB" w:rsidP="00F373E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EF5DD8" wp14:editId="63F02EF0">
                                <wp:extent cx="201930" cy="201930"/>
                                <wp:effectExtent l="0" t="0" r="7620" b="7620"/>
                                <wp:docPr id="7" name="Picture 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45969D" wp14:editId="58AFCE50">
                                <wp:extent cx="201930" cy="201930"/>
                                <wp:effectExtent l="0" t="0" r="7620" b="7620"/>
                                <wp:docPr id="8" name="Picture 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8AC5A0" wp14:editId="45CC80EA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17A592A" wp14:editId="5DBB770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D2080E" wp14:editId="438BE9F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9C4DC6" wp14:editId="2C608DFB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33A2FD" wp14:editId="4B007E5B">
                                <wp:extent cx="198120" cy="19812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FC369B" wp14:editId="22C7D870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C70B8A" wp14:editId="5A129894">
                                <wp:extent cx="201930" cy="20193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F373EB" w:rsidRDefault="00F373EB" w:rsidP="00F373E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373EB" w:rsidRDefault="00F373EB" w:rsidP="00F373E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EF5DD8" wp14:editId="63F02EF0">
                          <wp:extent cx="201930" cy="201930"/>
                          <wp:effectExtent l="0" t="0" r="7620" b="7620"/>
                          <wp:docPr id="7" name="Picture 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45969D" wp14:editId="58AFCE50">
                          <wp:extent cx="201930" cy="201930"/>
                          <wp:effectExtent l="0" t="0" r="7620" b="7620"/>
                          <wp:docPr id="8" name="Picture 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8AC5A0" wp14:editId="45CC80EA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17A592A" wp14:editId="5DBB770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D2080E" wp14:editId="438BE9F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9C4DC6" wp14:editId="2C608DFB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33A2FD" wp14:editId="4B007E5B">
                          <wp:extent cx="198120" cy="19812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FC369B" wp14:editId="22C7D870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C70B8A" wp14:editId="5A129894">
                          <wp:extent cx="201930" cy="20193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C48B0" wp14:editId="24FD833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73EB" w:rsidRDefault="00F373EB" w:rsidP="00F373E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373EB" w:rsidRDefault="00F373EB" w:rsidP="00F373E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9EE75D" wp14:editId="671E98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73EB" w:rsidRDefault="00F373EB" w:rsidP="00F373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05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059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F373EB" w:rsidRDefault="00F373EB" w:rsidP="00F373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E059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E059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8EF" w:rsidRDefault="009958EF" w:rsidP="008068A2">
      <w:pPr>
        <w:spacing w:after="0" w:line="240" w:lineRule="auto"/>
      </w:pPr>
      <w:r>
        <w:separator/>
      </w:r>
    </w:p>
  </w:footnote>
  <w:footnote w:type="continuationSeparator" w:id="0">
    <w:p w:rsidR="009958EF" w:rsidRDefault="009958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10"/>
  </w:num>
  <w:num w:numId="4">
    <w:abstractNumId w:val="27"/>
  </w:num>
  <w:num w:numId="5">
    <w:abstractNumId w:val="28"/>
  </w:num>
  <w:num w:numId="6">
    <w:abstractNumId w:val="30"/>
  </w:num>
  <w:num w:numId="7">
    <w:abstractNumId w:val="5"/>
  </w:num>
  <w:num w:numId="8">
    <w:abstractNumId w:val="8"/>
  </w:num>
  <w:num w:numId="9">
    <w:abstractNumId w:val="25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4"/>
  </w:num>
  <w:num w:numId="14">
    <w:abstractNumId w:val="26"/>
  </w:num>
  <w:num w:numId="15">
    <w:abstractNumId w:val="20"/>
  </w:num>
  <w:num w:numId="16">
    <w:abstractNumId w:val="29"/>
  </w:num>
  <w:num w:numId="17">
    <w:abstractNumId w:val="31"/>
  </w:num>
  <w:num w:numId="18">
    <w:abstractNumId w:val="7"/>
  </w:num>
  <w:num w:numId="19">
    <w:abstractNumId w:val="19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5"/>
  </w:num>
  <w:num w:numId="27">
    <w:abstractNumId w:val="17"/>
  </w:num>
  <w:num w:numId="28">
    <w:abstractNumId w:val="12"/>
  </w:num>
  <w:num w:numId="29">
    <w:abstractNumId w:val="18"/>
  </w:num>
  <w:num w:numId="30">
    <w:abstractNumId w:val="9"/>
  </w:num>
  <w:num w:numId="31">
    <w:abstractNumId w:val="1"/>
  </w:num>
  <w:num w:numId="32">
    <w:abstractNumId w:val="24"/>
  </w:num>
  <w:num w:numId="33">
    <w:abstractNumId w:val="13"/>
  </w:num>
  <w:num w:numId="34">
    <w:abstractNumId w:val="21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2860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05EE8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411E7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2AC5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3510A"/>
    <w:rsid w:val="00353772"/>
    <w:rsid w:val="00361D59"/>
    <w:rsid w:val="00364F06"/>
    <w:rsid w:val="0036581B"/>
    <w:rsid w:val="003817EF"/>
    <w:rsid w:val="00382A45"/>
    <w:rsid w:val="00383A48"/>
    <w:rsid w:val="003A1601"/>
    <w:rsid w:val="003A5602"/>
    <w:rsid w:val="003B0278"/>
    <w:rsid w:val="003B08DF"/>
    <w:rsid w:val="003B6A53"/>
    <w:rsid w:val="003C104A"/>
    <w:rsid w:val="003C1C2E"/>
    <w:rsid w:val="003C6690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2709E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B6351"/>
    <w:rsid w:val="006C41BF"/>
    <w:rsid w:val="006C7556"/>
    <w:rsid w:val="006D239A"/>
    <w:rsid w:val="006D31D9"/>
    <w:rsid w:val="006D640C"/>
    <w:rsid w:val="006E0593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02F66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58EF"/>
    <w:rsid w:val="00997C82"/>
    <w:rsid w:val="009A6989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90451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B7F18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69D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373EB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974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1D94C-0022-4BCF-832F-74F4BBD5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Problem Description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22</cp:revision>
  <cp:lastPrinted>2015-10-26T22:35:00Z</cp:lastPrinted>
  <dcterms:created xsi:type="dcterms:W3CDTF">2018-03-14T16:41:00Z</dcterms:created>
  <dcterms:modified xsi:type="dcterms:W3CDTF">2018-03-18T09:57:00Z</dcterms:modified>
  <cp:category>programming, education, software engineering, software development</cp:category>
</cp:coreProperties>
</file>