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76614" w14:textId="3EE0BE2D" w:rsidR="001C6AD5" w:rsidRDefault="0080104F" w:rsidP="0080104F">
      <w:pPr>
        <w:jc w:val="center"/>
      </w:pPr>
      <w:proofErr w:type="gramStart"/>
      <w:r>
        <w:rPr>
          <w:rFonts w:hint="eastAsia"/>
        </w:rPr>
        <w:t>电赛培训校赛</w:t>
      </w:r>
      <w:proofErr w:type="gramEnd"/>
      <w:r>
        <w:rPr>
          <w:rFonts w:hint="eastAsia"/>
        </w:rPr>
        <w:t>报告</w:t>
      </w:r>
    </w:p>
    <w:p w14:paraId="0E9F1503" w14:textId="77777777" w:rsidR="0080104F" w:rsidRDefault="0080104F" w:rsidP="0080104F"/>
    <w:p w14:paraId="17668041" w14:textId="002A6A48" w:rsidR="0080104F" w:rsidRDefault="0080104F" w:rsidP="0080104F">
      <w:pPr>
        <w:rPr>
          <w:rFonts w:hint="eastAsia"/>
        </w:rPr>
      </w:pPr>
      <w:r>
        <w:rPr>
          <w:rFonts w:hint="eastAsia"/>
        </w:rPr>
        <w:t>怎么说呢，太离谱了，码了半天的32代码，配置proteus配了一天还没配出来，最后改用51了，这个proteus从来没用过。之前一直用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进行实物debug，快考试了这个先搁置吧，这几次实训我感觉就第一次实训有提升，剩下都没有提升。还有好多水货没筛选下去，我建议以后有机会边培训边考核，主要考核培训部分，再来几个拓展的题筛选出能力更强的学生，就像老师你说的宁缺毋滥。</w:t>
      </w:r>
    </w:p>
    <w:sectPr w:rsidR="00801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B7"/>
    <w:rsid w:val="00026089"/>
    <w:rsid w:val="001C6AD5"/>
    <w:rsid w:val="006A5FD8"/>
    <w:rsid w:val="0080104F"/>
    <w:rsid w:val="00E3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318A"/>
  <w15:chartTrackingRefBased/>
  <w15:docId w15:val="{21999333-0962-4BBD-8A42-22D553AD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D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D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1D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D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DB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1D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1D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1D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1D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31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31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31D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31DB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31D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31D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31D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31D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31D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31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1D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31D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1D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31D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1D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1D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1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31D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1D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这一劫你可躲过</dc:creator>
  <cp:keywords/>
  <dc:description/>
  <cp:lastModifiedBy>这一劫你可躲过</cp:lastModifiedBy>
  <cp:revision>2</cp:revision>
  <dcterms:created xsi:type="dcterms:W3CDTF">2024-06-05T04:41:00Z</dcterms:created>
  <dcterms:modified xsi:type="dcterms:W3CDTF">2024-06-05T04:47:00Z</dcterms:modified>
</cp:coreProperties>
</file>