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76EC8" w14:textId="77777777" w:rsidR="00703DB7" w:rsidRPr="00703DB7" w:rsidRDefault="00703DB7" w:rsidP="00703DB7">
      <w:pPr>
        <w:rPr>
          <w:rFonts w:ascii="Times New Roman" w:eastAsia="Times New Roman" w:hAnsi="Times New Roman" w:cs="Times New Roman"/>
          <w:b/>
          <w:bCs/>
        </w:rPr>
      </w:pPr>
      <w:r w:rsidRPr="00703DB7">
        <w:rPr>
          <w:rFonts w:ascii="Segoe UI" w:eastAsia="Times New Roman" w:hAnsi="Segoe UI" w:cs="Segoe UI"/>
          <w:b/>
          <w:bCs/>
          <w:color w:val="212529"/>
        </w:rPr>
        <w:t>Choosing a Question/Topic to Explore</w:t>
      </w:r>
    </w:p>
    <w:p w14:paraId="4D4F8F90" w14:textId="238BA9B5" w:rsidR="008B298D" w:rsidRDefault="008B298D"/>
    <w:p w14:paraId="50E1134F" w14:textId="672537B7" w:rsidR="00822840" w:rsidRDefault="00822840" w:rsidP="0082284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Your response should make clear what you find interesting in the information source and how you might analyze it. </w:t>
      </w:r>
    </w:p>
    <w:p w14:paraId="72C94EC2" w14:textId="77777777" w:rsidR="00F36A75" w:rsidRDefault="00F36A75" w:rsidP="00F36A75">
      <w:pPr>
        <w:ind w:left="360"/>
        <w:rPr>
          <w:rFonts w:ascii="Cambria" w:hAnsi="Cambria" w:cs="Apple Color Emoji"/>
          <w:lang w:val="en-US"/>
        </w:rPr>
      </w:pPr>
    </w:p>
    <w:p w14:paraId="2FDF660F" w14:textId="77777777" w:rsidR="00F36A75" w:rsidRPr="00D10DF3" w:rsidRDefault="00F36A75" w:rsidP="00F36A75">
      <w:pPr>
        <w:rPr>
          <w:rFonts w:ascii="Segoe UI" w:eastAsia="Times New Roman" w:hAnsi="Segoe UI" w:cs="Segoe UI"/>
          <w:b/>
          <w:bCs/>
          <w:color w:val="212529"/>
        </w:rPr>
      </w:pPr>
      <w:r w:rsidRPr="009369A5">
        <w:rPr>
          <w:rFonts w:ascii="Segoe UI" w:eastAsia="Times New Roman" w:hAnsi="Segoe UI" w:cs="Segoe UI"/>
          <w:b/>
          <w:bCs/>
          <w:color w:val="212529"/>
        </w:rPr>
        <w:t>Filtering, Substantial Computation, and Graphing</w:t>
      </w:r>
    </w:p>
    <w:p w14:paraId="285B1169" w14:textId="77777777" w:rsidR="00F36A75" w:rsidRPr="00AA6554" w:rsidRDefault="00F36A75" w:rsidP="00F36A7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AA6554">
        <w:rPr>
          <w:rFonts w:ascii="Segoe UI" w:eastAsia="Times New Roman" w:hAnsi="Segoe UI" w:cs="Segoe UI"/>
          <w:color w:val="212529"/>
        </w:rPr>
        <w:t>What filtering and substantial computation do you plan to perform?</w:t>
      </w:r>
    </w:p>
    <w:p w14:paraId="48B7B951" w14:textId="77777777" w:rsidR="00F36A75" w:rsidRPr="00AA6554" w:rsidRDefault="00F36A75" w:rsidP="00F36A7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AA6554">
        <w:rPr>
          <w:rFonts w:ascii="Segoe UI" w:eastAsia="Times New Roman" w:hAnsi="Segoe UI" w:cs="Segoe UI"/>
          <w:color w:val="212529"/>
        </w:rPr>
        <w:t>What graph/chart do you plan to produce? What would be on the x and y axes?</w:t>
      </w:r>
    </w:p>
    <w:p w14:paraId="19D746F1" w14:textId="77777777" w:rsidR="00F36A75" w:rsidRDefault="00F36A75" w:rsidP="0082284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39E08EAF" w14:textId="08346090" w:rsidR="00C827D3" w:rsidRDefault="00EA0FDB">
      <w:r>
        <w:t>I am curious about h</w:t>
      </w:r>
      <w:r w:rsidR="00411DB6">
        <w:t xml:space="preserve">ow </w:t>
      </w:r>
      <w:r w:rsidR="00DD0C1B">
        <w:t>the</w:t>
      </w:r>
      <w:r w:rsidR="00303B31">
        <w:t xml:space="preserve"> average number</w:t>
      </w:r>
      <w:r w:rsidR="001C5507">
        <w:t xml:space="preserve"> of </w:t>
      </w:r>
      <w:r w:rsidR="007B147B">
        <w:t xml:space="preserve">internal </w:t>
      </w:r>
      <w:r w:rsidR="001C5507">
        <w:t>cause</w:t>
      </w:r>
      <w:r w:rsidR="002A16CD">
        <w:t>s</w:t>
      </w:r>
      <w:r w:rsidR="001C5507">
        <w:t xml:space="preserve"> of death</w:t>
      </w:r>
      <w:r w:rsidR="00BC7FD7">
        <w:t xml:space="preserve"> (</w:t>
      </w:r>
      <w:r w:rsidR="00E06AAB">
        <w:t xml:space="preserve">e.g., </w:t>
      </w:r>
      <w:r w:rsidR="00995A6E">
        <w:t>diseases, dementia, etc.</w:t>
      </w:r>
      <w:r w:rsidR="00BC7FD7">
        <w:t>)</w:t>
      </w:r>
      <w:r w:rsidR="001C5507">
        <w:t xml:space="preserve"> </w:t>
      </w:r>
      <w:r w:rsidR="00761028">
        <w:t xml:space="preserve">compares </w:t>
      </w:r>
      <w:r w:rsidR="008A6E5C">
        <w:t>to</w:t>
      </w:r>
      <w:r w:rsidR="001C5507">
        <w:t xml:space="preserve"> </w:t>
      </w:r>
      <w:r w:rsidR="00992A35">
        <w:t>the</w:t>
      </w:r>
      <w:r w:rsidR="008038DC">
        <w:t xml:space="preserve"> average</w:t>
      </w:r>
      <w:r w:rsidR="00992A35">
        <w:t xml:space="preserve"> </w:t>
      </w:r>
      <w:r w:rsidR="00A458DE">
        <w:t>number</w:t>
      </w:r>
      <w:r w:rsidR="00992A35">
        <w:t xml:space="preserve"> of </w:t>
      </w:r>
      <w:r w:rsidR="001C5507">
        <w:t>natural cause</w:t>
      </w:r>
      <w:r w:rsidR="002A16CD">
        <w:t>s</w:t>
      </w:r>
      <w:r w:rsidR="001C5507">
        <w:t xml:space="preserve"> of death</w:t>
      </w:r>
      <w:r w:rsidR="00DC2DD4">
        <w:t xml:space="preserve"> (</w:t>
      </w:r>
      <w:r w:rsidR="00F41BB1">
        <w:t>e.g., exposure, self-harm</w:t>
      </w:r>
      <w:r w:rsidR="00DC2DD4">
        <w:t>)</w:t>
      </w:r>
      <w:r w:rsidR="001C5507">
        <w:t xml:space="preserve"> </w:t>
      </w:r>
      <w:r w:rsidR="00F100B1">
        <w:t>across</w:t>
      </w:r>
      <w:r w:rsidR="00227BE6">
        <w:t xml:space="preserve"> </w:t>
      </w:r>
      <w:r w:rsidR="003E3F13">
        <w:t>all</w:t>
      </w:r>
      <w:r w:rsidR="00F100B1">
        <w:t xml:space="preserve"> countries</w:t>
      </w:r>
      <w:r w:rsidR="00B863A2">
        <w:t xml:space="preserve"> (given in the dataset)</w:t>
      </w:r>
      <w:r w:rsidR="007E39A3">
        <w:t xml:space="preserve"> </w:t>
      </w:r>
      <w:r w:rsidR="007E39A3">
        <w:t>progresses over years (2000 - 2019)</w:t>
      </w:r>
      <w:r w:rsidR="00EF18D9">
        <w:t>.</w:t>
      </w:r>
      <w:r w:rsidR="00024355">
        <w:t xml:space="preserve"> </w:t>
      </w:r>
      <w:r w:rsidR="000F1A5F">
        <w:t xml:space="preserve">To </w:t>
      </w:r>
      <w:r w:rsidR="00090900">
        <w:t>achi</w:t>
      </w:r>
      <w:r w:rsidR="00FC6B60">
        <w:t>e</w:t>
      </w:r>
      <w:r w:rsidR="00090900">
        <w:t xml:space="preserve">ve </w:t>
      </w:r>
      <w:r w:rsidR="00256F8E">
        <w:t>this</w:t>
      </w:r>
      <w:r w:rsidR="005E513B">
        <w:t xml:space="preserve">, </w:t>
      </w:r>
      <w:r w:rsidR="00721579">
        <w:t xml:space="preserve">I will </w:t>
      </w:r>
      <w:r w:rsidR="00C827D3">
        <w:t>follow the following steps</w:t>
      </w:r>
      <w:r w:rsidR="00B41C99">
        <w:t xml:space="preserve"> and store value into a variable at each step</w:t>
      </w:r>
      <w:r w:rsidR="00C827D3">
        <w:t>:</w:t>
      </w:r>
    </w:p>
    <w:p w14:paraId="641FE7E1" w14:textId="564AEE54" w:rsidR="001B12D3" w:rsidRDefault="00335BA3" w:rsidP="001B12D3">
      <w:pPr>
        <w:pStyle w:val="ListParagraph"/>
        <w:numPr>
          <w:ilvl w:val="0"/>
          <w:numId w:val="1"/>
        </w:numPr>
      </w:pPr>
      <w:r>
        <w:t xml:space="preserve">Subset the </w:t>
      </w:r>
      <w:r w:rsidR="004346F7">
        <w:t xml:space="preserve">dataset into </w:t>
      </w:r>
      <w:r w:rsidR="005F0E5F">
        <w:t xml:space="preserve">rows with </w:t>
      </w:r>
      <w:r w:rsidR="00563555">
        <w:t>year 2000-2019</w:t>
      </w:r>
      <w:r w:rsidR="00C91FF9">
        <w:t>.</w:t>
      </w:r>
    </w:p>
    <w:p w14:paraId="120D96D7" w14:textId="630A8E47" w:rsidR="00786B92" w:rsidRDefault="00515BFE" w:rsidP="00C827D3">
      <w:pPr>
        <w:pStyle w:val="ListParagraph"/>
        <w:numPr>
          <w:ilvl w:val="0"/>
          <w:numId w:val="1"/>
        </w:numPr>
      </w:pPr>
      <w:r>
        <w:t>S</w:t>
      </w:r>
      <w:r w:rsidR="008F07BE">
        <w:t>elect the columns</w:t>
      </w:r>
      <w:r w:rsidR="00CA1B04">
        <w:t xml:space="preserve"> with</w:t>
      </w:r>
      <w:r w:rsidR="003D5605">
        <w:t xml:space="preserve"> </w:t>
      </w:r>
      <w:r w:rsidR="00180C26">
        <w:t xml:space="preserve">the </w:t>
      </w:r>
      <w:r w:rsidR="00D253C4">
        <w:t xml:space="preserve">internal </w:t>
      </w:r>
      <w:r w:rsidR="00567DF5">
        <w:t>death incidents</w:t>
      </w:r>
      <w:r w:rsidR="00124FB5">
        <w:t xml:space="preserve"> and create a new dataset</w:t>
      </w:r>
      <w:r w:rsidR="00DD5367">
        <w:t xml:space="preserve"> with </w:t>
      </w:r>
      <w:r w:rsidR="00151404">
        <w:t>these columns only</w:t>
      </w:r>
      <w:r w:rsidR="00D4459D">
        <w:t>.</w:t>
      </w:r>
    </w:p>
    <w:p w14:paraId="57D9DDEE" w14:textId="270115CF" w:rsidR="001A2E45" w:rsidRDefault="001A2E45" w:rsidP="001A2E45">
      <w:pPr>
        <w:pStyle w:val="ListParagraph"/>
        <w:numPr>
          <w:ilvl w:val="0"/>
          <w:numId w:val="1"/>
        </w:numPr>
      </w:pPr>
      <w:r>
        <w:t>Group by year (2000 - 2019)</w:t>
      </w:r>
      <w:r w:rsidR="00D4459D">
        <w:t>.</w:t>
      </w:r>
    </w:p>
    <w:p w14:paraId="43A56BF7" w14:textId="330FF957" w:rsidR="00786B92" w:rsidRDefault="004F18F7" w:rsidP="00C827D3">
      <w:pPr>
        <w:pStyle w:val="ListParagraph"/>
        <w:numPr>
          <w:ilvl w:val="0"/>
          <w:numId w:val="1"/>
        </w:numPr>
      </w:pPr>
      <w:r>
        <w:t>For one column</w:t>
      </w:r>
      <w:r w:rsidR="002367D2">
        <w:t xml:space="preserve"> (e.g., </w:t>
      </w:r>
      <w:r w:rsidR="00DF7310">
        <w:t>Meni</w:t>
      </w:r>
      <w:r w:rsidR="00104146">
        <w:t>n</w:t>
      </w:r>
      <w:r w:rsidR="00DF7310">
        <w:t>gitis</w:t>
      </w:r>
      <w:r w:rsidR="002367D2">
        <w:t>)</w:t>
      </w:r>
      <w:r>
        <w:t>, s</w:t>
      </w:r>
      <w:r w:rsidR="00057DBF">
        <w:t xml:space="preserve">um over all </w:t>
      </w:r>
      <w:r w:rsidR="00FC71E0">
        <w:t xml:space="preserve">incidents across countries </w:t>
      </w:r>
      <w:r w:rsidR="006D772F">
        <w:t xml:space="preserve">for a specific year (e.g., </w:t>
      </w:r>
      <w:r w:rsidR="00C83900">
        <w:t>2000</w:t>
      </w:r>
      <w:r w:rsidR="006D772F">
        <w:t>)</w:t>
      </w:r>
      <w:r w:rsidR="00846613">
        <w:t xml:space="preserve"> and </w:t>
      </w:r>
      <w:r w:rsidR="00531710">
        <w:t xml:space="preserve">compute </w:t>
      </w:r>
      <w:r w:rsidR="00414656">
        <w:t>the average number</w:t>
      </w:r>
      <w:r w:rsidR="007473C7">
        <w:t xml:space="preserve"> of such incidents</w:t>
      </w:r>
      <w:r w:rsidR="001167A0">
        <w:t xml:space="preserve"> per country.</w:t>
      </w:r>
    </w:p>
    <w:p w14:paraId="74ABE1AF" w14:textId="5F5B5392" w:rsidR="00786B92" w:rsidRDefault="00AB7BE3" w:rsidP="00C827D3">
      <w:pPr>
        <w:pStyle w:val="ListParagraph"/>
        <w:numPr>
          <w:ilvl w:val="0"/>
          <w:numId w:val="1"/>
        </w:numPr>
      </w:pPr>
      <w:r>
        <w:t xml:space="preserve">Repeat step 4 for all other </w:t>
      </w:r>
      <w:r w:rsidR="00DA33C8">
        <w:t>internal death columns</w:t>
      </w:r>
      <w:r w:rsidR="00E75ACA">
        <w:t xml:space="preserve"> and then sum up the averages</w:t>
      </w:r>
      <w:r w:rsidR="003802EC">
        <w:t xml:space="preserve">, so we can get </w:t>
      </w:r>
      <w:r w:rsidR="00C86888">
        <w:t xml:space="preserve">average </w:t>
      </w:r>
      <w:r w:rsidR="00B35A4C">
        <w:t xml:space="preserve">internal death incidents </w:t>
      </w:r>
      <w:r w:rsidR="00061A69">
        <w:t>across</w:t>
      </w:r>
      <w:r w:rsidR="00B35A4C">
        <w:t xml:space="preserve"> countr</w:t>
      </w:r>
      <w:r w:rsidR="00061A69">
        <w:t>ies</w:t>
      </w:r>
      <w:r w:rsidR="00AA0D53">
        <w:t xml:space="preserve"> for one year (e.g., 2000).</w:t>
      </w:r>
    </w:p>
    <w:p w14:paraId="4DA20458" w14:textId="04F018C2" w:rsidR="001C64C3" w:rsidRDefault="00605101" w:rsidP="00C827D3">
      <w:pPr>
        <w:pStyle w:val="ListParagraph"/>
        <w:numPr>
          <w:ilvl w:val="0"/>
          <w:numId w:val="1"/>
        </w:numPr>
      </w:pPr>
      <w:r>
        <w:t xml:space="preserve">Repeat the above steps for </w:t>
      </w:r>
      <w:r w:rsidR="003B59C1">
        <w:t xml:space="preserve">the remaining </w:t>
      </w:r>
      <w:r>
        <w:t xml:space="preserve">years. </w:t>
      </w:r>
    </w:p>
    <w:p w14:paraId="3FFA3C3D" w14:textId="7D7A1E7A" w:rsidR="000B2F84" w:rsidRDefault="00AC4241" w:rsidP="00C827D3">
      <w:pPr>
        <w:pStyle w:val="ListParagraph"/>
        <w:numPr>
          <w:ilvl w:val="0"/>
          <w:numId w:val="1"/>
        </w:numPr>
      </w:pPr>
      <w:r>
        <w:t xml:space="preserve">Repeat </w:t>
      </w:r>
      <w:r w:rsidR="008642ED">
        <w:t xml:space="preserve">step 2-6 </w:t>
      </w:r>
      <w:r w:rsidR="00BA7919">
        <w:t xml:space="preserve">for </w:t>
      </w:r>
      <w:r w:rsidR="00AF2146">
        <w:t xml:space="preserve">external </w:t>
      </w:r>
      <w:r w:rsidR="00C46487">
        <w:t>death incidents</w:t>
      </w:r>
      <w:r w:rsidR="00CC74C2">
        <w:t>.</w:t>
      </w:r>
    </w:p>
    <w:p w14:paraId="50F033C4" w14:textId="5205C2C0" w:rsidR="00B91D4B" w:rsidRDefault="00CD4E28" w:rsidP="00C827D3">
      <w:pPr>
        <w:pStyle w:val="ListParagraph"/>
        <w:numPr>
          <w:ilvl w:val="0"/>
          <w:numId w:val="1"/>
        </w:numPr>
      </w:pPr>
      <w:r>
        <w:t xml:space="preserve">Lastly, compare </w:t>
      </w:r>
      <w:r w:rsidR="009728BC">
        <w:t>the year</w:t>
      </w:r>
      <w:r w:rsidR="00F15F0C">
        <w:t>ly</w:t>
      </w:r>
      <w:r w:rsidR="009728BC">
        <w:t xml:space="preserve"> averages </w:t>
      </w:r>
      <w:r w:rsidR="00777E35">
        <w:t>side by side</w:t>
      </w:r>
      <w:r w:rsidR="00A20EE9">
        <w:t xml:space="preserve"> using a bar graph</w:t>
      </w:r>
      <w:r w:rsidR="00777E35">
        <w:t>.</w:t>
      </w:r>
      <w:r w:rsidR="00F36A75">
        <w:t xml:space="preserve"> </w:t>
      </w:r>
      <w:r w:rsidR="0094438D">
        <w:t>Year will be on the x</w:t>
      </w:r>
      <w:r w:rsidR="00663F00">
        <w:t>-</w:t>
      </w:r>
      <w:r w:rsidR="0094438D">
        <w:t xml:space="preserve">axis and </w:t>
      </w:r>
      <w:r w:rsidR="00137CA2">
        <w:t xml:space="preserve">yearly averages across countries will be on the y-axis. </w:t>
      </w:r>
    </w:p>
    <w:p w14:paraId="52B0BB0A" w14:textId="3B3F4860" w:rsidR="00A9389C" w:rsidRDefault="00A9389C" w:rsidP="00A9389C">
      <w:pPr>
        <w:ind w:left="360"/>
        <w:rPr>
          <w:rFonts w:ascii="Cambria" w:hAnsi="Cambria" w:cs="Apple Color Emoji"/>
          <w:lang w:val="en-US"/>
        </w:rPr>
      </w:pPr>
      <w:r>
        <w:rPr>
          <w:rFonts w:ascii="Apple Color Emoji" w:hAnsi="Apple Color Emoji" w:cs="Apple Color Emoji" w:hint="eastAsia"/>
        </w:rPr>
        <w:t>⬆️</w:t>
      </w:r>
      <w:r>
        <w:rPr>
          <w:rFonts w:ascii="Cambria" w:hAnsi="Cambria" w:cs="Apple Color Emoji"/>
          <w:lang w:val="en-US"/>
        </w:rPr>
        <w:t>CHECK THE LOGIC TMRR!!!</w:t>
      </w:r>
    </w:p>
    <w:p w14:paraId="06E4632F" w14:textId="77777777" w:rsidR="007643CC" w:rsidRPr="009369A5" w:rsidRDefault="007643CC" w:rsidP="009369A5">
      <w:pPr>
        <w:rPr>
          <w:rFonts w:ascii="Times New Roman" w:eastAsia="Times New Roman" w:hAnsi="Times New Roman" w:cs="Times New Roman"/>
        </w:rPr>
      </w:pPr>
    </w:p>
    <w:p w14:paraId="4A7A1CA4" w14:textId="77777777" w:rsidR="009369A5" w:rsidRDefault="009369A5" w:rsidP="00A9389C">
      <w:pPr>
        <w:ind w:left="360"/>
        <w:rPr>
          <w:rFonts w:ascii="Cambria" w:hAnsi="Cambria" w:cs="Apple Color Emoji"/>
          <w:lang w:val="en-US"/>
        </w:rPr>
      </w:pPr>
    </w:p>
    <w:p w14:paraId="5F93E90D" w14:textId="48609035" w:rsidR="00FC7426" w:rsidRDefault="00FC7426" w:rsidP="00A9389C">
      <w:pPr>
        <w:ind w:left="360"/>
        <w:rPr>
          <w:rFonts w:ascii="Cambria" w:hAnsi="Cambria" w:cs="Apple Color Emoji"/>
          <w:lang w:val="en-US"/>
        </w:rPr>
      </w:pPr>
    </w:p>
    <w:p w14:paraId="3B891E17" w14:textId="77777777" w:rsidR="00FC7426" w:rsidRPr="00A9389C" w:rsidRDefault="00FC7426" w:rsidP="00A9389C">
      <w:pPr>
        <w:ind w:left="360"/>
        <w:rPr>
          <w:rFonts w:ascii="Cambria" w:hAnsi="Cambria" w:hint="eastAsia"/>
          <w:lang w:val="en-US"/>
        </w:rPr>
      </w:pPr>
    </w:p>
    <w:sectPr w:rsidR="00FC7426" w:rsidRPr="00A938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85270"/>
    <w:multiLevelType w:val="hybridMultilevel"/>
    <w:tmpl w:val="11DEB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47993"/>
    <w:multiLevelType w:val="multilevel"/>
    <w:tmpl w:val="C04A5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8D"/>
    <w:rsid w:val="00024355"/>
    <w:rsid w:val="00057DBF"/>
    <w:rsid w:val="00061A69"/>
    <w:rsid w:val="0008651B"/>
    <w:rsid w:val="00090900"/>
    <w:rsid w:val="000A0595"/>
    <w:rsid w:val="000B2F84"/>
    <w:rsid w:val="000F1A5F"/>
    <w:rsid w:val="00104146"/>
    <w:rsid w:val="00107070"/>
    <w:rsid w:val="001167A0"/>
    <w:rsid w:val="00124FB5"/>
    <w:rsid w:val="00137CA2"/>
    <w:rsid w:val="00151404"/>
    <w:rsid w:val="00180C26"/>
    <w:rsid w:val="00186E51"/>
    <w:rsid w:val="001A2E45"/>
    <w:rsid w:val="001B12D3"/>
    <w:rsid w:val="001B1630"/>
    <w:rsid w:val="001C5507"/>
    <w:rsid w:val="001C64C3"/>
    <w:rsid w:val="001F6D7C"/>
    <w:rsid w:val="0022625E"/>
    <w:rsid w:val="00227BE6"/>
    <w:rsid w:val="002367D2"/>
    <w:rsid w:val="00252D6E"/>
    <w:rsid w:val="00256F8E"/>
    <w:rsid w:val="0027294E"/>
    <w:rsid w:val="002A16CD"/>
    <w:rsid w:val="002A6572"/>
    <w:rsid w:val="002F7E87"/>
    <w:rsid w:val="00303B31"/>
    <w:rsid w:val="00335BA3"/>
    <w:rsid w:val="00364891"/>
    <w:rsid w:val="003802EC"/>
    <w:rsid w:val="003B2B38"/>
    <w:rsid w:val="003B59C1"/>
    <w:rsid w:val="003D5605"/>
    <w:rsid w:val="003E3F13"/>
    <w:rsid w:val="00411DB6"/>
    <w:rsid w:val="00414656"/>
    <w:rsid w:val="004346F7"/>
    <w:rsid w:val="004453E5"/>
    <w:rsid w:val="004F18F7"/>
    <w:rsid w:val="005107A6"/>
    <w:rsid w:val="00514CA8"/>
    <w:rsid w:val="00515BFE"/>
    <w:rsid w:val="005277E6"/>
    <w:rsid w:val="00531710"/>
    <w:rsid w:val="0054063F"/>
    <w:rsid w:val="005420A7"/>
    <w:rsid w:val="005545CA"/>
    <w:rsid w:val="00563555"/>
    <w:rsid w:val="00567DF5"/>
    <w:rsid w:val="00580E0C"/>
    <w:rsid w:val="00581441"/>
    <w:rsid w:val="005B3698"/>
    <w:rsid w:val="005B5A43"/>
    <w:rsid w:val="005C3113"/>
    <w:rsid w:val="005E513B"/>
    <w:rsid w:val="005F0E5F"/>
    <w:rsid w:val="00605101"/>
    <w:rsid w:val="00622899"/>
    <w:rsid w:val="0062658C"/>
    <w:rsid w:val="00650A57"/>
    <w:rsid w:val="00663F00"/>
    <w:rsid w:val="006D772F"/>
    <w:rsid w:val="00703DB7"/>
    <w:rsid w:val="00721579"/>
    <w:rsid w:val="007473C7"/>
    <w:rsid w:val="00761028"/>
    <w:rsid w:val="007643CC"/>
    <w:rsid w:val="00774EC9"/>
    <w:rsid w:val="00777E35"/>
    <w:rsid w:val="00786B92"/>
    <w:rsid w:val="0079088A"/>
    <w:rsid w:val="00793092"/>
    <w:rsid w:val="007B147B"/>
    <w:rsid w:val="007E39A3"/>
    <w:rsid w:val="008038DC"/>
    <w:rsid w:val="00822840"/>
    <w:rsid w:val="008306C8"/>
    <w:rsid w:val="00846613"/>
    <w:rsid w:val="008642ED"/>
    <w:rsid w:val="00883EA7"/>
    <w:rsid w:val="00894A4B"/>
    <w:rsid w:val="008A6E5C"/>
    <w:rsid w:val="008B298D"/>
    <w:rsid w:val="008F07BE"/>
    <w:rsid w:val="009369A5"/>
    <w:rsid w:val="0094438D"/>
    <w:rsid w:val="00954126"/>
    <w:rsid w:val="00970B0A"/>
    <w:rsid w:val="00970FDE"/>
    <w:rsid w:val="009728BC"/>
    <w:rsid w:val="00992A35"/>
    <w:rsid w:val="00995A6E"/>
    <w:rsid w:val="009B3B80"/>
    <w:rsid w:val="00A20EE9"/>
    <w:rsid w:val="00A21493"/>
    <w:rsid w:val="00A272E9"/>
    <w:rsid w:val="00A458DE"/>
    <w:rsid w:val="00A73174"/>
    <w:rsid w:val="00A9389C"/>
    <w:rsid w:val="00AA0D53"/>
    <w:rsid w:val="00AA6554"/>
    <w:rsid w:val="00AB7BE3"/>
    <w:rsid w:val="00AC4241"/>
    <w:rsid w:val="00AD1313"/>
    <w:rsid w:val="00AF2146"/>
    <w:rsid w:val="00B35A4C"/>
    <w:rsid w:val="00B41C99"/>
    <w:rsid w:val="00B863A2"/>
    <w:rsid w:val="00B91D4B"/>
    <w:rsid w:val="00B948ED"/>
    <w:rsid w:val="00BA7919"/>
    <w:rsid w:val="00BB74F7"/>
    <w:rsid w:val="00BC7FD7"/>
    <w:rsid w:val="00C31C18"/>
    <w:rsid w:val="00C429B1"/>
    <w:rsid w:val="00C46487"/>
    <w:rsid w:val="00C50E1E"/>
    <w:rsid w:val="00C809A1"/>
    <w:rsid w:val="00C827D3"/>
    <w:rsid w:val="00C83900"/>
    <w:rsid w:val="00C86888"/>
    <w:rsid w:val="00C91FF9"/>
    <w:rsid w:val="00CA02FE"/>
    <w:rsid w:val="00CA05A6"/>
    <w:rsid w:val="00CA1B04"/>
    <w:rsid w:val="00CA5472"/>
    <w:rsid w:val="00CB105F"/>
    <w:rsid w:val="00CC74C2"/>
    <w:rsid w:val="00CD4E28"/>
    <w:rsid w:val="00D10DF3"/>
    <w:rsid w:val="00D22BA3"/>
    <w:rsid w:val="00D253C4"/>
    <w:rsid w:val="00D30EAE"/>
    <w:rsid w:val="00D3525D"/>
    <w:rsid w:val="00D4459D"/>
    <w:rsid w:val="00D52CBE"/>
    <w:rsid w:val="00DA33C8"/>
    <w:rsid w:val="00DC2DD4"/>
    <w:rsid w:val="00DD0C1B"/>
    <w:rsid w:val="00DD5367"/>
    <w:rsid w:val="00DD707B"/>
    <w:rsid w:val="00DE4ABE"/>
    <w:rsid w:val="00DE6CC7"/>
    <w:rsid w:val="00DF7310"/>
    <w:rsid w:val="00E06AAB"/>
    <w:rsid w:val="00E218EA"/>
    <w:rsid w:val="00E2267C"/>
    <w:rsid w:val="00E236DB"/>
    <w:rsid w:val="00E63502"/>
    <w:rsid w:val="00E738AB"/>
    <w:rsid w:val="00E75ACA"/>
    <w:rsid w:val="00E81A5D"/>
    <w:rsid w:val="00E84B4D"/>
    <w:rsid w:val="00E975A4"/>
    <w:rsid w:val="00EA0FDB"/>
    <w:rsid w:val="00EA12F6"/>
    <w:rsid w:val="00EB70D0"/>
    <w:rsid w:val="00EF18D9"/>
    <w:rsid w:val="00EF3663"/>
    <w:rsid w:val="00EF6DDC"/>
    <w:rsid w:val="00F05B53"/>
    <w:rsid w:val="00F100B1"/>
    <w:rsid w:val="00F15F0C"/>
    <w:rsid w:val="00F36A75"/>
    <w:rsid w:val="00F41BB1"/>
    <w:rsid w:val="00F47DAF"/>
    <w:rsid w:val="00FA4B78"/>
    <w:rsid w:val="00FC6B60"/>
    <w:rsid w:val="00FC71E0"/>
    <w:rsid w:val="00FC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4E8E9"/>
  <w15:chartTrackingRefBased/>
  <w15:docId w15:val="{A793D5C3-D44E-074D-96BD-1247A7ED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8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82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7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6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zhuangyuhan1113@outlook.com</dc:creator>
  <cp:keywords/>
  <dc:description/>
  <cp:lastModifiedBy>zhuangyuhan1113@outlook.com</cp:lastModifiedBy>
  <cp:revision>247</cp:revision>
  <dcterms:created xsi:type="dcterms:W3CDTF">2025-05-25T03:16:00Z</dcterms:created>
  <dcterms:modified xsi:type="dcterms:W3CDTF">2025-05-25T04:07:00Z</dcterms:modified>
</cp:coreProperties>
</file>