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C8018" w14:textId="75490090" w:rsidR="00C0411B" w:rsidRPr="00C0411B" w:rsidRDefault="00C0411B" w:rsidP="00C0411B">
      <w:pPr>
        <w:rPr>
          <w:color w:val="C00000"/>
          <w:sz w:val="56"/>
          <w:szCs w:val="56"/>
        </w:rPr>
      </w:pPr>
      <w:r w:rsidRPr="00C0411B">
        <w:rPr>
          <w:color w:val="C00000"/>
          <w:sz w:val="56"/>
          <w:szCs w:val="56"/>
        </w:rPr>
        <w:t xml:space="preserve">                             TP3-EX1</w:t>
      </w:r>
    </w:p>
    <w:p w14:paraId="71B83AA7" w14:textId="770D5572" w:rsidR="00C0411B" w:rsidRPr="00C0411B" w:rsidRDefault="00C0411B" w:rsidP="00C0411B">
      <w:pPr>
        <w:rPr>
          <w:color w:val="FF0000"/>
          <w:sz w:val="28"/>
          <w:szCs w:val="28"/>
        </w:rPr>
      </w:pPr>
      <w:r w:rsidRPr="00C0411B">
        <w:rPr>
          <w:color w:val="FF0000"/>
          <w:sz w:val="28"/>
          <w:szCs w:val="28"/>
        </w:rPr>
        <w:t>Le dictionnaire de données (DD)</w:t>
      </w:r>
      <w:r>
        <w:rPr>
          <w:color w:val="FF0000"/>
          <w:sz w:val="28"/>
          <w:szCs w:val="28"/>
        </w:rPr>
        <w:t> :</w:t>
      </w:r>
    </w:p>
    <w:tbl>
      <w:tblPr>
        <w:tblStyle w:val="Grilledutableau"/>
        <w:tblW w:w="11340" w:type="dxa"/>
        <w:tblInd w:w="-1139" w:type="dxa"/>
        <w:tblLayout w:type="fixed"/>
        <w:tblLook w:val="04A0" w:firstRow="1" w:lastRow="0" w:firstColumn="1" w:lastColumn="0" w:noHBand="0" w:noVBand="1"/>
      </w:tblPr>
      <w:tblGrid>
        <w:gridCol w:w="1985"/>
        <w:gridCol w:w="3118"/>
        <w:gridCol w:w="1843"/>
        <w:gridCol w:w="1418"/>
        <w:gridCol w:w="2976"/>
      </w:tblGrid>
      <w:tr w:rsidR="00FE7A08" w:rsidRPr="00C0411B" w14:paraId="7DA7D9BE" w14:textId="3528976A" w:rsidTr="00FE7A08">
        <w:trPr>
          <w:trHeight w:val="558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AF1965" w14:textId="77777777" w:rsidR="00FE7A08" w:rsidRPr="00C0411B" w:rsidRDefault="00FE7A08" w:rsidP="00FE7A08">
            <w:pPr>
              <w:spacing w:after="160" w:line="259" w:lineRule="auto"/>
              <w:jc w:val="center"/>
              <w:rPr>
                <w:color w:val="FF0000"/>
                <w:sz w:val="24"/>
                <w:szCs w:val="24"/>
              </w:rPr>
            </w:pPr>
            <w:r w:rsidRPr="00C0411B">
              <w:rPr>
                <w:color w:val="FF0000"/>
                <w:sz w:val="24"/>
                <w:szCs w:val="24"/>
              </w:rPr>
              <w:t>Nom de l’attribut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6E13EE" w14:textId="77777777" w:rsidR="00FE7A08" w:rsidRPr="00C0411B" w:rsidRDefault="00FE7A08" w:rsidP="00FE7A08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C0411B">
              <w:rPr>
                <w:color w:val="FF0000"/>
                <w:sz w:val="24"/>
                <w:szCs w:val="24"/>
              </w:rPr>
              <w:t>Description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FF5BF1" w14:textId="77777777" w:rsidR="00FE7A08" w:rsidRPr="00C0411B" w:rsidRDefault="00FE7A08" w:rsidP="00FE7A08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C0411B">
              <w:rPr>
                <w:color w:val="FF0000"/>
                <w:sz w:val="24"/>
                <w:szCs w:val="24"/>
              </w:rPr>
              <w:t>Type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76F528" w14:textId="77777777" w:rsidR="00FE7A08" w:rsidRPr="00C0411B" w:rsidRDefault="00FE7A08" w:rsidP="00FE7A08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C0411B">
              <w:rPr>
                <w:color w:val="FF0000"/>
                <w:sz w:val="24"/>
                <w:szCs w:val="24"/>
              </w:rPr>
              <w:t>Taille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5825D" w14:textId="262E6613" w:rsidR="00FE7A08" w:rsidRPr="00C0411B" w:rsidRDefault="00FE7A08" w:rsidP="00FE7A08">
            <w:pPr>
              <w:jc w:val="center"/>
              <w:rPr>
                <w:color w:val="FF0000"/>
                <w:sz w:val="24"/>
                <w:szCs w:val="24"/>
              </w:rPr>
            </w:pPr>
            <w:r w:rsidRPr="00FE7A08">
              <w:rPr>
                <w:color w:val="FF0000"/>
                <w:sz w:val="24"/>
                <w:szCs w:val="24"/>
              </w:rPr>
              <w:t>Observation</w:t>
            </w:r>
          </w:p>
        </w:tc>
      </w:tr>
      <w:tr w:rsidR="00FE7A08" w:rsidRPr="00C0411B" w14:paraId="403F94B0" w14:textId="12A72738" w:rsidTr="00FE7A08">
        <w:trPr>
          <w:trHeight w:val="452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59428A" w14:textId="77777777" w:rsidR="00FE7A08" w:rsidRPr="00C0411B" w:rsidRDefault="00FE7A08" w:rsidP="00FE7A08">
            <w:pPr>
              <w:spacing w:after="160" w:line="259" w:lineRule="auto"/>
            </w:pPr>
            <w:r w:rsidRPr="00C0411B">
              <w:t>Id client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5A6CFF" w14:textId="77777777" w:rsidR="00FE7A08" w:rsidRPr="00C0411B" w:rsidRDefault="00FE7A08" w:rsidP="00FE7A08">
            <w:pPr>
              <w:spacing w:after="160" w:line="259" w:lineRule="auto"/>
            </w:pPr>
            <w:r w:rsidRPr="00C0411B">
              <w:t>Identifiant unique du client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142358" w14:textId="77777777" w:rsidR="00FE7A08" w:rsidRPr="00C0411B" w:rsidRDefault="00FE7A08" w:rsidP="00FE7A08">
            <w:pPr>
              <w:spacing w:after="160" w:line="259" w:lineRule="auto"/>
            </w:pPr>
            <w:r w:rsidRPr="00C0411B">
              <w:t>Numérique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C9CFF" w14:textId="77777777" w:rsidR="00FE7A08" w:rsidRPr="00C0411B" w:rsidRDefault="00FE7A08" w:rsidP="00FE7A08">
            <w:pPr>
              <w:spacing w:after="160" w:line="259" w:lineRule="auto"/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84585" w14:textId="2FABEEB9" w:rsidR="00FE7A08" w:rsidRPr="00C0411B" w:rsidRDefault="00FE7A08" w:rsidP="00FE7A08">
            <w:r w:rsidRPr="00FE7A08">
              <w:t xml:space="preserve">Identifiant de </w:t>
            </w:r>
            <w:r>
              <w:t>client</w:t>
            </w:r>
          </w:p>
        </w:tc>
      </w:tr>
      <w:tr w:rsidR="00FE7A08" w:rsidRPr="00C0411B" w14:paraId="0F9642A2" w14:textId="39AFBF4E" w:rsidTr="00FE7A08">
        <w:trPr>
          <w:trHeight w:val="452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380AAA" w14:textId="77777777" w:rsidR="00FE7A08" w:rsidRPr="00C0411B" w:rsidRDefault="00FE7A08" w:rsidP="00FE7A08">
            <w:pPr>
              <w:spacing w:after="160" w:line="259" w:lineRule="auto"/>
            </w:pPr>
            <w:r w:rsidRPr="00C0411B">
              <w:t>Nom client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FDF6B9" w14:textId="77777777" w:rsidR="00FE7A08" w:rsidRPr="00C0411B" w:rsidRDefault="00FE7A08" w:rsidP="00FE7A08">
            <w:pPr>
              <w:spacing w:after="160" w:line="259" w:lineRule="auto"/>
            </w:pPr>
            <w:r w:rsidRPr="00C0411B">
              <w:t>Nom du client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EEDE51" w14:textId="77777777" w:rsidR="00FE7A08" w:rsidRPr="00C0411B" w:rsidRDefault="00FE7A08" w:rsidP="00FE7A08">
            <w:pPr>
              <w:spacing w:after="160" w:line="259" w:lineRule="auto"/>
            </w:pPr>
            <w:r w:rsidRPr="00C0411B">
              <w:t>Alphabétique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D38B5D" w14:textId="77777777" w:rsidR="00FE7A08" w:rsidRPr="00C0411B" w:rsidRDefault="00FE7A08" w:rsidP="00FE7A08">
            <w:pPr>
              <w:spacing w:after="160" w:line="259" w:lineRule="auto"/>
            </w:pPr>
            <w:r w:rsidRPr="00C0411B">
              <w:t>30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AF1D3" w14:textId="0B9DD1F6" w:rsidR="00FE7A08" w:rsidRPr="00C0411B" w:rsidRDefault="00FE7A08" w:rsidP="00FE7A08"/>
        </w:tc>
      </w:tr>
      <w:tr w:rsidR="00FE7A08" w:rsidRPr="00C0411B" w14:paraId="059DC89E" w14:textId="242BE101" w:rsidTr="00FE7A08">
        <w:trPr>
          <w:trHeight w:val="452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86FE25" w14:textId="77777777" w:rsidR="00FE7A08" w:rsidRPr="00C0411B" w:rsidRDefault="00FE7A08" w:rsidP="00FE7A08">
            <w:pPr>
              <w:spacing w:after="160" w:line="259" w:lineRule="auto"/>
            </w:pPr>
            <w:r w:rsidRPr="00C0411B">
              <w:t>Prénom client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D09B3F" w14:textId="77777777" w:rsidR="00FE7A08" w:rsidRPr="00C0411B" w:rsidRDefault="00FE7A08" w:rsidP="00FE7A08">
            <w:pPr>
              <w:spacing w:after="160" w:line="259" w:lineRule="auto"/>
            </w:pPr>
            <w:r w:rsidRPr="00C0411B">
              <w:t>Prénom du client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E09681" w14:textId="77777777" w:rsidR="00FE7A08" w:rsidRPr="00C0411B" w:rsidRDefault="00FE7A08" w:rsidP="00FE7A08">
            <w:pPr>
              <w:spacing w:after="160" w:line="259" w:lineRule="auto"/>
            </w:pPr>
            <w:r w:rsidRPr="00C0411B">
              <w:t>Alphabétique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FAABCE" w14:textId="77777777" w:rsidR="00FE7A08" w:rsidRPr="00C0411B" w:rsidRDefault="00FE7A08" w:rsidP="00FE7A08">
            <w:pPr>
              <w:spacing w:after="160" w:line="259" w:lineRule="auto"/>
            </w:pPr>
            <w:r w:rsidRPr="00C0411B">
              <w:t>30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3A36D" w14:textId="69BEADE3" w:rsidR="00FE7A08" w:rsidRPr="00C0411B" w:rsidRDefault="00FE7A08" w:rsidP="00FE7A08"/>
        </w:tc>
      </w:tr>
      <w:tr w:rsidR="00FE7A08" w:rsidRPr="00C0411B" w14:paraId="272E03D8" w14:textId="0381720E" w:rsidTr="00FE7A08">
        <w:trPr>
          <w:trHeight w:val="452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261384" w14:textId="77777777" w:rsidR="00FE7A08" w:rsidRPr="00C0411B" w:rsidRDefault="00FE7A08" w:rsidP="00FE7A08">
            <w:pPr>
              <w:spacing w:after="160" w:line="259" w:lineRule="auto"/>
            </w:pPr>
            <w:r w:rsidRPr="00C0411B">
              <w:t>Adresse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C778AE" w14:textId="77777777" w:rsidR="00FE7A08" w:rsidRPr="00C0411B" w:rsidRDefault="00FE7A08" w:rsidP="00FE7A08">
            <w:pPr>
              <w:spacing w:after="160" w:line="259" w:lineRule="auto"/>
            </w:pPr>
            <w:r w:rsidRPr="00C0411B">
              <w:t>Adresse du client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6DA13A" w14:textId="77777777" w:rsidR="00FE7A08" w:rsidRPr="00C0411B" w:rsidRDefault="00FE7A08" w:rsidP="00FE7A08">
            <w:pPr>
              <w:spacing w:after="160" w:line="259" w:lineRule="auto"/>
            </w:pPr>
            <w:r w:rsidRPr="00C0411B">
              <w:t>Alphanumérique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CEE4D9" w14:textId="77777777" w:rsidR="00FE7A08" w:rsidRPr="00C0411B" w:rsidRDefault="00FE7A08" w:rsidP="00FE7A08">
            <w:pPr>
              <w:spacing w:after="160" w:line="259" w:lineRule="auto"/>
            </w:pPr>
            <w:r w:rsidRPr="00C0411B">
              <w:t>90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13451" w14:textId="5333B275" w:rsidR="00FE7A08" w:rsidRPr="00C0411B" w:rsidRDefault="00FE7A08" w:rsidP="00FE7A08"/>
        </w:tc>
      </w:tr>
      <w:tr w:rsidR="00FE7A08" w:rsidRPr="00C0411B" w14:paraId="6B95D5DC" w14:textId="0140C7DE" w:rsidTr="00FE7A08">
        <w:trPr>
          <w:trHeight w:val="452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5632FD" w14:textId="77777777" w:rsidR="00FE7A08" w:rsidRPr="00C0411B" w:rsidRDefault="00FE7A08" w:rsidP="00FE7A08">
            <w:pPr>
              <w:spacing w:after="160" w:line="259" w:lineRule="auto"/>
            </w:pPr>
            <w:r w:rsidRPr="00C0411B">
              <w:t>Id compte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EECC42" w14:textId="77777777" w:rsidR="00FE7A08" w:rsidRPr="00C0411B" w:rsidRDefault="00FE7A08" w:rsidP="00FE7A08">
            <w:pPr>
              <w:spacing w:after="160" w:line="259" w:lineRule="auto"/>
            </w:pPr>
            <w:r w:rsidRPr="00C0411B">
              <w:t>Identifiant unique du compte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1ECA3A" w14:textId="77777777" w:rsidR="00FE7A08" w:rsidRPr="00C0411B" w:rsidRDefault="00FE7A08" w:rsidP="00FE7A08">
            <w:pPr>
              <w:spacing w:after="160" w:line="259" w:lineRule="auto"/>
            </w:pPr>
            <w:r w:rsidRPr="00C0411B">
              <w:t>Numérique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1137F" w14:textId="77777777" w:rsidR="00FE7A08" w:rsidRPr="00C0411B" w:rsidRDefault="00FE7A08" w:rsidP="00FE7A08">
            <w:pPr>
              <w:spacing w:after="160" w:line="259" w:lineRule="auto"/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04B38" w14:textId="3A77AE13" w:rsidR="00FE7A08" w:rsidRPr="00C0411B" w:rsidRDefault="00FE7A08" w:rsidP="00FE7A08">
            <w:r w:rsidRPr="00FE7A08">
              <w:t xml:space="preserve">Identifiant de </w:t>
            </w:r>
            <w:r>
              <w:t>compte</w:t>
            </w:r>
          </w:p>
        </w:tc>
      </w:tr>
      <w:tr w:rsidR="00FE7A08" w:rsidRPr="00C0411B" w14:paraId="241E9AA8" w14:textId="16926655" w:rsidTr="00FE7A08">
        <w:trPr>
          <w:trHeight w:val="452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3A5A3F" w14:textId="77777777" w:rsidR="00FE7A08" w:rsidRPr="00C0411B" w:rsidRDefault="00FE7A08" w:rsidP="00FE7A08">
            <w:pPr>
              <w:spacing w:after="160" w:line="259" w:lineRule="auto"/>
            </w:pPr>
            <w:r w:rsidRPr="00C0411B">
              <w:t>Solde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A51082" w14:textId="77777777" w:rsidR="00FE7A08" w:rsidRPr="00C0411B" w:rsidRDefault="00FE7A08" w:rsidP="00FE7A08">
            <w:pPr>
              <w:spacing w:after="160" w:line="259" w:lineRule="auto"/>
            </w:pPr>
            <w:r w:rsidRPr="00C0411B">
              <w:t>Montant disponible sur le compte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771B2E" w14:textId="77777777" w:rsidR="00FE7A08" w:rsidRPr="00C0411B" w:rsidRDefault="00FE7A08" w:rsidP="00FE7A08">
            <w:pPr>
              <w:spacing w:after="160" w:line="259" w:lineRule="auto"/>
            </w:pPr>
            <w:r w:rsidRPr="00C0411B">
              <w:t>Numérique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5FEC" w14:textId="77777777" w:rsidR="00FE7A08" w:rsidRPr="00C0411B" w:rsidRDefault="00FE7A08" w:rsidP="00FE7A08">
            <w:pPr>
              <w:spacing w:after="160" w:line="259" w:lineRule="auto"/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C98B2" w14:textId="77777777" w:rsidR="00FE7A08" w:rsidRPr="00C0411B" w:rsidRDefault="00FE7A08" w:rsidP="00FE7A08"/>
        </w:tc>
      </w:tr>
      <w:tr w:rsidR="00FE7A08" w:rsidRPr="00C0411B" w14:paraId="07970CB2" w14:textId="262A9D46" w:rsidTr="00FE7A08">
        <w:trPr>
          <w:trHeight w:val="452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1FE22B" w14:textId="77777777" w:rsidR="00FE7A08" w:rsidRPr="00C0411B" w:rsidRDefault="00FE7A08" w:rsidP="00FE7A08">
            <w:pPr>
              <w:spacing w:after="160" w:line="259" w:lineRule="auto"/>
            </w:pPr>
            <w:r w:rsidRPr="00C0411B">
              <w:t>Id opération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345BDE" w14:textId="77777777" w:rsidR="00FE7A08" w:rsidRPr="00C0411B" w:rsidRDefault="00FE7A08" w:rsidP="00FE7A08">
            <w:pPr>
              <w:spacing w:after="160" w:line="259" w:lineRule="auto"/>
            </w:pPr>
            <w:r w:rsidRPr="00C0411B">
              <w:t>Identifiant unique d’opération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B54218" w14:textId="77777777" w:rsidR="00FE7A08" w:rsidRPr="00C0411B" w:rsidRDefault="00FE7A08" w:rsidP="00FE7A08">
            <w:pPr>
              <w:spacing w:after="160" w:line="259" w:lineRule="auto"/>
            </w:pPr>
            <w:r w:rsidRPr="00C0411B">
              <w:t>Numérique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562AB" w14:textId="77777777" w:rsidR="00FE7A08" w:rsidRPr="00C0411B" w:rsidRDefault="00FE7A08" w:rsidP="00FE7A08">
            <w:pPr>
              <w:spacing w:after="160" w:line="259" w:lineRule="auto"/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055E4" w14:textId="20A49E61" w:rsidR="00FE7A08" w:rsidRPr="00C0411B" w:rsidRDefault="00FE7A08" w:rsidP="00FE7A08">
            <w:r w:rsidRPr="00FE7A08">
              <w:t xml:space="preserve">Identifiant de </w:t>
            </w:r>
            <w:r>
              <w:t>l’opération</w:t>
            </w:r>
          </w:p>
        </w:tc>
      </w:tr>
      <w:tr w:rsidR="00FE7A08" w:rsidRPr="00C0411B" w14:paraId="6F56BDD2" w14:textId="784BEAA6" w:rsidTr="00FE7A08">
        <w:trPr>
          <w:trHeight w:val="407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CEC295" w14:textId="77777777" w:rsidR="00FE7A08" w:rsidRPr="00C0411B" w:rsidRDefault="00FE7A08" w:rsidP="00FE7A08">
            <w:pPr>
              <w:spacing w:after="160" w:line="259" w:lineRule="auto"/>
            </w:pPr>
            <w:r w:rsidRPr="00C0411B">
              <w:t>Type opération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0BB7A1" w14:textId="7C9C82F4" w:rsidR="00FE7A08" w:rsidRPr="00C0411B" w:rsidRDefault="00FE7A08" w:rsidP="00FE7A08">
            <w:pPr>
              <w:spacing w:after="160" w:line="259" w:lineRule="auto"/>
            </w:pPr>
            <w:r w:rsidRPr="00C0411B">
              <w:t>Retrait ou dépôt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906BBD" w14:textId="77777777" w:rsidR="00FE7A08" w:rsidRPr="00C0411B" w:rsidRDefault="00FE7A08" w:rsidP="00FE7A08">
            <w:pPr>
              <w:spacing w:after="160" w:line="259" w:lineRule="auto"/>
            </w:pPr>
            <w:r w:rsidRPr="00C0411B">
              <w:t>Alphabétique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1F9BE" w14:textId="77777777" w:rsidR="00FE7A08" w:rsidRPr="00C0411B" w:rsidRDefault="00FE7A08" w:rsidP="00FE7A08">
            <w:pPr>
              <w:spacing w:after="160" w:line="259" w:lineRule="auto"/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5CA29" w14:textId="77777777" w:rsidR="00FE7A08" w:rsidRPr="00C0411B" w:rsidRDefault="00FE7A08" w:rsidP="00FE7A08"/>
        </w:tc>
      </w:tr>
      <w:tr w:rsidR="00FE7A08" w:rsidRPr="00C0411B" w14:paraId="296EAD08" w14:textId="28D93115" w:rsidTr="00FE7A08">
        <w:trPr>
          <w:trHeight w:val="452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BD0C49" w14:textId="77777777" w:rsidR="00FE7A08" w:rsidRPr="00C0411B" w:rsidRDefault="00FE7A08" w:rsidP="00FE7A08">
            <w:pPr>
              <w:spacing w:after="160" w:line="259" w:lineRule="auto"/>
            </w:pPr>
            <w:r w:rsidRPr="00C0411B">
              <w:t>Date d’opération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8D350C" w14:textId="77777777" w:rsidR="00FE7A08" w:rsidRPr="00C0411B" w:rsidRDefault="00FE7A08" w:rsidP="00FE7A08">
            <w:pPr>
              <w:spacing w:after="160" w:line="259" w:lineRule="auto"/>
            </w:pPr>
            <w:r w:rsidRPr="00C0411B">
              <w:t>Date de l’opération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38CFD3" w14:textId="77777777" w:rsidR="00FE7A08" w:rsidRPr="00C0411B" w:rsidRDefault="00FE7A08" w:rsidP="00FE7A08">
            <w:pPr>
              <w:spacing w:after="160" w:line="259" w:lineRule="auto"/>
            </w:pPr>
            <w:r w:rsidRPr="00C0411B">
              <w:t>Date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898D" w14:textId="77777777" w:rsidR="00FE7A08" w:rsidRPr="00C0411B" w:rsidRDefault="00FE7A08" w:rsidP="00FE7A08">
            <w:pPr>
              <w:spacing w:after="160" w:line="259" w:lineRule="auto"/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CB039" w14:textId="77777777" w:rsidR="00FE7A08" w:rsidRPr="00C0411B" w:rsidRDefault="00FE7A08" w:rsidP="00FE7A08"/>
        </w:tc>
      </w:tr>
      <w:tr w:rsidR="00FE7A08" w:rsidRPr="00C0411B" w14:paraId="535921A8" w14:textId="46413A05" w:rsidTr="00FE7A08">
        <w:trPr>
          <w:trHeight w:val="452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F0D856" w14:textId="77777777" w:rsidR="00FE7A08" w:rsidRPr="00C0411B" w:rsidRDefault="00FE7A08" w:rsidP="00FE7A08">
            <w:pPr>
              <w:spacing w:after="160" w:line="259" w:lineRule="auto"/>
            </w:pPr>
            <w:r w:rsidRPr="00C0411B">
              <w:t>Montant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A81935" w14:textId="6608A0CA" w:rsidR="00FE7A08" w:rsidRPr="00C0411B" w:rsidRDefault="00FE7A08" w:rsidP="00FE7A08">
            <w:pPr>
              <w:spacing w:after="160" w:line="259" w:lineRule="auto"/>
            </w:pPr>
            <w:r w:rsidRPr="00C0411B">
              <w:t>Montant de l’opération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DBE868" w14:textId="77777777" w:rsidR="00FE7A08" w:rsidRPr="00C0411B" w:rsidRDefault="00FE7A08" w:rsidP="00FE7A08">
            <w:pPr>
              <w:spacing w:after="160" w:line="259" w:lineRule="auto"/>
            </w:pPr>
            <w:r w:rsidRPr="00C0411B">
              <w:t>Numérique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FDC08" w14:textId="77777777" w:rsidR="00FE7A08" w:rsidRPr="00C0411B" w:rsidRDefault="00FE7A08" w:rsidP="00FE7A08">
            <w:pPr>
              <w:spacing w:after="160" w:line="259" w:lineRule="auto"/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BBE50" w14:textId="77777777" w:rsidR="00FE7A08" w:rsidRPr="00C0411B" w:rsidRDefault="00FE7A08" w:rsidP="00FE7A08"/>
        </w:tc>
      </w:tr>
    </w:tbl>
    <w:p w14:paraId="7F2C1E46" w14:textId="5C9FACA5" w:rsidR="000F2047" w:rsidRDefault="000F2047"/>
    <w:p w14:paraId="708CBF2C" w14:textId="77777777" w:rsidR="00C0411B" w:rsidRDefault="00C0411B"/>
    <w:p w14:paraId="4B993286" w14:textId="3A49320C" w:rsidR="00C0411B" w:rsidRDefault="00C0411B" w:rsidP="00C0411B">
      <w:pPr>
        <w:rPr>
          <w:color w:val="FF0000"/>
          <w:sz w:val="28"/>
          <w:szCs w:val="28"/>
        </w:rPr>
      </w:pPr>
      <w:r w:rsidRPr="00C0411B">
        <w:rPr>
          <w:color w:val="FF0000"/>
          <w:sz w:val="28"/>
          <w:szCs w:val="28"/>
        </w:rPr>
        <w:t>Le graphe de dépendances fonctionnelles</w:t>
      </w:r>
      <w:r w:rsidR="00FE7A08">
        <w:rPr>
          <w:color w:val="FF0000"/>
          <w:sz w:val="28"/>
          <w:szCs w:val="28"/>
        </w:rPr>
        <w:t xml:space="preserve"> </w:t>
      </w:r>
      <w:r w:rsidRPr="00C0411B">
        <w:rPr>
          <w:color w:val="FF0000"/>
          <w:sz w:val="28"/>
          <w:szCs w:val="28"/>
        </w:rPr>
        <w:t>(GDF)</w:t>
      </w:r>
      <w:r>
        <w:rPr>
          <w:color w:val="FF0000"/>
          <w:sz w:val="28"/>
          <w:szCs w:val="28"/>
        </w:rPr>
        <w:t> :</w:t>
      </w:r>
    </w:p>
    <w:p w14:paraId="37783FD3" w14:textId="31B1BE1A" w:rsidR="00C0411B" w:rsidRDefault="00C0411B" w:rsidP="00C0411B">
      <w:pPr>
        <w:rPr>
          <w:color w:val="FF0000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E44DCF9" wp14:editId="34D03EDE">
            <wp:simplePos x="0" y="0"/>
            <wp:positionH relativeFrom="column">
              <wp:posOffset>-658495</wp:posOffset>
            </wp:positionH>
            <wp:positionV relativeFrom="paragraph">
              <wp:posOffset>186690</wp:posOffset>
            </wp:positionV>
            <wp:extent cx="5760720" cy="2530475"/>
            <wp:effectExtent l="0" t="0" r="0" b="3175"/>
            <wp:wrapNone/>
            <wp:docPr id="108388224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53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5A2895F" w14:textId="77777777" w:rsidR="00C0411B" w:rsidRDefault="00C0411B" w:rsidP="00C0411B">
      <w:pPr>
        <w:rPr>
          <w:color w:val="FF0000"/>
          <w:sz w:val="28"/>
          <w:szCs w:val="28"/>
        </w:rPr>
      </w:pPr>
    </w:p>
    <w:p w14:paraId="7DD22806" w14:textId="77777777" w:rsidR="00C0411B" w:rsidRDefault="00C0411B" w:rsidP="00C0411B">
      <w:pPr>
        <w:rPr>
          <w:color w:val="FF0000"/>
          <w:sz w:val="28"/>
          <w:szCs w:val="28"/>
        </w:rPr>
      </w:pPr>
    </w:p>
    <w:p w14:paraId="4A5985F7" w14:textId="77777777" w:rsidR="00C0411B" w:rsidRDefault="00C0411B" w:rsidP="00C0411B">
      <w:pPr>
        <w:rPr>
          <w:color w:val="FF0000"/>
          <w:sz w:val="28"/>
          <w:szCs w:val="28"/>
        </w:rPr>
      </w:pPr>
    </w:p>
    <w:p w14:paraId="14AB29AD" w14:textId="77777777" w:rsidR="00C0411B" w:rsidRDefault="00C0411B" w:rsidP="00C0411B">
      <w:pPr>
        <w:rPr>
          <w:color w:val="FF0000"/>
          <w:sz w:val="28"/>
          <w:szCs w:val="28"/>
        </w:rPr>
      </w:pPr>
    </w:p>
    <w:p w14:paraId="62AC1145" w14:textId="77777777" w:rsidR="00C0411B" w:rsidRDefault="00C0411B" w:rsidP="00C0411B">
      <w:pPr>
        <w:rPr>
          <w:color w:val="FF0000"/>
          <w:sz w:val="28"/>
          <w:szCs w:val="28"/>
        </w:rPr>
      </w:pPr>
    </w:p>
    <w:p w14:paraId="71EB098E" w14:textId="77777777" w:rsidR="00C0411B" w:rsidRDefault="00C0411B" w:rsidP="00C0411B">
      <w:pPr>
        <w:rPr>
          <w:color w:val="FF0000"/>
          <w:sz w:val="28"/>
          <w:szCs w:val="28"/>
        </w:rPr>
      </w:pPr>
    </w:p>
    <w:p w14:paraId="1A56D3B0" w14:textId="18D3317E" w:rsidR="00C0411B" w:rsidRPr="00C0411B" w:rsidRDefault="00C0411B" w:rsidP="00C0411B">
      <w:pPr>
        <w:rPr>
          <w:color w:val="FF0000"/>
          <w:sz w:val="28"/>
          <w:szCs w:val="28"/>
        </w:rPr>
      </w:pPr>
    </w:p>
    <w:p w14:paraId="206447EA" w14:textId="77777777" w:rsidR="00C0411B" w:rsidRDefault="00C0411B"/>
    <w:p w14:paraId="41B1FBAF" w14:textId="665CC315" w:rsidR="00C0411B" w:rsidRDefault="00C0411B" w:rsidP="00C0411B">
      <w:pPr>
        <w:rPr>
          <w:color w:val="FF0000"/>
          <w:sz w:val="28"/>
          <w:szCs w:val="28"/>
        </w:rPr>
      </w:pPr>
      <w:r w:rsidRPr="00C0411B">
        <w:rPr>
          <w:color w:val="FF0000"/>
          <w:sz w:val="28"/>
          <w:szCs w:val="28"/>
        </w:rPr>
        <w:t>Le modèle Conceptuel de données</w:t>
      </w:r>
      <w:r w:rsidR="00FE7A08">
        <w:rPr>
          <w:color w:val="FF0000"/>
          <w:sz w:val="28"/>
          <w:szCs w:val="28"/>
        </w:rPr>
        <w:t xml:space="preserve"> </w:t>
      </w:r>
      <w:r w:rsidRPr="00C0411B">
        <w:rPr>
          <w:color w:val="FF0000"/>
          <w:sz w:val="28"/>
          <w:szCs w:val="28"/>
        </w:rPr>
        <w:t>(MCD)</w:t>
      </w:r>
      <w:r>
        <w:rPr>
          <w:color w:val="FF0000"/>
          <w:sz w:val="28"/>
          <w:szCs w:val="28"/>
        </w:rPr>
        <w:t> :</w:t>
      </w:r>
    </w:p>
    <w:p w14:paraId="75358E33" w14:textId="6861BF4D" w:rsidR="00C0411B" w:rsidRPr="00C0411B" w:rsidRDefault="00C0411B" w:rsidP="00C0411B"/>
    <w:p w14:paraId="3CF2F96A" w14:textId="08F4EE01" w:rsidR="00C0411B" w:rsidRPr="00C0411B" w:rsidRDefault="00AA648C" w:rsidP="00C0411B">
      <w:r w:rsidRPr="00AA648C">
        <w:lastRenderedPageBreak/>
        <w:drawing>
          <wp:anchor distT="0" distB="0" distL="114300" distR="114300" simplePos="0" relativeHeight="251659264" behindDoc="0" locked="0" layoutInCell="1" allowOverlap="1" wp14:anchorId="6E1D6BC3" wp14:editId="42D17029">
            <wp:simplePos x="0" y="0"/>
            <wp:positionH relativeFrom="column">
              <wp:posOffset>376555</wp:posOffset>
            </wp:positionH>
            <wp:positionV relativeFrom="paragraph">
              <wp:posOffset>7620</wp:posOffset>
            </wp:positionV>
            <wp:extent cx="4610100" cy="3890010"/>
            <wp:effectExtent l="0" t="0" r="0" b="0"/>
            <wp:wrapThrough wrapText="bothSides">
              <wp:wrapPolygon edited="0">
                <wp:start x="0" y="0"/>
                <wp:lineTo x="0" y="21473"/>
                <wp:lineTo x="21511" y="21473"/>
                <wp:lineTo x="21511" y="0"/>
                <wp:lineTo x="0" y="0"/>
              </wp:wrapPolygon>
            </wp:wrapThrough>
            <wp:docPr id="50218483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18483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3890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0429E2" w14:textId="77777777" w:rsidR="00C0411B" w:rsidRPr="00C0411B" w:rsidRDefault="00C0411B" w:rsidP="00C0411B"/>
    <w:p w14:paraId="7A6CABC6" w14:textId="77777777" w:rsidR="00C0411B" w:rsidRPr="00C0411B" w:rsidRDefault="00C0411B" w:rsidP="00C0411B"/>
    <w:p w14:paraId="3C2A7A6E" w14:textId="77777777" w:rsidR="00C0411B" w:rsidRPr="00C0411B" w:rsidRDefault="00C0411B" w:rsidP="00C0411B"/>
    <w:p w14:paraId="6C5C31FB" w14:textId="77777777" w:rsidR="00C0411B" w:rsidRPr="00C0411B" w:rsidRDefault="00C0411B" w:rsidP="00C0411B"/>
    <w:p w14:paraId="3308CD8A" w14:textId="77777777" w:rsidR="00C0411B" w:rsidRPr="00C0411B" w:rsidRDefault="00C0411B" w:rsidP="00C0411B"/>
    <w:p w14:paraId="719B656F" w14:textId="77777777" w:rsidR="00C0411B" w:rsidRPr="00C0411B" w:rsidRDefault="00C0411B" w:rsidP="00C0411B"/>
    <w:p w14:paraId="1F73F808" w14:textId="77777777" w:rsidR="00C0411B" w:rsidRDefault="00C0411B" w:rsidP="00C0411B"/>
    <w:p w14:paraId="1D0AF536" w14:textId="77777777" w:rsidR="007242DD" w:rsidRDefault="007242DD" w:rsidP="007242DD">
      <w:pPr>
        <w:rPr>
          <w:color w:val="FF0000"/>
          <w:sz w:val="28"/>
          <w:szCs w:val="28"/>
        </w:rPr>
      </w:pPr>
    </w:p>
    <w:p w14:paraId="38217C0C" w14:textId="77777777" w:rsidR="007242DD" w:rsidRDefault="007242DD" w:rsidP="007242DD">
      <w:pPr>
        <w:rPr>
          <w:color w:val="FF0000"/>
          <w:sz w:val="28"/>
          <w:szCs w:val="28"/>
        </w:rPr>
      </w:pPr>
    </w:p>
    <w:p w14:paraId="6766084A" w14:textId="77777777" w:rsidR="007242DD" w:rsidRDefault="007242DD" w:rsidP="007242DD">
      <w:pPr>
        <w:rPr>
          <w:color w:val="FF0000"/>
          <w:sz w:val="28"/>
          <w:szCs w:val="28"/>
        </w:rPr>
      </w:pPr>
    </w:p>
    <w:p w14:paraId="7D286FBC" w14:textId="77777777" w:rsidR="007242DD" w:rsidRDefault="007242DD" w:rsidP="007242DD">
      <w:pPr>
        <w:rPr>
          <w:color w:val="FF0000"/>
          <w:sz w:val="28"/>
          <w:szCs w:val="28"/>
        </w:rPr>
      </w:pPr>
    </w:p>
    <w:p w14:paraId="05D35D4D" w14:textId="77777777" w:rsidR="007242DD" w:rsidRDefault="007242DD" w:rsidP="007242DD">
      <w:pPr>
        <w:rPr>
          <w:color w:val="FF0000"/>
          <w:sz w:val="28"/>
          <w:szCs w:val="28"/>
        </w:rPr>
      </w:pPr>
    </w:p>
    <w:p w14:paraId="5893A92B" w14:textId="76B7B8C4" w:rsidR="007242DD" w:rsidRDefault="007242DD" w:rsidP="007242DD">
      <w:pPr>
        <w:rPr>
          <w:color w:val="FF0000"/>
          <w:sz w:val="28"/>
          <w:szCs w:val="28"/>
        </w:rPr>
      </w:pPr>
      <w:r w:rsidRPr="00C0411B">
        <w:rPr>
          <w:color w:val="FF0000"/>
          <w:sz w:val="28"/>
          <w:szCs w:val="28"/>
        </w:rPr>
        <w:t xml:space="preserve">Le </w:t>
      </w:r>
      <w:r w:rsidRPr="007242DD">
        <w:rPr>
          <w:color w:val="FF0000"/>
          <w:sz w:val="28"/>
          <w:szCs w:val="28"/>
        </w:rPr>
        <w:t>modèle logique de données</w:t>
      </w:r>
      <w:r w:rsidR="00FE7A08">
        <w:rPr>
          <w:color w:val="FF0000"/>
          <w:sz w:val="28"/>
          <w:szCs w:val="28"/>
        </w:rPr>
        <w:t xml:space="preserve"> </w:t>
      </w:r>
      <w:r w:rsidRPr="007242DD">
        <w:rPr>
          <w:color w:val="FF0000"/>
          <w:sz w:val="28"/>
          <w:szCs w:val="28"/>
        </w:rPr>
        <w:t>(MLD)</w:t>
      </w:r>
      <w:r w:rsidR="00FE7A08">
        <w:rPr>
          <w:color w:val="FF0000"/>
          <w:sz w:val="28"/>
          <w:szCs w:val="28"/>
        </w:rPr>
        <w:t xml:space="preserve"> </w:t>
      </w:r>
      <w:r>
        <w:rPr>
          <w:color w:val="FF0000"/>
          <w:sz w:val="28"/>
          <w:szCs w:val="28"/>
        </w:rPr>
        <w:t>:</w:t>
      </w:r>
    </w:p>
    <w:p w14:paraId="1BCAEA37" w14:textId="59C6C51F" w:rsidR="007242DD" w:rsidRDefault="00A36691" w:rsidP="007242DD">
      <w:pPr>
        <w:rPr>
          <w:color w:val="FF0000"/>
          <w:sz w:val="28"/>
          <w:szCs w:val="28"/>
        </w:rPr>
      </w:pPr>
      <w:r>
        <w:rPr>
          <w:noProof/>
        </w:rPr>
        <w:drawing>
          <wp:inline distT="0" distB="0" distL="0" distR="0" wp14:anchorId="5B771E1D" wp14:editId="6270AB84">
            <wp:extent cx="5760720" cy="4287520"/>
            <wp:effectExtent l="0" t="0" r="0" b="0"/>
            <wp:docPr id="616779646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28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326CE" w14:textId="3A37204B" w:rsidR="00C0411B" w:rsidRDefault="007242DD" w:rsidP="007242DD">
      <w:pPr>
        <w:rPr>
          <w:color w:val="FF0000"/>
          <w:sz w:val="28"/>
          <w:szCs w:val="28"/>
        </w:rPr>
      </w:pPr>
      <w:r w:rsidRPr="007242DD">
        <w:rPr>
          <w:color w:val="FF0000"/>
          <w:sz w:val="28"/>
          <w:szCs w:val="28"/>
        </w:rPr>
        <w:lastRenderedPageBreak/>
        <w:t>Le schéma relationnel</w:t>
      </w:r>
      <w:r>
        <w:rPr>
          <w:color w:val="FF0000"/>
          <w:sz w:val="28"/>
          <w:szCs w:val="28"/>
        </w:rPr>
        <w:t> :</w:t>
      </w:r>
    </w:p>
    <w:p w14:paraId="4C5C6D19" w14:textId="58B88813" w:rsidR="007242DD" w:rsidRDefault="007242DD" w:rsidP="007242DD">
      <w:pPr>
        <w:rPr>
          <w:color w:val="0D0D0D" w:themeColor="text1" w:themeTint="F2"/>
          <w:sz w:val="28"/>
          <w:szCs w:val="28"/>
        </w:rPr>
      </w:pPr>
      <w:r w:rsidRPr="007242DD">
        <w:rPr>
          <w:b/>
          <w:bCs/>
          <w:color w:val="0D0D0D" w:themeColor="text1" w:themeTint="F2"/>
          <w:sz w:val="28"/>
          <w:szCs w:val="28"/>
        </w:rPr>
        <w:t>Client</w:t>
      </w:r>
      <w:r w:rsidR="00FE7A08">
        <w:rPr>
          <w:color w:val="0D0D0D" w:themeColor="text1" w:themeTint="F2"/>
          <w:sz w:val="28"/>
          <w:szCs w:val="28"/>
        </w:rPr>
        <w:t xml:space="preserve"> </w:t>
      </w:r>
      <w:r>
        <w:rPr>
          <w:color w:val="0D0D0D" w:themeColor="text1" w:themeTint="F2"/>
          <w:sz w:val="28"/>
          <w:szCs w:val="28"/>
        </w:rPr>
        <w:t>(</w:t>
      </w:r>
      <w:r w:rsidRPr="007242DD">
        <w:rPr>
          <w:color w:val="0D0D0D" w:themeColor="text1" w:themeTint="F2"/>
          <w:sz w:val="28"/>
          <w:szCs w:val="28"/>
          <w:u w:val="single"/>
        </w:rPr>
        <w:t>id</w:t>
      </w:r>
      <w:r>
        <w:rPr>
          <w:color w:val="0D0D0D" w:themeColor="text1" w:themeTint="F2"/>
          <w:sz w:val="28"/>
          <w:szCs w:val="28"/>
          <w:u w:val="single"/>
        </w:rPr>
        <w:t xml:space="preserve"> </w:t>
      </w:r>
      <w:r w:rsidRPr="007242DD">
        <w:rPr>
          <w:color w:val="0D0D0D" w:themeColor="text1" w:themeTint="F2"/>
          <w:sz w:val="28"/>
          <w:szCs w:val="28"/>
          <w:u w:val="single"/>
        </w:rPr>
        <w:t xml:space="preserve">Client </w:t>
      </w:r>
      <w:r>
        <w:rPr>
          <w:color w:val="0D0D0D" w:themeColor="text1" w:themeTint="F2"/>
          <w:sz w:val="28"/>
          <w:szCs w:val="28"/>
        </w:rPr>
        <w:t xml:space="preserve">; nom Client ; </w:t>
      </w:r>
      <w:proofErr w:type="spellStart"/>
      <w:r w:rsidR="00FE7A08">
        <w:rPr>
          <w:color w:val="0D0D0D" w:themeColor="text1" w:themeTint="F2"/>
          <w:sz w:val="28"/>
          <w:szCs w:val="28"/>
        </w:rPr>
        <w:t>prenom</w:t>
      </w:r>
      <w:proofErr w:type="spellEnd"/>
      <w:r>
        <w:rPr>
          <w:color w:val="0D0D0D" w:themeColor="text1" w:themeTint="F2"/>
          <w:sz w:val="28"/>
          <w:szCs w:val="28"/>
        </w:rPr>
        <w:t xml:space="preserve"> Client ; adresse Client) </w:t>
      </w:r>
    </w:p>
    <w:p w14:paraId="55F3971E" w14:textId="7B3940B6" w:rsidR="007242DD" w:rsidRPr="007242DD" w:rsidRDefault="007242DD" w:rsidP="007242DD">
      <w:pPr>
        <w:rPr>
          <w:color w:val="0D0D0D" w:themeColor="text1" w:themeTint="F2"/>
        </w:rPr>
      </w:pPr>
      <w:r>
        <w:rPr>
          <w:b/>
          <w:bCs/>
          <w:color w:val="0D0D0D" w:themeColor="text1" w:themeTint="F2"/>
          <w:sz w:val="28"/>
          <w:szCs w:val="28"/>
        </w:rPr>
        <w:t>Compte</w:t>
      </w:r>
      <w:r>
        <w:rPr>
          <w:color w:val="0D0D0D" w:themeColor="text1" w:themeTint="F2"/>
          <w:sz w:val="28"/>
          <w:szCs w:val="28"/>
        </w:rPr>
        <w:t xml:space="preserve"> (</w:t>
      </w:r>
      <w:r w:rsidRPr="007242DD">
        <w:rPr>
          <w:color w:val="0D0D0D" w:themeColor="text1" w:themeTint="F2"/>
          <w:sz w:val="28"/>
          <w:szCs w:val="28"/>
          <w:u w:val="single"/>
        </w:rPr>
        <w:t>id</w:t>
      </w:r>
      <w:r>
        <w:rPr>
          <w:color w:val="0D0D0D" w:themeColor="text1" w:themeTint="F2"/>
          <w:sz w:val="28"/>
          <w:szCs w:val="28"/>
          <w:u w:val="single"/>
        </w:rPr>
        <w:t xml:space="preserve"> Compte</w:t>
      </w:r>
      <w:r w:rsidRPr="007242DD">
        <w:rPr>
          <w:color w:val="0D0D0D" w:themeColor="text1" w:themeTint="F2"/>
          <w:sz w:val="28"/>
          <w:szCs w:val="28"/>
          <w:u w:val="single"/>
        </w:rPr>
        <w:t xml:space="preserve"> </w:t>
      </w:r>
      <w:r>
        <w:rPr>
          <w:color w:val="0D0D0D" w:themeColor="text1" w:themeTint="F2"/>
          <w:sz w:val="28"/>
          <w:szCs w:val="28"/>
        </w:rPr>
        <w:t xml:space="preserve">; solde) </w:t>
      </w:r>
    </w:p>
    <w:p w14:paraId="7CF93AC7" w14:textId="00333CDE" w:rsidR="007242DD" w:rsidRDefault="007242DD" w:rsidP="007242DD">
      <w:pPr>
        <w:rPr>
          <w:color w:val="0D0D0D" w:themeColor="text1" w:themeTint="F2"/>
          <w:sz w:val="28"/>
          <w:szCs w:val="28"/>
        </w:rPr>
      </w:pPr>
      <w:r>
        <w:rPr>
          <w:b/>
          <w:bCs/>
          <w:color w:val="0D0D0D" w:themeColor="text1" w:themeTint="F2"/>
          <w:sz w:val="28"/>
          <w:szCs w:val="28"/>
        </w:rPr>
        <w:t>Opération</w:t>
      </w:r>
      <w:r>
        <w:rPr>
          <w:color w:val="0D0D0D" w:themeColor="text1" w:themeTint="F2"/>
          <w:sz w:val="28"/>
          <w:szCs w:val="28"/>
        </w:rPr>
        <w:t xml:space="preserve"> (</w:t>
      </w:r>
      <w:r w:rsidRPr="007242DD">
        <w:rPr>
          <w:color w:val="0D0D0D" w:themeColor="text1" w:themeTint="F2"/>
          <w:sz w:val="28"/>
          <w:szCs w:val="28"/>
          <w:u w:val="single"/>
        </w:rPr>
        <w:t>id</w:t>
      </w:r>
      <w:r>
        <w:rPr>
          <w:color w:val="0D0D0D" w:themeColor="text1" w:themeTint="F2"/>
          <w:sz w:val="28"/>
          <w:szCs w:val="28"/>
          <w:u w:val="single"/>
        </w:rPr>
        <w:t xml:space="preserve"> Opération</w:t>
      </w:r>
      <w:r w:rsidRPr="007242DD">
        <w:rPr>
          <w:color w:val="0D0D0D" w:themeColor="text1" w:themeTint="F2"/>
          <w:sz w:val="28"/>
          <w:szCs w:val="28"/>
          <w:u w:val="single"/>
        </w:rPr>
        <w:t xml:space="preserve"> </w:t>
      </w:r>
      <w:r>
        <w:rPr>
          <w:color w:val="0D0D0D" w:themeColor="text1" w:themeTint="F2"/>
          <w:sz w:val="28"/>
          <w:szCs w:val="28"/>
        </w:rPr>
        <w:t>; type Opération ; date</w:t>
      </w:r>
      <w:r w:rsidR="00FE7A08">
        <w:rPr>
          <w:color w:val="0D0D0D" w:themeColor="text1" w:themeTint="F2"/>
          <w:sz w:val="28"/>
          <w:szCs w:val="28"/>
        </w:rPr>
        <w:t xml:space="preserve"> </w:t>
      </w:r>
      <w:r>
        <w:rPr>
          <w:color w:val="0D0D0D" w:themeColor="text1" w:themeTint="F2"/>
          <w:sz w:val="28"/>
          <w:szCs w:val="28"/>
        </w:rPr>
        <w:t>Opération ; montant</w:t>
      </w:r>
      <w:r w:rsidR="00636818">
        <w:rPr>
          <w:color w:val="0D0D0D" w:themeColor="text1" w:themeTint="F2"/>
          <w:sz w:val="28"/>
          <w:szCs w:val="28"/>
        </w:rPr>
        <w:t> ;</w:t>
      </w:r>
      <w:r w:rsidR="00636818" w:rsidRPr="00A36691">
        <w:rPr>
          <w:color w:val="0D0D0D" w:themeColor="text1" w:themeTint="F2"/>
          <w:sz w:val="28"/>
          <w:szCs w:val="28"/>
        </w:rPr>
        <w:t xml:space="preserve"> </w:t>
      </w:r>
      <w:r w:rsidR="00636818" w:rsidRPr="00A36691">
        <w:rPr>
          <w:color w:val="0D0D0D" w:themeColor="text1" w:themeTint="F2"/>
          <w:sz w:val="28"/>
          <w:szCs w:val="28"/>
          <w:u w:val="single"/>
        </w:rPr>
        <w:t>id Compte</w:t>
      </w:r>
      <w:r w:rsidR="00A36691" w:rsidRPr="00A36691">
        <w:rPr>
          <w:color w:val="0D0D0D" w:themeColor="text1" w:themeTint="F2"/>
          <w:sz w:val="28"/>
          <w:szCs w:val="28"/>
          <w:u w:val="single"/>
        </w:rPr>
        <w:t> </w:t>
      </w:r>
      <w:r w:rsidR="00A36691">
        <w:rPr>
          <w:color w:val="0D0D0D" w:themeColor="text1" w:themeTint="F2"/>
          <w:sz w:val="28"/>
          <w:szCs w:val="28"/>
        </w:rPr>
        <w:t xml:space="preserve">; </w:t>
      </w:r>
      <w:r w:rsidR="00A36691" w:rsidRPr="00A36691">
        <w:rPr>
          <w:color w:val="0D0D0D" w:themeColor="text1" w:themeTint="F2"/>
          <w:sz w:val="28"/>
          <w:szCs w:val="28"/>
          <w:u w:val="single"/>
        </w:rPr>
        <w:t>id Client</w:t>
      </w:r>
      <w:r>
        <w:rPr>
          <w:color w:val="0D0D0D" w:themeColor="text1" w:themeTint="F2"/>
          <w:sz w:val="28"/>
          <w:szCs w:val="28"/>
        </w:rPr>
        <w:t xml:space="preserve">) </w:t>
      </w:r>
    </w:p>
    <w:p w14:paraId="398E96FE" w14:textId="77777777" w:rsidR="007242DD" w:rsidRPr="007242DD" w:rsidRDefault="007242DD" w:rsidP="007242DD">
      <w:pPr>
        <w:rPr>
          <w:color w:val="0D0D0D" w:themeColor="text1" w:themeTint="F2"/>
        </w:rPr>
      </w:pPr>
    </w:p>
    <w:p w14:paraId="52E27D73" w14:textId="77777777" w:rsidR="007242DD" w:rsidRPr="007242DD" w:rsidRDefault="007242DD" w:rsidP="007242DD">
      <w:pPr>
        <w:rPr>
          <w:color w:val="0D0D0D" w:themeColor="text1" w:themeTint="F2"/>
        </w:rPr>
      </w:pPr>
    </w:p>
    <w:sectPr w:rsidR="007242DD" w:rsidRPr="007242D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11B"/>
    <w:rsid w:val="000F2047"/>
    <w:rsid w:val="005324F0"/>
    <w:rsid w:val="00636818"/>
    <w:rsid w:val="007242DD"/>
    <w:rsid w:val="0076047B"/>
    <w:rsid w:val="007D27BA"/>
    <w:rsid w:val="00A36691"/>
    <w:rsid w:val="00AA648C"/>
    <w:rsid w:val="00B212E9"/>
    <w:rsid w:val="00C0411B"/>
    <w:rsid w:val="00E700A6"/>
    <w:rsid w:val="00F97674"/>
    <w:rsid w:val="00FE7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4CD140"/>
  <w15:chartTrackingRefBased/>
  <w15:docId w15:val="{3E248B78-1210-4396-B426-DD59C9EE0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041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041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041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041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041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041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041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041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041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041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041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041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0411B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0411B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0411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0411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0411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0411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041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041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041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041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041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0411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0411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0411B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041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0411B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C0411B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C041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42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2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3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3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0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161</Words>
  <Characters>889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Hanane Bouchan</dc:creator>
  <cp:keywords/>
  <dc:description/>
  <cp:lastModifiedBy>Hanane Bouchan</cp:lastModifiedBy>
  <cp:revision>3</cp:revision>
  <dcterms:created xsi:type="dcterms:W3CDTF">2025-04-23T16:26:00Z</dcterms:created>
  <dcterms:modified xsi:type="dcterms:W3CDTF">2025-04-23T17:28:00Z</dcterms:modified>
</cp:coreProperties>
</file>