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3DF2C">
      <w:bookmarkStart w:id="0" w:name="_GoBack"/>
      <w:bookmarkEnd w:id="0"/>
      <w:r>
        <w:t>Étude de cas : Développement d'un système de gestion de bibliothèque</w:t>
      </w:r>
    </w:p>
    <w:p w14:paraId="76593530">
      <w:pPr>
        <w:rPr>
          <w:b/>
          <w:bCs/>
        </w:rPr>
      </w:pPr>
      <w:r>
        <w:rPr>
          <w:b/>
          <w:bCs/>
        </w:rPr>
        <w:t>Contexte</w:t>
      </w:r>
    </w:p>
    <w:p w14:paraId="176539E2">
      <w:r>
        <w:t>Une université souhaite développer un système de gestion de bibliothèque pour améliorer l'efficacité de ses services. Le système doit permettre aux utilisateurs de rechercher des livres, de réserver des copies, de suivre les emprunts, et de gérer les collections de la bibliothèque.</w:t>
      </w:r>
    </w:p>
    <w:p w14:paraId="3F4281E5">
      <w:pPr>
        <w:rPr>
          <w:b/>
          <w:bCs/>
        </w:rPr>
      </w:pPr>
      <w:r>
        <w:rPr>
          <w:b/>
          <w:bCs/>
        </w:rPr>
        <w:t>Objectifs</w:t>
      </w:r>
    </w:p>
    <w:p w14:paraId="3C4094DE">
      <w:pPr>
        <w:numPr>
          <w:ilvl w:val="0"/>
          <w:numId w:val="1"/>
        </w:numPr>
      </w:pPr>
      <w:r>
        <w:rPr>
          <w:b/>
          <w:bCs/>
        </w:rPr>
        <w:t>Développer une interface utilisateur intuitive</w:t>
      </w:r>
      <w:r>
        <w:t> pour les étudiants et le personnel de la bibliothèque.</w:t>
      </w:r>
    </w:p>
    <w:p w14:paraId="120F9B00">
      <w:pPr>
        <w:numPr>
          <w:ilvl w:val="0"/>
          <w:numId w:val="1"/>
        </w:numPr>
      </w:pPr>
      <w:r>
        <w:rPr>
          <w:b/>
          <w:bCs/>
        </w:rPr>
        <w:t>Créer un système de recherche avancé</w:t>
      </w:r>
      <w:r>
        <w:t> pour localiser rapidement les livres.</w:t>
      </w:r>
    </w:p>
    <w:p w14:paraId="31C42472">
      <w:pPr>
        <w:numPr>
          <w:ilvl w:val="0"/>
          <w:numId w:val="1"/>
        </w:numPr>
      </w:pPr>
      <w:r>
        <w:rPr>
          <w:b/>
          <w:bCs/>
        </w:rPr>
        <w:t>Mettre en place un système de gestion des emprunts</w:t>
      </w:r>
      <w:r>
        <w:t> avec des notifications automatiques.</w:t>
      </w:r>
    </w:p>
    <w:p w14:paraId="0A70891B">
      <w:pPr>
        <w:numPr>
          <w:ilvl w:val="0"/>
          <w:numId w:val="1"/>
        </w:numPr>
      </w:pPr>
      <w:r>
        <w:rPr>
          <w:b/>
          <w:bCs/>
        </w:rPr>
        <w:t>Intégrer un module de gestion des collections</w:t>
      </w:r>
      <w:r>
        <w:t> pour faciliter l'inventaire et la maintenance des livres.</w:t>
      </w:r>
    </w:p>
    <w:p w14:paraId="7CF04C70">
      <w:pPr>
        <w:rPr>
          <w:b/>
          <w:bCs/>
        </w:rPr>
      </w:pPr>
      <w:r>
        <w:rPr>
          <w:b/>
          <w:bCs/>
        </w:rPr>
        <w:t>Rôles dans l'équipe Scrum</w:t>
      </w:r>
    </w:p>
    <w:p w14:paraId="24D259C0">
      <w:pPr>
        <w:numPr>
          <w:ilvl w:val="0"/>
          <w:numId w:val="2"/>
        </w:numPr>
      </w:pPr>
      <w:r>
        <w:rPr>
          <w:b/>
          <w:bCs/>
        </w:rPr>
        <w:t>Product Owner</w:t>
      </w:r>
      <w:r>
        <w:t> : Responsable du backlog produit et de la priorisation des tâches.</w:t>
      </w:r>
    </w:p>
    <w:p w14:paraId="2176CEFE">
      <w:pPr>
        <w:numPr>
          <w:ilvl w:val="0"/>
          <w:numId w:val="2"/>
        </w:numPr>
      </w:pPr>
      <w:r>
        <w:rPr>
          <w:b/>
          <w:bCs/>
        </w:rPr>
        <w:t>Scrum Master</w:t>
      </w:r>
      <w:r>
        <w:t> : Facilite le processus Scrum et aide l'équipe à surmonter les obstacles.</w:t>
      </w:r>
    </w:p>
    <w:p w14:paraId="0ACBBFB2">
      <w:pPr>
        <w:numPr>
          <w:ilvl w:val="0"/>
          <w:numId w:val="2"/>
        </w:numPr>
      </w:pPr>
      <w:r>
        <w:rPr>
          <w:b/>
          <w:bCs/>
        </w:rPr>
        <w:t>Équipe de développement</w:t>
      </w:r>
      <w:r>
        <w:t> : Composée de développeurs backend, frontend, designers UX/UI, et testeurs.</w:t>
      </w:r>
    </w:p>
    <w:p w14:paraId="5A4B1D59">
      <w:pPr>
        <w:rPr>
          <w:b/>
          <w:bCs/>
        </w:rPr>
      </w:pPr>
      <w:r>
        <w:rPr>
          <w:b/>
          <w:bCs/>
        </w:rPr>
        <w:t>Tâches à implémenter dans Jira</w:t>
      </w:r>
    </w:p>
    <w:p w14:paraId="5CE0AE34">
      <w:pPr>
        <w:rPr>
          <w:b/>
          <w:bCs/>
        </w:rPr>
      </w:pPr>
      <w:r>
        <w:rPr>
          <w:b/>
          <w:bCs/>
        </w:rPr>
        <w:t>Épics et User Stories</w:t>
      </w:r>
    </w:p>
    <w:p w14:paraId="7912E919">
      <w:pPr>
        <w:numPr>
          <w:ilvl w:val="0"/>
          <w:numId w:val="3"/>
        </w:numPr>
      </w:pPr>
      <w:r>
        <w:rPr>
          <w:b/>
          <w:bCs/>
        </w:rPr>
        <w:t>Épic 1</w:t>
      </w:r>
      <w:r>
        <w:t> : Développement de l'interface utilisateur.</w:t>
      </w:r>
    </w:p>
    <w:p w14:paraId="67F89AF5">
      <w:pPr>
        <w:numPr>
          <w:ilvl w:val="1"/>
          <w:numId w:val="3"/>
        </w:numPr>
      </w:pPr>
      <w:r>
        <w:rPr>
          <w:b/>
          <w:bCs/>
        </w:rPr>
        <w:t>User Story 1</w:t>
      </w:r>
      <w:r>
        <w:t> : Conception de l'interface utilisateur pour la recherche de livres.</w:t>
      </w:r>
    </w:p>
    <w:p w14:paraId="351B2F16">
      <w:pPr>
        <w:numPr>
          <w:ilvl w:val="1"/>
          <w:numId w:val="3"/>
        </w:numPr>
      </w:pPr>
      <w:r>
        <w:rPr>
          <w:b/>
          <w:bCs/>
        </w:rPr>
        <w:t>User Story 2</w:t>
      </w:r>
      <w:r>
        <w:t> : Développement de la fonctionnalité de réserve de copies.</w:t>
      </w:r>
    </w:p>
    <w:p w14:paraId="475A588D">
      <w:pPr>
        <w:numPr>
          <w:ilvl w:val="0"/>
          <w:numId w:val="3"/>
        </w:numPr>
      </w:pPr>
      <w:r>
        <w:rPr>
          <w:b/>
          <w:bCs/>
        </w:rPr>
        <w:t>Épic 2</w:t>
      </w:r>
      <w:r>
        <w:t> : Système de recherche avancé.</w:t>
      </w:r>
    </w:p>
    <w:p w14:paraId="146E1CC5">
      <w:pPr>
        <w:numPr>
          <w:ilvl w:val="1"/>
          <w:numId w:val="3"/>
        </w:numPr>
      </w:pPr>
      <w:r>
        <w:rPr>
          <w:b/>
          <w:bCs/>
        </w:rPr>
        <w:t>User Story 3</w:t>
      </w:r>
      <w:r>
        <w:t> : Intégration d'un moteur de recherche pour les livres.</w:t>
      </w:r>
    </w:p>
    <w:p w14:paraId="6557883A">
      <w:pPr>
        <w:numPr>
          <w:ilvl w:val="1"/>
          <w:numId w:val="3"/>
        </w:numPr>
      </w:pPr>
      <w:r>
        <w:rPr>
          <w:b/>
          <w:bCs/>
        </w:rPr>
        <w:t>User Story 4</w:t>
      </w:r>
      <w:r>
        <w:t> : Développement de filtres pour affiner les résultats de recherche.</w:t>
      </w:r>
    </w:p>
    <w:p w14:paraId="2C9B824E">
      <w:pPr>
        <w:numPr>
          <w:ilvl w:val="0"/>
          <w:numId w:val="3"/>
        </w:numPr>
      </w:pPr>
      <w:r>
        <w:rPr>
          <w:b/>
          <w:bCs/>
        </w:rPr>
        <w:t>Épic 3</w:t>
      </w:r>
      <w:r>
        <w:t> : Gestion des emprunts.</w:t>
      </w:r>
    </w:p>
    <w:p w14:paraId="7A500787">
      <w:pPr>
        <w:numPr>
          <w:ilvl w:val="1"/>
          <w:numId w:val="3"/>
        </w:numPr>
      </w:pPr>
      <w:r>
        <w:rPr>
          <w:b/>
          <w:bCs/>
        </w:rPr>
        <w:t>User Story 5</w:t>
      </w:r>
      <w:r>
        <w:t> : Création d'un système de suivi des emprunts avec notifications automatiques.</w:t>
      </w:r>
    </w:p>
    <w:p w14:paraId="253BB8B4">
      <w:pPr>
        <w:numPr>
          <w:ilvl w:val="1"/>
          <w:numId w:val="3"/>
        </w:numPr>
      </w:pPr>
      <w:r>
        <w:rPr>
          <w:b/>
          <w:bCs/>
        </w:rPr>
        <w:t>User Story 6</w:t>
      </w:r>
      <w:r>
        <w:t> : Développement d'un module pour gérer les retards et les rappels.</w:t>
      </w:r>
    </w:p>
    <w:p w14:paraId="261E4569">
      <w:pPr>
        <w:numPr>
          <w:ilvl w:val="0"/>
          <w:numId w:val="3"/>
        </w:numPr>
      </w:pPr>
      <w:r>
        <w:rPr>
          <w:b/>
          <w:bCs/>
        </w:rPr>
        <w:t>Épic 4</w:t>
      </w:r>
      <w:r>
        <w:t> : Gestion des collections.</w:t>
      </w:r>
    </w:p>
    <w:p w14:paraId="0A9D7131">
      <w:pPr>
        <w:numPr>
          <w:ilvl w:val="1"/>
          <w:numId w:val="3"/>
        </w:numPr>
      </w:pPr>
      <w:r>
        <w:rPr>
          <w:b/>
          <w:bCs/>
        </w:rPr>
        <w:t>User Story 7</w:t>
      </w:r>
      <w:r>
        <w:t> : Intégration d'un module pour inventorier et maintenir les collections.</w:t>
      </w:r>
    </w:p>
    <w:p w14:paraId="0C2F2222">
      <w:pPr>
        <w:numPr>
          <w:ilvl w:val="1"/>
          <w:numId w:val="3"/>
        </w:numPr>
      </w:pPr>
      <w:r>
        <w:rPr>
          <w:b/>
          <w:bCs/>
        </w:rPr>
        <w:t>User Story 8</w:t>
      </w:r>
      <w:r>
        <w:t> : Développement d'un rapport pour analyser l'utilisation des collections.</w:t>
      </w:r>
    </w:p>
    <w:p w14:paraId="4615D9FB">
      <w:pPr>
        <w:rPr>
          <w:b/>
          <w:bCs/>
        </w:rPr>
      </w:pPr>
      <w:r>
        <w:rPr>
          <w:b/>
          <w:bCs/>
        </w:rPr>
        <w:t>Planification des sprints</w:t>
      </w:r>
    </w:p>
    <w:p w14:paraId="2ACACCDD">
      <w:pPr>
        <w:numPr>
          <w:ilvl w:val="0"/>
          <w:numId w:val="4"/>
        </w:numPr>
      </w:pPr>
      <w:r>
        <w:rPr>
          <w:b/>
          <w:bCs/>
        </w:rPr>
        <w:t>Sprint 1</w:t>
      </w:r>
      <w:r>
        <w:t> : Conception et début du développement de l'interface utilisateur.</w:t>
      </w:r>
    </w:p>
    <w:p w14:paraId="60098138">
      <w:pPr>
        <w:numPr>
          <w:ilvl w:val="0"/>
          <w:numId w:val="4"/>
        </w:numPr>
      </w:pPr>
      <w:r>
        <w:rPr>
          <w:b/>
          <w:bCs/>
        </w:rPr>
        <w:t>Sprint 2</w:t>
      </w:r>
      <w:r>
        <w:t> : Développement du système de recherche avancé.</w:t>
      </w:r>
    </w:p>
    <w:p w14:paraId="6EA96C08">
      <w:pPr>
        <w:numPr>
          <w:ilvl w:val="0"/>
          <w:numId w:val="4"/>
        </w:numPr>
      </w:pPr>
      <w:r>
        <w:rPr>
          <w:b/>
          <w:bCs/>
        </w:rPr>
        <w:t>Sprint 3</w:t>
      </w:r>
      <w:r>
        <w:t> : Intégration du système de gestion des emprunts.</w:t>
      </w:r>
    </w:p>
    <w:p w14:paraId="31567F3D">
      <w:pPr>
        <w:numPr>
          <w:ilvl w:val="0"/>
          <w:numId w:val="4"/>
        </w:numPr>
      </w:pPr>
      <w:r>
        <w:rPr>
          <w:b/>
          <w:bCs/>
        </w:rPr>
        <w:t>Sprint 4</w:t>
      </w:r>
      <w:r>
        <w:t> : Développement du module de gestion des collections et tests finaux.</w:t>
      </w:r>
    </w:p>
    <w:p w14:paraId="4E03A367">
      <w:pPr>
        <w:rPr>
          <w:b/>
          <w:bCs/>
        </w:rPr>
      </w:pPr>
      <w:r>
        <w:rPr>
          <w:b/>
          <w:bCs/>
        </w:rPr>
        <w:t>Étapes à suivre dans Jira</w:t>
      </w:r>
    </w:p>
    <w:p w14:paraId="0D0D5775">
      <w:pPr>
        <w:numPr>
          <w:ilvl w:val="0"/>
          <w:numId w:val="5"/>
        </w:numPr>
      </w:pPr>
      <w:r>
        <w:rPr>
          <w:b/>
          <w:bCs/>
        </w:rPr>
        <w:t>Créer un projet Scrum</w:t>
      </w:r>
      <w:r>
        <w:t> dans Jira.</w:t>
      </w:r>
    </w:p>
    <w:p w14:paraId="79ADF97F">
      <w:pPr>
        <w:numPr>
          <w:ilvl w:val="0"/>
          <w:numId w:val="5"/>
        </w:numPr>
      </w:pPr>
      <w:r>
        <w:rPr>
          <w:b/>
          <w:bCs/>
        </w:rPr>
        <w:t>Définir les épics et les user stories</w:t>
      </w:r>
      <w:r>
        <w:t> pour chaque fonctionnalité du système.</w:t>
      </w:r>
    </w:p>
    <w:p w14:paraId="18C40E8A">
      <w:pPr>
        <w:numPr>
          <w:ilvl w:val="0"/>
          <w:numId w:val="5"/>
        </w:numPr>
      </w:pPr>
      <w:r>
        <w:rPr>
          <w:b/>
          <w:bCs/>
        </w:rPr>
        <w:t>Assigner des story points</w:t>
      </w:r>
      <w:r>
        <w:t> aux tâches pour estimer l'effort requis.</w:t>
      </w:r>
    </w:p>
    <w:p w14:paraId="2EBCABB7">
      <w:pPr>
        <w:numPr>
          <w:ilvl w:val="0"/>
          <w:numId w:val="5"/>
        </w:numPr>
      </w:pPr>
      <w:r>
        <w:rPr>
          <w:b/>
          <w:bCs/>
        </w:rPr>
        <w:t>Planifier les sprints</w:t>
      </w:r>
      <w:r>
        <w:t> en sélectionnant les tâches à accomplir.</w:t>
      </w:r>
    </w:p>
    <w:p w14:paraId="60E214BB">
      <w:pPr>
        <w:numPr>
          <w:ilvl w:val="0"/>
          <w:numId w:val="5"/>
        </w:numPr>
      </w:pPr>
      <w:r>
        <w:rPr>
          <w:b/>
          <w:bCs/>
        </w:rPr>
        <w:t>Utiliser le tableau Scrum</w:t>
      </w:r>
      <w:r>
        <w:t> pour suivre l'avancement des tâches.</w:t>
      </w:r>
    </w:p>
    <w:p w14:paraId="466E3EF7">
      <w:pPr>
        <w:numPr>
          <w:ilvl w:val="0"/>
          <w:numId w:val="5"/>
        </w:numPr>
      </w:pPr>
      <w:r>
        <w:rPr>
          <w:b/>
          <w:bCs/>
        </w:rPr>
        <w:t>Générer des rapports</w:t>
      </w:r>
      <w:r>
        <w:t> pour analyser la performance de l'équipe.</w:t>
      </w:r>
    </w:p>
    <w:p w14:paraId="5E71AC1D">
      <w:pPr>
        <w:rPr>
          <w:b/>
          <w:bCs/>
        </w:rPr>
      </w:pPr>
      <w:r>
        <w:rPr>
          <w:b/>
          <w:bCs/>
        </w:rPr>
        <w:t>Avantages de cette approche</w:t>
      </w:r>
    </w:p>
    <w:p w14:paraId="5AA7EE6A">
      <w:pPr>
        <w:numPr>
          <w:ilvl w:val="0"/>
          <w:numId w:val="6"/>
        </w:numPr>
      </w:pPr>
      <w:r>
        <w:rPr>
          <w:b/>
          <w:bCs/>
        </w:rPr>
        <w:t>Flexibilité</w:t>
      </w:r>
      <w:r>
        <w:t> : L'approche Agile permet d'adapter le projet aux changements de priorités ou aux nouvelles exigences.</w:t>
      </w:r>
    </w:p>
    <w:p w14:paraId="7F733F0D">
      <w:pPr>
        <w:numPr>
          <w:ilvl w:val="0"/>
          <w:numId w:val="6"/>
        </w:numPr>
      </w:pPr>
      <w:r>
        <w:rPr>
          <w:b/>
          <w:bCs/>
        </w:rPr>
        <w:t>Collaboration</w:t>
      </w:r>
      <w:r>
        <w:t> : Jira facilite la communication et la coordination entre les membres de l'équipe.</w:t>
      </w:r>
    </w:p>
    <w:p w14:paraId="1EBA69E6">
      <w:pPr>
        <w:numPr>
          <w:ilvl w:val="0"/>
          <w:numId w:val="6"/>
        </w:numPr>
      </w:pPr>
      <w:r>
        <w:rPr>
          <w:b/>
          <w:bCs/>
        </w:rPr>
        <w:t>Suivi précis</w:t>
      </w:r>
      <w:r>
        <w:t> : Les rapports de Jira aident à évaluer la progression du projet et à anticiper les échéances.</w:t>
      </w:r>
    </w:p>
    <w:p w14:paraId="6A10E6BF">
      <w:r>
        <w:t>Cette étude de cas permet aux étudiants de comprendre comment appliquer les principes Scrum dans un contexte réel en utilisant Jira pour gérer le projet.</w:t>
      </w:r>
    </w:p>
    <w:p w14:paraId="25E61164">
      <w:pPr>
        <w:rPr>
          <w:b/>
          <w:bCs/>
        </w:rPr>
      </w:pPr>
      <w:r>
        <w:rPr>
          <w:b/>
          <w:bCs/>
        </w:rPr>
        <w:t>Exemple de configuration dans Jira</w:t>
      </w:r>
    </w:p>
    <w:p w14:paraId="12D09AF2">
      <w:pPr>
        <w:rPr>
          <w:b/>
          <w:bCs/>
        </w:rPr>
      </w:pPr>
      <w:r>
        <w:rPr>
          <w:b/>
          <w:bCs/>
        </w:rPr>
        <w:t>Création des épics</w:t>
      </w:r>
    </w:p>
    <w:tbl>
      <w:tblPr>
        <w:tblStyle w:val="14"/>
        <w:tblW w:w="10400"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15" w:type="dxa"/>
          <w:left w:w="15" w:type="dxa"/>
          <w:bottom w:w="15" w:type="dxa"/>
          <w:right w:w="15" w:type="dxa"/>
        </w:tblCellMar>
      </w:tblPr>
      <w:tblGrid>
        <w:gridCol w:w="1386"/>
        <w:gridCol w:w="9014"/>
      </w:tblGrid>
      <w:tr w14:paraId="23013F0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tcPr>
          <w:p w14:paraId="1225DA68">
            <w:pPr>
              <w:rPr>
                <w:b/>
                <w:bCs/>
              </w:rPr>
            </w:pPr>
            <w:r>
              <w:rPr>
                <w:b/>
                <w:bCs/>
              </w:rPr>
              <w:t>Épic</w:t>
            </w:r>
          </w:p>
        </w:tc>
        <w:tc>
          <w:tcPr>
            <w:tcW w:w="0" w:type="auto"/>
            <w:tcBorders>
              <w:top w:val="single" w:color="E5E7EB" w:sz="2" w:space="0"/>
              <w:left w:val="single" w:color="E5E7EB" w:sz="2" w:space="0"/>
              <w:bottom w:val="single" w:color="E5E7EB" w:sz="2" w:space="0"/>
              <w:right w:val="single" w:color="E5E7EB" w:sz="2" w:space="0"/>
            </w:tcBorders>
          </w:tcPr>
          <w:p w14:paraId="2DEA5DDB">
            <w:pPr>
              <w:rPr>
                <w:b/>
                <w:bCs/>
              </w:rPr>
            </w:pPr>
            <w:r>
              <w:rPr>
                <w:b/>
                <w:bCs/>
              </w:rPr>
              <w:t>Description</w:t>
            </w:r>
          </w:p>
        </w:tc>
      </w:tr>
      <w:tr w14:paraId="5320D37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270736DC">
            <w:r>
              <w:t>Épic 1</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2C556F77">
            <w:r>
              <w:t>Développement de l'interface utilisateur</w:t>
            </w:r>
          </w:p>
        </w:tc>
      </w:tr>
      <w:tr w14:paraId="4AE364B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9200D14">
            <w:r>
              <w:t>Épic 2</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6F7CAAD">
            <w:r>
              <w:t>Système de recherche avancé</w:t>
            </w:r>
          </w:p>
        </w:tc>
      </w:tr>
      <w:tr w14:paraId="2FAB3AE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7565FBBD">
            <w:r>
              <w:t>Épic 3</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16DAECE">
            <w:r>
              <w:t>Gestion des emprunts</w:t>
            </w:r>
          </w:p>
        </w:tc>
      </w:tr>
      <w:tr w14:paraId="1474030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9BF9C81">
            <w:r>
              <w:t>Épic 4</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61D168D6">
            <w:r>
              <w:t>Gestion des collections</w:t>
            </w:r>
          </w:p>
        </w:tc>
      </w:tr>
    </w:tbl>
    <w:p w14:paraId="23D4F3B2">
      <w:pPr>
        <w:rPr>
          <w:b/>
          <w:bCs/>
        </w:rPr>
      </w:pPr>
      <w:r>
        <w:rPr>
          <w:b/>
          <w:bCs/>
        </w:rPr>
        <w:t>Création des user stories</w:t>
      </w:r>
    </w:p>
    <w:tbl>
      <w:tblPr>
        <w:tblStyle w:val="14"/>
        <w:tblW w:w="9636"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15" w:type="dxa"/>
          <w:left w:w="15" w:type="dxa"/>
          <w:bottom w:w="15" w:type="dxa"/>
          <w:right w:w="15" w:type="dxa"/>
        </w:tblCellMar>
      </w:tblPr>
      <w:tblGrid>
        <w:gridCol w:w="1453"/>
        <w:gridCol w:w="596"/>
        <w:gridCol w:w="7587"/>
      </w:tblGrid>
      <w:tr w14:paraId="1543663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tcPr>
          <w:p w14:paraId="2E76DD6B">
            <w:pPr>
              <w:rPr>
                <w:b/>
                <w:bCs/>
              </w:rPr>
            </w:pPr>
            <w:r>
              <w:rPr>
                <w:b/>
                <w:bCs/>
              </w:rPr>
              <w:t>User Story</w:t>
            </w:r>
          </w:p>
        </w:tc>
        <w:tc>
          <w:tcPr>
            <w:tcW w:w="0" w:type="auto"/>
            <w:tcBorders>
              <w:top w:val="single" w:color="E5E7EB" w:sz="2" w:space="0"/>
              <w:left w:val="single" w:color="E5E7EB" w:sz="2" w:space="0"/>
              <w:bottom w:val="single" w:color="E5E7EB" w:sz="2" w:space="0"/>
              <w:right w:val="single" w:color="E5E7EB" w:sz="2" w:space="0"/>
            </w:tcBorders>
          </w:tcPr>
          <w:p w14:paraId="77375E3A">
            <w:pPr>
              <w:rPr>
                <w:b/>
                <w:bCs/>
              </w:rPr>
            </w:pPr>
            <w:r>
              <w:rPr>
                <w:b/>
                <w:bCs/>
              </w:rPr>
              <w:t>Épic</w:t>
            </w:r>
          </w:p>
        </w:tc>
        <w:tc>
          <w:tcPr>
            <w:tcW w:w="7587" w:type="dxa"/>
            <w:tcBorders>
              <w:top w:val="single" w:color="E5E7EB" w:sz="2" w:space="0"/>
              <w:left w:val="single" w:color="E5E7EB" w:sz="2" w:space="0"/>
              <w:bottom w:val="single" w:color="E5E7EB" w:sz="2" w:space="0"/>
              <w:right w:val="single" w:color="E5E7EB" w:sz="2" w:space="0"/>
            </w:tcBorders>
          </w:tcPr>
          <w:p w14:paraId="392A20E7">
            <w:pPr>
              <w:rPr>
                <w:b/>
                <w:bCs/>
              </w:rPr>
            </w:pPr>
            <w:r>
              <w:rPr>
                <w:b/>
                <w:bCs/>
              </w:rPr>
              <w:t>Description</w:t>
            </w:r>
          </w:p>
        </w:tc>
      </w:tr>
      <w:tr w14:paraId="788ED67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5AD4363">
            <w:r>
              <w:t>US1</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A2817D9">
            <w:r>
              <w:t>É1</w:t>
            </w:r>
          </w:p>
        </w:tc>
        <w:tc>
          <w:tcPr>
            <w:tcW w:w="7587"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2140EB53">
            <w:r>
              <w:t>Conception de l'interface utilisateur pour la recherche de livres</w:t>
            </w:r>
          </w:p>
        </w:tc>
      </w:tr>
      <w:tr w14:paraId="59E25DD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423FA8BE">
            <w:r>
              <w:t>US2</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4BA32856">
            <w:r>
              <w:t>É1</w:t>
            </w:r>
          </w:p>
        </w:tc>
        <w:tc>
          <w:tcPr>
            <w:tcW w:w="7587"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0DBDA918">
            <w:r>
              <w:t>Développement de la fonctionnalité de réserve de copies</w:t>
            </w:r>
          </w:p>
        </w:tc>
      </w:tr>
      <w:tr w14:paraId="488C69E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4EBBB550">
            <w:r>
              <w:t>US3</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77966293">
            <w:r>
              <w:t>É2</w:t>
            </w:r>
          </w:p>
        </w:tc>
        <w:tc>
          <w:tcPr>
            <w:tcW w:w="7587"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7542F4C9">
            <w:r>
              <w:t>Intégration d'un moteur de recherche pour les livres</w:t>
            </w:r>
          </w:p>
        </w:tc>
      </w:tr>
      <w:tr w14:paraId="482FC9F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0FB4D017">
            <w:r>
              <w:t>...</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D5A7238">
            <w:r>
              <w:t>...</w:t>
            </w:r>
          </w:p>
        </w:tc>
        <w:tc>
          <w:tcPr>
            <w:tcW w:w="7587"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7046EB9D">
            <w:r>
              <w:t>...</w:t>
            </w:r>
          </w:p>
        </w:tc>
      </w:tr>
    </w:tbl>
    <w:p w14:paraId="07779CDC">
      <w:pPr>
        <w:rPr>
          <w:b/>
          <w:bCs/>
        </w:rPr>
      </w:pPr>
      <w:r>
        <w:rPr>
          <w:b/>
          <w:bCs/>
        </w:rPr>
        <w:t>Planification des sprints</w:t>
      </w:r>
    </w:p>
    <w:tbl>
      <w:tblPr>
        <w:tblStyle w:val="14"/>
        <w:tblW w:w="9636"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15" w:type="dxa"/>
          <w:left w:w="15" w:type="dxa"/>
          <w:bottom w:w="15" w:type="dxa"/>
          <w:right w:w="15" w:type="dxa"/>
        </w:tblCellMar>
      </w:tblPr>
      <w:tblGrid>
        <w:gridCol w:w="2897"/>
        <w:gridCol w:w="4126"/>
        <w:gridCol w:w="2613"/>
      </w:tblGrid>
      <w:tr w14:paraId="1C4754B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5E7EB" w:sz="2" w:space="0"/>
              <w:left w:val="single" w:color="E5E7EB" w:sz="2" w:space="0"/>
              <w:bottom w:val="single" w:color="E5E7EB" w:sz="2" w:space="0"/>
              <w:right w:val="single" w:color="E5E7EB" w:sz="2" w:space="0"/>
            </w:tcBorders>
          </w:tcPr>
          <w:p w14:paraId="2AE26EB8">
            <w:pPr>
              <w:rPr>
                <w:b/>
                <w:bCs/>
              </w:rPr>
            </w:pPr>
            <w:r>
              <w:rPr>
                <w:b/>
                <w:bCs/>
              </w:rPr>
              <w:t>Sprint</w:t>
            </w:r>
          </w:p>
        </w:tc>
        <w:tc>
          <w:tcPr>
            <w:tcW w:w="0" w:type="auto"/>
            <w:tcBorders>
              <w:top w:val="single" w:color="E5E7EB" w:sz="2" w:space="0"/>
              <w:left w:val="single" w:color="E5E7EB" w:sz="2" w:space="0"/>
              <w:bottom w:val="single" w:color="E5E7EB" w:sz="2" w:space="0"/>
              <w:right w:val="single" w:color="E5E7EB" w:sz="2" w:space="0"/>
            </w:tcBorders>
          </w:tcPr>
          <w:p w14:paraId="0F985A39">
            <w:pPr>
              <w:rPr>
                <w:b/>
                <w:bCs/>
              </w:rPr>
            </w:pPr>
            <w:r>
              <w:rPr>
                <w:b/>
                <w:bCs/>
              </w:rPr>
              <w:t>Durée</w:t>
            </w:r>
          </w:p>
        </w:tc>
        <w:tc>
          <w:tcPr>
            <w:tcW w:w="2613" w:type="dxa"/>
            <w:tcBorders>
              <w:top w:val="single" w:color="E5E7EB" w:sz="2" w:space="0"/>
              <w:left w:val="single" w:color="E5E7EB" w:sz="2" w:space="0"/>
              <w:bottom w:val="single" w:color="E5E7EB" w:sz="2" w:space="0"/>
              <w:right w:val="single" w:color="E5E7EB" w:sz="2" w:space="0"/>
            </w:tcBorders>
          </w:tcPr>
          <w:p w14:paraId="6C1BB965">
            <w:pPr>
              <w:rPr>
                <w:b/>
                <w:bCs/>
              </w:rPr>
            </w:pPr>
            <w:r>
              <w:rPr>
                <w:b/>
                <w:bCs/>
              </w:rPr>
              <w:t>Tâches</w:t>
            </w:r>
          </w:p>
        </w:tc>
      </w:tr>
      <w:tr w14:paraId="77C7AF0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4EB8EFA4">
            <w:r>
              <w:t>Sprint 1</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C34A32A">
            <w:r>
              <w:t>2 semaines</w:t>
            </w:r>
          </w:p>
        </w:tc>
        <w:tc>
          <w:tcPr>
            <w:tcW w:w="2613"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66469761">
            <w:r>
              <w:t>US1, US2</w:t>
            </w:r>
          </w:p>
        </w:tc>
      </w:tr>
      <w:tr w14:paraId="2E1A697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6755C55F">
            <w:r>
              <w:t>Sprint 2</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7F6748BA">
            <w:r>
              <w:t>2 semaines</w:t>
            </w:r>
          </w:p>
        </w:tc>
        <w:tc>
          <w:tcPr>
            <w:tcW w:w="2613"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2D452493">
            <w:r>
              <w:t>US3, US4</w:t>
            </w:r>
          </w:p>
        </w:tc>
      </w:tr>
      <w:tr w14:paraId="7B9D04C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0AA04477">
            <w:r>
              <w:t>Sprint 3</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68290DD3">
            <w:r>
              <w:t>2 semaines</w:t>
            </w:r>
          </w:p>
        </w:tc>
        <w:tc>
          <w:tcPr>
            <w:tcW w:w="2613"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F29B2F2">
            <w:r>
              <w:t>US5, US6</w:t>
            </w:r>
          </w:p>
        </w:tc>
      </w:tr>
      <w:tr w14:paraId="437F4FA8">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0D918A26">
            <w:r>
              <w:t>Sprint 4</w:t>
            </w:r>
          </w:p>
        </w:tc>
        <w:tc>
          <w:tcPr>
            <w:tcW w:w="0" w:type="auto"/>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943E1FB">
            <w:r>
              <w:t>2 semaines</w:t>
            </w:r>
          </w:p>
        </w:tc>
        <w:tc>
          <w:tcPr>
            <w:tcW w:w="2613" w:type="dxa"/>
            <w:tcBorders>
              <w:top w:val="single" w:color="auto" w:sz="6" w:space="0"/>
              <w:left w:val="single" w:color="auto" w:sz="6" w:space="0"/>
              <w:bottom w:val="single" w:color="auto" w:sz="6" w:space="0"/>
              <w:right w:val="single" w:color="auto" w:sz="6" w:space="0"/>
            </w:tcBorders>
            <w:tcMar>
              <w:top w:w="137" w:type="dxa"/>
              <w:left w:w="15" w:type="dxa"/>
              <w:bottom w:w="137" w:type="dxa"/>
              <w:right w:w="15" w:type="dxa"/>
            </w:tcMar>
            <w:vAlign w:val="bottom"/>
          </w:tcPr>
          <w:p w14:paraId="371326D4">
            <w:r>
              <w:t>US7, US8</w:t>
            </w:r>
          </w:p>
        </w:tc>
      </w:tr>
    </w:tbl>
    <w:p w14:paraId="14855470">
      <w:r>
        <w:t>En suivant ces étapes, les étudiants peuvent apprendre à gérer un projet complexe en utilisant les principes Agile et les outils de Jira.</w:t>
      </w:r>
    </w:p>
    <w:p w14:paraId="471E397D"/>
    <w:p w14:paraId="0341695C"/>
    <w:p w14:paraId="3A045DEF"/>
    <w:p w14:paraId="216C9D1D"/>
    <w:p w14:paraId="6D4CF8DB"/>
    <w:p w14:paraId="2AC14A01"/>
    <w:p w14:paraId="1B833E51"/>
    <w:p w14:paraId="39CDC6EA"/>
    <w:p w14:paraId="664A7360"/>
    <w:p w14:paraId="25CBF3EA"/>
    <w:p w14:paraId="7E69AB94"/>
    <w:p w14:paraId="23BAFF31"/>
    <w:p w14:paraId="4B0373C8"/>
    <w:p w14:paraId="7AB9129A"/>
    <w:sectPr>
      <w:pgSz w:w="11906" w:h="16838"/>
      <w:pgMar w:top="1135"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E6047B"/>
    <w:multiLevelType w:val="multilevel"/>
    <w:tmpl w:val="13E6047B"/>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9481954"/>
    <w:multiLevelType w:val="multilevel"/>
    <w:tmpl w:val="194819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2CC257D"/>
    <w:multiLevelType w:val="multilevel"/>
    <w:tmpl w:val="22CC25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41CD0A79"/>
    <w:multiLevelType w:val="multilevel"/>
    <w:tmpl w:val="41CD0A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530481E"/>
    <w:multiLevelType w:val="multilevel"/>
    <w:tmpl w:val="553048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C794F56"/>
    <w:multiLevelType w:val="multilevel"/>
    <w:tmpl w:val="5C794F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54B"/>
    <w:rsid w:val="000D5D0B"/>
    <w:rsid w:val="0023597D"/>
    <w:rsid w:val="00456B9E"/>
    <w:rsid w:val="007A2F38"/>
    <w:rsid w:val="00875A93"/>
    <w:rsid w:val="008E4C54"/>
    <w:rsid w:val="00913F1F"/>
    <w:rsid w:val="009235CD"/>
    <w:rsid w:val="00DE5515"/>
    <w:rsid w:val="00E7754B"/>
    <w:rsid w:val="1D8229F5"/>
    <w:rsid w:val="6D397D2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2">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3"/>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1103</Words>
  <Characters>6068</Characters>
  <Lines>50</Lines>
  <Paragraphs>14</Paragraphs>
  <TotalTime>11</TotalTime>
  <ScaleCrop>false</ScaleCrop>
  <LinksUpToDate>false</LinksUpToDate>
  <CharactersWithSpaces>7157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2025-11-13T10:37:00Z</dcterms:created>
  <dc:creator>Hassan-PC</dc:creator>
  <cp:lastModifiedBy>HASSAN</cp:lastModifiedBy>
  <dcterms:modified xsi:type="dcterms:W3CDTF">2025-11-13T15:53:45Z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C6B11F4CEAFB4EBCB31992EBF1E2E88D_13</vt:lpwstr>
  </property>
</Properties>
</file>