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D56E8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Ansible 版本警告匹配与修复分析</w:t>
      </w:r>
    </w:p>
    <w:p w14:paraId="5664C16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目前仅支持ansible单项目和bandit工具扫描</w:t>
      </w:r>
    </w:p>
    <w:p w14:paraId="610639D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项目结构：</w:t>
      </w:r>
    </w:p>
    <w:p w14:paraId="192062B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52D04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项目根目录/ </w:t>
      </w:r>
    </w:p>
    <w:p w14:paraId="004FFD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├── ansible/ # Ansible各版本源代码目录 </w:t>
      </w:r>
    </w:p>
    <w:p w14:paraId="78FB9E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├── ansible-2.17.1rc1/ </w:t>
      </w:r>
    </w:p>
    <w:p w14:paraId="180AF62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├── ansible-2.17.4rc1/ </w:t>
      </w:r>
    </w:p>
    <w:p w14:paraId="3DBC2F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└── ...（其他待分析版本） </w:t>
      </w:r>
    </w:p>
    <w:p w14:paraId="74F8E7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├── bandit_*.json # Bandit扫描文件（命名：bandit_版本名.json） </w:t>
      </w:r>
    </w:p>
    <w:p w14:paraId="492D550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├── matcher.py # 工具主运行文件（核心入口） </w:t>
      </w:r>
    </w:p>
    <w:p w14:paraId="0A69701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└── 其他源码文件（diff_matcher.py/fix_analyzer.py等）</w:t>
      </w:r>
    </w:p>
    <w:p w14:paraId="19AF1C7B">
      <w:pPr>
        <w:rPr>
          <w:rFonts w:ascii="宋体" w:hAnsi="宋体" w:eastAsia="宋体" w:cs="宋体"/>
          <w:sz w:val="24"/>
          <w:szCs w:val="24"/>
        </w:rPr>
      </w:pPr>
    </w:p>
    <w:p w14:paraId="17EE20A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文件功能说明：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3CB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69A47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文件名</w:t>
            </w:r>
          </w:p>
        </w:tc>
        <w:tc>
          <w:tcPr>
            <w:tcW w:w="4261" w:type="dxa"/>
          </w:tcPr>
          <w:p w14:paraId="0C55767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作用</w:t>
            </w:r>
          </w:p>
        </w:tc>
      </w:tr>
      <w:tr w14:paraId="5F92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3E821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matcher.py</w:t>
            </w:r>
          </w:p>
        </w:tc>
        <w:tc>
          <w:tcPr>
            <w:tcW w:w="4261" w:type="dxa"/>
          </w:tcPr>
          <w:p w14:paraId="3398BEA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工具主入口，整合警告加载、跨版本匹配、修复分析、结果生成全流程</w:t>
            </w:r>
          </w:p>
        </w:tc>
      </w:tr>
      <w:tr w14:paraId="67E3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F4B83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匹配算法.py</w:t>
            </w:r>
          </w:p>
        </w:tc>
        <w:tc>
          <w:tcPr>
            <w:tcW w:w="4261" w:type="dxa"/>
          </w:tcPr>
          <w:p w14:paraId="0369C94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基础匹配类实现</w:t>
            </w:r>
          </w:p>
        </w:tc>
      </w:tr>
      <w:tr w14:paraId="09A72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22007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diff_matcher.py</w:t>
            </w:r>
          </w:p>
        </w:tc>
        <w:tc>
          <w:tcPr>
            <w:tcW w:w="4261" w:type="dxa"/>
          </w:tcPr>
          <w:p w14:paraId="022E32C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 difflib 的行级 Diff 分析，实现位置匹配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行范围划分以及匹配</w:t>
            </w:r>
            <w:r>
              <w:rPr>
                <w:rFonts w:ascii="宋体" w:hAnsi="宋体" w:eastAsia="宋体" w:cs="宋体"/>
                <w:sz w:val="24"/>
                <w:szCs w:val="24"/>
              </w:rPr>
              <w:t>核心逻辑</w:t>
            </w:r>
          </w:p>
        </w:tc>
      </w:tr>
      <w:tr w14:paraId="2BE9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D6FF7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fix_analyzer.py</w:t>
            </w:r>
          </w:p>
        </w:tc>
        <w:tc>
          <w:tcPr>
            <w:tcW w:w="4261" w:type="dxa"/>
          </w:tcPr>
          <w:p w14:paraId="5289F81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 AST 解析代码上下文，结合 Git Diff 判定警告修复状态</w:t>
            </w:r>
          </w:p>
        </w:tc>
      </w:tr>
      <w:tr w14:paraId="123A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E271D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Warning_group.py</w:t>
            </w:r>
          </w:p>
        </w:tc>
        <w:tc>
          <w:tcPr>
            <w:tcW w:w="4261" w:type="dxa"/>
          </w:tcPr>
          <w:p w14:paraId="257BB2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按文件路径对跨版本警告分组，为匹配提供基础维度</w:t>
            </w:r>
          </w:p>
        </w:tc>
      </w:tr>
    </w:tbl>
    <w:p w14:paraId="113772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F88AB2">
      <w:p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功能：</w:t>
      </w:r>
    </w:p>
    <w:p w14:paraId="5058C401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文件分组：</w:t>
      </w:r>
      <w:r>
        <w:rPr>
          <w:rFonts w:ascii="宋体" w:hAnsi="宋体" w:eastAsia="宋体" w:cs="宋体"/>
          <w:sz w:val="24"/>
          <w:szCs w:val="24"/>
        </w:rPr>
        <w:t>按相对路径将跨版本警告按文件维度分组，仅匹配同文件内警告</w:t>
      </w:r>
    </w:p>
    <w:p w14:paraId="240FA6B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2CF3C52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匹配方式：</w:t>
      </w:r>
      <w:r>
        <w:rPr>
          <w:rFonts w:ascii="宋体" w:hAnsi="宋体" w:eastAsia="宋体" w:cs="宋体"/>
          <w:sz w:val="24"/>
          <w:szCs w:val="24"/>
        </w:rPr>
        <w:t>修改文件用匈牙利算法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</w:t>
      </w:r>
      <w:r>
        <w:rPr>
          <w:rFonts w:ascii="宋体" w:hAnsi="宋体" w:eastAsia="宋体" w:cs="宋体"/>
          <w:sz w:val="24"/>
          <w:szCs w:val="24"/>
        </w:rPr>
        <w:t>位置 + 片段匹配，未修改文件用精确匹配，哈希匹配兜底</w:t>
      </w:r>
    </w:p>
    <w:p w14:paraId="0C9FC058">
      <w:pP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对于未修改文件：</w:t>
      </w:r>
    </w:p>
    <w:p w14:paraId="356207BC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精确匹配 - 相同文件、相同测试ID、相同行号</w:t>
      </w:r>
    </w:p>
    <w:p w14:paraId="3C2F8CD8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BC38B16">
      <w:pPr>
        <w:numPr>
          <w:ilvl w:val="0"/>
          <w:numId w:val="0"/>
        </w:numPr>
        <w:ind w:left="360" w:left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对于修改文件：</w:t>
      </w:r>
    </w:p>
    <w:p w14:paraId="6FB98BAE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位置匹配 - 基于diff映射的行号匹配，允许位置偏移</w:t>
      </w:r>
    </w:p>
    <w:p w14:paraId="3AB95E1F">
      <w:pPr>
        <w:numPr>
          <w:ilvl w:val="0"/>
          <w:numId w:val="0"/>
        </w:numPr>
        <w:ind w:left="360" w:left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片段匹配 - 代码片段匹配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相似度可选</w:t>
      </w:r>
    </w:p>
    <w:p w14:paraId="7CC8B1DD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ECDC4D">
      <w:pPr>
        <w:numPr>
          <w:ilvl w:val="0"/>
          <w:numId w:val="0"/>
        </w:numPr>
        <w:ind w:left="360" w:leftChars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对于上述匹配后仍未匹配的：</w:t>
      </w:r>
    </w:p>
    <w:p w14:paraId="2F5C4C88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哈希匹配 - 代码行的前后token哈希匹配</w:t>
      </w:r>
    </w:p>
    <w:p w14:paraId="34841364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F485BCB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修复分析：</w:t>
      </w:r>
      <w:r>
        <w:rPr>
          <w:rFonts w:ascii="宋体" w:hAnsi="宋体" w:eastAsia="宋体" w:cs="宋体"/>
          <w:sz w:val="24"/>
          <w:szCs w:val="24"/>
        </w:rPr>
        <w:t>基于 AST 解析 + Git Diff 分析代码变更，判定警告修复状态</w:t>
      </w:r>
    </w:p>
    <w:p w14:paraId="7955EB5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将未匹配的警告进行进一步分析，根据启发式规则分为已修复，未修复和未知，其中未知是无法通过警告集找到父文件或子文件的警告</w:t>
      </w:r>
    </w:p>
    <w:p w14:paraId="29C4993D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846CD2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输入文件：</w:t>
      </w:r>
    </w:p>
    <w:p w14:paraId="7D570F4C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Bandit工具生成的JSON格式警告文件</w:t>
      </w:r>
    </w:p>
    <w:p w14:paraId="10B7C142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源代码目录</w:t>
      </w:r>
    </w:p>
    <w:p w14:paraId="7352967E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输出文件：</w:t>
      </w:r>
    </w:p>
    <w:p w14:paraId="23A525C6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m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atch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ing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_results.json </w:t>
      </w:r>
    </w:p>
    <w:p w14:paraId="77C4D79B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detailed_report.txt </w:t>
      </w:r>
    </w:p>
    <w:p w14:paraId="589F9C8B">
      <w:pPr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各版本的摘要文件</w:t>
      </w:r>
    </w:p>
    <w:p w14:paraId="6F7591D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A59BD19">
      <w:pPr>
        <w:numPr>
          <w:ilvl w:val="0"/>
          <w:numId w:val="0"/>
        </w:numPr>
        <w:rPr>
          <w:rFonts w:hint="default" w:eastAsia="宋体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代码中的文件路径以及</w:t>
      </w:r>
      <w:r>
        <w:rPr>
          <w:rFonts w:ascii="宋体" w:hAnsi="宋体" w:eastAsia="宋体" w:cs="宋体"/>
          <w:sz w:val="24"/>
          <w:szCs w:val="24"/>
        </w:rPr>
        <w:t>fix_analyzer.py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中的git仓库路径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要替换成每个人自己的</w:t>
      </w:r>
    </w:p>
    <w:p w14:paraId="2BA7D22D"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bandit_ansible_...开头的6个文件对应的是六个版本的警告，ansible文件夹里面是每个文件对应的代码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E7F3A5"/>
    <w:multiLevelType w:val="singleLevel"/>
    <w:tmpl w:val="54E7F3A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64AC6"/>
    <w:rsid w:val="254F258E"/>
    <w:rsid w:val="485C7145"/>
    <w:rsid w:val="48DD4D60"/>
    <w:rsid w:val="6F7C753B"/>
    <w:rsid w:val="7047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</Words>
  <Characters>310</Characters>
  <Lines>0</Lines>
  <Paragraphs>0</Paragraphs>
  <TotalTime>25</TotalTime>
  <ScaleCrop>false</ScaleCrop>
  <LinksUpToDate>false</LinksUpToDate>
  <CharactersWithSpaces>320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2025-12-20T10:10:00Z</dcterms:created>
  <dc:creator>1</dc:creator>
  <cp:lastModifiedBy>snow</cp:lastModifiedBy>
  <dcterms:modified xsi:type="dcterms:W3CDTF">2026-02-27T06:47:55Z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eyJoZGlkIjoiODM5YmJjNmI1OWI5YzViMzY4YzQ3NmE2YmQ3YTg5YTIiLCJ1c2VySWQiOiIxNjE5NDAyODEzIn0=</vt:lpwstr>
  </property>
  <property fmtid="{D5CDD505-2E9C-101B-9397-08002B2CF9AE}" pid="4" name="ICV">
    <vt:lpwstr>7AABCDA78A9F4E9CA1F32E1ED43B9AC1_12</vt:lpwstr>
  </property>
</Properties>
</file>