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1F1F"/>
          <w:sz w:val="36"/>
          <w:szCs w:val="36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36"/>
          <w:szCs w:val="36"/>
          <w:lang w:eastAsia="ru-RU"/>
        </w:rPr>
        <w:t>Выездная химчистка мебели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Да, нужно будет ездить по клиентам, а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значит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у тебя должна быть своя машина, хотя были времена, когда я сам ездил на такси. Это тоже вариант.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Но не спеши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отчаиваться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если у тебя нет машины, ты точно сможешь её купить через несколько месяцев.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А если серьёзно, то в конце я расскажу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тебе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как зарабатывать от 50к в месяц </w:t>
      </w: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не занимаясь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чисткой и уборкой непосредственно.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Про оборудование и химию я расскажу ниже, а пока про самое главное – продажи.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  <w:t>Как получить первые заявки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Мы будем пользоваться следующими каналами привлечения клиентов:</w:t>
      </w:r>
    </w:p>
    <w:p w:rsidR="00FC5C41" w:rsidRPr="00FC5C41" w:rsidRDefault="00FC5C41" w:rsidP="00FC5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Вконтакте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;</w:t>
      </w:r>
    </w:p>
    <w:p w:rsidR="00FC5C41" w:rsidRPr="00FC5C41" w:rsidRDefault="00FC5C41" w:rsidP="00FC5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Одноклассники;</w:t>
      </w:r>
    </w:p>
    <w:p w:rsidR="00FC5C41" w:rsidRPr="00FC5C41" w:rsidRDefault="00FC5C41" w:rsidP="00FC5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Instagram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;</w:t>
      </w:r>
    </w:p>
    <w:p w:rsidR="00FC5C41" w:rsidRPr="00FC5C41" w:rsidRDefault="00FC5C41" w:rsidP="00FC5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Сайт и контекстная реклама;</w:t>
      </w:r>
    </w:p>
    <w:p w:rsidR="00FC5C41" w:rsidRPr="00FC5C41" w:rsidRDefault="00FC5C41" w:rsidP="00FC5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Авито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Юла и прочие доски объявлений;</w:t>
      </w:r>
    </w:p>
    <w:p w:rsidR="00FC5C41" w:rsidRPr="00FC5C41" w:rsidRDefault="00FC5C41" w:rsidP="00FC5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Привлечение корпоративных клиентов.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  <w:t>ВКОНТАКТЕ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Создание группы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Создай группу, это твой основной канал продаж, это место, где ты публикуешь свои работы, акции, полезную информацию и прочее.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Нужно добавить в группу «товары», для этого их нужно включить в настройках сообщества.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В каждом товаре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разместить картинку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описание товара (в нем указать все расценки), а в строке «цена» указать минимальную стоимость услуги.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1F1F1F"/>
          <w:sz w:val="25"/>
          <w:szCs w:val="25"/>
          <w:lang w:eastAsia="ru-RU"/>
        </w:rPr>
        <w:lastRenderedPageBreak/>
        <w:drawing>
          <wp:inline distT="0" distB="0" distL="0" distR="0">
            <wp:extent cx="4761865" cy="3070860"/>
            <wp:effectExtent l="19050" t="0" r="635" b="0"/>
            <wp:docPr id="1" name="Рисунок 1" descr="тов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овры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1F1F1F"/>
          <w:sz w:val="25"/>
          <w:szCs w:val="25"/>
          <w:lang w:eastAsia="ru-RU"/>
        </w:rPr>
        <w:drawing>
          <wp:inline distT="0" distB="0" distL="0" distR="0">
            <wp:extent cx="9756775" cy="4701540"/>
            <wp:effectExtent l="19050" t="0" r="0" b="0"/>
            <wp:docPr id="2" name="Рисунок 2" descr="це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цены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775" cy="470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Далее создай фотоальбом с отзывами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1F1F1F"/>
          <w:sz w:val="25"/>
          <w:szCs w:val="25"/>
          <w:lang w:eastAsia="ru-RU"/>
        </w:rPr>
        <w:lastRenderedPageBreak/>
        <w:drawing>
          <wp:inline distT="0" distB="0" distL="0" distR="0">
            <wp:extent cx="9756775" cy="5753735"/>
            <wp:effectExtent l="19050" t="0" r="0" b="0"/>
            <wp:docPr id="3" name="Рисунок 3" descr="фотоальбом с отзыв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тоальбом с отзывами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775" cy="575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Каждый раз, когда клиент оставил отзыв о работе, обязательно размещай его как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скриншот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в этом альбоме.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Далее, создай темы в обсуждениях:</w:t>
      </w:r>
    </w:p>
    <w:p w:rsidR="00FC5C41" w:rsidRPr="00FC5C41" w:rsidRDefault="00FC5C41" w:rsidP="00FC5C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Почему мы?</w:t>
      </w:r>
    </w:p>
    <w:p w:rsidR="00FC5C41" w:rsidRPr="00FC5C41" w:rsidRDefault="00FC5C41" w:rsidP="00FC5C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Описание услуг</w:t>
      </w:r>
    </w:p>
    <w:p w:rsidR="00FC5C41" w:rsidRPr="00FC5C41" w:rsidRDefault="00FC5C41" w:rsidP="00FC5C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Отзывы клиентов</w:t>
      </w:r>
    </w:p>
    <w:p w:rsidR="00FC5C41" w:rsidRPr="00FC5C41" w:rsidRDefault="00FC5C41" w:rsidP="00FC5C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Полезные советы</w:t>
      </w:r>
    </w:p>
    <w:p w:rsidR="00FC5C41" w:rsidRPr="00FC5C41" w:rsidRDefault="00FC5C41" w:rsidP="00FC5C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Прайс-лист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В теме «Почему мы?» можно указать следующее: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1F1F1F"/>
          <w:sz w:val="25"/>
          <w:szCs w:val="25"/>
          <w:lang w:eastAsia="ru-RU"/>
        </w:rPr>
        <w:lastRenderedPageBreak/>
        <w:drawing>
          <wp:inline distT="0" distB="0" distL="0" distR="0">
            <wp:extent cx="4037330" cy="6038215"/>
            <wp:effectExtent l="19050" t="0" r="1270" b="0"/>
            <wp:docPr id="4" name="Рисунок 4" descr="https://i2.wp.com/zarabotaydengi.com/wp-content/uploads/2018/12/soderzhanie.jpg?resize=424%2C63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2.wp.com/zarabotaydengi.com/wp-content/uploads/2018/12/soderzhanie.jpg?resize=424%2C634&amp;ssl=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603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Подстрой этот текст под себя, свой город, свою компанию.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Технология химчистки: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Распишите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поэтапно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как проходит процесс вашей работы. Желательно с фото или видео объяснениями.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Эта информация для того, чтобы клиент понимал, как будет проходить процесс.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В теме «Отзывы клиентов» тут всё просто.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Размести ссылку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на альбом, где в виде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скриншотов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представлены отзывы клиентов.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Полезные советы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lastRenderedPageBreak/>
        <w:t xml:space="preserve">Размещай здесь полезные статьи,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лайфхаки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и прочее, что будет полезно твоим клиентам.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 теме </w:t>
      </w: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«Прайс-лист»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 естественно размести элементарный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прайс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список услуг, а напротив цена.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Теперь, когда группа создана, самое время наполнить её и начать получать первые заказы.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Во-первых, нужно пригласить своих друзей, ведь именно на них мы будем тренироваться.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Но для начала лучше потренироваться на своём диване или ковре. Приглашаем друзей и пишем им в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личку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такое сообщение: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– Привет! Я занимаюсь химчисткой, ковров и мебели, всё могу почистить по ценнику адекватному, тебе надо или ты мог бы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посоветовать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кому это может быть нужно?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Как показывает практика, примерно 20% знакомых рано или поздно воспользуются этой услугой, а это отличный шанс потренироваться.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Про политику ценообразования я расскажу в отдельной главе ниже, </w:t>
      </w:r>
      <w:proofErr w:type="spellStart"/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пока-что</w:t>
      </w:r>
      <w:proofErr w:type="spellEnd"/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не отвлекаемся и продолжим процесс поиска первых клиентов.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На первое время пустая группа не внушает доверия, а значит нужно немножко накрутить ботов, это дешево и практично.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Порядка 100 ботов обойдутся в 100 рублей, то есть 1 бот/1 рубль, это оптимальное соотношение для цены ботов, дешевле – это собачки, которые отвалятся через сутки, дороже просто деньги на ветер. Нам нужно 250-300 человек.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Далее, нам нужно привлечь живую аудиторию. Для того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чтобы получить первые заявки, нужно найти самый крупный и активный паблик вашего города. Как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правило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это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паблики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типа «Типичный….», где вместо «….» твой город.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В этом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паблике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нужно найти человека, который отвечает за размещение рекламных постов, получить от него информацию по разовому размещению поста и об оптовом размещении.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Далее, находим паблик типа «Бесплатный….» где вместо «…» твой город, узнаем стоимость размещения конкурса.</w:t>
      </w:r>
      <w:proofErr w:type="gramEnd"/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lastRenderedPageBreak/>
        <w:t xml:space="preserve">Пишешь продающий текст, прикладываешь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красивые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фотки и размещаешь конкурс или просто пост.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Пример моего поста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1F1F1F"/>
          <w:sz w:val="25"/>
          <w:szCs w:val="25"/>
          <w:lang w:eastAsia="ru-RU"/>
        </w:rPr>
        <w:drawing>
          <wp:inline distT="0" distB="0" distL="0" distR="0">
            <wp:extent cx="4684395" cy="3864610"/>
            <wp:effectExtent l="19050" t="0" r="1905" b="0"/>
            <wp:docPr id="5" name="Рисунок 5" descr="https://i2.wp.com/zarabotaydengi.com/wp-content/uploads/2018/12/moj-post.jpg?resize=492%2C40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zarabotaydengi.com/wp-content/uploads/2018/12/moj-post.jpg?resize=492%2C406&amp;ssl=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Далее,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 Размещаем в «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Бесплатном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…» розыгрыш, с тремя победителями:</w:t>
      </w:r>
    </w:p>
    <w:p w:rsidR="00FC5C41" w:rsidRPr="00FC5C41" w:rsidRDefault="00FC5C41" w:rsidP="00FC5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место – чистка дивана</w:t>
      </w:r>
    </w:p>
    <w:p w:rsidR="00FC5C41" w:rsidRPr="00FC5C41" w:rsidRDefault="00FC5C41" w:rsidP="00FC5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место – чистка ковра (советую ограничить размер ковра)</w:t>
      </w:r>
    </w:p>
    <w:p w:rsidR="00FC5C41" w:rsidRPr="00FC5C41" w:rsidRDefault="00FC5C41" w:rsidP="00FC5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место – скидка на услуги 15-25%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Обязательное условие – люди должны вступить в твою группу.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Делаем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репост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розыгрыша к себе в группу.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Размещаем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 продающий пост в «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Типичном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….».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Почему именно так?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Люди из «Бесплатный…» вступают в группу, с целью на халяву получить услугу, люди из «Типичного…» вступают в группу т.к. вы вызвали у них интерес, на стене вашей группы они увидели пост с розыгрышем, сделали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репост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, этот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репост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увидели друзья и тоже решили принять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участие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сделав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репост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и так далее.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lastRenderedPageBreak/>
        <w:t>Однако есть те, кто понимает, что есть вероятность ждать несколько дней итогов конкурса и не выиграть, а чистка нужна. Тогда человек решит обратиться и почистить уже в ближайшее время.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Для таких клиентов, нужно сделать приятную скидку 10-15% и обозначить это фразой «тем, кто закажет чистку во время проведения конкурса, скидка 15%».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Для поддержания спроса, советую раз в месяц повторять эту схему, можно уменьшить количество победителей.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Кроме этого, во всех популярных группах вашего города, в разделе с объявлениями, обязательно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размести сообщения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рекламного характера + примеры работ.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 xml:space="preserve">Теперь нужно настроить </w:t>
      </w:r>
      <w:proofErr w:type="spellStart"/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таргетированную</w:t>
      </w:r>
      <w:proofErr w:type="spellEnd"/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 xml:space="preserve"> рекламу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Метод не самый дешевый, но безумно действенный. В интернете можете найти бесплатные курсы и по ним настроить, там нет ничего сложного.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Загружаете немного деньжат и получаете готовые заявки.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А теперь партизанские методы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Идём на различные бесплатные площадки в вашем городе, по поиску работы, продаже старых вещей, оказании услуг и просто о вашем городе и размещаете там тот же самый текст.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Метод абсолютно бесплатный, но очень эффективный. Некоторые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админы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будут вам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писать с требованием переместить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объявление в платный раздел, вы просто забиваете на него, такое бывает 1 из 10 случаев.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И то в таких группах, как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правило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есть темы для бесплатных объявлений.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  <w:t>ОДНОКЛАССНИКИ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Теперь тоже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самое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проворачиваем в Одноклассниках. Лично я сам не люблю эту соц. сеть, но в ней огромный пласт нужной нам аудитории.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Достаточно создать и красиво оформить страницу и пустить её гулять по страничкам целевой аудитории. Бота для этого, можно найти в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гугле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1F1F1F"/>
          <w:sz w:val="25"/>
          <w:szCs w:val="25"/>
          <w:lang w:eastAsia="ru-RU"/>
        </w:rPr>
        <w:lastRenderedPageBreak/>
        <w:drawing>
          <wp:inline distT="0" distB="0" distL="0" distR="0">
            <wp:extent cx="9756775" cy="5909310"/>
            <wp:effectExtent l="19050" t="0" r="0" b="0"/>
            <wp:docPr id="6" name="Рисунок 6" descr="https://i1.wp.com/zarabotaydengi.com/wp-content/uploads/2018/12/odnoklassniki.jpg?resize=1024%2C62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1.wp.com/zarabotaydengi.com/wp-content/uploads/2018/12/odnoklassniki.jpg?resize=1024%2C620&amp;ssl=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775" cy="590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  <w:t>INSTAGRAM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Очень популярная сеть, и её тоже нельзя упустить.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Регистрируем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аккаунт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. Оформляем красиво, можно использовать наработки из ВК.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Слегка подкручиваем ботов и начинаем рекламироваться.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Есть 2 способа: легальный способ и старый добрый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массфол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Легальный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это стандартная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таргетированная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реклама, стоит не дорого и эффективно работает.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lastRenderedPageBreak/>
        <w:t>И</w:t>
      </w:r>
      <w:hyperlink r:id="rId11" w:tgtFrame="_blank" w:history="1">
        <w:r w:rsidRPr="00FC5C41">
          <w:rPr>
            <w:rFonts w:ascii="Segoe UI" w:eastAsia="Times New Roman" w:hAnsi="Segoe UI" w:cs="Segoe UI"/>
            <w:color w:val="F7777B"/>
            <w:sz w:val="25"/>
            <w:lang w:eastAsia="ru-RU"/>
          </w:rPr>
          <w:t> </w:t>
        </w:r>
        <w:proofErr w:type="spellStart"/>
        <w:r w:rsidRPr="00FC5C41">
          <w:rPr>
            <w:rFonts w:ascii="Segoe UI" w:eastAsia="Times New Roman" w:hAnsi="Segoe UI" w:cs="Segoe UI"/>
            <w:color w:val="F7777B"/>
            <w:sz w:val="25"/>
            <w:lang w:eastAsia="ru-RU"/>
          </w:rPr>
          <w:t>массфол</w:t>
        </w:r>
        <w:proofErr w:type="spellEnd"/>
      </w:hyperlink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, используем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тулиграмм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или любой другой сервис накрутки.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Массфол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всё так же работает и стоит копейки.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Различных курсов в интернете полно.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  <w:t>Сайт и контекстная реклама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Самый затратный и самый эффективный способ добычи клиентов.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Делаем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лендинг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, можно заказать у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фрилансера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чтобы не дорого или собрать самому на конструкторе за вечер, чтобы совсем не дорого.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И прикручиваем к нему контекстную рекламу в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директе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и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адвордсе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Сам сайт больше нацелен на уборку, речь о которой пойдёт ниже, но и заказы на чистку тоже оттуда идут.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1F1F1F"/>
          <w:sz w:val="25"/>
          <w:szCs w:val="25"/>
          <w:lang w:eastAsia="ru-RU"/>
        </w:rPr>
        <w:drawing>
          <wp:inline distT="0" distB="0" distL="0" distR="0">
            <wp:extent cx="9756775" cy="5822950"/>
            <wp:effectExtent l="19050" t="0" r="0" b="0"/>
            <wp:docPr id="7" name="Рисунок 7" descr="свой сай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вой сайт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775" cy="582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lastRenderedPageBreak/>
        <w:t> 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</w:pPr>
      <w:proofErr w:type="spellStart"/>
      <w:r w:rsidRPr="00FC5C41"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  <w:t>Авито</w:t>
      </w:r>
      <w:proofErr w:type="spellEnd"/>
      <w:r w:rsidRPr="00FC5C41"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  <w:t xml:space="preserve"> и Юла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Размести по одному объявлению в каждой категории, с индивидуальным описанием и фотографиями, для каждого объявления.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Будь краток, объясни выгоду и суть предложения в нескольких словах.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Набери в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гугле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или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яндексе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«химчистка мебели…» где «…» твой город, есть форумы/сайты/справочники/доски объявления? Размещайся и там.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Есть отличный сервис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jcat.ru</w:t>
      </w:r>
      <w:proofErr w:type="spellEnd"/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На неё можно разместиться сразу на всех площадках своего города. Да, он платный, но экономит кучу времени.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1F1F1F"/>
          <w:sz w:val="25"/>
          <w:szCs w:val="25"/>
          <w:lang w:eastAsia="ru-RU"/>
        </w:rPr>
        <w:lastRenderedPageBreak/>
        <w:drawing>
          <wp:inline distT="0" distB="0" distL="0" distR="0">
            <wp:extent cx="9627235" cy="6884035"/>
            <wp:effectExtent l="19050" t="0" r="0" b="0"/>
            <wp:docPr id="8" name="Рисунок 8" descr="https://i2.wp.com/zarabotaydengi.com/wp-content/uploads/2018/12/avito.jpg?resize=1011%2C72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2.wp.com/zarabotaydengi.com/wp-content/uploads/2018/12/avito.jpg?resize=1011%2C723&amp;ssl=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7235" cy="688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И снова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лайфхак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. Чтобы сэкономить на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премиум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объявлениях, а в нашем случае они очень хорошо работают, мы подготавливаем текст объявления, красивые фотки и размещаем его с дополнительным описанием в другой, более дешевой категории, например, книги.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И дописываем в конце любое описание из книги со схожей тематикой. Такие объявления не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банят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и они откручиваются во всех других категориях, но только стоят они в 10 раз дешевле.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  <w:t>Привлечение корпоративных клиентов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lastRenderedPageBreak/>
        <w:t>Это совершенно другая тема. Не советую ей заниматься, пока не наберешь достаточно опыта.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Твоими клиентами будут предприниматели и бизнесмены, а это очень дотошные товарищи.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 ними нужно быть аккуратнее всего, но при этом профита с них приходит в разы больше обычных клиентов.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Это кафе, гостиницы, бары, рестораны, детские сады,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хостелы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, любые заведения, ты можешь просто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прозванивать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или приходить с коммерческим предложением и договариваться на месте.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1F1F"/>
          <w:sz w:val="36"/>
          <w:szCs w:val="36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36"/>
          <w:szCs w:val="36"/>
          <w:lang w:eastAsia="ru-RU"/>
        </w:rPr>
        <w:t xml:space="preserve">Услуги </w:t>
      </w:r>
      <w:proofErr w:type="spellStart"/>
      <w:r w:rsidRPr="00FC5C41">
        <w:rPr>
          <w:rFonts w:ascii="Segoe UI" w:eastAsia="Times New Roman" w:hAnsi="Segoe UI" w:cs="Segoe UI"/>
          <w:b/>
          <w:bCs/>
          <w:color w:val="1F1F1F"/>
          <w:sz w:val="36"/>
          <w:szCs w:val="36"/>
          <w:lang w:eastAsia="ru-RU"/>
        </w:rPr>
        <w:t>клиннинга</w:t>
      </w:r>
      <w:proofErr w:type="spellEnd"/>
      <w:r w:rsidRPr="00FC5C41">
        <w:rPr>
          <w:rFonts w:ascii="Segoe UI" w:eastAsia="Times New Roman" w:hAnsi="Segoe UI" w:cs="Segoe UI"/>
          <w:b/>
          <w:bCs/>
          <w:color w:val="1F1F1F"/>
          <w:sz w:val="36"/>
          <w:szCs w:val="36"/>
          <w:lang w:eastAsia="ru-RU"/>
        </w:rPr>
        <w:t>, уборка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Схема работы проста: тебе нужно найти исполнителя, одного или нескольких, который будет выполнять заказ и конечно клиента, который заплатит деньги.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Как найти исполнителя?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Конечно, для начала доски объявлений: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авито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юла, из рук в руки и прочие.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Кроме этого, найди крупные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паблики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твоего города типа «Типичный…» там я уверен, есть тема «поиск работы» или что-то подобное. Там ты можешь найти твоего работника.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А кто он, работник?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Это девушка, от 24 до 35 лет, иногда бывают исключения,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но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как правило именно этот возраст подходящий. Огромнейший плюс, если есть автомобиль, для оперативного выезда к клиенту.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Она либо работает по сменному графику и хочет подработать – лучший вариант, либо безработная на данный момент, возможно в декрете.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Приятная внешность, хорошие манеры, вежливость трудолюбие и честность – всё это должно присутствовать в твоём работнике.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Трудолюбие и честность, ты определишь в процессе работы, так что для начала, опирайся на личную интуицию. Нравится ли тебе человек, вызывает ли доверие?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На каких условиях работать?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Самые оптимальные на первых парах условия 50/50 + расходные материалы.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lastRenderedPageBreak/>
        <w:t>Что это значит?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Всё просто, работник использует свои моющие средства, получает 50% от суммы заказа.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Если ты думаешь, что это не выгодно для работника. Могу тебя уверить, на одну уборку затрачивается средств на сумму около 250-300 руб.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Да, еще необходимо добраться до клиента, но ведь работник может добираться на автобусе или метро, а может выбрать и такси.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Кому как удобно, поэтому оставь этот выбор для него.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Как донести эту выгоду для твоего исполнителя?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Предложи ему на выбор 50/50 и его расходные или 40/60 с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твоими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расходными, НО перед каждым заказом он заезжает и забирает их у тебя, после каждого заказа привозит обратно.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Выгода очевидна. А еще, сразу оговорим, как объяснить работнику, что работать с клиентом «напрямую» не безопасно и не выгодно для него же.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Ты сейчас, наверное, в недоумении? Объясняю: часто ушлые клиенты предлагают уборщикам работать «напрямую», обходя тебя.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Чем это выгодно клиенту? Он заплатит меньшую сумму.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Чем выгодно работнику? Он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получит большую сумму и не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будет отдавать тебе процент.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 чем опасность для клиента? При нанесении ущерба имуществу клиента во время такой работы, компания (т.е. ты) ответственности не несет.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 чем опасность для работника? Клиент может просто не заплатить.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Т.е. и для клиента, и для работника, ты являешься гарантом. Вот это и нужно до них донести.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Что нужно для уборки?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Моющее средство для пола, моющее средство для сантехник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и(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дезинфицирующее), для посуды, для мытья стекол и зеркал, губки для мытья посуды, салфетки из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микрофибры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мусорные пакеты, плотные перчатки.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lastRenderedPageBreak/>
        <w:t>Иногда пылесос. По желанию можно добавить полироль для мебели, хороший освежитель воздуха. Сумка, для всего этого.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Как проверить исполнителя на честность?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После выполнения заказа, позвонить заказчику, узнать его мнение и получить обратную связь. Не заостряя внимания, уточнить, на какую сумму был выполнен заказ. Эту сумму сравнить с той, что озвучил исполнитель и делать выводы.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 дальнейшем время от времени повторять такой способ, получать обратную связь от клиента, попросить указать на ошибки, если они были.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Где найти клиентов?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Конечно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авито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, юла и прочие доски объявлений. Кроме этого группа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вконтакте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отлично показывает себя в качестве площадки продаж и общения с клиентами.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Для более продвинутых –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таргетинг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вконтакте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Для еще более продвинутых: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лендин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г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(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посадочная страница) +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яндекс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директ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В объявлениях на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авито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и прочих досках, нужно изложить всю суть твоего предложения коротко, ясно и выгодно.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Профессиональное мытьё окон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 перечень работ входит: мытьё окон с двух сторон, мытьё откосов, оконной рамы и проёмов в ней, мытьё подоконника. Избавим Вас от лишних хлопот, только позвоните!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Генеральная уборка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 включает в себя: влажную уборку полов, сухую уборку пылесосом ковров и мягкой мебели (если необходимо) влажную уборку всех доступных вертикальных и горизонтальных поверхностей, уборка в шкафах, тумбах.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Уборка санузла, чистка сантехники.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Уборка кухонного гарнитура снаружи и внутри (если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свободен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), бытовой техники.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br/>
        <w:t>Вынос мусора, замена мусорных пакетов.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Дополнительные услуги: глаженье белья, стирка штор, мытье посуды, чистка бытовой техники внутри.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lastRenderedPageBreak/>
        <w:t>В уборку после ремонта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 входит всё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тоже самое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только более тщательно осуществляется уборка, нужно вымыть всю строительную пыль, а потом возможно пройтись сухой насадкой для швабры, чтобы не оставались белые разводы на полу и сухой салфеткой, чтобы не оставались разводы на мебели.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Кто твой клиент?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Каждый, кому нужна уборка или мытьё окон. Кто не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успевает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/ не может или не хочет сам это делать.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Тот, кто снял квартиру и хочет навести в ней порядок, чтобы заехать в чистую и уютную квартиру.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Тот, кто сдавал квартиру, теперь квартиранты съехали и нужно подготовить её, для дальнейшей сдачи и комфортной эксплуатации.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Организации, снимающие квартиру для сотрудников (тут необходимо ИП, первое время можно ориентироваться только на физических лиц.)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К юридическим лицам можно отнести различные объекты: офисы, ТЦ и прочие.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Первое время можно работать только с физическими лицами, получить практику общения с клиентом, управления персоналом, расчета стоимости и потом ориентироваться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на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юр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. лиц.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Мытьё окон часто заказывают обычные домохозяйки.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1F1F"/>
          <w:sz w:val="36"/>
          <w:szCs w:val="36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36"/>
          <w:szCs w:val="36"/>
          <w:lang w:eastAsia="ru-RU"/>
        </w:rPr>
        <w:t>Теперь давай поговорим о тебе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Первое время, да и в дальнейшем, возможно. Роль менеджера по работе с клиентами ты возьмешь на себя.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Болтовню про вежливость и прочее сразу опусти, ведь это и так понятно. НО, тебе нужно научиться продавать, качественно продавать услуги.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Это совсем не сложно, если будет постоянная практика. Да первое время будет дрожать голос, бешено биться сердце, после разговора с клиентом все во рту пересохнет, однако спустя некоторое время ты будешь четко отвечать на все вопросы, закрывать возражения и прочее.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Всё это нужно, ведь в ходе разговора ты можешь продать клиенту уборку генеральную + мытьё окон.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Или уборку генеральную, на постоянной основе 4 раза в месяц.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lastRenderedPageBreak/>
        <w:t>Не бойся получать обратную связь, моментально изучай ошибки (свои или работников) и молниеносно (если это возможно) исправляй их.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Посмотри на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ютубе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выступления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хороших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коучей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выпиши главные моменты.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Пример</w:t>
      </w:r>
    </w:p>
    <w:p w:rsidR="00FC5C41" w:rsidRPr="00FC5C41" w:rsidRDefault="00FC5C41" w:rsidP="00FC5C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> Здравствуйте, по поводу уборки, верно позвонил? Добрый день. Да, чем я могу Вам помочь? </w:t>
      </w:r>
    </w:p>
    <w:p w:rsidR="00FC5C41" w:rsidRPr="00FC5C41" w:rsidRDefault="00FC5C41" w:rsidP="00FC5C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> Нужна уборка, протереть пыль, полы. Могу предложить генеральную уборку. Подскажите площадь квартиры? 73 кв.м. Сколько это будет стоить? 4745 рублей. Когда Вам будет удобно? </w:t>
      </w:r>
    </w:p>
    <w:p w:rsidR="00FC5C41" w:rsidRPr="00FC5C41" w:rsidRDefault="00FC5C41" w:rsidP="00FC5C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 xml:space="preserve"> Почему так дорого? Мне нужно только протереть пыль и полы! К сожалению, влажную уборку мы не делаем, она не эффективна. Зато мы предлагаем Вам качественную генеральную уборку, отодвинем мебель, которую можно </w:t>
      </w:r>
      <w:proofErr w:type="gramStart"/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>отодвинуть и выполним</w:t>
      </w:r>
      <w:proofErr w:type="gramEnd"/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 xml:space="preserve"> уборку за ней. Наведем порядок в туалетной и ванной комнатах, на кухне, в гостиной и спальне. Все необходимые средства наша сотрудница принесет с собой, Вам останется только принять работу и оплатить её. </w:t>
      </w:r>
    </w:p>
    <w:p w:rsidR="00FC5C41" w:rsidRPr="00FC5C41" w:rsidRDefault="00FC5C41" w:rsidP="00FC5C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> </w:t>
      </w:r>
      <w:proofErr w:type="gramStart"/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>Ну</w:t>
      </w:r>
      <w:proofErr w:type="gramEnd"/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 xml:space="preserve"> хорошо, убедили меня. Запишите на завтра в 10:00. Хорошо, </w:t>
      </w:r>
      <w:proofErr w:type="gramStart"/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>скажите</w:t>
      </w:r>
      <w:proofErr w:type="gramEnd"/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 xml:space="preserve"> пожалуйста, мытьё окон нужно? Во время уборки делается только влажная уборка подоконника, рамы и откосов, а если закажите комплексное мытье окон, их еще помоют с двух сторон и вымоют раму внутри, окошки помоем со скидкой 10%. да, добавьте окна. 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 </w:t>
      </w:r>
    </w:p>
    <w:p w:rsidR="00FC5C41" w:rsidRPr="00FC5C41" w:rsidRDefault="00FC5C41" w:rsidP="00FC5C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> Приветствие </w:t>
      </w:r>
    </w:p>
    <w:p w:rsidR="00FC5C41" w:rsidRPr="00FC5C41" w:rsidRDefault="00FC5C41" w:rsidP="00FC5C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> Выявление потребностей </w:t>
      </w:r>
    </w:p>
    <w:p w:rsidR="00FC5C41" w:rsidRPr="00FC5C41" w:rsidRDefault="00FC5C41" w:rsidP="00FC5C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> Работа с вопросами и возражениями, снятие их </w:t>
      </w:r>
    </w:p>
    <w:p w:rsidR="00FC5C41" w:rsidRPr="00FC5C41" w:rsidRDefault="00FC5C41" w:rsidP="00FC5C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> Продажа услуги 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  <w:t>Как выглядит твой бизнес</w:t>
      </w:r>
    </w:p>
    <w:p w:rsidR="00FC5C41" w:rsidRPr="00FC5C41" w:rsidRDefault="00FC5C41" w:rsidP="00FC5C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Ты генерируешь поток потенциальных клиентов (рекламой)</w:t>
      </w:r>
    </w:p>
    <w:p w:rsidR="00FC5C41" w:rsidRPr="00FC5C41" w:rsidRDefault="00FC5C41" w:rsidP="00FC5C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Поступает заявка (звонок или сообщение от потенциального клиента)</w:t>
      </w:r>
    </w:p>
    <w:p w:rsidR="00FC5C41" w:rsidRPr="00FC5C41" w:rsidRDefault="00FC5C41" w:rsidP="00FC5C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Обрабатываешь её</w:t>
      </w:r>
    </w:p>
    <w:p w:rsidR="00FC5C41" w:rsidRPr="00FC5C41" w:rsidRDefault="00FC5C41" w:rsidP="00FC5C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Договариваешься о времени между клиентом и исполнителем (спрашиваешь у клиента, когда ему было бы удобно выполнить заказ, потом говоришь такую фразу «я сейчас уточню, кто у нас свободен и перезвоню Вам, хорошо?»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Кладешь трубку, в это время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созваниваешься с работником и договариваешься о времени. Если не получается подстроиться, звонишь клиенту и говоришь «на это время к 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lastRenderedPageBreak/>
        <w:t>сожалению все девушки заняты, и предлагаешь время, когда свободен исполнитель.</w:t>
      </w:r>
    </w:p>
    <w:p w:rsidR="00FC5C41" w:rsidRPr="00FC5C41" w:rsidRDefault="00FC5C41" w:rsidP="00FC5C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Контролируешь качество выполнения заказа звонком клиенту с фразой «Здравствуйте, сегодня у вас выполняли заказ,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скажите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пожалуйста, все ли вас устроило и назовите сумму заказа» Клиент удивится, что ты спрашиваешь про сумму, ответь ему что просто сверяешь с данными в базе.</w:t>
      </w:r>
    </w:p>
    <w:p w:rsidR="00FC5C41" w:rsidRPr="00FC5C41" w:rsidRDefault="00FC5C41" w:rsidP="00FC5C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Получаешь оплату (деньги забирает исполнитель у заказчика на месте, а позже ты забираешь свою часть у исполнителя, для удобства используй перевод на карту).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Да, друзья будут отпускать в твой адрес шутки, типа: «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ооо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бизнесмен, вечно на телефоне», «ты что там, девочек по вызову отправляешь на заказы» и т.д. но я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думаю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тебя это парить не будет.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Если у тебя остались вопросы, пожалуйста, задай мне их в комментариях. Я обязательно отвечу на них и возможно у следующего, кто прочитает статью, такого вопроса уже не возникнет.</w:t>
      </w:r>
    </w:p>
    <w:p w:rsidR="00FC5C41" w:rsidRPr="00FC5C41" w:rsidRDefault="00FC5C41" w:rsidP="00FC5C41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C5C41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Не буду желать тебе удачи, удача для </w:t>
      </w:r>
      <w:proofErr w:type="gramStart"/>
      <w:r w:rsidRPr="00FC5C41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лентяев</w:t>
      </w:r>
      <w:proofErr w:type="gramEnd"/>
      <w:r w:rsidRPr="00FC5C41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. Я желаю тебе просто делать, делать, делать и тогда результата не может не быть. Всё просто! Дерзай!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1F1F"/>
          <w:sz w:val="36"/>
          <w:szCs w:val="36"/>
          <w:lang w:eastAsia="ru-RU"/>
        </w:rPr>
      </w:pPr>
      <w:proofErr w:type="spellStart"/>
      <w:r w:rsidRPr="00FC5C41">
        <w:rPr>
          <w:rFonts w:ascii="Segoe UI" w:eastAsia="Times New Roman" w:hAnsi="Segoe UI" w:cs="Segoe UI"/>
          <w:b/>
          <w:bCs/>
          <w:color w:val="1F1F1F"/>
          <w:sz w:val="36"/>
          <w:szCs w:val="36"/>
          <w:lang w:eastAsia="ru-RU"/>
        </w:rPr>
        <w:t>Биочистка</w:t>
      </w:r>
      <w:proofErr w:type="spellEnd"/>
      <w:r w:rsidRPr="00FC5C41">
        <w:rPr>
          <w:rFonts w:ascii="Segoe UI" w:eastAsia="Times New Roman" w:hAnsi="Segoe UI" w:cs="Segoe UI"/>
          <w:b/>
          <w:bCs/>
          <w:color w:val="1F1F1F"/>
          <w:sz w:val="36"/>
          <w:szCs w:val="36"/>
          <w:lang w:eastAsia="ru-RU"/>
        </w:rPr>
        <w:t xml:space="preserve"> изделий из меха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Это одна из самых актуальных ниш 2018 года и она будет актуальна в 2019 году.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За этот год спрос увеличился в 4 раз, достаточно посмотреть на статистику в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яндекс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.в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ордстат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: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–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биочистка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одежды – 3537 запросов и это по городу с 500.000 населения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Этому есть объяснение, в кризис люди гораздо бережнее относятся к дорогой одежде, предпочитая обращаться к услугам по чистке и защите одежды.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Но как я упоминал, у этого направления есть сезонность. Люди начинают задумываться об этом только к зиме.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Но я всё равно распишу эту тему здесь, чтобы ты был готов к этой работе. Приносит она тоже не мало.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Биочистка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– это процесс чистки вещей экологически чистыми препаратами, бальзамами на растительной основе. То есть это деликатная и ручная чистка, исключающая повреждения изделий.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lastRenderedPageBreak/>
        <w:t>Каждое изделие обрабатывается специальным методом ручной чистки, мастер подбирает индивидуальную технологическую цепочку для каждого изделия с учётом степени загрязнений, качества и наличия пятен.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Используем вот такой вот набор. Можно заказать у официалов, а можно найти у перекупов. Цена везде примерно одинаковая.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1F1F1F"/>
          <w:sz w:val="25"/>
          <w:szCs w:val="25"/>
          <w:lang w:eastAsia="ru-RU"/>
        </w:rPr>
        <w:drawing>
          <wp:inline distT="0" distB="0" distL="0" distR="0">
            <wp:extent cx="9756775" cy="4140835"/>
            <wp:effectExtent l="19050" t="0" r="0" b="0"/>
            <wp:docPr id="9" name="Рисунок 9" descr="набор для чис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набор для чист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775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Если брать оптом, то будут ощутимые скидки.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И так, рекламу можно настроить 2 путями. Мы или чистим, или продаём это средство.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При продаже можно накручивать смело 50-70% к стоимости. Искать их вряд ли кто будет и заказывать в интернете. При работе мы берем минимум 100% к цене.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Сам процесс чистки до банальности прост. Нанесли, подождали 10 минут и протерли салфеткой.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Рекламу и раскрутку делаем такую же, как и с химчисткой, а лучше всё делать сразу и заодно.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  <w:t>Определение стоимости услуг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lastRenderedPageBreak/>
        <w:t>Здесь на самом деле всё просто и секретов нет.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Нужно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найти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кто ещё оказывает такие услуги и просто прозвонить. Задать как можно больше вопросов. Поспрашивать то, что интересно именно тебе.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Я уверен, что большая часть твоих конкурентов будут вести разговор, мягко говоря, не очень.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И это будет твоим первым плюсом, я расписал ниже, как и что нужно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говорить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чтобы клиенты не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прозванивали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никого после звонка тебе.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Спроси цены на чистку углового дивана, ковра или кресла. Если делают уборку,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спроси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сколько будет стоить генеральная после квартирантов.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Запиши кто, что и как тебе отвечали. Сравни стоимость и выбери исходя из этого цену немного выше среднего.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Обозначай свою цену из-за качества выполняемых услуг. Скидку ты всегда сумеешь сделать, а вот поднимать цену не красиво.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Как разговаривать с клиентом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Входящий звонок: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 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-Т (Ты). Алло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-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К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(Клиент). Здравствуйте, это химчистка мебели, верно?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-Т. Да, здравствуйте, меня зовут Илья, я вас слушаю (чем я могу вам помочь)?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-К. Нужно почистить диван угловой, какая цена и как скоро можно почистить?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-Т. Угловые диваны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от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…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до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… руб., </w:t>
      </w: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обработку против паразитов для вас мы сделаем бесплатно, в качестве подарка, а еще при заказе двух предметов и более, дарим скидку 10% возможно Вам будет интересно?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-К. Да, тогда еще ковер почистим (нет, только диван)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-Т. Ближайшая запись на ….  число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….. часов, вам будет удобно?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-К. Да (или нет, давайте выберем другую дату) запишите меня.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-Т. Ваш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адрес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пожалуйста и номер телефона для связи?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-К. Ул.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Центральная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дом 1, кв.2 тел. 87977879787.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lastRenderedPageBreak/>
        <w:t>-Т. Записали, перед выездом мастера позвоним. Всего доброго.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 Почему именно так?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Человек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скорее всего обзванивает несколько компаний, узнает цены и конечно обратится туда, где выгоднее. Поэтому все преимущества ему нужно рассказать сразу.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Напоминать обязательно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даже лучше, если делать это за день до самой чистки. Иногда форс-мажор заставляет людей просто забыть про заказ, а если он откажется, у тебя есть еще сутки, чтоб закрыть освободившееся время.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Разговор с клиентов «на месте»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 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Пример: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-Т. Здравствуйте, меня зовут «…», как я могу к Вам обращаться?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-К. Здравствуйте, Надежда.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-Т. Надежда, давайте посмотрим, что будем чистить?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-К. Проходите в гостиную, будем чистить этот диван.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-Т. Сами чем-нибудь чистили?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-К. Нет (да,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ванишем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)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Если чистили, смотрим на образование разводов и твердых корочек, на обивке, предупреждая о возможных проблемах.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1F1F1F"/>
          <w:sz w:val="25"/>
          <w:szCs w:val="25"/>
          <w:lang w:eastAsia="ru-RU"/>
        </w:rPr>
        <w:lastRenderedPageBreak/>
        <w:drawing>
          <wp:inline distT="0" distB="0" distL="0" distR="0">
            <wp:extent cx="9756775" cy="4899660"/>
            <wp:effectExtent l="19050" t="0" r="0" b="0"/>
            <wp:docPr id="10" name="Рисунок 10" descr="фото див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ото диван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775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-Т. Хорошо, мне нужна от вас ванная комната (набрать воду и переодеться) и розетка.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Как обнаружить следы самостоятельной чистки клиента?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Самого пятна нет, однако вокруг него четко имеется развод (ореол).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1F1F1F"/>
          <w:sz w:val="25"/>
          <w:szCs w:val="25"/>
          <w:lang w:eastAsia="ru-RU"/>
        </w:rPr>
        <w:drawing>
          <wp:inline distT="0" distB="0" distL="0" distR="0">
            <wp:extent cx="2389505" cy="1181735"/>
            <wp:effectExtent l="19050" t="0" r="0" b="0"/>
            <wp:docPr id="11" name="Рисунок 11" descr="https://i2.wp.com/zarabotaydengi.com/wp-content/uploads/2018/12/oreol.jpg?resize=251%2C12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2.wp.com/zarabotaydengi.com/wp-content/uploads/2018/12/oreol.jpg?resize=251%2C124&amp;ssl=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41" w:rsidRPr="00FC5C41" w:rsidRDefault="00FC5C41" w:rsidP="00FC5C41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C5C41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Нужно быть аккуратным т.к. возможна реакция средства клиента и твоего моющего средства, лучше сначала просто промыть водой, без моющих средств.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Если делается скидка клиенту, </w:t>
      </w: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сначала называется стоимость без скидки, потом со скидкой, стоимость без скидки называть обязательно, тогда человек может понять свою выгоду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lastRenderedPageBreak/>
        <w:t>Во время разговора </w:t>
      </w: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обязательно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 нужно повторить, что обработку от паразитов компания сделает в подарок, еще в процессе чистки или по окончанию, нужно спросить, как клиент узнал о компании (поможет понять какая реклама эффективнее).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 xml:space="preserve">Еще несколько важных моментов, </w:t>
      </w:r>
      <w:proofErr w:type="gramStart"/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возможно</w:t>
      </w:r>
      <w:proofErr w:type="gramEnd"/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 xml:space="preserve"> я их уже озвучил выше, но лишним не будет.</w:t>
      </w:r>
    </w:p>
    <w:p w:rsidR="00FC5C41" w:rsidRPr="00FC5C41" w:rsidRDefault="00FC5C41" w:rsidP="00FC5C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 матрацев часто не удаляются пятна, они становятся светлее, но не исчезают полностью. Матрацы чистятся в основном для дезинфекции. Об этом нужно предупредить клиента.</w:t>
      </w:r>
    </w:p>
    <w:p w:rsidR="00FC5C41" w:rsidRPr="00FC5C41" w:rsidRDefault="00FC5C41" w:rsidP="00FC5C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Тебя должны насторожить разводы на обивке дивана, обязательно уточни, производил ли клиент самостоятельную чистку. Если да – объясни, что могут возникнуть проблемы и пятна не уйдут.</w:t>
      </w:r>
    </w:p>
    <w:p w:rsidR="00FC5C41" w:rsidRPr="00FC5C41" w:rsidRDefault="00FC5C41" w:rsidP="00FC5C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Иногда будет полезным, после чистки, просто промыть диван водой – без моющих средств.</w:t>
      </w:r>
    </w:p>
    <w:p w:rsidR="00FC5C41" w:rsidRPr="00FC5C41" w:rsidRDefault="00FC5C41" w:rsidP="00FC5C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Всегда делай тест обивки, только потом приступай к чистке.</w:t>
      </w:r>
    </w:p>
    <w:p w:rsidR="00FC5C41" w:rsidRPr="00FC5C41" w:rsidRDefault="00FC5C41" w:rsidP="00FC5C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Если делаешь скидку, называй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бОльшую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сумму в первую очередь, потом уже сумму со скидкой.</w:t>
      </w:r>
    </w:p>
    <w:p w:rsidR="00FC5C41" w:rsidRPr="00FC5C41" w:rsidRDefault="00FC5C41" w:rsidP="00FC5C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Цени свой труд, свое время. Если клиент просит почистить еще что-то, когда ты уже почти закончил, подумай, есть ли свободное время. Если есть, лучше почисти сейчас, пока клиент «тепленький», а лучше сам предложи еще что-то почистить, со скидкой. Ведь возможно потом он просто забудет, а ты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теряешь деньги и тебе не придется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ехать из-за мелочи в следующий раз.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1F1F"/>
          <w:sz w:val="36"/>
          <w:szCs w:val="36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36"/>
          <w:szCs w:val="36"/>
          <w:lang w:eastAsia="ru-RU"/>
        </w:rPr>
        <w:t>Оборудование и химия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Оборудование: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 рекомендую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Karcher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puzzi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8/1 или 10/1 отличаются объемом баков для чистой и грязной воды, чуть-чуть мощностью, а главное – ценой.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hyperlink r:id="rId17" w:tgtFrame="_blank" w:history="1">
        <w:proofErr w:type="spellStart"/>
        <w:r w:rsidRPr="00FC5C41">
          <w:rPr>
            <w:rFonts w:ascii="Segoe UI" w:eastAsia="Times New Roman" w:hAnsi="Segoe UI" w:cs="Segoe UI"/>
            <w:color w:val="F7777B"/>
            <w:sz w:val="25"/>
            <w:lang w:eastAsia="ru-RU"/>
          </w:rPr>
          <w:t>Karcher</w:t>
        </w:r>
        <w:proofErr w:type="spellEnd"/>
        <w:r w:rsidRPr="00FC5C41">
          <w:rPr>
            <w:rFonts w:ascii="Segoe UI" w:eastAsia="Times New Roman" w:hAnsi="Segoe UI" w:cs="Segoe UI"/>
            <w:color w:val="F7777B"/>
            <w:sz w:val="25"/>
            <w:lang w:eastAsia="ru-RU"/>
          </w:rPr>
          <w:t xml:space="preserve"> </w:t>
        </w:r>
        <w:proofErr w:type="spellStart"/>
        <w:r w:rsidRPr="00FC5C41">
          <w:rPr>
            <w:rFonts w:ascii="Segoe UI" w:eastAsia="Times New Roman" w:hAnsi="Segoe UI" w:cs="Segoe UI"/>
            <w:color w:val="F7777B"/>
            <w:sz w:val="25"/>
            <w:lang w:eastAsia="ru-RU"/>
          </w:rPr>
          <w:t>puzzi</w:t>
        </w:r>
        <w:proofErr w:type="spellEnd"/>
        <w:r w:rsidRPr="00FC5C41">
          <w:rPr>
            <w:rFonts w:ascii="Segoe UI" w:eastAsia="Times New Roman" w:hAnsi="Segoe UI" w:cs="Segoe UI"/>
            <w:color w:val="F7777B"/>
            <w:sz w:val="25"/>
            <w:lang w:eastAsia="ru-RU"/>
          </w:rPr>
          <w:t xml:space="preserve"> 8/1</w:t>
        </w:r>
      </w:hyperlink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Тут в зависимости от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выбранного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нужно потратить от 29 000 до 45 000 руб.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br/>
        <w:t>Во многих магазинах есть рассрочка, не кредит, иногда только нужно спросить.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По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сути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подойдёт любой экстрактор, не обязательно фирменный от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керхера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.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br/>
        <w:t xml:space="preserve">Обязательно нужно посмотреть б/у предложения на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Авито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и Юле!</w:t>
      </w:r>
    </w:p>
    <w:p w:rsidR="00FC5C41" w:rsidRPr="00FC5C41" w:rsidRDefault="00FC5C41" w:rsidP="00F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> </w:t>
      </w:r>
      <w:proofErr w:type="spellStart"/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>Лайфхак</w:t>
      </w:r>
      <w:proofErr w:type="spellEnd"/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>. Вам не обязательно покупать именно экстрактор! Обратите внимание на категорию моющих пылесосов. 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lastRenderedPageBreak/>
        <w:t>При комбинации такого пылесоса и обычного распылителя (триггера) стоимость оборудования снижается до 10-15 тысяч рублей! Это почти что даром в нашей специфике работы.</w:t>
      </w:r>
    </w:p>
    <w:p w:rsidR="00FC5C41" w:rsidRPr="00FC5C41" w:rsidRDefault="00FC5C41" w:rsidP="00FC5C41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C5C41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Напоминаю, что эта сфера приносит от 5.000</w:t>
      </w:r>
      <w:proofErr w:type="gramStart"/>
      <w:r w:rsidRPr="00FC5C41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р</w:t>
      </w:r>
      <w:proofErr w:type="gramEnd"/>
      <w:r w:rsidRPr="00FC5C41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чистыми за 4 часа активной работы!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hyperlink r:id="rId18" w:tgtFrame="_blank" w:history="1">
        <w:r w:rsidRPr="00FC5C41">
          <w:rPr>
            <w:rFonts w:ascii="Segoe UI" w:eastAsia="Times New Roman" w:hAnsi="Segoe UI" w:cs="Segoe UI"/>
            <w:b/>
            <w:bCs/>
            <w:color w:val="F7777B"/>
            <w:sz w:val="25"/>
            <w:lang w:eastAsia="ru-RU"/>
          </w:rPr>
          <w:t>Распылитель (триггер)</w:t>
        </w:r>
        <w:r w:rsidRPr="00FC5C41">
          <w:rPr>
            <w:rFonts w:ascii="Segoe UI" w:eastAsia="Times New Roman" w:hAnsi="Segoe UI" w:cs="Segoe UI"/>
            <w:color w:val="F7777B"/>
            <w:sz w:val="25"/>
            <w:lang w:eastAsia="ru-RU"/>
          </w:rPr>
          <w:t>,</w:t>
        </w:r>
      </w:hyperlink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 лучше взять пенные с накачкой давления. Стоит это чудо рублей 500 в любом хозяйственном магазине.</w:t>
      </w:r>
    </w:p>
    <w:p w:rsidR="00FC5C41" w:rsidRPr="00FC5C41" w:rsidRDefault="00FC5C41" w:rsidP="00F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 xml:space="preserve"> А теперь </w:t>
      </w:r>
      <w:proofErr w:type="spellStart"/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>лайфхак</w:t>
      </w:r>
      <w:proofErr w:type="spellEnd"/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 xml:space="preserve"> </w:t>
      </w:r>
      <w:proofErr w:type="gramStart"/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>про</w:t>
      </w:r>
      <w:proofErr w:type="gramEnd"/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 xml:space="preserve"> уровня! Там же на </w:t>
      </w:r>
      <w:proofErr w:type="spellStart"/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>авито</w:t>
      </w:r>
      <w:proofErr w:type="spellEnd"/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 xml:space="preserve"> вы наверняка найдёте объявления о сдаче таких пылесосов в аренду. Если нет, звоните в любую нормальную мойку или профессиональный салон химчистки и договариваетесь взять в аренду пылесос на 1,5-2 часа или на сутки. 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Цена за сутки в среднем 500р. Таким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образом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аренда оборудования и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расходников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составит максимум 20% от суммы прибыли с заказов.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Химия: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 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fldChar w:fldCharType="begin"/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instrText xml:space="preserve"> HYPERLINK "https://market.yandex.ru/search?cvredirect=2&amp;text=CochChemie%20Green%20Star&amp;local-offers-first=0" \t "_blank" </w:instrTex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fldChar w:fldCharType="separate"/>
      </w:r>
      <w:r w:rsidRPr="00FC5C41">
        <w:rPr>
          <w:rFonts w:ascii="Segoe UI" w:eastAsia="Times New Roman" w:hAnsi="Segoe UI" w:cs="Segoe UI"/>
          <w:color w:val="F7777B"/>
          <w:sz w:val="25"/>
          <w:lang w:eastAsia="ru-RU"/>
        </w:rPr>
        <w:t>CochChemie</w:t>
      </w:r>
      <w:proofErr w:type="spellEnd"/>
      <w:r w:rsidRPr="00FC5C41">
        <w:rPr>
          <w:rFonts w:ascii="Segoe UI" w:eastAsia="Times New Roman" w:hAnsi="Segoe UI" w:cs="Segoe UI"/>
          <w:color w:val="F7777B"/>
          <w:sz w:val="25"/>
          <w:lang w:eastAsia="ru-RU"/>
        </w:rPr>
        <w:t xml:space="preserve"> </w:t>
      </w:r>
      <w:proofErr w:type="spellStart"/>
      <w:r w:rsidRPr="00FC5C41">
        <w:rPr>
          <w:rFonts w:ascii="Segoe UI" w:eastAsia="Times New Roman" w:hAnsi="Segoe UI" w:cs="Segoe UI"/>
          <w:color w:val="F7777B"/>
          <w:sz w:val="25"/>
          <w:lang w:eastAsia="ru-RU"/>
        </w:rPr>
        <w:t>Green</w:t>
      </w:r>
      <w:proofErr w:type="spellEnd"/>
      <w:r w:rsidRPr="00FC5C41">
        <w:rPr>
          <w:rFonts w:ascii="Segoe UI" w:eastAsia="Times New Roman" w:hAnsi="Segoe UI" w:cs="Segoe UI"/>
          <w:color w:val="F7777B"/>
          <w:sz w:val="25"/>
          <w:lang w:eastAsia="ru-RU"/>
        </w:rPr>
        <w:t xml:space="preserve"> </w:t>
      </w:r>
      <w:proofErr w:type="spellStart"/>
      <w:r w:rsidRPr="00FC5C41">
        <w:rPr>
          <w:rFonts w:ascii="Segoe UI" w:eastAsia="Times New Roman" w:hAnsi="Segoe UI" w:cs="Segoe UI"/>
          <w:color w:val="F7777B"/>
          <w:sz w:val="25"/>
          <w:lang w:eastAsia="ru-RU"/>
        </w:rPr>
        <w:t>Star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fldChar w:fldCharType="end"/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это сильнощелочное средство, на 10л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.в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оды = 2-3 колпачка. 1л стоит 350-400 руб. Это базовое средство, универсальное, не имеет запаха.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Что можно купить дополнительно? Пятновыводитель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CochChemie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Orang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е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Power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работать с ним </w:t>
      </w: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ОЧЕНЬ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 аккуратно, стоит 2300 руб. за 1л.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 Для особо деликатных тканей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, можно купить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CochChemie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Pol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Star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это слабощелочное средство, есть запах и не всем он нравится, стоит 600 руб. за 1л.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Для начала будет достаточно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 только базового моющего средства, позже уже внедрять пятновыводитель.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1F1F1F"/>
          <w:sz w:val="25"/>
          <w:szCs w:val="25"/>
          <w:lang w:eastAsia="ru-RU"/>
        </w:rPr>
        <w:drawing>
          <wp:inline distT="0" distB="0" distL="0" distR="0">
            <wp:extent cx="1431925" cy="2303145"/>
            <wp:effectExtent l="19050" t="0" r="0" b="0"/>
            <wp:docPr id="12" name="Рисунок 12" descr="https://i2.wp.com/zarabotaydengi.com/wp-content/uploads/2018/12/raspylitel-e1544962417491.jpg?resize=150%2C24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2.wp.com/zarabotaydengi.com/wp-content/uploads/2018/12/raspylitel-e1544962417491.jpg?resize=150%2C242&amp;ssl=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В самом начале твоего пути, купи такую штуку, добавь туда 3 колпачка базового средства и воды (300-400 мл.) если проще: столько воды, чтоб жидкость не 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lastRenderedPageBreak/>
        <w:t>бледнела. Это и есть твой пятновыводитель, наноси его на сложные пятна и оставляй не более 5 минут.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Удаление неприятных запахов:</w:t>
      </w:r>
      <w:hyperlink r:id="rId20" w:tgtFrame="_blank" w:history="1">
        <w:r w:rsidRPr="00FC5C41">
          <w:rPr>
            <w:rFonts w:ascii="Segoe UI" w:eastAsia="Times New Roman" w:hAnsi="Segoe UI" w:cs="Segoe UI"/>
            <w:color w:val="F7777B"/>
            <w:sz w:val="25"/>
            <w:lang w:eastAsia="ru-RU"/>
          </w:rPr>
          <w:t> </w:t>
        </w:r>
        <w:proofErr w:type="spellStart"/>
        <w:r w:rsidRPr="00FC5C41">
          <w:rPr>
            <w:rFonts w:ascii="Segoe UI" w:eastAsia="Times New Roman" w:hAnsi="Segoe UI" w:cs="Segoe UI"/>
            <w:color w:val="F7777B"/>
            <w:sz w:val="25"/>
            <w:lang w:eastAsia="ru-RU"/>
          </w:rPr>
          <w:t>Chemspec</w:t>
        </w:r>
        <w:proofErr w:type="spellEnd"/>
        <w:r w:rsidRPr="00FC5C41">
          <w:rPr>
            <w:rFonts w:ascii="Segoe UI" w:eastAsia="Times New Roman" w:hAnsi="Segoe UI" w:cs="Segoe UI"/>
            <w:color w:val="F7777B"/>
            <w:sz w:val="25"/>
            <w:lang w:eastAsia="ru-RU"/>
          </w:rPr>
          <w:t xml:space="preserve"> </w:t>
        </w:r>
        <w:proofErr w:type="spellStart"/>
        <w:r w:rsidRPr="00FC5C41">
          <w:rPr>
            <w:rFonts w:ascii="Segoe UI" w:eastAsia="Times New Roman" w:hAnsi="Segoe UI" w:cs="Segoe UI"/>
            <w:color w:val="F7777B"/>
            <w:sz w:val="25"/>
            <w:lang w:eastAsia="ru-RU"/>
          </w:rPr>
          <w:t>Kill</w:t>
        </w:r>
        <w:proofErr w:type="spellEnd"/>
        <w:r w:rsidRPr="00FC5C41">
          <w:rPr>
            <w:rFonts w:ascii="Segoe UI" w:eastAsia="Times New Roman" w:hAnsi="Segoe UI" w:cs="Segoe UI"/>
            <w:color w:val="F7777B"/>
            <w:sz w:val="25"/>
            <w:lang w:eastAsia="ru-RU"/>
          </w:rPr>
          <w:t xml:space="preserve"> </w:t>
        </w:r>
        <w:proofErr w:type="spellStart"/>
        <w:r w:rsidRPr="00FC5C41">
          <w:rPr>
            <w:rFonts w:ascii="Segoe UI" w:eastAsia="Times New Roman" w:hAnsi="Segoe UI" w:cs="Segoe UI"/>
            <w:color w:val="F7777B"/>
            <w:sz w:val="25"/>
            <w:lang w:eastAsia="ru-RU"/>
          </w:rPr>
          <w:t>Odor</w:t>
        </w:r>
        <w:proofErr w:type="spellEnd"/>
      </w:hyperlink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Разбавить 5 колпачков средства, с как можно меньшим количеством воды, желательно 4л.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Нанести раствор, выдержать 30-60 минут. Иногда может потребоваться до 24 часов (в сложных случаях).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Перед процедурой промыть дива/ковер/матрац чистой водой, после процедуры также выполнить промывку. Стоимость 2500 руб. за 4 л.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Расходные материалы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: щетка ручная, жесткая, салфетка из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микрофибры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перчатки.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Сменная одежда: шорты (не цветные, лучше джинсовые), носки, сланцы, футболка и полотенце для лица. И обязательно бери с собой чистую воду, пить будет хотеться сильно.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 идеале купить специальный влагоотталкивающий комбинезон или хотя бы штаны.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Продаются в любом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военторге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или в охотничьем магазине. И удобная сумка, куда это можно аккуратно поместить.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1F1F"/>
          <w:sz w:val="36"/>
          <w:szCs w:val="36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36"/>
          <w:szCs w:val="36"/>
          <w:lang w:eastAsia="ru-RU"/>
        </w:rPr>
        <w:t>Процесс чистки</w:t>
      </w:r>
    </w:p>
    <w:p w:rsidR="00FC5C41" w:rsidRPr="00FC5C41" w:rsidRDefault="00FC5C41" w:rsidP="00FC5C4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Наливаем в ведерко теплую воду.</w:t>
      </w:r>
    </w:p>
    <w:p w:rsidR="00FC5C41" w:rsidRPr="00FC5C41" w:rsidRDefault="00FC5C41" w:rsidP="00FC5C4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Переливаем в бак пылесоса.</w:t>
      </w:r>
    </w:p>
    <w:p w:rsidR="00FC5C41" w:rsidRPr="00FC5C41" w:rsidRDefault="00FC5C41" w:rsidP="00FC5C4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Добавляем моющее средство (2-3 колпачка).</w:t>
      </w:r>
    </w:p>
    <w:p w:rsidR="00FC5C41" w:rsidRPr="00FC5C41" w:rsidRDefault="00FC5C41" w:rsidP="00FC5C4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Даем минуту раствориться моющему средству.</w:t>
      </w:r>
    </w:p>
    <w:p w:rsidR="00FC5C41" w:rsidRPr="00FC5C41" w:rsidRDefault="00FC5C41" w:rsidP="00F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C41">
        <w:rPr>
          <w:rFonts w:ascii="Segoe UI" w:eastAsia="Times New Roman" w:hAnsi="Segoe UI" w:cs="Segoe UI"/>
          <w:color w:val="000000"/>
          <w:sz w:val="25"/>
          <w:lang w:eastAsia="ru-RU"/>
        </w:rPr>
        <w:t> ВНИМАНИЕ! 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Перед началом чистки, нужно сделать тест обивки.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Нанести на незаметный участок обивки (спинка – та сторона, которая к стене, торец дивана под подлокотником), выждать несколько минут и убедиться, что обивка не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линяет и нет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нарушений целостности материала обивки, не плывут цвета.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 дальнейшем уже визуально можно будет определять, какая обивка чистится без проблем, а какую нужно тестировать.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lastRenderedPageBreak/>
        <w:t>Наносим раствор сначала на спинку и подлокотники (если это диван). Если ковер, то наносим «полоску» высотой около 50 см, если матрац, то полностью наносим на одну сторону.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Выдерживаем около 5 минут, в это время можно поработать щеткой по всей площади объекта чистки.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Собираем раствор. Во время сбора, можно наблюдать цвет воды через насадку.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br/>
        <w:t>Такие процедуры повторяем в среднем до 4 раз, когда вода будет идти чистая, чистку можно считать законченной, иногда нужно дополнительно обработать отдельные участки с пятнами, приступаем к другим частям дивана.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Есть такие пятна, которые уже невозможно удалить (зелёнка, молоко и молочная смесь, чернила, некоторые виды фломастера, лак, клей), увидев такие пятна, нужно сразу предупредить клиента, о возможных проблемах (пятна могут не удалиться).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Никогда 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не обещай клиенту удаление всех загрязнений.  Лучше скажи так: я не могу обещать удаление всех пятен, однако сделаю всё возможное, для получения лучшего результата.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Диван сохнет в среднем 5 часов, скажите об это клиенту. Пользоваться нельзя.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Подробные видео-уроки по самому процессу чистки можно посмотреть на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ютубе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по запросу “химчистка мебели”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Нужно сделать еще раствор?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 Выливаешь из белого ведра грязную воду, тщательно его промываешь и набираешь в него чистую воду.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Уход за пылесосом: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br/>
        <w:t>Во время чистки, следи за уровнем раствора в баке, нельзя допускать работу помп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ы(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насоса) без воды. Она сгорит.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Как только появился характерный звук (похож на треск или жужжание) выключи подачу воды и долей еще.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Раз в три дня, набирай в пылесос просто чистую воду и собери ее из бака, тем самым ты промываешь пылесос.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Раз в неделю или после очень грязного объекта с шерстью и мусором, нужно снять фильтр тонкой очистки (серый) и фильтр грубой очистки (черный).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1F1F1F"/>
          <w:sz w:val="25"/>
          <w:szCs w:val="25"/>
          <w:lang w:eastAsia="ru-RU"/>
        </w:rPr>
        <w:lastRenderedPageBreak/>
        <w:drawing>
          <wp:inline distT="0" distB="0" distL="0" distR="0">
            <wp:extent cx="9756775" cy="1880870"/>
            <wp:effectExtent l="19050" t="0" r="0" b="0"/>
            <wp:docPr id="13" name="Рисунок 13" descr="https://i1.wp.com/zarabotaydengi.com/wp-content/uploads/2018/12/filtry-pylesosa.jpg?resize=1024%2C19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1.wp.com/zarabotaydengi.com/wp-content/uploads/2018/12/filtry-pylesosa.jpg?resize=1024%2C197&amp;ssl=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77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Промывай их,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протри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и сухие фильтры установи в обратном порядке.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Периодически осматривай турбину, твоя задача: убедиться в отсутствии на лопастях турбины волос, шерсти и прочих загрязнений.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Кроме этого, по завершению чистки, всегда тщательно промывай белое ведро и сам пылесос.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Снимаешь насадку с пылесоса, опускаешь шланг в бак с раствором, промывая раствором шланг и сам пылесос, а затем набираешь чистую воду и прогоняешь ещё раз.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Всё, чистка окончена, пылесос чист, можно складывать, получать деньги за выполненную работу и уходить довольным)</w:t>
      </w:r>
      <w:proofErr w:type="gramEnd"/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1F1F"/>
          <w:sz w:val="36"/>
          <w:szCs w:val="36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36"/>
          <w:szCs w:val="36"/>
          <w:lang w:eastAsia="ru-RU"/>
        </w:rPr>
        <w:t>Общение, внешний вид и манеры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Твой внешний вид: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 ты должен выглядеть опрятно, аккуратно, от тебя должно приятно пахнуть. Люди всегда встречают по одежке, помни об этом.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Будет просто бомба, если на тебе будут элементы корпоративного стиля.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Бейджик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, футболка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с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принтом</w:t>
      </w:r>
      <w:proofErr w:type="spellEnd"/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визитки, что-то конкретное и фирменное.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Эти вещи стоят копейки, но очень сильно влияют на ощущения клиента. Он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знает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кто к нему пришёл и что сейчас будут делать. Обязательно удели этому внимание!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Манеры: 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будь вежлив, исключи из своего лексикона «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чё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» и прочие слова-паразиты.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Смотри клиенту четко в глаза, когда ты отводишь взгляд, клиент не уверен в твоем профессионализме.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Твоя речь должна быть спокойной, не тараторь, говори четко, разборчиво.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lastRenderedPageBreak/>
        <w:t>Ориентируйся на речь клиента, ты должен говорить чуть медленнее (но не совсем как тормоз).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Во время общения с клиентов, слегка двигай руками (жесты «от себя») не маши ими в разные стороны.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Вот твой комплект: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Сумка – шланг, щетка, рулетка, средство для удаления запаха (не обязательно, но желательно), шорты, футболка, сменные носки, сланцы.</w:t>
      </w:r>
      <w:proofErr w:type="gramEnd"/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 баке для чистой воды – пистолет, насадка для мебели, бутылка основного моющего средства, бутылка с распылителем.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1F1F1F"/>
          <w:sz w:val="25"/>
          <w:szCs w:val="25"/>
          <w:lang w:eastAsia="ru-RU"/>
        </w:rPr>
        <w:drawing>
          <wp:inline distT="0" distB="0" distL="0" distR="0">
            <wp:extent cx="3950970" cy="2380615"/>
            <wp:effectExtent l="19050" t="0" r="0" b="0"/>
            <wp:docPr id="14" name="Рисунок 14" descr="https://i0.wp.com/zarabotaydengi.com/wp-content/uploads/2018/12/bak-pylesosa.jpg?resize=415%2C25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0.wp.com/zarabotaydengi.com/wp-content/uploads/2018/12/bak-pylesosa.jpg?resize=415%2C250&amp;ssl=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5"/>
          <w:lang w:eastAsia="ru-RU"/>
        </w:rPr>
        <w:t>Перед тем,</w:t>
      </w: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 как начать выполнять заказы, обязательно почисть диван/ковер себе, знакомым, для практики. Будешь уверенно чувствовать себя на заказе.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Готов? А теперь дружище, дерзай, набирайся опыта, зарабатывай репутацию и помни! Делай качественно, тогда будут клиенты и деньги, за каждый заказ отвечай лично.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Твоим следующим шагом, будет поиск сотрудника на должность мастера по химчистке.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1F1F"/>
          <w:sz w:val="36"/>
          <w:szCs w:val="36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36"/>
          <w:szCs w:val="36"/>
          <w:lang w:eastAsia="ru-RU"/>
        </w:rPr>
        <w:t>Про передачу заказов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Тема про самое сладкое. Как получать деньги и не работать.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Хотя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сперва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поработать всё-таки придётся. Нужно будет настроить всю рекламу,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возможно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потратить немного денег для ускорения процесса.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lastRenderedPageBreak/>
        <w:t>Если ты планируешь просто вынимать деньги и не работать самому, то придётся задействовать все каналы привлечения клиентов.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Сперва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, ты находишь компанию, которая оказывает подобные услуги в твоём городе. Созваниваешься, встречаешься с директором, а есть вариант и с отдельным сотрудником и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договариваешься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что готов подгонять заказы за 20% от стоимости работ.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Скорее </w:t>
      </w: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всего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тебя </w:t>
      </w:r>
      <w:proofErr w:type="spell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торганут</w:t>
      </w:r>
      <w:proofErr w:type="spell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, вспомни как я рассказывал о корпоративных клиентах, и вы сойдётесь на 15%.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Это отличный результат! Средняя чистка стоит 1500-2000р. Таким образом, просто приняв заказ и передав его исполнителю, ты получаешь 300р с клиента, не выходя из дома.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В среднем, через месяц работы, делая всё по моей схеме, ты будешь получать 2-3 заказа в день минимум. А это косарь пассивного дохода в день.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Ничто не мешает тебе заняться этим на постоянной основе, нанять мастера и получать по 50% с каждого такого заказа.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</w:pPr>
      <w:r w:rsidRPr="00FC5C41">
        <w:rPr>
          <w:rFonts w:ascii="Segoe UI" w:eastAsia="Times New Roman" w:hAnsi="Segoe UI" w:cs="Segoe UI"/>
          <w:b/>
          <w:bCs/>
          <w:color w:val="1F1F1F"/>
          <w:sz w:val="27"/>
          <w:szCs w:val="27"/>
          <w:lang w:eastAsia="ru-RU"/>
        </w:rPr>
        <w:t>Заключение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proofErr w:type="gramStart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Ну</w:t>
      </w:r>
      <w:proofErr w:type="gramEnd"/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 xml:space="preserve"> вот и всё. На данный момент у тебя есть всё необходимое для запуска своего прибыльного бизнеса в любом городе с любым населением.</w:t>
      </w:r>
    </w:p>
    <w:p w:rsidR="00FC5C41" w:rsidRPr="00FC5C41" w:rsidRDefault="00FC5C41" w:rsidP="00FC5C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</w:pPr>
      <w:r w:rsidRPr="00FC5C41">
        <w:rPr>
          <w:rFonts w:ascii="Segoe UI" w:eastAsia="Times New Roman" w:hAnsi="Segoe UI" w:cs="Segoe UI"/>
          <w:color w:val="1F1F1F"/>
          <w:sz w:val="25"/>
          <w:szCs w:val="25"/>
          <w:lang w:eastAsia="ru-RU"/>
        </w:rPr>
        <w:t>Тебе не нужны особые навыки, я всё тебе рассказал, нужно только потренироваться и начать выполнять заказы.</w:t>
      </w:r>
    </w:p>
    <w:p w:rsidR="00074354" w:rsidRDefault="00074354"/>
    <w:sectPr w:rsidR="00074354" w:rsidSect="00074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449A"/>
    <w:multiLevelType w:val="multilevel"/>
    <w:tmpl w:val="FD7E7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8B3576"/>
    <w:multiLevelType w:val="multilevel"/>
    <w:tmpl w:val="BBEE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E214A"/>
    <w:multiLevelType w:val="multilevel"/>
    <w:tmpl w:val="9250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303086"/>
    <w:multiLevelType w:val="multilevel"/>
    <w:tmpl w:val="780A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C50012"/>
    <w:multiLevelType w:val="multilevel"/>
    <w:tmpl w:val="C3B0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1B5BAC"/>
    <w:multiLevelType w:val="multilevel"/>
    <w:tmpl w:val="5C6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643FD4"/>
    <w:multiLevelType w:val="multilevel"/>
    <w:tmpl w:val="B518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E50A8D"/>
    <w:multiLevelType w:val="multilevel"/>
    <w:tmpl w:val="F3DA9B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F568F2"/>
    <w:multiLevelType w:val="multilevel"/>
    <w:tmpl w:val="CDA0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C5C41"/>
    <w:rsid w:val="00074354"/>
    <w:rsid w:val="00FC5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354"/>
  </w:style>
  <w:style w:type="paragraph" w:styleId="2">
    <w:name w:val="heading 2"/>
    <w:basedOn w:val="a"/>
    <w:link w:val="20"/>
    <w:uiPriority w:val="9"/>
    <w:qFormat/>
    <w:rsid w:val="00FC5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C5C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5C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C5C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C5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C5C41"/>
    <w:rPr>
      <w:b/>
      <w:bCs/>
    </w:rPr>
  </w:style>
  <w:style w:type="character" w:styleId="a5">
    <w:name w:val="Hyperlink"/>
    <w:basedOn w:val="a0"/>
    <w:uiPriority w:val="99"/>
    <w:semiHidden/>
    <w:unhideWhenUsed/>
    <w:rsid w:val="00FC5C41"/>
    <w:rPr>
      <w:color w:val="0000FF"/>
      <w:u w:val="single"/>
    </w:rPr>
  </w:style>
  <w:style w:type="character" w:customStyle="1" w:styleId="su-highlight">
    <w:name w:val="su-highlight"/>
    <w:basedOn w:val="a0"/>
    <w:rsid w:val="00FC5C41"/>
  </w:style>
  <w:style w:type="paragraph" w:styleId="a6">
    <w:name w:val="Balloon Text"/>
    <w:basedOn w:val="a"/>
    <w:link w:val="a7"/>
    <w:uiPriority w:val="99"/>
    <w:semiHidden/>
    <w:unhideWhenUsed/>
    <w:rsid w:val="00FC5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5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9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8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hyperlink" Target="https://market.yandex.ru/search?cvredirect=2&amp;text=%D0%A0%D0%B0%D1%81%D0%BF%D1%8B%D0%BB%D0%B8%D1%82%D0%B5%D0%BB%D1%8C%20(%D1%82%D1%80%D0%B8%D0%B3%D0%B3%D0%B5%D1%80)&amp;local-offers-first=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hyperlink" Target="https://market.yandex.ru/product--pylesos-karcher-puzzi-8-1/3801551/offers?track=tabs&amp;local-offers-first=0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s://market.yandex.ru/catalog--kosmetika-i-gigiena/62198/list?text=Chemspec%20Kill%20Odor&amp;hid=12718223&amp;rt=9&amp;was_redir=1&amp;srnum=5&amp;rs=eJwzUjVS5JLn4uXYe5RVgFGCQZU5YdZ-Lj6O_oUdbAIMEqyqCefC9wcwAgChAglJ&amp;local-offers-first=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park.ru/user/71979/blog/34489/delyus-manualom-po-massfolovingu-v-instagram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4802</Words>
  <Characters>27378</Characters>
  <Application>Microsoft Office Word</Application>
  <DocSecurity>0</DocSecurity>
  <Lines>228</Lines>
  <Paragraphs>64</Paragraphs>
  <ScaleCrop>false</ScaleCrop>
  <Company/>
  <LinksUpToDate>false</LinksUpToDate>
  <CharactersWithSpaces>32116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2019-07-11T12:26:00Z</dcterms:created>
  <dcterms:modified xsi:type="dcterms:W3CDTF">2019-07-11T12:26:00Z</dcterms:modified>
</cp:coreProperties>
</file>