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4F081" w14:textId="3935AB85" w:rsidR="006D3348" w:rsidRDefault="0097138A" w:rsidP="0012342F">
      <w:r>
        <w:rPr>
          <w:rFonts w:hint="eastAsia"/>
        </w:rPr>
        <w:t xml:space="preserve">1.参数功能选择 </w:t>
      </w:r>
      <w:r>
        <w:t xml:space="preserve">   </w:t>
      </w:r>
      <w:r>
        <w:rPr>
          <w:rFonts w:hint="eastAsia"/>
        </w:rPr>
        <w:t>若可视化初期结果杂乱，可选取两种剪枝方式：</w:t>
      </w:r>
      <w:r>
        <w:fldChar w:fldCharType="begin"/>
      </w:r>
      <w:r w:rsidRPr="00293A50">
        <w:instrText xml:space="preserve"> </w:instrText>
      </w:r>
      <w:r w:rsidRPr="00293A50">
        <w:rPr>
          <w:rFonts w:hint="eastAsia"/>
        </w:rPr>
        <w:instrText>= 1 \* GB3</w:instrText>
      </w:r>
      <w:r w:rsidRPr="00293A50"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寻径（pathfinder）：简化网络并突出其重要的结构特征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最小生成树（minimum</w:t>
      </w:r>
      <w:r>
        <w:t xml:space="preserve"> </w:t>
      </w:r>
      <w:r>
        <w:rPr>
          <w:rFonts w:hint="eastAsia"/>
        </w:rPr>
        <w:t>spanning</w:t>
      </w:r>
      <w:r>
        <w:t xml:space="preserve"> </w:t>
      </w:r>
      <w:r>
        <w:rPr>
          <w:rFonts w:hint="eastAsia"/>
        </w:rPr>
        <w:t>tree，M</w:t>
      </w:r>
      <w:r>
        <w:t>ST</w:t>
      </w:r>
      <w:r>
        <w:rPr>
          <w:rFonts w:hint="eastAsia"/>
        </w:rPr>
        <w:t>）：运算简捷，出结果快。</w:t>
      </w:r>
    </w:p>
    <w:p w14:paraId="0102F54A" w14:textId="55D0105D" w:rsidR="0097138A" w:rsidRPr="00293A50" w:rsidRDefault="0097138A" w:rsidP="0012342F">
      <w:pPr>
        <w:rPr>
          <w:color w:val="FF0000"/>
        </w:rPr>
      </w:pPr>
      <w:r w:rsidRPr="00293A50">
        <w:rPr>
          <w:rFonts w:hint="eastAsia"/>
          <w:color w:val="FF0000"/>
        </w:rPr>
        <w:t>共词（特征词或关键词）图谱更有利于人们分析研究热点以及热点的演变，尤其配合突变词（burst</w:t>
      </w:r>
      <w:r w:rsidRPr="00293A50">
        <w:rPr>
          <w:color w:val="FF0000"/>
        </w:rPr>
        <w:t xml:space="preserve"> </w:t>
      </w:r>
      <w:r w:rsidRPr="00293A50">
        <w:rPr>
          <w:rFonts w:hint="eastAsia"/>
          <w:color w:val="FF0000"/>
        </w:rPr>
        <w:t>term）功能的使用。</w:t>
      </w:r>
    </w:p>
    <w:p w14:paraId="4581545B" w14:textId="77777777" w:rsidR="0097138A" w:rsidRDefault="0097138A" w:rsidP="0012342F">
      <w:r>
        <w:rPr>
          <w:rFonts w:hint="eastAsia"/>
        </w:rPr>
        <w:t xml:space="preserve">2.数据可视化 </w:t>
      </w:r>
      <w:r>
        <w:t xml:space="preserve">   </w:t>
      </w:r>
      <w:r>
        <w:rPr>
          <w:rFonts w:hint="eastAsia"/>
        </w:rPr>
        <w:t>三种方式：聚类视图、时间线视图、时区图。</w:t>
      </w:r>
    </w:p>
    <w:p w14:paraId="63AC69DC" w14:textId="5F3C4BBC" w:rsidR="0097138A" w:rsidRDefault="0097138A" w:rsidP="0097138A">
      <w:pPr>
        <w:pStyle w:val="a3"/>
        <w:ind w:left="360" w:firstLineChars="600" w:firstLine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760867">
        <w:rPr>
          <w:rFonts w:hint="eastAsia"/>
          <w:color w:val="FF0000"/>
        </w:rPr>
        <w:t>聚类视图</w:t>
      </w:r>
      <w:r>
        <w:rPr>
          <w:rFonts w:hint="eastAsia"/>
        </w:rPr>
        <w:t>：侧重于体现聚类间的结构特征，突出关键节点以及重要链接</w:t>
      </w:r>
      <w:r w:rsidR="00760867">
        <w:rPr>
          <w:rFonts w:hint="eastAsia"/>
        </w:rPr>
        <w:t>。</w:t>
      </w:r>
    </w:p>
    <w:p w14:paraId="78B295B3" w14:textId="4FCE9DA8" w:rsidR="00760867" w:rsidRDefault="0097138A" w:rsidP="00760867">
      <w:pPr>
        <w:pStyle w:val="a3"/>
        <w:ind w:left="360" w:firstLineChars="600" w:firstLine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760867">
        <w:rPr>
          <w:rFonts w:hint="eastAsia"/>
          <w:color w:val="FF0000"/>
        </w:rPr>
        <w:t>时间线图</w:t>
      </w:r>
      <w:r>
        <w:rPr>
          <w:rFonts w:hint="eastAsia"/>
        </w:rPr>
        <w:t>：侧重于勾画聚类之间</w:t>
      </w:r>
      <w:r w:rsidR="00760867">
        <w:rPr>
          <w:rFonts w:hint="eastAsia"/>
        </w:rPr>
        <w:t>的关系和某个聚类中文献的历史跨度。</w:t>
      </w:r>
    </w:p>
    <w:p w14:paraId="10FF3FA0" w14:textId="44831DBB" w:rsidR="00760867" w:rsidRDefault="00760867" w:rsidP="00760867">
      <w:pPr>
        <w:pStyle w:val="a3"/>
        <w:ind w:left="360" w:firstLineChars="600" w:firstLine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760867">
        <w:rPr>
          <w:rFonts w:hint="eastAsia"/>
          <w:color w:val="FF0000"/>
        </w:rPr>
        <w:t>时区图</w:t>
      </w:r>
      <w:r>
        <w:rPr>
          <w:rFonts w:hint="eastAsia"/>
        </w:rPr>
        <w:t>：侧重于时间维度上表示知识演进的视图。</w:t>
      </w:r>
    </w:p>
    <w:p w14:paraId="3AFDAE76" w14:textId="4A672676" w:rsidR="0012342F" w:rsidRPr="0012342F" w:rsidRDefault="007A4B0D" w:rsidP="00760867">
      <w:r>
        <w:rPr>
          <w:rFonts w:hint="eastAsia"/>
        </w:rPr>
        <w:t>双图叠加：在</w:t>
      </w:r>
      <w:r w:rsidRPr="0012342F">
        <w:rPr>
          <w:rFonts w:hint="eastAsia"/>
          <w:u w:val="single"/>
        </w:rPr>
        <w:t>聚类视图</w:t>
      </w:r>
      <w:r>
        <w:rPr>
          <w:rFonts w:hint="eastAsia"/>
        </w:rPr>
        <w:t>的基础上选择双图叠加以寻求两个图谱之间的关联</w:t>
      </w:r>
      <w:r w:rsidR="0012342F">
        <w:rPr>
          <w:rFonts w:hint="eastAsia"/>
        </w:rPr>
        <w:t>；或是以谷歌地图为基础图，绘制一幅空间知识图谱。</w:t>
      </w:r>
    </w:p>
    <w:p w14:paraId="6BF5E1B2" w14:textId="2FD7AB94" w:rsidR="0012342F" w:rsidRDefault="0012342F" w:rsidP="00760867">
      <w:r>
        <w:rPr>
          <w:rFonts w:hint="eastAsia"/>
        </w:rPr>
        <w:t>绘制图谱的要求之一：美观易读。美观：看上去舒服（结构布局清晰、节点和标签大小适度、色彩层次化、图谱干净利索）。</w:t>
      </w:r>
    </w:p>
    <w:p w14:paraId="7FDE2A7F" w14:textId="78B3CE09" w:rsidR="000466A4" w:rsidRPr="000466A4" w:rsidRDefault="000466A4" w:rsidP="00760867">
      <w:r>
        <w:rPr>
          <w:rFonts w:hint="eastAsia"/>
        </w:rPr>
        <w:t>【citespace依据网络结构和聚类的清晰度，提供Q值和S值两个指标，作为图谱绘制效果的依据】</w:t>
      </w:r>
    </w:p>
    <w:p w14:paraId="5B49CA83" w14:textId="633EE752" w:rsidR="0012342F" w:rsidRPr="00293A50" w:rsidRDefault="0012342F" w:rsidP="00760867">
      <w:pPr>
        <w:rPr>
          <w:color w:val="FF0000"/>
        </w:rPr>
      </w:pPr>
      <w:r w:rsidRPr="00293A50">
        <w:rPr>
          <w:color w:val="FF0000"/>
        </w:rPr>
        <w:t>Q</w:t>
      </w:r>
      <w:r w:rsidRPr="00293A50">
        <w:rPr>
          <w:rFonts w:hint="eastAsia"/>
          <w:color w:val="FF0000"/>
        </w:rPr>
        <w:t>值（模块值）：</w:t>
      </w:r>
      <w:r w:rsidRPr="00293A50">
        <w:rPr>
          <w:rFonts w:hint="eastAsia"/>
          <w:color w:val="FF0000"/>
          <w:u w:val="single"/>
        </w:rPr>
        <w:t>区间为[</w:t>
      </w:r>
      <w:r w:rsidRPr="00293A50">
        <w:rPr>
          <w:color w:val="FF0000"/>
          <w:u w:val="single"/>
        </w:rPr>
        <w:t>0,1)</w:t>
      </w:r>
      <w:r w:rsidRPr="00293A50">
        <w:rPr>
          <w:rFonts w:hint="eastAsia"/>
          <w:color w:val="FF0000"/>
        </w:rPr>
        <w:t>，Q值＞0.3就意味着划分出来的社团结构是显著的。</w:t>
      </w:r>
    </w:p>
    <w:p w14:paraId="6B2F13DF" w14:textId="77777777" w:rsidR="000466A4" w:rsidRPr="00293A50" w:rsidRDefault="0012342F" w:rsidP="000466A4">
      <w:pPr>
        <w:rPr>
          <w:color w:val="FF0000"/>
        </w:rPr>
      </w:pPr>
      <w:r w:rsidRPr="00293A50">
        <w:rPr>
          <w:rFonts w:hint="eastAsia"/>
          <w:color w:val="FF0000"/>
        </w:rPr>
        <w:t>S值（silhouette，平均轮廓值）：</w:t>
      </w:r>
    </w:p>
    <w:p w14:paraId="560B2837" w14:textId="77777777" w:rsidR="000466A4" w:rsidRPr="00293A50" w:rsidRDefault="0012342F" w:rsidP="000466A4">
      <w:pPr>
        <w:ind w:firstLineChars="600" w:firstLine="1260"/>
        <w:rPr>
          <w:color w:val="FF0000"/>
        </w:rPr>
      </w:pPr>
      <w:r w:rsidRPr="00293A50">
        <w:rPr>
          <w:rFonts w:hint="eastAsia"/>
          <w:color w:val="FF0000"/>
        </w:rPr>
        <w:t>S=0.7，聚类是高效率令人信服的；</w:t>
      </w:r>
    </w:p>
    <w:p w14:paraId="791BA857" w14:textId="77777777" w:rsidR="000466A4" w:rsidRPr="00293A50" w:rsidRDefault="000466A4" w:rsidP="000466A4">
      <w:pPr>
        <w:ind w:firstLineChars="600" w:firstLine="1260"/>
        <w:rPr>
          <w:color w:val="FF0000"/>
        </w:rPr>
      </w:pPr>
      <w:r w:rsidRPr="00293A50">
        <w:rPr>
          <w:color w:val="FF0000"/>
        </w:rPr>
        <w:t>S</w:t>
      </w:r>
      <w:r w:rsidRPr="00293A50">
        <w:rPr>
          <w:rFonts w:hint="eastAsia"/>
          <w:color w:val="FF0000"/>
        </w:rPr>
        <w:t>＞0.5，聚类一般认为是合理的；</w:t>
      </w:r>
    </w:p>
    <w:p w14:paraId="2CBDE346" w14:textId="24F41EEA" w:rsidR="000466A4" w:rsidRPr="00293A50" w:rsidRDefault="000466A4" w:rsidP="000466A4">
      <w:pPr>
        <w:ind w:firstLineChars="600" w:firstLine="1260"/>
        <w:rPr>
          <w:color w:val="FF0000"/>
        </w:rPr>
      </w:pPr>
      <w:r w:rsidRPr="00293A50">
        <w:rPr>
          <w:color w:val="FF0000"/>
        </w:rPr>
        <w:t>S</w:t>
      </w:r>
      <w:r w:rsidRPr="00293A50">
        <w:rPr>
          <w:rFonts w:hint="eastAsia"/>
          <w:color w:val="FF0000"/>
        </w:rPr>
        <w:t>为无穷大，则聚类个数通常为1，这样选的网络太小，只代表一个研究主题</w:t>
      </w:r>
    </w:p>
    <w:p w14:paraId="4452C35C" w14:textId="33DA9392" w:rsidR="000466A4" w:rsidRPr="00293A50" w:rsidRDefault="000466A4" w:rsidP="000466A4">
      <w:pPr>
        <w:rPr>
          <w:color w:val="FF0000"/>
        </w:rPr>
      </w:pPr>
      <w:r w:rsidRPr="00293A50">
        <w:rPr>
          <w:rFonts w:hint="eastAsia"/>
          <w:color w:val="FF0000"/>
        </w:rPr>
        <w:t>图谱解读：在理解网络结构和内容时，寻找特殊点和连接线很重要。特殊点的寻找可以依据中介中心性（betweenness</w:t>
      </w:r>
      <w:r w:rsidRPr="00293A50">
        <w:rPr>
          <w:color w:val="FF0000"/>
        </w:rPr>
        <w:t xml:space="preserve"> </w:t>
      </w:r>
      <w:r w:rsidRPr="00293A50">
        <w:rPr>
          <w:rFonts w:hint="eastAsia"/>
          <w:color w:val="FF0000"/>
        </w:rPr>
        <w:t>centrality）、突现性（burst）、综合考虑中介中心性和突现性的Sigma（Σ）值等来灵活判断。</w:t>
      </w:r>
    </w:p>
    <w:p w14:paraId="268E6327" w14:textId="593EE819" w:rsidR="00D1564C" w:rsidRDefault="00D1564C" w:rsidP="000466A4">
      <w:pPr>
        <w:rPr>
          <w:color w:val="000000" w:themeColor="text1"/>
        </w:rPr>
      </w:pPr>
      <w:r>
        <w:rPr>
          <w:rFonts w:hint="eastAsia"/>
        </w:rPr>
        <w:t>图谱修剪（purning）：通常不需要，图谱过于庞杂才使用。</w:t>
      </w:r>
      <w:bookmarkStart w:id="0" w:name="_GoBack"/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寻径（pathfinder）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最小生成树（M</w:t>
      </w:r>
      <w:r>
        <w:t>ST</w:t>
      </w:r>
      <w:r>
        <w:rPr>
          <w:rFonts w:hint="eastAsia"/>
        </w:rPr>
        <w:t>）确定好修剪算法后有两种修剪策略：</w:t>
      </w:r>
      <w:r w:rsidRPr="00D1564C">
        <w:rPr>
          <w:u w:val="single"/>
        </w:rPr>
        <w:fldChar w:fldCharType="begin"/>
      </w:r>
      <w:r w:rsidRPr="00D1564C">
        <w:rPr>
          <w:u w:val="single"/>
        </w:rPr>
        <w:instrText xml:space="preserve"> </w:instrText>
      </w:r>
      <w:r w:rsidRPr="00D1564C">
        <w:rPr>
          <w:rFonts w:hint="eastAsia"/>
          <w:u w:val="single"/>
        </w:rPr>
        <w:instrText>= 1 \* GB3</w:instrText>
      </w:r>
      <w:r w:rsidRPr="00D1564C">
        <w:rPr>
          <w:u w:val="single"/>
        </w:rPr>
        <w:instrText xml:space="preserve"> </w:instrText>
      </w:r>
      <w:r w:rsidRPr="00D1564C">
        <w:rPr>
          <w:u w:val="single"/>
        </w:rPr>
        <w:fldChar w:fldCharType="separate"/>
      </w:r>
      <w:r w:rsidRPr="00D1564C">
        <w:rPr>
          <w:rFonts w:hint="eastAsia"/>
          <w:noProof/>
          <w:u w:val="single"/>
        </w:rPr>
        <w:t>①</w:t>
      </w:r>
      <w:r w:rsidRPr="00D1564C">
        <w:rPr>
          <w:u w:val="single"/>
        </w:rPr>
        <w:fldChar w:fldCharType="end"/>
      </w:r>
      <w:r w:rsidRPr="00D1564C">
        <w:rPr>
          <w:u w:val="single"/>
        </w:rPr>
        <w:t>P</w:t>
      </w:r>
      <w:r w:rsidRPr="00D1564C">
        <w:rPr>
          <w:rFonts w:hint="eastAsia"/>
          <w:u w:val="single"/>
        </w:rPr>
        <w:t>urning</w:t>
      </w:r>
      <w:r w:rsidRPr="00D1564C">
        <w:rPr>
          <w:u w:val="single"/>
        </w:rPr>
        <w:t xml:space="preserve"> </w:t>
      </w:r>
      <w:r w:rsidRPr="00D1564C">
        <w:rPr>
          <w:rFonts w:hint="eastAsia"/>
          <w:u w:val="single"/>
        </w:rPr>
        <w:t>slice</w:t>
      </w:r>
      <w:r w:rsidRPr="00D1564C">
        <w:rPr>
          <w:u w:val="single"/>
        </w:rPr>
        <w:t xml:space="preserve"> </w:t>
      </w:r>
      <w:r w:rsidRPr="00D1564C">
        <w:rPr>
          <w:rFonts w:hint="eastAsia"/>
          <w:u w:val="single"/>
        </w:rPr>
        <w:t>networks</w:t>
      </w:r>
      <w:r>
        <w:rPr>
          <w:rFonts w:hint="eastAsia"/>
        </w:rPr>
        <w:t>：先对每个时间段进行修剪，然后拼接到一起；</w:t>
      </w:r>
      <w:r w:rsidRPr="00D1564C">
        <w:rPr>
          <w:u w:val="single"/>
        </w:rPr>
        <w:fldChar w:fldCharType="begin"/>
      </w:r>
      <w:r w:rsidRPr="00D1564C">
        <w:rPr>
          <w:u w:val="single"/>
        </w:rPr>
        <w:instrText xml:space="preserve"> </w:instrText>
      </w:r>
      <w:r w:rsidRPr="00D1564C">
        <w:rPr>
          <w:rFonts w:hint="eastAsia"/>
          <w:u w:val="single"/>
        </w:rPr>
        <w:instrText>= 2 \* GB3</w:instrText>
      </w:r>
      <w:r w:rsidRPr="00D1564C">
        <w:rPr>
          <w:u w:val="single"/>
        </w:rPr>
        <w:instrText xml:space="preserve"> </w:instrText>
      </w:r>
      <w:r w:rsidRPr="00D1564C">
        <w:rPr>
          <w:u w:val="single"/>
        </w:rPr>
        <w:fldChar w:fldCharType="separate"/>
      </w:r>
      <w:r w:rsidRPr="00D1564C">
        <w:rPr>
          <w:rFonts w:hint="eastAsia"/>
          <w:noProof/>
          <w:u w:val="single"/>
        </w:rPr>
        <w:t>②</w:t>
      </w:r>
      <w:r w:rsidRPr="00D1564C">
        <w:rPr>
          <w:u w:val="single"/>
        </w:rPr>
        <w:fldChar w:fldCharType="end"/>
      </w:r>
      <w:r w:rsidRPr="00D1564C">
        <w:rPr>
          <w:u w:val="single"/>
        </w:rPr>
        <w:t>P</w:t>
      </w:r>
      <w:r w:rsidRPr="00D1564C">
        <w:rPr>
          <w:rFonts w:hint="eastAsia"/>
          <w:u w:val="single"/>
        </w:rPr>
        <w:t>urning</w:t>
      </w:r>
      <w:r w:rsidRPr="00D1564C">
        <w:rPr>
          <w:u w:val="single"/>
        </w:rPr>
        <w:t xml:space="preserve"> </w:t>
      </w:r>
      <w:r w:rsidRPr="00D1564C">
        <w:rPr>
          <w:rFonts w:hint="eastAsia"/>
          <w:u w:val="single"/>
        </w:rPr>
        <w:t>the</w:t>
      </w:r>
      <w:r w:rsidRPr="00D1564C">
        <w:rPr>
          <w:u w:val="single"/>
        </w:rPr>
        <w:t xml:space="preserve"> </w:t>
      </w:r>
      <w:r w:rsidRPr="00D1564C">
        <w:rPr>
          <w:rFonts w:hint="eastAsia"/>
          <w:u w:val="single"/>
        </w:rPr>
        <w:t>merged</w:t>
      </w:r>
      <w:r w:rsidRPr="00D1564C">
        <w:rPr>
          <w:u w:val="single"/>
        </w:rPr>
        <w:t xml:space="preserve"> </w:t>
      </w:r>
      <w:r w:rsidRPr="00D1564C">
        <w:rPr>
          <w:rFonts w:hint="eastAsia"/>
          <w:u w:val="single"/>
        </w:rPr>
        <w:t>networks</w:t>
      </w:r>
      <w:r>
        <w:rPr>
          <w:rFonts w:hint="eastAsia"/>
        </w:rPr>
        <w:t>：只对整个网络进行修剪。</w:t>
      </w:r>
      <w:r w:rsidRPr="00D1564C">
        <w:rPr>
          <w:rFonts w:hint="eastAsia"/>
          <w:color w:val="FF0000"/>
        </w:rPr>
        <w:t>建议选取后者，前者得到的图谱较为分散</w:t>
      </w:r>
      <w:r w:rsidRPr="00D1564C">
        <w:rPr>
          <w:rFonts w:hint="eastAsia"/>
          <w:color w:val="000000" w:themeColor="text1"/>
        </w:rPr>
        <w:t>。</w:t>
      </w:r>
    </w:p>
    <w:p w14:paraId="05A4A993" w14:textId="626FCC7F" w:rsidR="00D1564C" w:rsidRDefault="00D1564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图谱可视化方式（visualization）：分为静态（static）和动态（animated）两种方式，默认为静态。</w:t>
      </w:r>
      <w:r w:rsidR="008A1662">
        <w:rPr>
          <w:rFonts w:hint="eastAsia"/>
          <w:color w:val="000000" w:themeColor="text1"/>
        </w:rPr>
        <w:t>勾选“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networks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by</w:t>
      </w:r>
      <w:r>
        <w:rPr>
          <w:color w:val="000000" w:themeColor="text1"/>
        </w:rPr>
        <w:t xml:space="preserve"> T</w:t>
      </w:r>
      <w:r>
        <w:rPr>
          <w:rFonts w:hint="eastAsia"/>
          <w:color w:val="000000" w:themeColor="text1"/>
        </w:rPr>
        <w:t>ime</w:t>
      </w:r>
      <w:r>
        <w:rPr>
          <w:color w:val="000000" w:themeColor="text1"/>
        </w:rPr>
        <w:t xml:space="preserve"> S</w:t>
      </w:r>
      <w:r>
        <w:rPr>
          <w:rFonts w:hint="eastAsia"/>
          <w:color w:val="000000" w:themeColor="text1"/>
        </w:rPr>
        <w:t>lice</w:t>
      </w:r>
      <w:r w:rsidR="008A1662">
        <w:rPr>
          <w:rFonts w:hint="eastAsia"/>
          <w:color w:val="000000" w:themeColor="text1"/>
        </w:rPr>
        <w:t>”：会分时间段显示多个图谱，反之则将所有时间段的“快照”显示在一张图谱上，默认选项为“show</w:t>
      </w:r>
      <w:r w:rsidR="008A1662">
        <w:rPr>
          <w:color w:val="000000" w:themeColor="text1"/>
        </w:rPr>
        <w:t xml:space="preserve"> </w:t>
      </w:r>
      <w:r w:rsidR="008A1662">
        <w:rPr>
          <w:rFonts w:hint="eastAsia"/>
          <w:color w:val="000000" w:themeColor="text1"/>
        </w:rPr>
        <w:t>merged</w:t>
      </w:r>
      <w:r w:rsidR="008A1662">
        <w:rPr>
          <w:color w:val="000000" w:themeColor="text1"/>
        </w:rPr>
        <w:t xml:space="preserve"> </w:t>
      </w:r>
      <w:r w:rsidR="008A1662">
        <w:rPr>
          <w:rFonts w:hint="eastAsia"/>
          <w:color w:val="000000" w:themeColor="text1"/>
        </w:rPr>
        <w:t>network”。</w:t>
      </w:r>
    </w:p>
    <w:p w14:paraId="6D86A22B" w14:textId="5D651131" w:rsidR="008A1662" w:rsidRDefault="00180985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储存：左上角，可保存为.</w:t>
      </w:r>
      <w:r>
        <w:rPr>
          <w:color w:val="000000" w:themeColor="text1"/>
        </w:rPr>
        <w:t>viz</w:t>
      </w:r>
      <w:r>
        <w:rPr>
          <w:rFonts w:hint="eastAsia"/>
          <w:color w:val="000000" w:themeColor="text1"/>
        </w:rPr>
        <w:t>和.</w:t>
      </w:r>
      <w:r>
        <w:rPr>
          <w:color w:val="000000" w:themeColor="text1"/>
        </w:rPr>
        <w:t>png</w:t>
      </w:r>
      <w:r>
        <w:rPr>
          <w:rFonts w:hint="eastAsia"/>
          <w:color w:val="000000" w:themeColor="text1"/>
        </w:rPr>
        <w:t>格式。（viz我从来没打开过，似乎没什么用）</w:t>
      </w:r>
    </w:p>
    <w:p w14:paraId="09516430" w14:textId="2325B11E" w:rsidR="00180985" w:rsidRDefault="00180985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施引文献：即原文献。</w:t>
      </w:r>
    </w:p>
    <w:p w14:paraId="78088404" w14:textId="5D41D08B" w:rsidR="00180985" w:rsidRDefault="00180985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Term：词共现分析功能。表示文章中的标引词。来自文章标题、摘要及关键词部分，可选择一个来源，也可选择多个来源。</w:t>
      </w:r>
    </w:p>
    <w:p w14:paraId="40EA3C3D" w14:textId="6451E38D" w:rsidR="00180985" w:rsidRDefault="00180985" w:rsidP="000466A4">
      <w:pPr>
        <w:rPr>
          <w:color w:val="000000" w:themeColor="text1"/>
        </w:rPr>
      </w:pPr>
      <w:r>
        <w:rPr>
          <w:color w:val="000000" w:themeColor="text1"/>
        </w:rPr>
        <w:t>Category</w:t>
      </w:r>
      <w:r>
        <w:rPr>
          <w:rFonts w:hint="eastAsia"/>
          <w:color w:val="000000" w:themeColor="text1"/>
        </w:rPr>
        <w:t>：学科共现分析功能，用于交叉学科的分析。通过构建学科关联网络，揭示出各个学科间的内在联系。</w:t>
      </w:r>
    </w:p>
    <w:p w14:paraId="3493765F" w14:textId="633509F9" w:rsidR="00180985" w:rsidRDefault="00180985" w:rsidP="000466A4">
      <w:pPr>
        <w:rPr>
          <w:color w:val="000000" w:themeColor="text1"/>
        </w:rPr>
      </w:pPr>
      <w:r>
        <w:rPr>
          <w:color w:val="000000" w:themeColor="text1"/>
        </w:rPr>
        <w:t>Paper</w:t>
      </w:r>
      <w:r>
        <w:rPr>
          <w:rFonts w:hint="eastAsia"/>
          <w:color w:val="000000" w:themeColor="text1"/>
        </w:rPr>
        <w:t>：文献耦合分析功能，分析施引文献之间的耦合关系，即</w:t>
      </w:r>
      <w:r w:rsidR="0024773C">
        <w:rPr>
          <w:rFonts w:hint="eastAsia"/>
          <w:color w:val="000000" w:themeColor="text1"/>
        </w:rPr>
        <w:t>两篇文献引用了相同的一篇或多篇参考文献，得到的结果为文献耦合网络。</w:t>
      </w:r>
    </w:p>
    <w:p w14:paraId="04CC83D5" w14:textId="71CC4157" w:rsidR="0024773C" w:rsidRDefault="0024773C" w:rsidP="000466A4">
      <w:pPr>
        <w:rPr>
          <w:color w:val="000000" w:themeColor="text1"/>
        </w:rPr>
      </w:pPr>
      <w:r>
        <w:rPr>
          <w:color w:val="000000" w:themeColor="text1"/>
        </w:rPr>
        <w:t>Grants</w:t>
      </w:r>
      <w:r>
        <w:rPr>
          <w:rFonts w:hint="eastAsia"/>
          <w:color w:val="000000" w:themeColor="text1"/>
        </w:rPr>
        <w:t>：基金分析功能，分析文献的基金资助情况，得到的结果为资助基金的共现网络（只有2008年以后的文献可以分析）。</w:t>
      </w:r>
    </w:p>
    <w:p w14:paraId="43F392BA" w14:textId="6B6FB9B7" w:rsidR="0024773C" w:rsidRDefault="0024773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被引文献：被引用的文献。</w:t>
      </w:r>
    </w:p>
    <w:p w14:paraId="383493F9" w14:textId="4DAB756A" w:rsidR="0024773C" w:rsidRPr="0024773C" w:rsidRDefault="0024773C" w:rsidP="000466A4">
      <w:pPr>
        <w:rPr>
          <w:color w:val="FF0000"/>
          <w:u w:val="single"/>
        </w:rPr>
      </w:pPr>
      <w:r w:rsidRPr="0024773C">
        <w:rPr>
          <w:color w:val="FF0000"/>
          <w:u w:val="single"/>
        </w:rPr>
        <w:t>C</w:t>
      </w:r>
      <w:r w:rsidRPr="0024773C">
        <w:rPr>
          <w:rFonts w:hint="eastAsia"/>
          <w:color w:val="FF0000"/>
          <w:u w:val="single"/>
        </w:rPr>
        <w:t>ited</w:t>
      </w:r>
      <w:r w:rsidRPr="0024773C">
        <w:rPr>
          <w:color w:val="FF0000"/>
          <w:u w:val="single"/>
        </w:rPr>
        <w:t xml:space="preserve"> </w:t>
      </w:r>
      <w:r w:rsidRPr="0024773C">
        <w:rPr>
          <w:rFonts w:hint="eastAsia"/>
          <w:color w:val="FF0000"/>
          <w:u w:val="single"/>
        </w:rPr>
        <w:t>reference：文献共被引功能。</w:t>
      </w:r>
      <w:r>
        <w:rPr>
          <w:rFonts w:hint="eastAsia"/>
          <w:color w:val="FF0000"/>
          <w:u w:val="single"/>
        </w:rPr>
        <w:t>（重要，此功能经常使用）</w:t>
      </w:r>
    </w:p>
    <w:p w14:paraId="5AA0D4F4" w14:textId="675AAF45" w:rsidR="0024773C" w:rsidRDefault="0024773C" w:rsidP="000466A4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ited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author：作者共被引功能。</w:t>
      </w:r>
    </w:p>
    <w:p w14:paraId="1D02C69B" w14:textId="6B35DFAC" w:rsidR="0024773C" w:rsidRDefault="0024773C" w:rsidP="000466A4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ited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journal：期刊共被引功能。</w:t>
      </w:r>
    </w:p>
    <w:p w14:paraId="1CED60AD" w14:textId="77777777" w:rsidR="00085817" w:rsidRDefault="0024773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可视化交互：</w:t>
      </w:r>
    </w:p>
    <w:p w14:paraId="708F1D52" w14:textId="77777777" w:rsidR="00085817" w:rsidRDefault="0024773C" w:rsidP="000466A4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1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①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聚类视图---默认视图和自动聚类标签视图。</w:t>
      </w:r>
    </w:p>
    <w:p w14:paraId="0CD2ACFE" w14:textId="6013BEE4" w:rsidR="0024773C" w:rsidRDefault="0024773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节点代表分析的对象，出现频次（或被引频次）越多，节点就越大。节点间的连线代表共现（或共引）关系，粗细表明共现（共引）强度。颜色：</w:t>
      </w:r>
      <w:r w:rsidRPr="00085817">
        <w:rPr>
          <w:rFonts w:hint="eastAsia"/>
          <w:color w:val="00B0F0"/>
        </w:rPr>
        <w:t>蓝色的冷色调</w:t>
      </w:r>
      <w:r>
        <w:rPr>
          <w:rFonts w:hint="eastAsia"/>
          <w:color w:val="000000" w:themeColor="text1"/>
        </w:rPr>
        <w:t>到</w:t>
      </w:r>
      <w:r w:rsidRPr="00085817">
        <w:rPr>
          <w:rFonts w:hint="eastAsia"/>
          <w:color w:val="FF0000"/>
        </w:rPr>
        <w:t>红色</w:t>
      </w:r>
      <w:r w:rsidR="00085817" w:rsidRPr="00085817">
        <w:rPr>
          <w:rFonts w:hint="eastAsia"/>
          <w:color w:val="FF0000"/>
        </w:rPr>
        <w:t>的</w:t>
      </w:r>
      <w:r w:rsidRPr="00085817">
        <w:rPr>
          <w:rFonts w:hint="eastAsia"/>
          <w:color w:val="FF0000"/>
        </w:rPr>
        <w:t>暖色调</w:t>
      </w:r>
      <w:r w:rsidR="00085817">
        <w:rPr>
          <w:rFonts w:hint="eastAsia"/>
          <w:color w:val="000000" w:themeColor="text1"/>
        </w:rPr>
        <w:t>，表示的是时间从早期到近期的变化。</w:t>
      </w:r>
    </w:p>
    <w:p w14:paraId="37695CA4" w14:textId="7B1139B2" w:rsidR="00085817" w:rsidRDefault="00085817" w:rsidP="000466A4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2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②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时间线视图----timeline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view。可从如下四个问题进行分析：</w:t>
      </w:r>
    </w:p>
    <w:p w14:paraId="5EDF52F4" w14:textId="2A8DF17B" w:rsidR="00085817" w:rsidRPr="00085817" w:rsidRDefault="00085817" w:rsidP="000466A4">
      <w:pPr>
        <w:rPr>
          <w:color w:val="FF0000"/>
        </w:rPr>
      </w:pPr>
      <w:r w:rsidRPr="00085817">
        <w:rPr>
          <w:color w:val="FF0000"/>
        </w:rPr>
        <w:fldChar w:fldCharType="begin"/>
      </w:r>
      <w:r w:rsidRPr="00085817">
        <w:rPr>
          <w:color w:val="FF0000"/>
        </w:rPr>
        <w:instrText xml:space="preserve"> </w:instrText>
      </w:r>
      <w:r w:rsidRPr="00085817">
        <w:rPr>
          <w:rFonts w:hint="eastAsia"/>
          <w:color w:val="FF0000"/>
        </w:rPr>
        <w:instrText>= 1 \* GB2</w:instrText>
      </w:r>
      <w:r w:rsidRPr="00085817">
        <w:rPr>
          <w:color w:val="FF0000"/>
        </w:rPr>
        <w:instrText xml:space="preserve"> </w:instrText>
      </w:r>
      <w:r w:rsidRPr="00085817">
        <w:rPr>
          <w:color w:val="FF0000"/>
        </w:rPr>
        <w:fldChar w:fldCharType="separate"/>
      </w:r>
      <w:r w:rsidRPr="00085817">
        <w:rPr>
          <w:rFonts w:hint="eastAsia"/>
          <w:noProof/>
          <w:color w:val="FF0000"/>
        </w:rPr>
        <w:t>⑴</w:t>
      </w:r>
      <w:r w:rsidRPr="00085817">
        <w:rPr>
          <w:color w:val="FF0000"/>
        </w:rPr>
        <w:fldChar w:fldCharType="end"/>
      </w:r>
      <w:r w:rsidRPr="00085817">
        <w:rPr>
          <w:rFonts w:hint="eastAsia"/>
          <w:color w:val="FF0000"/>
        </w:rPr>
        <w:t>在哪些年份，该聚类开始出现，即有了该聚类的第一篇参考文献；</w:t>
      </w:r>
    </w:p>
    <w:p w14:paraId="2275CBA2" w14:textId="54A73790" w:rsidR="00085817" w:rsidRPr="00085817" w:rsidRDefault="00085817" w:rsidP="000466A4">
      <w:pPr>
        <w:rPr>
          <w:color w:val="FF0000"/>
        </w:rPr>
      </w:pPr>
      <w:r w:rsidRPr="00085817">
        <w:rPr>
          <w:color w:val="FF0000"/>
        </w:rPr>
        <w:fldChar w:fldCharType="begin"/>
      </w:r>
      <w:r w:rsidRPr="00085817">
        <w:rPr>
          <w:color w:val="FF0000"/>
        </w:rPr>
        <w:instrText xml:space="preserve"> </w:instrText>
      </w:r>
      <w:r w:rsidRPr="00085817">
        <w:rPr>
          <w:rFonts w:hint="eastAsia"/>
          <w:color w:val="FF0000"/>
        </w:rPr>
        <w:instrText>= 2 \* GB2</w:instrText>
      </w:r>
      <w:r w:rsidRPr="00085817">
        <w:rPr>
          <w:color w:val="FF0000"/>
        </w:rPr>
        <w:instrText xml:space="preserve"> </w:instrText>
      </w:r>
      <w:r w:rsidRPr="00085817">
        <w:rPr>
          <w:color w:val="FF0000"/>
        </w:rPr>
        <w:fldChar w:fldCharType="separate"/>
      </w:r>
      <w:r w:rsidRPr="00085817">
        <w:rPr>
          <w:rFonts w:hint="eastAsia"/>
          <w:noProof/>
          <w:color w:val="FF0000"/>
        </w:rPr>
        <w:t>⑵</w:t>
      </w:r>
      <w:r w:rsidRPr="00085817">
        <w:rPr>
          <w:color w:val="FF0000"/>
        </w:rPr>
        <w:fldChar w:fldCharType="end"/>
      </w:r>
      <w:r w:rsidRPr="00085817">
        <w:rPr>
          <w:rFonts w:hint="eastAsia"/>
          <w:color w:val="FF0000"/>
        </w:rPr>
        <w:t>在哪些年份，该聚类成果开始增多；</w:t>
      </w:r>
    </w:p>
    <w:p w14:paraId="2E0B5F56" w14:textId="36978826" w:rsidR="00085817" w:rsidRPr="00085817" w:rsidRDefault="00085817" w:rsidP="000466A4">
      <w:pPr>
        <w:rPr>
          <w:color w:val="FF0000"/>
        </w:rPr>
      </w:pPr>
      <w:r w:rsidRPr="00085817">
        <w:rPr>
          <w:color w:val="FF0000"/>
        </w:rPr>
        <w:fldChar w:fldCharType="begin"/>
      </w:r>
      <w:r w:rsidRPr="00085817">
        <w:rPr>
          <w:color w:val="FF0000"/>
        </w:rPr>
        <w:instrText xml:space="preserve"> </w:instrText>
      </w:r>
      <w:r w:rsidRPr="00085817">
        <w:rPr>
          <w:rFonts w:hint="eastAsia"/>
          <w:color w:val="FF0000"/>
        </w:rPr>
        <w:instrText>= 3 \* GB2</w:instrText>
      </w:r>
      <w:r w:rsidRPr="00085817">
        <w:rPr>
          <w:color w:val="FF0000"/>
        </w:rPr>
        <w:instrText xml:space="preserve"> </w:instrText>
      </w:r>
      <w:r w:rsidRPr="00085817">
        <w:rPr>
          <w:color w:val="FF0000"/>
        </w:rPr>
        <w:fldChar w:fldCharType="separate"/>
      </w:r>
      <w:r w:rsidRPr="00085817">
        <w:rPr>
          <w:rFonts w:hint="eastAsia"/>
          <w:noProof/>
          <w:color w:val="FF0000"/>
        </w:rPr>
        <w:t>⑶</w:t>
      </w:r>
      <w:r w:rsidRPr="00085817">
        <w:rPr>
          <w:color w:val="FF0000"/>
        </w:rPr>
        <w:fldChar w:fldCharType="end"/>
      </w:r>
      <w:r w:rsidRPr="00085817">
        <w:rPr>
          <w:rFonts w:hint="eastAsia"/>
          <w:color w:val="FF0000"/>
        </w:rPr>
        <w:t>在哪些年份，该聚类开始趋冷，关注度降低；</w:t>
      </w:r>
    </w:p>
    <w:p w14:paraId="6E4EE94D" w14:textId="7FDA1D15" w:rsidR="00085817" w:rsidRPr="00085817" w:rsidRDefault="00085817" w:rsidP="000466A4">
      <w:pPr>
        <w:rPr>
          <w:color w:val="FF0000"/>
        </w:rPr>
      </w:pPr>
      <w:r w:rsidRPr="00085817">
        <w:rPr>
          <w:color w:val="FF0000"/>
        </w:rPr>
        <w:fldChar w:fldCharType="begin"/>
      </w:r>
      <w:r w:rsidRPr="00085817">
        <w:rPr>
          <w:color w:val="FF0000"/>
        </w:rPr>
        <w:instrText xml:space="preserve"> </w:instrText>
      </w:r>
      <w:r w:rsidRPr="00085817">
        <w:rPr>
          <w:rFonts w:hint="eastAsia"/>
          <w:color w:val="FF0000"/>
        </w:rPr>
        <w:instrText>= 4 \* GB2</w:instrText>
      </w:r>
      <w:r w:rsidRPr="00085817">
        <w:rPr>
          <w:color w:val="FF0000"/>
        </w:rPr>
        <w:instrText xml:space="preserve"> </w:instrText>
      </w:r>
      <w:r w:rsidRPr="00085817">
        <w:rPr>
          <w:color w:val="FF0000"/>
        </w:rPr>
        <w:fldChar w:fldCharType="separate"/>
      </w:r>
      <w:r w:rsidRPr="00085817">
        <w:rPr>
          <w:rFonts w:hint="eastAsia"/>
          <w:noProof/>
          <w:color w:val="FF0000"/>
        </w:rPr>
        <w:t>⑷</w:t>
      </w:r>
      <w:r w:rsidRPr="00085817">
        <w:rPr>
          <w:color w:val="FF0000"/>
        </w:rPr>
        <w:fldChar w:fldCharType="end"/>
      </w:r>
      <w:r w:rsidRPr="00085817">
        <w:rPr>
          <w:rFonts w:hint="eastAsia"/>
          <w:color w:val="FF0000"/>
        </w:rPr>
        <w:t>在整个聚类的发展过程中，在哪些年份出现了哪些标志性文献（如高被引文献、高中介性文献等），这些文献怎样影响着整个聚类的走势。</w:t>
      </w:r>
    </w:p>
    <w:p w14:paraId="6D9AAB3B" w14:textId="44334F93" w:rsidR="00085817" w:rsidRDefault="00085817" w:rsidP="000466A4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3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③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时区视图----timezone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view。（个人提议：可以将文献按照顺序整齐排列开，这样得出的图直观、美观）</w:t>
      </w:r>
    </w:p>
    <w:p w14:paraId="7F80A1A6" w14:textId="69C2C5FB" w:rsidR="005712DC" w:rsidRDefault="005712D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节点标签调节：threshold、font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size、node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size。</w:t>
      </w:r>
    </w:p>
    <w:p w14:paraId="7D9FEF04" w14:textId="45582789" w:rsidR="005712DC" w:rsidRDefault="005712D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聚类标签调节：在culster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labeling里面可调节大小。</w:t>
      </w:r>
    </w:p>
    <w:p w14:paraId="61F17F0B" w14:textId="066D8DF3" w:rsidR="005712DC" w:rsidRDefault="005712DC" w:rsidP="000466A4">
      <w:pPr>
        <w:rPr>
          <w:color w:val="000000" w:themeColor="text1"/>
        </w:rPr>
      </w:pPr>
      <w:r w:rsidRPr="005712DC">
        <w:rPr>
          <w:noProof/>
        </w:rPr>
        <w:drawing>
          <wp:inline distT="0" distB="0" distL="0" distR="0" wp14:anchorId="6ABDE7C6" wp14:editId="127176EA">
            <wp:extent cx="695238" cy="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左边为引文历史年轮，右边为中心性。</w:t>
      </w:r>
    </w:p>
    <w:p w14:paraId="33EB4BF7" w14:textId="465EC113" w:rsidR="005712DC" w:rsidRDefault="005712DC" w:rsidP="000466A4">
      <w:pPr>
        <w:rPr>
          <w:color w:val="000000" w:themeColor="text1"/>
        </w:rPr>
      </w:pPr>
      <w:r w:rsidRPr="005712DC">
        <w:rPr>
          <w:noProof/>
        </w:rPr>
        <w:drawing>
          <wp:inline distT="0" distB="0" distL="0" distR="0" wp14:anchorId="76AFD6CF" wp14:editId="52D0C952">
            <wp:extent cx="1380952" cy="4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1.sigma指数2.PageRank3.统一尺寸4.聚类类别。</w:t>
      </w:r>
    </w:p>
    <w:p w14:paraId="3C21C5B4" w14:textId="2BCC2833" w:rsidR="005712DC" w:rsidRDefault="005712D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年轮状的节点：表示的是文献被引用的历史，蓝：较早年份；红：最近的年份。年轮厚度与该年的被引频次成正比，因此，节点的</w:t>
      </w:r>
      <w:r w:rsidRPr="00BD6BEC">
        <w:rPr>
          <w:rFonts w:hint="eastAsia"/>
          <w:color w:val="FF0000"/>
        </w:rPr>
        <w:t>半径（注：非面积！）</w:t>
      </w:r>
      <w:r>
        <w:rPr>
          <w:rFonts w:hint="eastAsia"/>
          <w:color w:val="000000" w:themeColor="text1"/>
        </w:rPr>
        <w:t>对应于该节点的总被引次数。此外，有的节点被以紫圈标注出来，意味着</w:t>
      </w:r>
      <w:r w:rsidR="00BD6BEC">
        <w:rPr>
          <w:rFonts w:hint="eastAsia"/>
          <w:color w:val="000000" w:themeColor="text1"/>
        </w:rPr>
        <w:t>这些节点</w:t>
      </w:r>
      <w:r w:rsidR="00BD6BEC" w:rsidRPr="00BD6BEC">
        <w:rPr>
          <w:rFonts w:hint="eastAsia"/>
          <w:color w:val="FF0000"/>
        </w:rPr>
        <w:t>有较大（≥0.1）的中心度</w:t>
      </w:r>
      <w:r w:rsidR="00BD6BEC">
        <w:rPr>
          <w:rFonts w:hint="eastAsia"/>
          <w:color w:val="000000" w:themeColor="text1"/>
        </w:rPr>
        <w:t>。</w:t>
      </w:r>
    </w:p>
    <w:p w14:paraId="522EF488" w14:textId="2F74807A" w:rsidR="00BD6BEC" w:rsidRDefault="00BD6BE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节点形状调节：“nodes“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”nodes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shape“---</w:t>
      </w:r>
      <w:r>
        <w:rPr>
          <w:color w:val="000000" w:themeColor="text1"/>
        </w:rPr>
        <w:t>“cross</w:t>
      </w:r>
      <w:r>
        <w:rPr>
          <w:rFonts w:hint="eastAsia"/>
          <w:color w:val="000000" w:themeColor="text1"/>
        </w:rPr>
        <w:t>（十字架型，新版默认）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”circle（年轮型，老版默认）“”triangle（三角形）“”square（正方形）“</w:t>
      </w:r>
    </w:p>
    <w:p w14:paraId="23718457" w14:textId="67245C89" w:rsidR="00BD6BEC" w:rsidRDefault="00BD6BEC" w:rsidP="000466A4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itation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burst：此按钮可以找到突现引文，简单来说，突现引文是指引用量突然上升或者下降的节点，这类节点通常代表某一研究的转变。突现的引文节点用红色表示。</w:t>
      </w:r>
    </w:p>
    <w:p w14:paraId="78FEEA87" w14:textId="77605820" w:rsidR="00BD6BEC" w:rsidRDefault="00BD6BEC" w:rsidP="000466A4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potlight：突出显示中介中心性高的节点（紫圈节点）。按下该按钮，连接紫圈的连线就会突出显示，其余的节点和连线就会被调低透明度。</w:t>
      </w:r>
    </w:p>
    <w:p w14:paraId="4621C0AE" w14:textId="3F8D44E3" w:rsidR="00BD6BEC" w:rsidRDefault="00BD6BEC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查看某文献被引用的详细情况：右击该节点，选择“citation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history“</w:t>
      </w:r>
      <w:r w:rsidR="00194230">
        <w:rPr>
          <w:rFonts w:hint="eastAsia"/>
          <w:color w:val="000000" w:themeColor="text1"/>
        </w:rPr>
        <w:t>。</w:t>
      </w:r>
    </w:p>
    <w:p w14:paraId="29989082" w14:textId="587DB0D8" w:rsidR="00194230" w:rsidRDefault="00194230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隐藏/恢复节点：“hide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node“隐藏节点，”restore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hidden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nodes“恢复节点，”hide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culster“隐藏聚类</w:t>
      </w:r>
    </w:p>
    <w:p w14:paraId="68F62828" w14:textId="5B20E7C9" w:rsidR="00194230" w:rsidRDefault="00194230" w:rsidP="000466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节点汇总表：“export”——“network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summary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table”可打开节点信息详表，可查看很多信息。</w:t>
      </w:r>
    </w:p>
    <w:p w14:paraId="1868F64B" w14:textId="0DBD60C8" w:rsidR="00194230" w:rsidRDefault="00194230" w:rsidP="000466A4">
      <w:pPr>
        <w:rPr>
          <w:color w:val="000000" w:themeColor="text1"/>
        </w:rPr>
      </w:pPr>
    </w:p>
    <w:p w14:paraId="3536A1B6" w14:textId="0BE6A0C8" w:rsidR="00194230" w:rsidRDefault="00194230" w:rsidP="000466A4">
      <w:pPr>
        <w:rPr>
          <w:color w:val="000000" w:themeColor="text1"/>
        </w:rPr>
      </w:pPr>
    </w:p>
    <w:p w14:paraId="29B2CE15" w14:textId="4B98C2A9" w:rsidR="00194230" w:rsidRDefault="00194230" w:rsidP="000466A4">
      <w:pPr>
        <w:rPr>
          <w:color w:val="000000" w:themeColor="text1"/>
        </w:rPr>
      </w:pPr>
    </w:p>
    <w:p w14:paraId="3E70AEBA" w14:textId="03EBED8A" w:rsidR="00194230" w:rsidRDefault="00194230" w:rsidP="000466A4">
      <w:pPr>
        <w:rPr>
          <w:color w:val="000000" w:themeColor="text1"/>
        </w:rPr>
      </w:pPr>
    </w:p>
    <w:p w14:paraId="0D04840E" w14:textId="014AB40E" w:rsidR="00194230" w:rsidRDefault="00194230" w:rsidP="000466A4">
      <w:pPr>
        <w:rPr>
          <w:color w:val="000000" w:themeColor="text1"/>
        </w:rPr>
      </w:pPr>
    </w:p>
    <w:p w14:paraId="29EA1B95" w14:textId="1530FA33" w:rsidR="00194230" w:rsidRDefault="00194230" w:rsidP="000466A4">
      <w:pPr>
        <w:rPr>
          <w:color w:val="000000" w:themeColor="text1"/>
        </w:rPr>
      </w:pPr>
    </w:p>
    <w:p w14:paraId="12FB380E" w14:textId="4AA231C9" w:rsidR="00194230" w:rsidRDefault="00194230" w:rsidP="000466A4">
      <w:pPr>
        <w:rPr>
          <w:color w:val="000000" w:themeColor="text1"/>
        </w:rPr>
      </w:pPr>
    </w:p>
    <w:p w14:paraId="4B5CD328" w14:textId="431D93AD" w:rsidR="00194230" w:rsidRDefault="00194230" w:rsidP="000466A4">
      <w:pPr>
        <w:rPr>
          <w:color w:val="000000" w:themeColor="text1"/>
        </w:rPr>
      </w:pPr>
    </w:p>
    <w:p w14:paraId="60B72E22" w14:textId="6E71C9D5" w:rsidR="00194230" w:rsidRDefault="00194230" w:rsidP="000466A4">
      <w:pPr>
        <w:rPr>
          <w:color w:val="000000" w:themeColor="text1"/>
        </w:rPr>
      </w:pPr>
    </w:p>
    <w:p w14:paraId="1E58D768" w14:textId="514C8154" w:rsidR="00194230" w:rsidRDefault="00194230" w:rsidP="000466A4">
      <w:pPr>
        <w:rPr>
          <w:color w:val="000000" w:themeColor="text1"/>
        </w:rPr>
      </w:pPr>
    </w:p>
    <w:p w14:paraId="7F0A5777" w14:textId="30D07F74" w:rsidR="00194230" w:rsidRDefault="00194230" w:rsidP="00194230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其他功能</w:t>
      </w:r>
    </w:p>
    <w:p w14:paraId="49B65371" w14:textId="4999B4E5" w:rsidR="00194230" w:rsidRDefault="00194230" w:rsidP="00194230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1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①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双图叠加</w:t>
      </w:r>
    </w:p>
    <w:p w14:paraId="28BD8DC2" w14:textId="32BC0FA1" w:rsidR="00194230" w:rsidRPr="008E15EB" w:rsidRDefault="008E15EB" w:rsidP="008E15E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E15EB">
        <w:rPr>
          <w:rFonts w:hint="eastAsia"/>
          <w:color w:val="000000" w:themeColor="text1"/>
        </w:rPr>
        <w:t>绘制叠加图的图谱</w:t>
      </w:r>
    </w:p>
    <w:p w14:paraId="47FA0BC1" w14:textId="4A9770F5" w:rsidR="008E15EB" w:rsidRDefault="008E15EB" w:rsidP="008E15E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点击保存图层，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etwork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overlays——save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as</w:t>
      </w:r>
      <w:r>
        <w:rPr>
          <w:color w:val="000000" w:themeColor="text1"/>
        </w:rPr>
        <w:t xml:space="preserve"> a network layer</w:t>
      </w:r>
    </w:p>
    <w:p w14:paraId="2ED54AE2" w14:textId="043D6458" w:rsidR="008E15EB" w:rsidRDefault="008E15EB" w:rsidP="008E15E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将该图谱保存为network128.layer</w:t>
      </w:r>
    </w:p>
    <w:p w14:paraId="423F2A7C" w14:textId="11F1BAE5" w:rsidR="008E15EB" w:rsidRDefault="008E15EB" w:rsidP="008E15E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绘制底图的图谱</w:t>
      </w:r>
    </w:p>
    <w:p w14:paraId="019B927A" w14:textId="614CA746" w:rsidR="008E15EB" w:rsidRDefault="008E15EB" w:rsidP="008E15E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点击菜单添加一个新图层 “networks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overlays”——“add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network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layer”，选中之前保存的.</w:t>
      </w:r>
      <w:r>
        <w:rPr>
          <w:color w:val="000000" w:themeColor="text1"/>
        </w:rPr>
        <w:t>l</w:t>
      </w:r>
      <w:r w:rsidRPr="008E15EB">
        <w:rPr>
          <w:rFonts w:hint="eastAsia"/>
          <w:color w:val="000000" w:themeColor="text1"/>
        </w:rPr>
        <w:t>ayer</w:t>
      </w:r>
    </w:p>
    <w:p w14:paraId="54BA1E11" w14:textId="0F958B6F" w:rsidR="008E15EB" w:rsidRDefault="008E15EB" w:rsidP="008E15EB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2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②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鱼眼视图</w:t>
      </w:r>
    </w:p>
    <w:p w14:paraId="7712CB81" w14:textId="676521BA" w:rsidR="008E15EB" w:rsidRDefault="008E15EB" w:rsidP="008E15EB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基于时间线图的鱼眼视图功能，操作条：fisheye</w:t>
      </w:r>
    </w:p>
    <w:p w14:paraId="2DCBBF54" w14:textId="5F84BC3E" w:rsidR="008E15EB" w:rsidRDefault="008E15EB" w:rsidP="008E15EB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= 3 \* GB3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Fonts w:hint="eastAsia"/>
          <w:noProof/>
          <w:color w:val="000000" w:themeColor="text1"/>
        </w:rPr>
        <w:t>③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基于Google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arth的知识图谱</w:t>
      </w:r>
    </w:p>
    <w:p w14:paraId="02369049" w14:textId="3A5A5D47" w:rsidR="008E15EB" w:rsidRPr="00EA1A39" w:rsidRDefault="008E15EB" w:rsidP="00EA1A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A1A39">
        <w:rPr>
          <w:rFonts w:hint="eastAsia"/>
          <w:color w:val="000000" w:themeColor="text1"/>
        </w:rPr>
        <w:t>主页面“</w:t>
      </w:r>
      <w:r w:rsidR="00EA1A39" w:rsidRPr="00EA1A39">
        <w:rPr>
          <w:rFonts w:hint="eastAsia"/>
          <w:color w:val="000000" w:themeColor="text1"/>
        </w:rPr>
        <w:t>geographic</w:t>
      </w:r>
      <w:r w:rsidRPr="00EA1A39">
        <w:rPr>
          <w:rFonts w:hint="eastAsia"/>
          <w:color w:val="000000" w:themeColor="text1"/>
        </w:rPr>
        <w:t>”</w:t>
      </w:r>
      <w:r w:rsidR="00EA1A39" w:rsidRPr="00EA1A39">
        <w:rPr>
          <w:rFonts w:hint="eastAsia"/>
          <w:color w:val="000000" w:themeColor="text1"/>
        </w:rPr>
        <w:t>——“generate。。。。。”</w:t>
      </w:r>
    </w:p>
    <w:p w14:paraId="41ECF406" w14:textId="2AD6813C" w:rsidR="00EA1A39" w:rsidRDefault="00EA1A39" w:rsidP="00EA1A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弹出界面，选择出版年份、数据路径、图标比例</w:t>
      </w:r>
    </w:p>
    <w:p w14:paraId="02289E76" w14:textId="3F22F8AD" w:rsidR="00EA1A39" w:rsidRDefault="00EA1A39" w:rsidP="00EA1A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弹出界面，表明成功生成.</w:t>
      </w:r>
      <w:r>
        <w:rPr>
          <w:color w:val="000000" w:themeColor="text1"/>
        </w:rPr>
        <w:t>kmz</w:t>
      </w:r>
      <w:r>
        <w:rPr>
          <w:rFonts w:hint="eastAsia"/>
          <w:color w:val="000000" w:themeColor="text1"/>
        </w:rPr>
        <w:t>文件</w:t>
      </w:r>
    </w:p>
    <w:p w14:paraId="3BAADB04" w14:textId="479687DA" w:rsidR="00EA1A39" w:rsidRDefault="00EA1A39" w:rsidP="00EA1A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双击数据路径下的kmz文件，即在谷歌地球里面打开该文件，成功实现基于谷歌地球的知识图谱。</w:t>
      </w:r>
    </w:p>
    <w:p w14:paraId="74E6A2D7" w14:textId="319C4C48" w:rsidR="00EA1A39" w:rsidRDefault="00EA1A39" w:rsidP="00EA1A39">
      <w:pPr>
        <w:rPr>
          <w:color w:val="000000" w:themeColor="text1"/>
        </w:rPr>
      </w:pPr>
      <w:r w:rsidRPr="00EA1A39">
        <w:rPr>
          <w:color w:val="000000" w:themeColor="text1"/>
        </w:rPr>
        <w:fldChar w:fldCharType="begin"/>
      </w:r>
      <w:r w:rsidRPr="00EA1A39">
        <w:rPr>
          <w:color w:val="000000" w:themeColor="text1"/>
        </w:rPr>
        <w:instrText xml:space="preserve"> </w:instrText>
      </w:r>
      <w:r w:rsidRPr="00EA1A39">
        <w:rPr>
          <w:rFonts w:hint="eastAsia"/>
          <w:color w:val="000000" w:themeColor="text1"/>
        </w:rPr>
        <w:instrText>= 4 \* GB3</w:instrText>
      </w:r>
      <w:r w:rsidRPr="00EA1A39">
        <w:rPr>
          <w:color w:val="000000" w:themeColor="text1"/>
        </w:rPr>
        <w:instrText xml:space="preserve"> </w:instrText>
      </w:r>
      <w:r w:rsidRPr="00EA1A39">
        <w:rPr>
          <w:color w:val="000000" w:themeColor="text1"/>
        </w:rPr>
        <w:fldChar w:fldCharType="separate"/>
      </w:r>
      <w:r w:rsidRPr="00EA1A39">
        <w:rPr>
          <w:rFonts w:hint="eastAsia"/>
          <w:noProof/>
          <w:color w:val="000000" w:themeColor="text1"/>
        </w:rPr>
        <w:t>④</w:t>
      </w:r>
      <w:r w:rsidRPr="00EA1A39"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概念树</w:t>
      </w:r>
    </w:p>
    <w:p w14:paraId="54272672" w14:textId="20B055E7" w:rsidR="00EA1A39" w:rsidRDefault="00EA1A39" w:rsidP="00EA1A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可将非结构文本转化成概念树（concept）和谓语树（predicate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trees）。要生成概念树和谓语树，有三种方式：</w:t>
      </w:r>
    </w:p>
    <w:p w14:paraId="27DC4713" w14:textId="4F9D6F8B" w:rsidR="00EA1A39" w:rsidRPr="00EA1A39" w:rsidRDefault="00EA1A39" w:rsidP="00EA1A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EA1A39">
        <w:rPr>
          <w:rFonts w:hint="eastAsia"/>
          <w:color w:val="000000" w:themeColor="text1"/>
        </w:rPr>
        <w:t>将文本粘贴到输入窗口</w:t>
      </w:r>
    </w:p>
    <w:p w14:paraId="49D6C702" w14:textId="48698FF3" w:rsidR="00EA1A39" w:rsidRDefault="00EA1A39" w:rsidP="00EA1A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导入一个纯文本文档</w:t>
      </w:r>
    </w:p>
    <w:p w14:paraId="14C43D90" w14:textId="38B41719" w:rsidR="00EA1A39" w:rsidRDefault="00EA1A39" w:rsidP="00EA1A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导入一个含wos格式文件的文件夹</w:t>
      </w:r>
    </w:p>
    <w:p w14:paraId="6FE6DABE" w14:textId="27E284FA" w:rsidR="00EA1A39" w:rsidRDefault="00EA1A39" w:rsidP="00EA1A39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主界面——text——build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concept/predicate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trees（cut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paste）（A方式）——弹出窗口，将文本复制到里面——</w:t>
      </w:r>
      <w:r w:rsidR="00D35C87">
        <w:rPr>
          <w:rFonts w:hint="eastAsia"/>
          <w:color w:val="000000" w:themeColor="text1"/>
        </w:rPr>
        <w:t>proceed</w:t>
      </w:r>
      <w:r>
        <w:rPr>
          <w:rFonts w:hint="eastAsia"/>
          <w:color w:val="000000" w:themeColor="text1"/>
        </w:rPr>
        <w:t>生成概念树/谓语树</w:t>
      </w:r>
    </w:p>
    <w:p w14:paraId="5F390029" w14:textId="39BEEABB" w:rsidR="00EA1A39" w:rsidRDefault="00D35C87" w:rsidP="00EA1A39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还可以实现两个概念树/谓语树的比较：</w:t>
      </w:r>
    </w:p>
    <w:p w14:paraId="6C3FCC6A" w14:textId="2AC74B9C" w:rsidR="00D35C87" w:rsidRDefault="00D35C87" w:rsidP="00EA1A39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dd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source</w:t>
      </w:r>
    </w:p>
    <w:p w14:paraId="3AAC6ECC" w14:textId="04235AC2" w:rsidR="00654BFA" w:rsidRDefault="00654BFA" w:rsidP="00EA1A39">
      <w:pPr>
        <w:rPr>
          <w:color w:val="000000" w:themeColor="text1"/>
        </w:rPr>
      </w:pPr>
    </w:p>
    <w:p w14:paraId="5B5D855D" w14:textId="2DD2262A" w:rsidR="00654BFA" w:rsidRDefault="00654BFA" w:rsidP="00EA1A39">
      <w:pPr>
        <w:rPr>
          <w:color w:val="000000" w:themeColor="text1"/>
        </w:rPr>
      </w:pPr>
    </w:p>
    <w:p w14:paraId="720EE9E1" w14:textId="17620B25" w:rsidR="00654BFA" w:rsidRPr="00293A50" w:rsidRDefault="00654BFA" w:rsidP="00EA1A39">
      <w:pPr>
        <w:rPr>
          <w:color w:val="FF0000"/>
        </w:rPr>
      </w:pPr>
      <w:r w:rsidRPr="00293A50">
        <w:rPr>
          <w:rFonts w:hint="eastAsia"/>
          <w:color w:val="FF0000"/>
        </w:rPr>
        <w:t>紫色圈：中介中心性</w:t>
      </w:r>
    </w:p>
    <w:p w14:paraId="27524A5B" w14:textId="0B84B7DD" w:rsidR="00654BFA" w:rsidRPr="00293A50" w:rsidRDefault="00654BFA" w:rsidP="00EA1A39">
      <w:pPr>
        <w:rPr>
          <w:color w:val="FF0000"/>
        </w:rPr>
      </w:pPr>
      <w:r w:rsidRPr="00293A50">
        <w:rPr>
          <w:rFonts w:hint="eastAsia"/>
          <w:color w:val="FF0000"/>
        </w:rPr>
        <w:t>红色圈：爆发性</w:t>
      </w:r>
    </w:p>
    <w:p w14:paraId="7D8E6196" w14:textId="4770AD2C" w:rsidR="00654BFA" w:rsidRPr="00293A50" w:rsidRDefault="00654BFA" w:rsidP="00EA1A39">
      <w:pPr>
        <w:rPr>
          <w:color w:val="FF0000"/>
        </w:rPr>
      </w:pPr>
      <w:r w:rsidRPr="00293A50">
        <w:rPr>
          <w:rFonts w:hint="eastAsia"/>
          <w:color w:val="FF0000"/>
        </w:rPr>
        <w:t>节点大小：被引频次</w:t>
      </w:r>
    </w:p>
    <w:p w14:paraId="48B04AC0" w14:textId="2E307274" w:rsidR="002C4B5F" w:rsidRPr="00293A50" w:rsidRDefault="002C4B5F" w:rsidP="00EA1A39">
      <w:pPr>
        <w:rPr>
          <w:color w:val="FF0000"/>
        </w:rPr>
      </w:pPr>
    </w:p>
    <w:p w14:paraId="13A3A9A7" w14:textId="1351C5F0" w:rsidR="002C4B5F" w:rsidRPr="00293A50" w:rsidRDefault="002C4B5F" w:rsidP="00EA1A39">
      <w:pPr>
        <w:rPr>
          <w:color w:val="FF0000"/>
        </w:rPr>
      </w:pPr>
      <w:r w:rsidRPr="00293A50">
        <w:rPr>
          <w:color w:val="FF0000"/>
        </w:rPr>
        <w:t>T</w:t>
      </w:r>
      <w:r w:rsidRPr="00293A50">
        <w:rPr>
          <w:rFonts w:hint="eastAsia"/>
          <w:color w:val="FF0000"/>
        </w:rPr>
        <w:t>imeSpan：分析时间区间，时间切片</w:t>
      </w:r>
    </w:p>
    <w:p w14:paraId="43234DDF" w14:textId="29C26156" w:rsidR="002C4B5F" w:rsidRPr="00293A50" w:rsidRDefault="002C4B5F" w:rsidP="00EA1A39">
      <w:pPr>
        <w:rPr>
          <w:color w:val="FF0000"/>
        </w:rPr>
      </w:pPr>
      <w:r w:rsidRPr="00293A50">
        <w:rPr>
          <w:color w:val="FF0000"/>
        </w:rPr>
        <w:t>S</w:t>
      </w:r>
      <w:r w:rsidRPr="00293A50">
        <w:rPr>
          <w:rFonts w:hint="eastAsia"/>
          <w:color w:val="FF0000"/>
        </w:rPr>
        <w:t>election</w:t>
      </w:r>
      <w:r w:rsidRPr="00293A50">
        <w:rPr>
          <w:color w:val="FF0000"/>
        </w:rPr>
        <w:t xml:space="preserve"> </w:t>
      </w:r>
      <w:r w:rsidRPr="00293A50">
        <w:rPr>
          <w:rFonts w:hint="eastAsia"/>
          <w:color w:val="FF0000"/>
        </w:rPr>
        <w:t>criteria：top</w:t>
      </w:r>
      <w:r w:rsidRPr="00293A50">
        <w:rPr>
          <w:color w:val="FF0000"/>
        </w:rPr>
        <w:t xml:space="preserve"> </w:t>
      </w:r>
      <w:r w:rsidRPr="00293A50">
        <w:rPr>
          <w:rFonts w:hint="eastAsia"/>
          <w:color w:val="FF0000"/>
        </w:rPr>
        <w:t>100</w:t>
      </w:r>
      <w:r w:rsidRPr="00293A50">
        <w:rPr>
          <w:color w:val="FF0000"/>
        </w:rPr>
        <w:t xml:space="preserve"> </w:t>
      </w:r>
      <w:r w:rsidRPr="00293A50">
        <w:rPr>
          <w:rFonts w:hint="eastAsia"/>
          <w:color w:val="FF0000"/>
        </w:rPr>
        <w:t>perslice表示提取每个时间切片排名前100的数据来生成。选取节点类型不同，具体含义不同，如选择作者合作分析，提取的是这个时间段内发文数量top100的作者，做共被引分析时表示提取被引频次在每个时间切片前100的数据。</w:t>
      </w:r>
    </w:p>
    <w:p w14:paraId="211CF583" w14:textId="74857179" w:rsidR="00CF252F" w:rsidRPr="00293A50" w:rsidRDefault="00CF252F" w:rsidP="00EA1A39">
      <w:pPr>
        <w:rPr>
          <w:color w:val="FF0000"/>
        </w:rPr>
      </w:pPr>
      <w:r w:rsidRPr="00293A50">
        <w:rPr>
          <w:color w:val="FF0000"/>
        </w:rPr>
        <w:t>N</w:t>
      </w:r>
      <w:r w:rsidRPr="00293A50">
        <w:rPr>
          <w:rFonts w:hint="eastAsia"/>
          <w:color w:val="FF0000"/>
        </w:rPr>
        <w:t>etwork：N=194，E=2352（density=0.1256）N表示网络节点数量，E表示连线数量，Density表示网络密度</w:t>
      </w:r>
    </w:p>
    <w:p w14:paraId="3E5F28CA" w14:textId="6FBCEBB4" w:rsidR="00CF252F" w:rsidRPr="00293A50" w:rsidRDefault="00CF252F" w:rsidP="00EA1A39">
      <w:pPr>
        <w:rPr>
          <w:color w:val="FF0000"/>
        </w:rPr>
      </w:pPr>
      <w:r w:rsidRPr="00293A50">
        <w:rPr>
          <w:color w:val="FF0000"/>
        </w:rPr>
        <w:t>P</w:t>
      </w:r>
      <w:r w:rsidRPr="00293A50">
        <w:rPr>
          <w:rFonts w:hint="eastAsia"/>
          <w:color w:val="FF0000"/>
        </w:rPr>
        <w:t>runing表示网络裁剪方法</w:t>
      </w:r>
    </w:p>
    <w:p w14:paraId="3DAB567F" w14:textId="613B002E" w:rsidR="00CF252F" w:rsidRPr="00293A50" w:rsidRDefault="00CF252F" w:rsidP="00EA1A39">
      <w:pPr>
        <w:rPr>
          <w:color w:val="FF0000"/>
        </w:rPr>
      </w:pPr>
      <w:r w:rsidRPr="00293A50">
        <w:rPr>
          <w:color w:val="FF0000"/>
        </w:rPr>
        <w:t>M</w:t>
      </w:r>
      <w:r w:rsidRPr="00293A50">
        <w:rPr>
          <w:rFonts w:hint="eastAsia"/>
          <w:color w:val="FF0000"/>
        </w:rPr>
        <w:t>odularity表示网络模块度，越大表示网络聚类结果越好</w:t>
      </w:r>
    </w:p>
    <w:p w14:paraId="2F82C31F" w14:textId="481BE64D" w:rsidR="00CF252F" w:rsidRPr="00293A50" w:rsidRDefault="00CF252F" w:rsidP="00EA1A39">
      <w:pPr>
        <w:rPr>
          <w:color w:val="FF0000"/>
        </w:rPr>
      </w:pPr>
      <w:r w:rsidRPr="00293A50">
        <w:rPr>
          <w:color w:val="FF0000"/>
        </w:rPr>
        <w:t>M</w:t>
      </w:r>
      <w:r w:rsidRPr="00293A50">
        <w:rPr>
          <w:rFonts w:hint="eastAsia"/>
          <w:color w:val="FF0000"/>
        </w:rPr>
        <w:t>ean</w:t>
      </w:r>
      <w:r w:rsidRPr="00293A50">
        <w:rPr>
          <w:color w:val="FF0000"/>
        </w:rPr>
        <w:t xml:space="preserve"> </w:t>
      </w:r>
      <w:r w:rsidRPr="00293A50">
        <w:rPr>
          <w:rFonts w:hint="eastAsia"/>
          <w:color w:val="FF0000"/>
        </w:rPr>
        <w:t>silhouette衡量网络同质性的指标，越接近1，表示网络</w:t>
      </w:r>
      <w:r w:rsidR="00B01783" w:rsidRPr="00293A50">
        <w:rPr>
          <w:rFonts w:hint="eastAsia"/>
          <w:color w:val="FF0000"/>
        </w:rPr>
        <w:t>同质性越高，但是当聚类内部成员很少时，这个值的可信度会降低。</w:t>
      </w:r>
    </w:p>
    <w:sectPr w:rsidR="00CF252F" w:rsidRPr="0029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BE3CD" w14:textId="77777777" w:rsidR="007F2D53" w:rsidRDefault="007F2D53" w:rsidP="0097138A">
      <w:r>
        <w:separator/>
      </w:r>
    </w:p>
  </w:endnote>
  <w:endnote w:type="continuationSeparator" w:id="0">
    <w:p w14:paraId="717EEE77" w14:textId="77777777" w:rsidR="007F2D53" w:rsidRDefault="007F2D53" w:rsidP="0097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22645" w14:textId="77777777" w:rsidR="007F2D53" w:rsidRDefault="007F2D53" w:rsidP="0097138A">
      <w:r>
        <w:separator/>
      </w:r>
    </w:p>
  </w:footnote>
  <w:footnote w:type="continuationSeparator" w:id="0">
    <w:p w14:paraId="20694592" w14:textId="77777777" w:rsidR="007F2D53" w:rsidRDefault="007F2D53" w:rsidP="0097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C3D"/>
    <w:multiLevelType w:val="hybridMultilevel"/>
    <w:tmpl w:val="EBAA848E"/>
    <w:lvl w:ilvl="0" w:tplc="2F146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8569D"/>
    <w:multiLevelType w:val="hybridMultilevel"/>
    <w:tmpl w:val="E8686AB6"/>
    <w:lvl w:ilvl="0" w:tplc="21E0FA6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C040C"/>
    <w:multiLevelType w:val="hybridMultilevel"/>
    <w:tmpl w:val="1D7CA0FA"/>
    <w:lvl w:ilvl="0" w:tplc="2092DF3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F5075"/>
    <w:multiLevelType w:val="hybridMultilevel"/>
    <w:tmpl w:val="A37A1D7A"/>
    <w:lvl w:ilvl="0" w:tplc="BA142E5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1A"/>
    <w:rsid w:val="000327BF"/>
    <w:rsid w:val="000466A4"/>
    <w:rsid w:val="00085817"/>
    <w:rsid w:val="000F679F"/>
    <w:rsid w:val="0012342F"/>
    <w:rsid w:val="00180985"/>
    <w:rsid w:val="00186ADF"/>
    <w:rsid w:val="00194230"/>
    <w:rsid w:val="0024773C"/>
    <w:rsid w:val="00293A50"/>
    <w:rsid w:val="002C4B5F"/>
    <w:rsid w:val="00410154"/>
    <w:rsid w:val="005712DC"/>
    <w:rsid w:val="006124C2"/>
    <w:rsid w:val="00654BFA"/>
    <w:rsid w:val="00760867"/>
    <w:rsid w:val="007A4B0D"/>
    <w:rsid w:val="007F2D53"/>
    <w:rsid w:val="008A1662"/>
    <w:rsid w:val="008E15EB"/>
    <w:rsid w:val="0097138A"/>
    <w:rsid w:val="00B01783"/>
    <w:rsid w:val="00B2769B"/>
    <w:rsid w:val="00B64537"/>
    <w:rsid w:val="00BA6F69"/>
    <w:rsid w:val="00BD6BEC"/>
    <w:rsid w:val="00CF252F"/>
    <w:rsid w:val="00D1564C"/>
    <w:rsid w:val="00D35C87"/>
    <w:rsid w:val="00D45721"/>
    <w:rsid w:val="00E06686"/>
    <w:rsid w:val="00EA1A39"/>
    <w:rsid w:val="00F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7BE3A"/>
  <w15:chartTrackingRefBased/>
  <w15:docId w15:val="{F90684AF-B839-4262-ACDF-679576E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3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1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13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1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138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712D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1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Li</dc:creator>
  <cp:keywords/>
  <dc:description/>
  <cp:lastModifiedBy>高 伦</cp:lastModifiedBy>
  <cp:revision>8</cp:revision>
  <dcterms:created xsi:type="dcterms:W3CDTF">2019-11-01T22:28:00Z</dcterms:created>
  <dcterms:modified xsi:type="dcterms:W3CDTF">2020-04-28T14:58:00Z</dcterms:modified>
</cp:coreProperties>
</file>