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KISI-KISI UTS SOFTWARE ENGINEERING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BINUS UNIVERSITY — SEMESTER 4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4"/>
          <w:szCs w:val="24"/>
        </w:rPr>
        <w:t xml:space="preserve">Format: 5 Soal Case Study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SOAL 1 (25%) — Nature of Software, Processes, Agile &amp; Scrum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The Nature of Software and Software Engineering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Definisi Software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Software terdiri dari 3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 (program komputer): </w:t>
      </w:r>
      <w:r>
        <w:rPr>
          <w:rFonts w:ascii="Calibri" w:cs="Calibri" w:eastAsia="Calibri" w:hAnsi="Calibri"/>
          <w:sz w:val="22"/>
          <w:szCs w:val="22"/>
        </w:rPr>
        <w:t xml:space="preserve">memberikan fungsionalitas yang diinginkan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structures: </w:t>
      </w:r>
      <w:r>
        <w:rPr>
          <w:rFonts w:ascii="Calibri" w:cs="Calibri" w:eastAsia="Calibri" w:hAnsi="Calibri"/>
          <w:sz w:val="22"/>
          <w:szCs w:val="22"/>
        </w:rPr>
        <w:t xml:space="preserve">memungkinkan program memanipulasi informasi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Descriptive information: </w:t>
      </w:r>
      <w:r>
        <w:rPr>
          <w:rFonts w:ascii="Calibri" w:cs="Calibri" w:eastAsia="Calibri" w:hAnsi="Calibri"/>
          <w:sz w:val="22"/>
          <w:szCs w:val="22"/>
        </w:rPr>
        <w:t xml:space="preserve">dokumen yang mendeskripsikan operasi dan penggunaan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Karakteristik Software vs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Manufaktur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Dikembangkan/di-engineer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Di-manufaktur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Keausan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aus, tapi deteriorate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 seiring waktu (bathtub curve)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Komponen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Kebanyakan custom-built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Bisa menggunakan komponen standar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Software Failure Curve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Idealized curve: </w:t>
      </w:r>
      <w:r>
        <w:rPr>
          <w:rFonts w:ascii="Calibri" w:cs="Calibri" w:eastAsia="Calibri" w:hAnsi="Calibri"/>
          <w:sz w:val="22"/>
          <w:szCs w:val="22"/>
        </w:rPr>
        <w:t xml:space="preserve">failure rate tinggi di awal, lalu stabil rendah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Actual curve: </w:t>
      </w:r>
      <w:r>
        <w:rPr>
          <w:rFonts w:ascii="Calibri" w:cs="Calibri" w:eastAsia="Calibri" w:hAnsi="Calibri"/>
          <w:sz w:val="22"/>
          <w:szCs w:val="22"/>
        </w:rPr>
        <w:t xml:space="preserve">setiap perubahan/update menyebabkan spike failure rate, baseline perlahan naik → 'software deterioration'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7 Kategori Software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Software: </w:t>
      </w:r>
      <w:r>
        <w:rPr>
          <w:rFonts w:ascii="Calibri" w:cs="Calibri" w:eastAsia="Calibri" w:hAnsi="Calibri"/>
          <w:sz w:val="22"/>
          <w:szCs w:val="22"/>
        </w:rPr>
        <w:t xml:space="preserve">OS, compiler, driver, utility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Software: </w:t>
      </w:r>
      <w:r>
        <w:rPr>
          <w:rFonts w:ascii="Calibri" w:cs="Calibri" w:eastAsia="Calibri" w:hAnsi="Calibri"/>
          <w:sz w:val="22"/>
          <w:szCs w:val="22"/>
        </w:rPr>
        <w:t xml:space="preserve">program standalone untuk kebutuhan bisnis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Engineering/Scientific Software: </w:t>
      </w:r>
      <w:r>
        <w:rPr>
          <w:rFonts w:ascii="Calibri" w:cs="Calibri" w:eastAsia="Calibri" w:hAnsi="Calibri"/>
          <w:sz w:val="22"/>
          <w:szCs w:val="22"/>
        </w:rPr>
        <w:t xml:space="preserve">CAD, simulasi, analisis numerik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Embedded Software: </w:t>
      </w:r>
      <w:r>
        <w:rPr>
          <w:rFonts w:ascii="Calibri" w:cs="Calibri" w:eastAsia="Calibri" w:hAnsi="Calibri"/>
          <w:sz w:val="22"/>
          <w:szCs w:val="22"/>
        </w:rPr>
        <w:t xml:space="preserve">software dalam produk (microwave, mobil)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Product-line Software: </w:t>
      </w:r>
      <w:r>
        <w:rPr>
          <w:rFonts w:ascii="Calibri" w:cs="Calibri" w:eastAsia="Calibri" w:hAnsi="Calibri"/>
          <w:sz w:val="22"/>
          <w:szCs w:val="22"/>
        </w:rPr>
        <w:t xml:space="preserve">software produk komersial (MS Office)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Web/Mobile Applications: </w:t>
      </w:r>
      <w:r>
        <w:rPr>
          <w:rFonts w:ascii="Calibri" w:cs="Calibri" w:eastAsia="Calibri" w:hAnsi="Calibri"/>
          <w:sz w:val="22"/>
          <w:szCs w:val="22"/>
        </w:rPr>
        <w:t xml:space="preserve">aplikasi web dan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Software: </w:t>
      </w:r>
      <w:r>
        <w:rPr>
          <w:rFonts w:ascii="Calibri" w:cs="Calibri" w:eastAsia="Calibri" w:hAnsi="Calibri"/>
          <w:sz w:val="22"/>
          <w:szCs w:val="22"/>
        </w:rPr>
        <w:t xml:space="preserve">expert systems, neural networks, ML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Definisi Software Engineering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"The application of a systematic, disciplined, quantifiable approach to the development, operation, and maintenance of software." — IEEE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Software Engineering Layers (4 Layers)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Quality (fondasi): </w:t>
      </w:r>
      <w:r>
        <w:rPr>
          <w:rFonts w:ascii="Calibri" w:cs="Calibri" w:eastAsia="Calibri" w:hAnsi="Calibri"/>
          <w:sz w:val="22"/>
          <w:szCs w:val="22"/>
        </w:rPr>
        <w:t xml:space="preserve">fokus pada kualitas sebagai dasar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Process: </w:t>
      </w:r>
      <w:r>
        <w:rPr>
          <w:rFonts w:ascii="Calibri" w:cs="Calibri" w:eastAsia="Calibri" w:hAnsi="Calibri"/>
          <w:sz w:val="22"/>
          <w:szCs w:val="22"/>
        </w:rPr>
        <w:t xml:space="preserve">framework kegiatan 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Methods: </w:t>
      </w:r>
      <w:r>
        <w:rPr>
          <w:rFonts w:ascii="Calibri" w:cs="Calibri" w:eastAsia="Calibri" w:hAnsi="Calibri"/>
          <w:sz w:val="22"/>
          <w:szCs w:val="22"/>
        </w:rPr>
        <w:t xml:space="preserve">teknik (analysis, design, testing)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alat bantu (IDE, testing tools)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Essence of Practice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Understand the problem — siapa stakeholder? apa unknowns?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Plan a solution — ada pola? pernah lihat masalah serupa?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Carry out the plan — implementasi, review setiap komponen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Examine the result — testing, validasi terhadap requirement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Software Processes and Development Life Cycle Models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Generic Process Framework (5 Aktivitas)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Communication: </w:t>
      </w:r>
      <w:r>
        <w:rPr>
          <w:rFonts w:ascii="Calibri" w:cs="Calibri" w:eastAsia="Calibri" w:hAnsi="Calibri"/>
          <w:sz w:val="22"/>
          <w:szCs w:val="22"/>
        </w:rPr>
        <w:t xml:space="preserve">kolaborasi dengan customer, requirement gathering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Planning: </w:t>
      </w:r>
      <w:r>
        <w:rPr>
          <w:rFonts w:ascii="Calibri" w:cs="Calibri" w:eastAsia="Calibri" w:hAnsi="Calibri"/>
          <w:sz w:val="22"/>
          <w:szCs w:val="22"/>
        </w:rPr>
        <w:t xml:space="preserve">project plan, jadwal, risiko,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Modeling: </w:t>
      </w:r>
      <w:r>
        <w:rPr>
          <w:rFonts w:ascii="Calibri" w:cs="Calibri" w:eastAsia="Calibri" w:hAnsi="Calibri"/>
          <w:sz w:val="22"/>
          <w:szCs w:val="22"/>
        </w:rPr>
        <w:t xml:space="preserve">analysis &amp; design (membuat model/blueprint)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Construction: </w:t>
      </w:r>
      <w:r>
        <w:rPr>
          <w:rFonts w:ascii="Calibri" w:cs="Calibri" w:eastAsia="Calibri" w:hAnsi="Calibri"/>
          <w:sz w:val="22"/>
          <w:szCs w:val="22"/>
        </w:rPr>
        <w:t xml:space="preserve">code generation &amp;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Deployment: </w:t>
      </w:r>
      <w:r>
        <w:rPr>
          <w:rFonts w:ascii="Calibri" w:cs="Calibri" w:eastAsia="Calibri" w:hAnsi="Calibri"/>
          <w:sz w:val="22"/>
          <w:szCs w:val="22"/>
        </w:rPr>
        <w:t xml:space="preserve">delivery, feedback dari customer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Process Flow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Linear: </w:t>
      </w:r>
      <w:r>
        <w:rPr>
          <w:rFonts w:ascii="Calibri" w:cs="Calibri" w:eastAsia="Calibri" w:hAnsi="Calibri"/>
          <w:sz w:val="22"/>
          <w:szCs w:val="22"/>
        </w:rPr>
        <w:t xml:space="preserve">urut dari Communication →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Iterative: </w:t>
      </w:r>
      <w:r>
        <w:rPr>
          <w:rFonts w:ascii="Calibri" w:cs="Calibri" w:eastAsia="Calibri" w:hAnsi="Calibri"/>
          <w:sz w:val="22"/>
          <w:szCs w:val="22"/>
        </w:rPr>
        <w:t xml:space="preserve">mengulang satu/beberapa aktivitas sebelum lanjut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Evolutionary: </w:t>
      </w:r>
      <w:r>
        <w:rPr>
          <w:rFonts w:ascii="Calibri" w:cs="Calibri" w:eastAsia="Calibri" w:hAnsi="Calibri"/>
          <w:sz w:val="22"/>
          <w:szCs w:val="22"/>
        </w:rPr>
        <w:t xml:space="preserve">circular, setiap putaran versi lebih lengkap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Parallel: </w:t>
      </w:r>
      <w:r>
        <w:rPr>
          <w:rFonts w:ascii="Calibri" w:cs="Calibri" w:eastAsia="Calibri" w:hAnsi="Calibri"/>
          <w:sz w:val="22"/>
          <w:szCs w:val="22"/>
        </w:rPr>
        <w:t xml:space="preserve">beberapa aktivitas berjalan bersamaan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Prescriptive Process Models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Waterfall Model: </w:t>
      </w:r>
      <w:r>
        <w:rPr>
          <w:rFonts w:ascii="Calibri" w:cs="Calibri" w:eastAsia="Calibri" w:hAnsi="Calibri"/>
          <w:sz w:val="22"/>
          <w:szCs w:val="22"/>
        </w:rPr>
        <w:t xml:space="preserve">Linear sequential. Cocok untuk requirement stabil dan jelas. Kekurangan: tidak fleksibel, working software baru di akhir.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V-Model: </w:t>
      </w:r>
      <w:r>
        <w:rPr>
          <w:rFonts w:ascii="Calibri" w:cs="Calibri" w:eastAsia="Calibri" w:hAnsi="Calibri"/>
          <w:sz w:val="22"/>
          <w:szCs w:val="22"/>
        </w:rPr>
        <w:t xml:space="preserve">Setiap fase development punya pasangan fase testing. Menekankan verification &amp; validation di setiap level.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Incremental Model: </w:t>
      </w:r>
      <w:r>
        <w:rPr>
          <w:rFonts w:ascii="Calibri" w:cs="Calibri" w:eastAsia="Calibri" w:hAnsi="Calibri"/>
          <w:sz w:val="22"/>
          <w:szCs w:val="22"/>
        </w:rPr>
        <w:t xml:space="preserve">Menghasilkan software dalam increments bertahap. Increment pertama = core product. Cocok untuk deadline ketat.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Prototyping: </w:t>
      </w:r>
      <w:r>
        <w:rPr>
          <w:rFonts w:ascii="Calibri" w:cs="Calibri" w:eastAsia="Calibri" w:hAnsi="Calibri"/>
          <w:sz w:val="22"/>
          <w:szCs w:val="22"/>
        </w:rPr>
        <w:t xml:space="preserve">Buat prototype cepat untuk klarifikasi requirement. Bahaya: prototype bisa jadi produk final tanpa kualitas.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E. Spiral Model (Boehm): </w:t>
      </w:r>
      <w:r>
        <w:rPr>
          <w:rFonts w:ascii="Calibri" w:cs="Calibri" w:eastAsia="Calibri" w:hAnsi="Calibri"/>
          <w:sz w:val="22"/>
          <w:szCs w:val="22"/>
        </w:rPr>
        <w:t xml:space="preserve">Risk-driven. Setiap loop: Planning → Risk Analysis → Engineering → Customer Evaluation. Cocok untuk proyek besar berisiko.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1.3 Agile Principle &amp; Lean Foundations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 Values Agile Manifesto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Individuals and interactions OVER processes and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Working software OVER comprehensive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collaboration OVER contract negotiation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Responding to change OVER following a plan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12 Prinsip Agile (Ringkasan)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Prioritas: memuaskan customer melalui early &amp; continuous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Welcome changing requirements, bahkan di tahap akhir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 working software frequently (prefer lebih pendek)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&amp; developers bekerja sama daily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Bangun proyek di sekitar motivated individuals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Face-to-face conversation = komunikasi paling efektif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Working software = ukuran utama kemajuan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Sustainable development — pace konstan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Technical excellence &amp; good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Simplicity — memaksimalkan pekerjaan yang TIDAK dilakukan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Self-organizing teams menghasilkan design terbaik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 merefleksikan cara menjadi lebih efektif secara berkala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7 Prinsip Lean Software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Eliminate Waste: </w:t>
      </w:r>
      <w:r>
        <w:rPr>
          <w:rFonts w:ascii="Calibri" w:cs="Calibri" w:eastAsia="Calibri" w:hAnsi="Calibri"/>
          <w:sz w:val="22"/>
          <w:szCs w:val="22"/>
        </w:rPr>
        <w:t xml:space="preserve">hapus semua yang tidak menambah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Amplify Learning: </w:t>
      </w:r>
      <w:r>
        <w:rPr>
          <w:rFonts w:ascii="Calibri" w:cs="Calibri" w:eastAsia="Calibri" w:hAnsi="Calibri"/>
          <w:sz w:val="22"/>
          <w:szCs w:val="22"/>
        </w:rPr>
        <w:t xml:space="preserve">belajar dari feedback cepat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Decide as Late as Possible: </w:t>
      </w:r>
      <w:r>
        <w:rPr>
          <w:rFonts w:ascii="Calibri" w:cs="Calibri" w:eastAsia="Calibri" w:hAnsi="Calibri"/>
          <w:sz w:val="22"/>
          <w:szCs w:val="22"/>
        </w:rPr>
        <w:t xml:space="preserve">keputusan saat info paling lengkap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 as Fast as Possible: </w:t>
      </w:r>
      <w:r>
        <w:rPr>
          <w:rFonts w:ascii="Calibri" w:cs="Calibri" w:eastAsia="Calibri" w:hAnsi="Calibri"/>
          <w:sz w:val="22"/>
          <w:szCs w:val="22"/>
        </w:rPr>
        <w:t xml:space="preserve">semakin cepat deliver, semakin cepat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Empower the Team: </w:t>
      </w:r>
      <w:r>
        <w:rPr>
          <w:rFonts w:ascii="Calibri" w:cs="Calibri" w:eastAsia="Calibri" w:hAnsi="Calibri"/>
          <w:sz w:val="22"/>
          <w:szCs w:val="22"/>
        </w:rPr>
        <w:t xml:space="preserve">berikan otoritas ke tim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Integrity In: </w:t>
      </w:r>
      <w:r>
        <w:rPr>
          <w:rFonts w:ascii="Calibri" w:cs="Calibri" w:eastAsia="Calibri" w:hAnsi="Calibri"/>
          <w:sz w:val="22"/>
          <w:szCs w:val="22"/>
        </w:rPr>
        <w:t xml:space="preserve">kualitas dari awal, bukan testing di akhir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See the Whole: </w:t>
      </w:r>
      <w:r>
        <w:rPr>
          <w:rFonts w:ascii="Calibri" w:cs="Calibri" w:eastAsia="Calibri" w:hAnsi="Calibri"/>
          <w:sz w:val="22"/>
          <w:szCs w:val="22"/>
        </w:rPr>
        <w:t xml:space="preserve">lihat sistem secara keseluruhan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1.4 Scrum Framework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Scrum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Owner: </w:t>
      </w:r>
      <w:r>
        <w:rPr>
          <w:rFonts w:ascii="Calibri" w:cs="Calibri" w:eastAsia="Calibri" w:hAnsi="Calibri"/>
          <w:sz w:val="22"/>
          <w:szCs w:val="22"/>
        </w:rPr>
        <w:t xml:space="preserve">menentukan fitur, prioritas backlog, accept/reject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Scrum Master: </w:t>
      </w:r>
      <w:r>
        <w:rPr>
          <w:rFonts w:ascii="Calibri" w:cs="Calibri" w:eastAsia="Calibri" w:hAnsi="Calibri"/>
          <w:sz w:val="22"/>
          <w:szCs w:val="22"/>
        </w:rPr>
        <w:t xml:space="preserve">servant-leader, menghapus impediments, memastikan Scrum dijalankan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Development Team: </w:t>
      </w:r>
      <w:r>
        <w:rPr>
          <w:rFonts w:ascii="Calibri" w:cs="Calibri" w:eastAsia="Calibri" w:hAnsi="Calibri"/>
          <w:sz w:val="22"/>
          <w:szCs w:val="22"/>
        </w:rPr>
        <w:t xml:space="preserve">cross-functional, self-organizing, 5-9 orang ideal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Scrum Artifacts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Backlog: </w:t>
      </w:r>
      <w:r>
        <w:rPr>
          <w:rFonts w:ascii="Calibri" w:cs="Calibri" w:eastAsia="Calibri" w:hAnsi="Calibri"/>
          <w:sz w:val="22"/>
          <w:szCs w:val="22"/>
        </w:rPr>
        <w:t xml:space="preserve">daftar semua fitur/requirement, diurutkan prioritas oleh 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Backlog: </w:t>
      </w:r>
      <w:r>
        <w:rPr>
          <w:rFonts w:ascii="Calibri" w:cs="Calibri" w:eastAsia="Calibri" w:hAnsi="Calibri"/>
          <w:sz w:val="22"/>
          <w:szCs w:val="22"/>
        </w:rPr>
        <w:t xml:space="preserve">subset product backlog untuk sprint tertentu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Increment: </w:t>
      </w:r>
      <w:r>
        <w:rPr>
          <w:rFonts w:ascii="Calibri" w:cs="Calibri" w:eastAsia="Calibri" w:hAnsi="Calibri"/>
          <w:sz w:val="22"/>
          <w:szCs w:val="22"/>
        </w:rPr>
        <w:t xml:space="preserve">hasil kerja sprint yang 'Done' dan potentially shippable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Scrum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Sprint: </w:t>
      </w:r>
      <w:r>
        <w:rPr>
          <w:rFonts w:ascii="Calibri" w:cs="Calibri" w:eastAsia="Calibri" w:hAnsi="Calibri"/>
          <w:sz w:val="22"/>
          <w:szCs w:val="22"/>
        </w:rPr>
        <w:t xml:space="preserve">time-box 1-4 minggu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Planning: </w:t>
      </w:r>
      <w:r>
        <w:rPr>
          <w:rFonts w:ascii="Calibri" w:cs="Calibri" w:eastAsia="Calibri" w:hAnsi="Calibri"/>
          <w:sz w:val="22"/>
          <w:szCs w:val="22"/>
        </w:rPr>
        <w:t xml:space="preserve">tentukan apa yang akan dikerjakan &amp; bagaimana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Daily Scrum: </w:t>
      </w:r>
      <w:r>
        <w:rPr>
          <w:rFonts w:ascii="Calibri" w:cs="Calibri" w:eastAsia="Calibri" w:hAnsi="Calibri"/>
          <w:sz w:val="22"/>
          <w:szCs w:val="22"/>
        </w:rPr>
        <w:t xml:space="preserve">15 menit standup — kemarin, hari ini, hambatan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Review: </w:t>
      </w:r>
      <w:r>
        <w:rPr>
          <w:rFonts w:ascii="Calibri" w:cs="Calibri" w:eastAsia="Calibri" w:hAnsi="Calibri"/>
          <w:sz w:val="22"/>
          <w:szCs w:val="22"/>
        </w:rPr>
        <w:t xml:space="preserve">demo increment ke stakeholder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Retrospective: </w:t>
      </w:r>
      <w:r>
        <w:rPr>
          <w:rFonts w:ascii="Calibri" w:cs="Calibri" w:eastAsia="Calibri" w:hAnsi="Calibri"/>
          <w:sz w:val="22"/>
          <w:szCs w:val="22"/>
        </w:rPr>
        <w:t xml:space="preserve">refleksi: apa yang baik? apa yang perlu diperbaiki?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User Stories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Format: "As a [role], I want [feature], so that [benefit]"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Contoh: "As a student, I want to view my grades online, so that I can track my academic progress."</w:t>
      </w:r>
    </w:p>
    <w:p>
      <w:pPr>
        <w:shd w:fill="E8F0FE"/>
        <w:spacing w:after="150" w:before="3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📝 CONTOH SOAL &amp; JAWABAN — SOAL 1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Case Study: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PT TechnoVision ingin mengembangkan aplikasi e-learning untuk universitas. Requirement belum sepenuhnya jelas karena stakeholder dari berbagai fakultas memiliki kebutuhan berbeda. Tim development terdiri dari 7 orang developer berpengalaman. Budget terbatas dan deadline 6 bulan. Stakeholder ingin melihat progress secara berkala.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Pertanyaan: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Jelaskan mengapa Agile/Scrum lebih tepat dibanding Waterfall untuk proyek ini! (10 poin)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Rancang Scrum implementation untuk proyek ini termasuk roles, sprint planning, dan artifacts! (10 poin)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Bagaimana Lean principles dapat diterapkan untuk memaksimalkan value delivery? (5 poin)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Jawaban 1 — Mengapa Agile/Scrum: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Requirement belum jelas → Waterfall butuh requirement lengkap di awal, Agile welcome changing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Stakeholder beragam → Agile mendukung customer collaboration dan feedback berkala via Sprint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 7 orang berpengalaman → sesuai ukuran ideal Scrum (5-9), cocok self-organizing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Deadline 6 bulan → sprint 2 minggu = ~12 sprint, early &amp; continuous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Stakeholder ingin lihat progress → Sprint Review setiap akhir sprint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Jawaban 2 — Scrum Implementation: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Roles: </w:t>
      </w:r>
      <w:r>
        <w:rPr>
          <w:rFonts w:ascii="Calibri" w:cs="Calibri" w:eastAsia="Calibri" w:hAnsi="Calibri"/>
          <w:sz w:val="22"/>
          <w:szCs w:val="22"/>
        </w:rPr>
        <w:t xml:space="preserve">PO = perwakilan universitas, Scrum Master = senior developer, Dev Team = 5 developer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Sprint: </w:t>
      </w:r>
      <w:r>
        <w:rPr>
          <w:rFonts w:ascii="Calibri" w:cs="Calibri" w:eastAsia="Calibri" w:hAnsi="Calibri"/>
          <w:sz w:val="22"/>
          <w:szCs w:val="22"/>
        </w:rPr>
        <w:t xml:space="preserve">2 minggu, 12 sprint total. Sprint 1-2: core + login. Sprint 3-4: manajemen kursus. Sprint 5-6: quiz. Sprint 7-8: forum. Sprint 9-10: dashboard. Sprint 11-12: polish.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Artifacts: </w:t>
      </w:r>
      <w:r>
        <w:rPr>
          <w:rFonts w:ascii="Calibri" w:cs="Calibri" w:eastAsia="Calibri" w:hAnsi="Calibri"/>
          <w:sz w:val="22"/>
          <w:szCs w:val="22"/>
        </w:rPr>
        <w:t xml:space="preserve">Product Backlog (semua fitur, MoSCoW priority), Sprint Backlog (user stories per sprint), Increment (shippable product setiap sprint)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Jawaban 3 — Lean Principles: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Eliminate Waste: hanya bangun fitur yang dibutuhkan berdasarkan prioritas 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Amplify Learning: Sprint Review &amp; Retrospective sebagai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 Fast: Sprint 2 minggu untuk rapid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Integrity In: automated testing &amp; code review setiap sprint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SOAL 2 (15%) — Design Concepts &amp; Requirements Engineering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Design Concepts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Prinsip Design Fundamental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Abstraction: </w:t>
      </w:r>
      <w:r>
        <w:rPr>
          <w:rFonts w:ascii="Calibri" w:cs="Calibri" w:eastAsia="Calibri" w:hAnsi="Calibri"/>
          <w:sz w:val="22"/>
          <w:szCs w:val="22"/>
        </w:rPr>
        <w:t xml:space="preserve">Menyembunyikan detail. Procedural (function openDoor()) dan Data (class Door dgn interface)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Modularity: </w:t>
      </w:r>
      <w:r>
        <w:rPr>
          <w:rFonts w:ascii="Calibri" w:cs="Calibri" w:eastAsia="Calibri" w:hAnsi="Calibri"/>
          <w:sz w:val="22"/>
          <w:szCs w:val="22"/>
        </w:rPr>
        <w:t xml:space="preserve">Membagi software menjadi modul independen. Optimal: tidak terlalu sedikit/banyak.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Information Hiding: </w:t>
      </w:r>
      <w:r>
        <w:rPr>
          <w:rFonts w:ascii="Calibri" w:cs="Calibri" w:eastAsia="Calibri" w:hAnsi="Calibri"/>
          <w:sz w:val="22"/>
          <w:szCs w:val="22"/>
        </w:rPr>
        <w:t xml:space="preserve">Modul menyembunyikan internal details, diakses via well-defined interface. Mengurangi side effects.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Separation of Concerns: </w:t>
      </w:r>
      <w:r>
        <w:rPr>
          <w:rFonts w:ascii="Calibri" w:cs="Calibri" w:eastAsia="Calibri" w:hAnsi="Calibri"/>
          <w:sz w:val="22"/>
          <w:szCs w:val="22"/>
        </w:rPr>
        <w:t xml:space="preserve">Bagi masalah besar menjadi sub-masalah kecil yang ditangani independen.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Refactoring: </w:t>
      </w:r>
      <w:r>
        <w:rPr>
          <w:rFonts w:ascii="Calibri" w:cs="Calibri" w:eastAsia="Calibri" w:hAnsi="Calibri"/>
          <w:sz w:val="22"/>
          <w:szCs w:val="22"/>
        </w:rPr>
        <w:t xml:space="preserve">Ubah struktur internal tanpa ubah external behavior. Tujuan: simplify, reduce complexity.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Cohesion &amp; Coupling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Prinsip: High Cohesion + Low Coupling = Good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Cohesion (dalam modul)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Kualitas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elemen untuk satu fungsi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Terbaik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Sequential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= input berikutnya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Operasi pada data sama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Coincidental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berhubungan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Terburuk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Coupling (antar modul)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Kualitas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 data sederhana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Terbaik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structure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Flag/control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Cukup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Modifikasi isi modul lain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Terburuk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Requirements Engineering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7 Langkah Requirements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Inception: </w:t>
      </w:r>
      <w:r>
        <w:rPr>
          <w:rFonts w:ascii="Calibri" w:cs="Calibri" w:eastAsia="Calibri" w:hAnsi="Calibri"/>
          <w:sz w:val="22"/>
          <w:szCs w:val="22"/>
        </w:rPr>
        <w:t xml:space="preserve">Identifikasi stakeholders, basic understanding of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Elicitation: </w:t>
      </w:r>
      <w:r>
        <w:rPr>
          <w:rFonts w:ascii="Calibri" w:cs="Calibri" w:eastAsia="Calibri" w:hAnsi="Calibri"/>
          <w:sz w:val="22"/>
          <w:szCs w:val="22"/>
        </w:rPr>
        <w:t xml:space="preserve">Menggali requirements (interviews, questionnaires, observation, workshops)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Elaboration: </w:t>
      </w:r>
      <w:r>
        <w:rPr>
          <w:rFonts w:ascii="Calibri" w:cs="Calibri" w:eastAsia="Calibri" w:hAnsi="Calibri"/>
          <w:sz w:val="22"/>
          <w:szCs w:val="22"/>
        </w:rPr>
        <w:t xml:space="preserve">Memperluas dan memperinci requirements, buat analysis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Negotiation: </w:t>
      </w:r>
      <w:r>
        <w:rPr>
          <w:rFonts w:ascii="Calibri" w:cs="Calibri" w:eastAsia="Calibri" w:hAnsi="Calibri"/>
          <w:sz w:val="22"/>
          <w:szCs w:val="22"/>
        </w:rPr>
        <w:t xml:space="preserve">Selesaikan konflik antar stakeholders, prioritaskan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Specification: </w:t>
      </w:r>
      <w:r>
        <w:rPr>
          <w:rFonts w:ascii="Calibri" w:cs="Calibri" w:eastAsia="Calibri" w:hAnsi="Calibri"/>
          <w:sz w:val="22"/>
          <w:szCs w:val="22"/>
        </w:rPr>
        <w:t xml:space="preserve">Dokumentasikan secara formal (SRS document)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Validation: </w:t>
      </w:r>
      <w:r>
        <w:rPr>
          <w:rFonts w:ascii="Calibri" w:cs="Calibri" w:eastAsia="Calibri" w:hAnsi="Calibri"/>
          <w:sz w:val="22"/>
          <w:szCs w:val="22"/>
        </w:rPr>
        <w:t xml:space="preserve">Periksa benar &amp; lengkap (review, prototyping, test-case generation)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Management: </w:t>
      </w:r>
      <w:r>
        <w:rPr>
          <w:rFonts w:ascii="Calibri" w:cs="Calibri" w:eastAsia="Calibri" w:hAnsi="Calibri"/>
          <w:sz w:val="22"/>
          <w:szCs w:val="22"/>
        </w:rPr>
        <w:t xml:space="preserve">Kelola perubahan requirements, traceability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Tipe Requirements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Functional: </w:t>
      </w:r>
      <w:r>
        <w:rPr>
          <w:rFonts w:ascii="Calibri" w:cs="Calibri" w:eastAsia="Calibri" w:hAnsi="Calibri"/>
          <w:sz w:val="22"/>
          <w:szCs w:val="22"/>
        </w:rPr>
        <w:t xml:space="preserve">Apa yang sistem harus lakukan. Contoh: 'Sistem harus memungkinkan user login dengan email &amp; password'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Non-Functional: </w:t>
      </w:r>
      <w:r>
        <w:rPr>
          <w:rFonts w:ascii="Calibri" w:cs="Calibri" w:eastAsia="Calibri" w:hAnsi="Calibri"/>
          <w:sz w:val="22"/>
          <w:szCs w:val="22"/>
        </w:rPr>
        <w:t xml:space="preserve">Kualitas &amp; constraint (Performance, Security, Usability, Reliability, Scalability)</w:t>
      </w:r>
    </w:p>
    <w:p>
      <w:pPr>
        <w:shd w:fill="E8F0FE"/>
        <w:spacing w:after="150" w:before="3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📝 CONTOH SOAL &amp; JAWABAN — SOAL 2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Case Study: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Sebuah rumah sakit ingin membangun Sistem Informasi Rekam Medis Elektronik (SIRME). Digunakan oleh dokter, perawat, dan admin. Data pasien sangat sensitif.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Pertanyaan &amp; Jawaban: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 </w:t>
      </w:r>
      <w:r>
        <w:rPr>
          <w:rFonts w:ascii="Calibri" w:cs="Calibri" w:eastAsia="Calibri" w:hAnsi="Calibri"/>
          <w:sz w:val="22"/>
          <w:szCs w:val="22"/>
        </w:rPr>
        <w:t xml:space="preserve">(1) Dokter mencatat diagnosis &amp; resep digital, (2) Perawat mencatat vital signs, (3) Admin mendaftarkan pasien baru, (4) Riwayat medis lengkap bisa diakses dokter berwenang, (5) Pencetakan resep otomatis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Non-Functional: </w:t>
      </w:r>
      <w:r>
        <w:rPr>
          <w:rFonts w:ascii="Calibri" w:cs="Calibri" w:eastAsia="Calibri" w:hAnsi="Calibri"/>
          <w:sz w:val="22"/>
          <w:szCs w:val="22"/>
        </w:rPr>
        <w:t xml:space="preserve">(1) Security: data terenkripsi AES-256 + audit log, (2) Performance: response time &lt;3 detik, (3) Usability: training 30 menit cukup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Information Hiding: </w:t>
      </w:r>
      <w:r>
        <w:rPr>
          <w:rFonts w:ascii="Calibri" w:cs="Calibri" w:eastAsia="Calibri" w:hAnsi="Calibri"/>
          <w:sz w:val="22"/>
          <w:szCs w:val="22"/>
        </w:rPr>
        <w:t xml:space="preserve">Modul Autentikasi menyembunyikan algoritma enkripsi. Modul lain hanya panggil authenticate(). Jika ubah AES-128 ke AES-256, hanya modul autentikasi yang berubah.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Separation of Concerns: </w:t>
      </w:r>
      <w:r>
        <w:rPr>
          <w:rFonts w:ascii="Calibri" w:cs="Calibri" w:eastAsia="Calibri" w:hAnsi="Calibri"/>
          <w:sz w:val="22"/>
          <w:szCs w:val="22"/>
        </w:rPr>
        <w:t xml:space="preserve">Patient Management, Clinical Records, Authentication, Reporting → masing-masing modul terpisah, develop &amp; test independen.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SOAL 3 (15%) — Requirements Modeling &amp; UML, Design Principles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UML Diagrams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Use Case Diagram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Actor: </w:t>
      </w:r>
      <w:r>
        <w:rPr>
          <w:rFonts w:ascii="Calibri" w:cs="Calibri" w:eastAsia="Calibri" w:hAnsi="Calibri"/>
          <w:sz w:val="22"/>
          <w:szCs w:val="22"/>
        </w:rPr>
        <w:t xml:space="preserve">pengguna/sistem eksternal (stick figure)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fungsi sistem (ellipse)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Include: </w:t>
      </w:r>
      <w:r>
        <w:rPr>
          <w:rFonts w:ascii="Calibri" w:cs="Calibri" w:eastAsia="Calibri" w:hAnsi="Calibri"/>
          <w:sz w:val="22"/>
          <w:szCs w:val="22"/>
        </w:rPr>
        <w:t xml:space="preserve">use case A SELALU membutuhkan B (&lt;&lt;include&gt;&gt;)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Extend: </w:t>
      </w:r>
      <w:r>
        <w:rPr>
          <w:rFonts w:ascii="Calibri" w:cs="Calibri" w:eastAsia="Calibri" w:hAnsi="Calibri"/>
          <w:sz w:val="22"/>
          <w:szCs w:val="22"/>
        </w:rPr>
        <w:t xml:space="preserve">use case B OPSIONAL memperluas A (&lt;&lt;extend&gt;&gt;)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Generalization: </w:t>
      </w:r>
      <w:r>
        <w:rPr>
          <w:rFonts w:ascii="Calibri" w:cs="Calibri" w:eastAsia="Calibri" w:hAnsi="Calibri"/>
          <w:sz w:val="22"/>
          <w:szCs w:val="22"/>
        </w:rPr>
        <w:t xml:space="preserve">inheritance antar aktor/use case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Class Diagram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Menggambarkan struktur statis: class, atribut, method, dan relasi.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———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Hubungan umum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— Course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◇——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has-a (weak)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◇ Professor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◆——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has-a (strong)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House ◆ Room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Inheritance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△——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is-a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Dog △ Animal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 - -&gt;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Bergantung sementara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 --&gt; Service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Multiplicity: 1 (tepat satu), 0..1 (nol atau satu), * (nol atau lebih), 1..* (satu atau lebih)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Sequence Diagram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Menggambarkan interaksi objek dalam urutan waktu. Komponen: Object, Lifeline, Message, Activation bar, Return message, Alt/Loop fragments.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Activity Diagram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Menggambarkan workflow/alur proses. Komponen: Initial/Final Node, Activity, Decision Node, Fork/Join, Swimlanes.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State Diagram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Menggambarkan state transitions sebuah objek. Contoh Order: Created → Paid → Shipped → Delivered / Cancelled.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SOLID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 — Single Responsibility: </w:t>
      </w:r>
      <w:r>
        <w:rPr>
          <w:rFonts w:ascii="Calibri" w:cs="Calibri" w:eastAsia="Calibri" w:hAnsi="Calibri"/>
          <w:sz w:val="22"/>
          <w:szCs w:val="22"/>
        </w:rPr>
        <w:t xml:space="preserve">Class hanya punya SATU alasan untuk berubah. Pisahkan Employee (data), EmployeeReportGenerator (report), EmployeeRepository (DB).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— Open/Closed: </w:t>
      </w:r>
      <w:r>
        <w:rPr>
          <w:rFonts w:ascii="Calibri" w:cs="Calibri" w:eastAsia="Calibri" w:hAnsi="Calibri"/>
          <w:sz w:val="22"/>
          <w:szCs w:val="22"/>
        </w:rPr>
        <w:t xml:space="preserve">Open for extension, closed for modification. Gunakan interface Shape dgn method area(), tambah Triangle tanpa ubah kode lama.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 — Liskov Substitution: </w:t>
      </w:r>
      <w:r>
        <w:rPr>
          <w:rFonts w:ascii="Calibri" w:cs="Calibri" w:eastAsia="Calibri" w:hAnsi="Calibri"/>
          <w:sz w:val="22"/>
          <w:szCs w:val="22"/>
        </w:rPr>
        <w:t xml:space="preserve">Subclass harus bisa menggantikan parent tanpa error. Square extends Rectangle yang behavior setWidth() berbeda = SALAH.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— Interface Segregation: </w:t>
      </w:r>
      <w:r>
        <w:rPr>
          <w:rFonts w:ascii="Calibri" w:cs="Calibri" w:eastAsia="Calibri" w:hAnsi="Calibri"/>
          <w:sz w:val="22"/>
          <w:szCs w:val="22"/>
        </w:rPr>
        <w:t xml:space="preserve">Jangan paksa client depend pada interface yang tak digunakan. Pisah Worker menjadi Workable, Eatable, Sleepable.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— Dependency Inversion: </w:t>
      </w:r>
      <w:r>
        <w:rPr>
          <w:rFonts w:ascii="Calibri" w:cs="Calibri" w:eastAsia="Calibri" w:hAnsi="Calibri"/>
          <w:sz w:val="22"/>
          <w:szCs w:val="22"/>
        </w:rPr>
        <w:t xml:space="preserve">High-level modules depend pada abstraction, bukan concrete. NotificationService depend pada interface MessageSender.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Prinsip Tambahan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DRY: </w:t>
      </w:r>
      <w:r>
        <w:rPr>
          <w:rFonts w:ascii="Calibri" w:cs="Calibri" w:eastAsia="Calibri" w:hAnsi="Calibri"/>
          <w:sz w:val="22"/>
          <w:szCs w:val="22"/>
        </w:rPr>
        <w:t xml:space="preserve">Don't Repeat Yourself — satu representasi per knowledge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KISS: </w:t>
      </w:r>
      <w:r>
        <w:rPr>
          <w:rFonts w:ascii="Calibri" w:cs="Calibri" w:eastAsia="Calibri" w:hAnsi="Calibri"/>
          <w:sz w:val="22"/>
          <w:szCs w:val="22"/>
        </w:rPr>
        <w:t xml:space="preserve">Keep It Simple, Stupid — sesederhana mungkin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YAGNI: </w:t>
      </w:r>
      <w:r>
        <w:rPr>
          <w:rFonts w:ascii="Calibri" w:cs="Calibri" w:eastAsia="Calibri" w:hAnsi="Calibri"/>
          <w:sz w:val="22"/>
          <w:szCs w:val="22"/>
        </w:rPr>
        <w:t xml:space="preserve">You Aren't Gonna Need It — jangan implementasi sampai dibutuhkan</w:t>
      </w:r>
    </w:p>
    <w:p>
      <w:pPr>
        <w:shd w:fill="E8F0FE"/>
        <w:spacing w:after="150" w:before="3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📝 CONTOH SOAL &amp; JAWABAN — SOAL 3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Case Study: Sistem Perpustakaan Digital — mahasiswa pinjam buku digital, dosen upload materi, admin kelola katalog. Batas pinjam 14 hari, perpanjang 1x.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Case Diagram: </w:t>
      </w:r>
      <w:r>
        <w:rPr>
          <w:rFonts w:ascii="Calibri" w:cs="Calibri" w:eastAsia="Calibri" w:hAnsi="Calibri"/>
          <w:sz w:val="22"/>
          <w:szCs w:val="22"/>
        </w:rPr>
        <w:t xml:space="preserve">Actors: Mahasiswa, Dosen, Admin, Sistem Notifikasi. Use Cases: Login, Search Buku, Pinjam Buku, Perpanjang (&lt;&lt;extend&gt;&gt;), Kembalikan, Upload Materi, Kelola Katalog, Kelola User, Kirim Notifikasi (&lt;&lt;include&gt;&gt;), Lihat Riwayat.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SRP: </w:t>
      </w:r>
      <w:r>
        <w:rPr>
          <w:rFonts w:ascii="Calibri" w:cs="Calibri" w:eastAsia="Calibri" w:hAnsi="Calibri"/>
          <w:sz w:val="22"/>
          <w:szCs w:val="22"/>
        </w:rPr>
        <w:t xml:space="preserve">Book (data), LoanService (logika pinjam), NotificationService (notifikasi), BookRepository (DB) — masing-masing satu tanggung jawab.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OCP: </w:t>
      </w:r>
      <w:r>
        <w:rPr>
          <w:rFonts w:ascii="Calibri" w:cs="Calibri" w:eastAsia="Calibri" w:hAnsi="Calibri"/>
          <w:sz w:val="22"/>
          <w:szCs w:val="22"/>
        </w:rPr>
        <w:t xml:space="preserve">Interface NotificationChannel → EmailNotification, PushNotification. Tambah WhatsApp TANPA ubah NotificationService.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DIP: </w:t>
      </w:r>
      <w:r>
        <w:rPr>
          <w:rFonts w:ascii="Calibri" w:cs="Calibri" w:eastAsia="Calibri" w:hAnsi="Calibri"/>
          <w:sz w:val="22"/>
          <w:szCs w:val="22"/>
        </w:rPr>
        <w:t xml:space="preserve">LoanService depend pada interface BookRepository, bukan SQLBookRepository langsung.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SOAL 4 (25%) — Software Architecture Design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Architectural Styles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1. Layered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Presentation → Business Logic → Data Access → Database. Setiap layer hanya komunikasi dengan layer di atas/bawahnya. Contoh: aplikasi enterprise.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2. Client-Server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 kirim request, server proses &amp; response. Kelebihan: sentralisasi data. Kekurangan: single point of failure.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 Pipe and Filter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Data mengalir melalui filter (transformasi). Contoh: Compiler (lexer → parser → code generator), UNIX pipes.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 Repository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Semua komponen akses satu pusat data bersama. Contoh: IDE (code, errors diakses oleh editor, compiler, debugger).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5. Microservices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 dipecah jadi service kecil independen, masing-masing punya DB sendiri. Komunikasi via API/message queue. Contoh: Netflix, Gojek.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6. MVC (Model-View-Controller)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Model (data), View (tampilan), Controller (input handler). Contoh: Laravel, Spring MVC.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7. Event-Driven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Komunikasi via events. Event Producer → Event Bus → Event Consumer. Loose coupling, asynchronous.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Architecture Documentation — 4+1 View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Logical View: </w:t>
      </w:r>
      <w:r>
        <w:rPr>
          <w:rFonts w:ascii="Calibri" w:cs="Calibri" w:eastAsia="Calibri" w:hAnsi="Calibri"/>
          <w:sz w:val="22"/>
          <w:szCs w:val="22"/>
        </w:rPr>
        <w:t xml:space="preserve">Struktur fungsional (Class Diagram, Package Diagram)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View: </w:t>
      </w:r>
      <w:r>
        <w:rPr>
          <w:rFonts w:ascii="Calibri" w:cs="Calibri" w:eastAsia="Calibri" w:hAnsi="Calibri"/>
          <w:sz w:val="22"/>
          <w:szCs w:val="22"/>
        </w:rPr>
        <w:t xml:space="preserve">Runtime behavior, concurrency (Activity, Sequence Diagram)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Development View: </w:t>
      </w:r>
      <w:r>
        <w:rPr>
          <w:rFonts w:ascii="Calibri" w:cs="Calibri" w:eastAsia="Calibri" w:hAnsi="Calibri"/>
          <w:sz w:val="22"/>
          <w:szCs w:val="22"/>
        </w:rPr>
        <w:t xml:space="preserve">Organisasi kode (Component Diagram)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Physical View: </w:t>
      </w:r>
      <w:r>
        <w:rPr>
          <w:rFonts w:ascii="Calibri" w:cs="Calibri" w:eastAsia="Calibri" w:hAnsi="Calibri"/>
          <w:sz w:val="22"/>
          <w:szCs w:val="22"/>
        </w:rPr>
        <w:t xml:space="preserve">Deployment ke hardware (Deployment Diagram)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Scenarios: </w:t>
      </w:r>
      <w:r>
        <w:rPr>
          <w:rFonts w:ascii="Calibri" w:cs="Calibri" w:eastAsia="Calibri" w:hAnsi="Calibri"/>
          <w:sz w:val="22"/>
          <w:szCs w:val="22"/>
        </w:rPr>
        <w:t xml:space="preserve">Use cases yang menghubungkan semua view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4.3 Design Patterns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Creational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Singleton: </w:t>
      </w:r>
      <w:r>
        <w:rPr>
          <w:rFonts w:ascii="Calibri" w:cs="Calibri" w:eastAsia="Calibri" w:hAnsi="Calibri"/>
          <w:sz w:val="22"/>
          <w:szCs w:val="22"/>
        </w:rPr>
        <w:t xml:space="preserve">Satu instance saja. Contoh: DB connection pool, Logger.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Factory Method: </w:t>
      </w:r>
      <w:r>
        <w:rPr>
          <w:rFonts w:ascii="Calibri" w:cs="Calibri" w:eastAsia="Calibri" w:hAnsi="Calibri"/>
          <w:sz w:val="22"/>
          <w:szCs w:val="22"/>
        </w:rPr>
        <w:t xml:space="preserve">Subclass tentukan class mana yang di-instantiate. Contoh: DocumentFactory.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Abstract Factory: </w:t>
      </w:r>
      <w:r>
        <w:rPr>
          <w:rFonts w:ascii="Calibri" w:cs="Calibri" w:eastAsia="Calibri" w:hAnsi="Calibri"/>
          <w:sz w:val="22"/>
          <w:szCs w:val="22"/>
        </w:rPr>
        <w:t xml:space="preserve">Keluarga objek terkait. Contoh: UIFactory (Dark/Light theme).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Structural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Facade: </w:t>
      </w:r>
      <w:r>
        <w:rPr>
          <w:rFonts w:ascii="Calibri" w:cs="Calibri" w:eastAsia="Calibri" w:hAnsi="Calibri"/>
          <w:sz w:val="22"/>
          <w:szCs w:val="22"/>
        </w:rPr>
        <w:t xml:space="preserve">Interface sederhana untuk subsistem kompleks. Contoh: OrderFacade.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Adapter: </w:t>
      </w:r>
      <w:r>
        <w:rPr>
          <w:rFonts w:ascii="Calibri" w:cs="Calibri" w:eastAsia="Calibri" w:hAnsi="Calibri"/>
          <w:sz w:val="22"/>
          <w:szCs w:val="22"/>
        </w:rPr>
        <w:t xml:space="preserve">Konversi interface. Contoh: PaymentAdapter untuk API pihak ketiga.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Decorator: </w:t>
      </w:r>
      <w:r>
        <w:rPr>
          <w:rFonts w:ascii="Calibri" w:cs="Calibri" w:eastAsia="Calibri" w:hAnsi="Calibri"/>
          <w:sz w:val="22"/>
          <w:szCs w:val="22"/>
        </w:rPr>
        <w:t xml:space="preserve">Tambah behavior dinamis. Contoh: EncryptedStream decorator ke FileStream.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Behavioral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Observer: </w:t>
      </w:r>
      <w:r>
        <w:rPr>
          <w:rFonts w:ascii="Calibri" w:cs="Calibri" w:eastAsia="Calibri" w:hAnsi="Calibri"/>
          <w:sz w:val="22"/>
          <w:szCs w:val="22"/>
        </w:rPr>
        <w:t xml:space="preserve">One-to-many: saat state berubah, semua dependents dinotifikasi. Contoh: Sistem notifikasi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Strategy: </w:t>
      </w:r>
      <w:r>
        <w:rPr>
          <w:rFonts w:ascii="Calibri" w:cs="Calibri" w:eastAsia="Calibri" w:hAnsi="Calibri"/>
          <w:sz w:val="22"/>
          <w:szCs w:val="22"/>
        </w:rPr>
        <w:t xml:space="preserve">Keluarga algoritma yang saling menggantikan. Contoh: SortStrategy (BubbleSort, QuickSort).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 </w:t>
      </w:r>
      <w:r>
        <w:rPr>
          <w:rFonts w:ascii="Calibri" w:cs="Calibri" w:eastAsia="Calibri" w:hAnsi="Calibri"/>
          <w:sz w:val="22"/>
          <w:szCs w:val="22"/>
        </w:rPr>
        <w:t xml:space="preserve">Enkapsulasi request sebagai objek; undo/redo. Contoh: Text editor.</w:t>
      </w:r>
    </w:p>
    <w:p>
      <w:pPr>
        <w:shd w:fill="E8F0FE"/>
        <w:spacing w:after="150" w:before="3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📝 CONTOH SOAL &amp; JAWABAN — SOAL 4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Case Study: GoMart — e-commerce marketplace UMKM. Fitur: katalog, keranjang, pembayaran (multiple gateway), pengiriman (JNE/J&amp;T/SiCepat), chat, notifikasi real-time. Target: 10K → 1M user dalam 2 tahun.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Rekomendasi: Microservices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Skalabilitas independen per service (Payment scale up saat flash sale)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Technology agnostic (PostgreSQL untuk Katalog, MongoDB untuk Chat)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Fault isolation (Chat down ≠ Payment down)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Independent deployment per service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Design Patterns yang Diterapkan: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Facade: </w:t>
      </w:r>
      <w:r>
        <w:rPr>
          <w:rFonts w:ascii="Calibri" w:cs="Calibri" w:eastAsia="Calibri" w:hAnsi="Calibri"/>
          <w:sz w:val="22"/>
          <w:szCs w:val="22"/>
        </w:rPr>
        <w:t xml:space="preserve">OrderFacade menyederhanakan checkout (validateStock → calculateTotal → processPayment → createShipment → sendConfirmation)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Observer: </w:t>
      </w:r>
      <w:r>
        <w:rPr>
          <w:rFonts w:ascii="Calibri" w:cs="Calibri" w:eastAsia="Calibri" w:hAnsi="Calibri"/>
          <w:sz w:val="22"/>
          <w:szCs w:val="22"/>
        </w:rPr>
        <w:t xml:space="preserve">OrderStatusSubject notifikasi otomatis ke EmailService, PushService, DashboardUI saat status order berubah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Strategy: </w:t>
      </w:r>
      <w:r>
        <w:rPr>
          <w:rFonts w:ascii="Calibri" w:cs="Calibri" w:eastAsia="Calibri" w:hAnsi="Calibri"/>
          <w:sz w:val="22"/>
          <w:szCs w:val="22"/>
        </w:rPr>
        <w:t xml:space="preserve">PaymentStrategy — GopayPayment, OVOPayment, BankTransferPayment dipilih saat runtime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SOAL 5 (15%) — Project Management, Estimasi, Scheduling, Risk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Project Management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4P: People, Product, Process, Project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W5HH: Why, What, When, Who, Where, How, How much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Estimation Techniques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Function Point (FP)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Input (EI)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Output (EO)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Inquiry (EQ)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Logical File (ILF)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Interface File (EIF)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FP = UFP × (0.65 + 0.01 × Σ Fi)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COCOMO II (Basic)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Effort (PM) = a × (KLOC)^b  |  Duration (M) = c × (Effort)^d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Proyek kecil, tim berpengalaman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Semi-detached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Campuran pengalaman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Kompleks, constraint ketat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5.3 Project Scheduling — Critical Path 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Critical Path = jalur terpanjang = durasi minimum proyek. Task di CP punya Slack = 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Forward Pass: ES, EF (ES = max(EF predecessors), EF = ES + Duration)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Backward Pass: LS, LF (LF = min(LS successors), LS = LF - Duration)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Slack = LS - ES. Critical Path = semua task Slack = 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Earned Value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SPI: </w:t>
      </w:r>
      <w:r>
        <w:rPr>
          <w:rFonts w:ascii="Calibri" w:cs="Calibri" w:eastAsia="Calibri" w:hAnsi="Calibri"/>
          <w:sz w:val="22"/>
          <w:szCs w:val="22"/>
        </w:rPr>
        <w:t xml:space="preserve">BCWP/BCWS. &gt;1 = ahead, &lt;1 = behind schedule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CPI: </w:t>
      </w:r>
      <w:r>
        <w:rPr>
          <w:rFonts w:ascii="Calibri" w:cs="Calibri" w:eastAsia="Calibri" w:hAnsi="Calibri"/>
          <w:sz w:val="22"/>
          <w:szCs w:val="22"/>
        </w:rPr>
        <w:t xml:space="preserve">BCWP/ACWP. &gt;1 = under budget, &lt;1 = over budget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5.4 Risk Analysis and Management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Kategori: Project Risk, Technical Risk, Business Risk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Proses Risk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Identification: </w:t>
      </w:r>
      <w:r>
        <w:rPr>
          <w:rFonts w:ascii="Calibri" w:cs="Calibri" w:eastAsia="Calibri" w:hAnsi="Calibri"/>
          <w:sz w:val="22"/>
          <w:szCs w:val="22"/>
        </w:rPr>
        <w:t xml:space="preserve">Daftar semua risiko potensial (checklist, brainstorming)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Analysis: </w:t>
      </w:r>
      <w:r>
        <w:rPr>
          <w:rFonts w:ascii="Calibri" w:cs="Calibri" w:eastAsia="Calibri" w:hAnsi="Calibri"/>
          <w:sz w:val="22"/>
          <w:szCs w:val="22"/>
        </w:rPr>
        <w:t xml:space="preserve">Nilai Probability × Impact = Risk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Planning: </w:t>
      </w:r>
      <w:r>
        <w:rPr>
          <w:rFonts w:ascii="Calibri" w:cs="Calibri" w:eastAsia="Calibri" w:hAnsi="Calibri"/>
          <w:sz w:val="22"/>
          <w:szCs w:val="22"/>
        </w:rPr>
        <w:t xml:space="preserve">Avoidance, Mitigation, Contingency, Transfer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Monitoring: </w:t>
      </w:r>
      <w:r>
        <w:rPr>
          <w:rFonts w:ascii="Calibri" w:cs="Calibri" w:eastAsia="Calibri" w:hAnsi="Calibri"/>
          <w:sz w:val="22"/>
          <w:szCs w:val="22"/>
        </w:rPr>
        <w:t xml:space="preserve">Pantau berkala, update risk table, identifikasi risiko baru</w:t>
      </w:r>
    </w:p>
    <w:p>
      <w:pPr>
        <w:shd w:fill="E8F0FE"/>
        <w:spacing w:after="150" w:before="3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📝 CONTOH SOAL &amp; JAWABAN — SOAL 5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Case Study: PT InnoTech — Sistem Inventori 50 cabang retail. 8 developer, deadline 8 bulan, 45 KLOC, 2 senior akan resign dalam 3 bulan.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COCOMO Semi-detached: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Effort = 3.0 × (45)^1.12 = 195.45 PM. Duration = 2.5 × (195.45)^0.35 = 17.7 bulan ≈ 18 bulan.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Deadline 8 bulan TIDAK FEASIBLE. Rekomendasi: kurangi scope, tambah developer, atau perpanjang deadline.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Risk 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senior resign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Mitigation: knowledge transfer, rekrut pengganti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Integrasi POS gagal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Mitigation: prototype integrasi awal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Deadline tidak realistis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Avoidance: negosiasi scope, incremental delivery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Kompatibilitas scanner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Contingency: standarisasi hardware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Sinkronisasi 50 cabang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Mitigation: offline-first, conflict resolution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Critical Path: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T1(3) → T2(4) → T4(6) → T6(4) → T8(4) → T9(2) = 23 minggu ≈ 5.75 bulan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Task T3, T5, T7 memiliki slack sehingga bisa terlambat tanpa memengaruhi total durasi.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2026-04-10T04:23:39.646Z</dcterms:created>
  <dcterms:modified xsi:type="dcterms:W3CDTF">2026-04-10T04:23:39.647Z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