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592E6" w14:textId="513EFA5E" w:rsidR="002E7DDD" w:rsidRDefault="002E7DDD" w:rsidP="002E7DDD">
      <w:pPr>
        <w:jc w:val="center"/>
        <w:rPr>
          <w:b/>
          <w:bCs/>
          <w:sz w:val="56"/>
          <w:szCs w:val="56"/>
        </w:rPr>
      </w:pPr>
      <w:r w:rsidRPr="00437E03">
        <w:rPr>
          <w:b/>
          <w:bCs/>
          <w:sz w:val="56"/>
          <w:szCs w:val="56"/>
        </w:rPr>
        <w:t>Read</w:t>
      </w:r>
      <w:r w:rsidR="001D7C8E">
        <w:rPr>
          <w:b/>
          <w:bCs/>
          <w:sz w:val="56"/>
          <w:szCs w:val="56"/>
        </w:rPr>
        <w:t>M</w:t>
      </w:r>
      <w:r w:rsidR="00B77F41">
        <w:rPr>
          <w:b/>
          <w:bCs/>
          <w:sz w:val="56"/>
          <w:szCs w:val="56"/>
        </w:rPr>
        <w:t>e</w:t>
      </w:r>
      <w:r w:rsidR="00000000">
        <w:pict w14:anchorId="57CDEBB8">
          <v:rect id="_x0000_i1025" style="width:0;height:1.5pt" o:hralign="center" o:hrstd="t" o:hr="t" fillcolor="#a0a0a0" stroked="f"/>
        </w:pict>
      </w:r>
    </w:p>
    <w:p w14:paraId="423C68FD" w14:textId="097A8E32" w:rsidR="0043138F" w:rsidRPr="0043138F" w:rsidRDefault="0043138F" w:rsidP="0043138F">
      <w:pPr>
        <w:pStyle w:val="Heading1"/>
        <w:rPr>
          <w:b/>
          <w:bCs/>
          <w:sz w:val="52"/>
          <w:szCs w:val="52"/>
        </w:rPr>
      </w:pPr>
      <w:r w:rsidRPr="0043138F">
        <w:rPr>
          <w:b/>
          <w:bCs/>
          <w:sz w:val="52"/>
          <w:szCs w:val="52"/>
        </w:rPr>
        <w:t>Code Project</w:t>
      </w:r>
    </w:p>
    <w:p w14:paraId="58C051C2" w14:textId="0F05B589" w:rsidR="00545ECC" w:rsidRPr="0084330F" w:rsidRDefault="00FB18F2" w:rsidP="0085181F">
      <w:pPr>
        <w:rPr>
          <w:i/>
          <w:iCs/>
          <w:sz w:val="36"/>
          <w:szCs w:val="36"/>
        </w:rPr>
      </w:pPr>
      <w:r w:rsidRPr="0084330F">
        <w:rPr>
          <w:i/>
          <w:iCs/>
          <w:sz w:val="36"/>
          <w:szCs w:val="36"/>
        </w:rPr>
        <w:t>decentralized_inference_cleanup_v</w:t>
      </w:r>
      <w:r w:rsidR="001F702D" w:rsidRPr="0084330F">
        <w:rPr>
          <w:i/>
          <w:iCs/>
          <w:sz w:val="36"/>
          <w:szCs w:val="36"/>
        </w:rPr>
        <w:t>1</w:t>
      </w:r>
    </w:p>
    <w:p w14:paraId="2D524C57" w14:textId="30291ACA" w:rsidR="00D63D83" w:rsidRDefault="0084330F" w:rsidP="0085181F">
      <w:pPr>
        <w:rPr>
          <w:i/>
          <w:iCs/>
        </w:rPr>
      </w:pPr>
      <w:r>
        <w:rPr>
          <w:i/>
          <w:iCs/>
        </w:rPr>
        <w:t>(</w:t>
      </w:r>
      <w:r w:rsidR="00524966">
        <w:rPr>
          <w:i/>
          <w:iCs/>
        </w:rPr>
        <w:t>Note: less impo</w:t>
      </w:r>
      <w:r w:rsidR="00506577">
        <w:rPr>
          <w:i/>
          <w:iCs/>
        </w:rPr>
        <w:t>rtant</w:t>
      </w:r>
      <w:r w:rsidR="007D1F72">
        <w:rPr>
          <w:i/>
          <w:iCs/>
        </w:rPr>
        <w:t xml:space="preserve"> functions or</w:t>
      </w:r>
      <w:r w:rsidR="00506577">
        <w:rPr>
          <w:i/>
          <w:iCs/>
        </w:rPr>
        <w:t xml:space="preserve"> parameters (e.g., device)</w:t>
      </w:r>
      <w:r w:rsidR="007D1F72">
        <w:rPr>
          <w:i/>
          <w:iCs/>
        </w:rPr>
        <w:t xml:space="preserve"> </w:t>
      </w:r>
      <w:r w:rsidR="00506577">
        <w:rPr>
          <w:i/>
          <w:iCs/>
        </w:rPr>
        <w:t>could be omitted in readme for more readability</w:t>
      </w:r>
      <w:r>
        <w:rPr>
          <w:i/>
          <w:iCs/>
        </w:rPr>
        <w:t>)</w:t>
      </w:r>
      <w:r w:rsidR="00506577">
        <w:rPr>
          <w:i/>
          <w:iCs/>
        </w:rPr>
        <w:t xml:space="preserve"> </w:t>
      </w:r>
    </w:p>
    <w:p w14:paraId="1D316927" w14:textId="6E15DF6A" w:rsidR="00701648" w:rsidRDefault="00701648" w:rsidP="0085181F">
      <w:pPr>
        <w:rPr>
          <w:i/>
          <w:iCs/>
          <w:color w:val="00B050"/>
        </w:rPr>
      </w:pPr>
      <w:r w:rsidRPr="00EA55D1">
        <w:rPr>
          <w:i/>
          <w:iCs/>
          <w:color w:val="000000" w:themeColor="text1"/>
        </w:rPr>
        <w:t xml:space="preserve">Classes: </w:t>
      </w:r>
      <w:r w:rsidRPr="00701648">
        <w:rPr>
          <w:i/>
          <w:iCs/>
          <w:color w:val="00B050"/>
        </w:rPr>
        <w:t>green font</w:t>
      </w:r>
    </w:p>
    <w:p w14:paraId="209F5284" w14:textId="24495A34" w:rsidR="00701648" w:rsidRDefault="00701648" w:rsidP="0085181F">
      <w:pPr>
        <w:rPr>
          <w:i/>
          <w:iCs/>
          <w:color w:val="E97132" w:themeColor="accent2"/>
        </w:rPr>
      </w:pPr>
      <w:r w:rsidRPr="00EA55D1">
        <w:rPr>
          <w:i/>
          <w:iCs/>
          <w:color w:val="000000" w:themeColor="text1"/>
        </w:rPr>
        <w:t xml:space="preserve">Functions/methods: </w:t>
      </w:r>
      <w:r w:rsidRPr="00701648">
        <w:rPr>
          <w:i/>
          <w:iCs/>
          <w:color w:val="E97132" w:themeColor="accent2"/>
        </w:rPr>
        <w:t>orange font</w:t>
      </w:r>
    </w:p>
    <w:p w14:paraId="4977FEBB" w14:textId="60172F4E" w:rsidR="00701648" w:rsidRDefault="004C20E6" w:rsidP="0085181F">
      <w:pPr>
        <w:rPr>
          <w:i/>
          <w:iCs/>
          <w:color w:val="00B0F0"/>
        </w:rPr>
      </w:pPr>
      <w:r w:rsidRPr="00EA55D1">
        <w:rPr>
          <w:i/>
          <w:iCs/>
          <w:color w:val="000000" w:themeColor="text1"/>
        </w:rPr>
        <w:t xml:space="preserve">Code files: </w:t>
      </w:r>
      <w:r w:rsidRPr="004C20E6">
        <w:rPr>
          <w:i/>
          <w:iCs/>
          <w:color w:val="00B0F0"/>
        </w:rPr>
        <w:t>blue font</w:t>
      </w:r>
    </w:p>
    <w:p w14:paraId="26BEBE3C" w14:textId="77777777" w:rsidR="00A02A5F" w:rsidRDefault="00A02A5F" w:rsidP="0085181F">
      <w:pPr>
        <w:rPr>
          <w:i/>
          <w:iCs/>
          <w:color w:val="00B0F0"/>
        </w:rPr>
      </w:pPr>
    </w:p>
    <w:p w14:paraId="2CA36EF2" w14:textId="77777777" w:rsidR="00A02A5F" w:rsidRDefault="00A02A5F" w:rsidP="0085181F">
      <w:pPr>
        <w:rPr>
          <w:i/>
          <w:iCs/>
          <w:color w:val="00B0F0"/>
        </w:rPr>
      </w:pPr>
    </w:p>
    <w:p w14:paraId="235D4224" w14:textId="77777777" w:rsidR="000D53D8" w:rsidRDefault="000D53D8" w:rsidP="0085181F">
      <w:pPr>
        <w:rPr>
          <w:i/>
          <w:iCs/>
          <w:color w:val="00B0F0"/>
        </w:rPr>
      </w:pPr>
    </w:p>
    <w:p w14:paraId="0136C9B6" w14:textId="77777777" w:rsidR="000D53D8" w:rsidRDefault="000D53D8" w:rsidP="0085181F">
      <w:pPr>
        <w:rPr>
          <w:i/>
          <w:iCs/>
          <w:color w:val="00B0F0"/>
        </w:rPr>
      </w:pPr>
    </w:p>
    <w:p w14:paraId="098F4A8D" w14:textId="77777777" w:rsidR="00A02A5F" w:rsidRDefault="00A02A5F" w:rsidP="0085181F">
      <w:pPr>
        <w:rPr>
          <w:i/>
          <w:iCs/>
          <w:color w:val="00B0F0"/>
        </w:rPr>
      </w:pPr>
    </w:p>
    <w:p w14:paraId="7F17EB29" w14:textId="77777777" w:rsidR="00A02A5F" w:rsidRDefault="00A02A5F" w:rsidP="0085181F">
      <w:pPr>
        <w:rPr>
          <w:i/>
          <w:iCs/>
          <w:color w:val="00B0F0"/>
        </w:rPr>
      </w:pPr>
    </w:p>
    <w:p w14:paraId="0C8DAA14" w14:textId="77777777" w:rsidR="00A02A5F" w:rsidRDefault="00A02A5F" w:rsidP="0085181F">
      <w:pPr>
        <w:rPr>
          <w:i/>
          <w:iCs/>
          <w:color w:val="00B0F0"/>
        </w:rPr>
      </w:pPr>
    </w:p>
    <w:p w14:paraId="0CA38796" w14:textId="77777777" w:rsidR="00A02A5F" w:rsidRDefault="00A02A5F" w:rsidP="0085181F">
      <w:pPr>
        <w:rPr>
          <w:i/>
          <w:iCs/>
          <w:color w:val="00B0F0"/>
        </w:rPr>
      </w:pPr>
    </w:p>
    <w:p w14:paraId="102D2E77" w14:textId="77777777" w:rsidR="00A02A5F" w:rsidRDefault="00A02A5F" w:rsidP="0085181F">
      <w:pPr>
        <w:rPr>
          <w:i/>
          <w:iCs/>
          <w:color w:val="00B0F0"/>
        </w:rPr>
      </w:pPr>
    </w:p>
    <w:p w14:paraId="613CD0A0" w14:textId="77777777" w:rsidR="00A02A5F" w:rsidRDefault="00A02A5F" w:rsidP="0085181F">
      <w:pPr>
        <w:rPr>
          <w:i/>
          <w:iCs/>
          <w:color w:val="00B0F0"/>
        </w:rPr>
      </w:pPr>
    </w:p>
    <w:p w14:paraId="6194D9F7" w14:textId="77777777" w:rsidR="00A02A5F" w:rsidRDefault="00A02A5F" w:rsidP="0085181F">
      <w:pPr>
        <w:rPr>
          <w:i/>
          <w:iCs/>
          <w:color w:val="00B0F0"/>
        </w:rPr>
      </w:pPr>
    </w:p>
    <w:p w14:paraId="4CAB5681" w14:textId="77777777" w:rsidR="00A02A5F" w:rsidRDefault="00A02A5F" w:rsidP="0085181F">
      <w:pPr>
        <w:rPr>
          <w:i/>
          <w:iCs/>
          <w:color w:val="00B0F0"/>
        </w:rPr>
      </w:pPr>
    </w:p>
    <w:p w14:paraId="16B9D230" w14:textId="77777777" w:rsidR="00A02A5F" w:rsidRDefault="00A02A5F" w:rsidP="0085181F">
      <w:pPr>
        <w:rPr>
          <w:i/>
          <w:iCs/>
          <w:color w:val="00B0F0"/>
        </w:rPr>
      </w:pPr>
    </w:p>
    <w:p w14:paraId="1C7F09AE" w14:textId="77777777" w:rsidR="00A02A5F" w:rsidRPr="004C20E6" w:rsidRDefault="00A02A5F" w:rsidP="0085181F">
      <w:pPr>
        <w:rPr>
          <w:i/>
          <w:iCs/>
          <w:color w:val="00B0F0"/>
        </w:rPr>
      </w:pPr>
    </w:p>
    <w:p w14:paraId="4608330F" w14:textId="15A3A45A" w:rsidR="0090572C" w:rsidRPr="009C4C61" w:rsidRDefault="0090572C" w:rsidP="009C4C61">
      <w:pPr>
        <w:pStyle w:val="Heading1"/>
        <w:rPr>
          <w:b/>
          <w:bCs/>
          <w:sz w:val="52"/>
          <w:szCs w:val="52"/>
        </w:rPr>
      </w:pPr>
      <w:r w:rsidRPr="009C4C61">
        <w:rPr>
          <w:b/>
          <w:bCs/>
          <w:sz w:val="52"/>
          <w:szCs w:val="52"/>
        </w:rPr>
        <w:t>How to run code</w:t>
      </w:r>
      <w:r w:rsidR="006F5C31" w:rsidRPr="009C4C61">
        <w:rPr>
          <w:b/>
          <w:bCs/>
          <w:sz w:val="52"/>
          <w:szCs w:val="52"/>
        </w:rPr>
        <w:t xml:space="preserve"> (</w:t>
      </w:r>
      <w:r w:rsidR="002F3832" w:rsidRPr="009C4C61">
        <w:rPr>
          <w:rFonts w:hint="eastAsia"/>
          <w:b/>
          <w:bCs/>
          <w:sz w:val="52"/>
          <w:szCs w:val="52"/>
        </w:rPr>
        <w:t>Two</w:t>
      </w:r>
      <w:r w:rsidR="006F5C31" w:rsidRPr="009C4C61">
        <w:rPr>
          <w:b/>
          <w:bCs/>
          <w:sz w:val="52"/>
          <w:szCs w:val="52"/>
        </w:rPr>
        <w:t xml:space="preserve"> shell script file</w:t>
      </w:r>
      <w:r w:rsidR="002F3832" w:rsidRPr="009C4C61">
        <w:rPr>
          <w:rFonts w:hint="eastAsia"/>
          <w:b/>
          <w:bCs/>
          <w:sz w:val="52"/>
          <w:szCs w:val="52"/>
        </w:rPr>
        <w:t>s</w:t>
      </w:r>
      <w:r w:rsidR="00B05A34">
        <w:rPr>
          <w:b/>
          <w:bCs/>
          <w:sz w:val="52"/>
          <w:szCs w:val="52"/>
        </w:rPr>
        <w:t xml:space="preserve"> + One python file</w:t>
      </w:r>
      <w:r w:rsidR="006F5C31" w:rsidRPr="009C4C61">
        <w:rPr>
          <w:b/>
          <w:bCs/>
          <w:sz w:val="52"/>
          <w:szCs w:val="52"/>
        </w:rPr>
        <w:t>)</w:t>
      </w:r>
    </w:p>
    <w:p w14:paraId="61D7ABDF" w14:textId="77777777" w:rsidR="00D63D83" w:rsidRPr="003733B0" w:rsidRDefault="0019091A" w:rsidP="003733B0">
      <w:pPr>
        <w:pStyle w:val="Heading2"/>
        <w:rPr>
          <w:b/>
          <w:bCs/>
        </w:rPr>
      </w:pPr>
      <w:r w:rsidRPr="003733B0">
        <w:rPr>
          <w:rFonts w:hint="eastAsia"/>
          <w:b/>
          <w:bCs/>
        </w:rPr>
        <w:t xml:space="preserve">Step 1: </w:t>
      </w:r>
    </w:p>
    <w:p w14:paraId="51FF6A79" w14:textId="77777777" w:rsidR="003733B0" w:rsidRPr="000410C1" w:rsidRDefault="00814130" w:rsidP="003733B0">
      <w:pPr>
        <w:pStyle w:val="Heading3"/>
      </w:pPr>
      <w:r w:rsidRPr="000410C1">
        <w:t xml:space="preserve">command: </w:t>
      </w:r>
    </w:p>
    <w:p w14:paraId="637021D0" w14:textId="34D106D2" w:rsidR="0090572C" w:rsidRPr="002D77FD" w:rsidRDefault="00814130" w:rsidP="003733B0">
      <w:pPr>
        <w:ind w:firstLine="720"/>
        <w:rPr>
          <w:b/>
          <w:bCs/>
          <w:i/>
          <w:iCs/>
          <w:color w:val="00B0F0"/>
        </w:rPr>
      </w:pPr>
      <w:r w:rsidRPr="002D77FD">
        <w:rPr>
          <w:i/>
          <w:iCs/>
          <w:color w:val="00B0F0"/>
        </w:rPr>
        <w:t>./run_exp</w:t>
      </w:r>
      <w:r w:rsidR="006A0807" w:rsidRPr="002D77FD">
        <w:rPr>
          <w:rFonts w:hint="eastAsia"/>
          <w:i/>
          <w:iCs/>
          <w:color w:val="00B0F0"/>
        </w:rPr>
        <w:t>-v2</w:t>
      </w:r>
      <w:r w:rsidRPr="002D77FD">
        <w:rPr>
          <w:i/>
          <w:iCs/>
          <w:color w:val="00B0F0"/>
        </w:rPr>
        <w:t>.sh</w:t>
      </w:r>
    </w:p>
    <w:p w14:paraId="599321FE" w14:textId="497A79A1" w:rsidR="000228DE" w:rsidRDefault="006A55AB" w:rsidP="0090572C">
      <w:pPr>
        <w:rPr>
          <w:b/>
          <w:bCs/>
          <w:sz w:val="52"/>
          <w:szCs w:val="52"/>
        </w:rPr>
      </w:pPr>
      <w:r w:rsidRPr="006A55AB">
        <w:rPr>
          <w:b/>
          <w:bCs/>
          <w:noProof/>
          <w:sz w:val="52"/>
          <w:szCs w:val="52"/>
        </w:rPr>
        <w:drawing>
          <wp:inline distT="0" distB="0" distL="0" distR="0" wp14:anchorId="7A98FE76" wp14:editId="0F1F826A">
            <wp:extent cx="5943600" cy="3398520"/>
            <wp:effectExtent l="0" t="0" r="0" b="0"/>
            <wp:docPr id="537904405" name="Picture 1" descr="A sequence of command lines executing a Python script with varying M and Pmax parameters, followed by a pa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4405" name="Picture 1" descr="A sequence of command lines executing a Python script with varying M and Pmax parameters, followed by a paus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231" w14:textId="0BC86331" w:rsidR="000228DE" w:rsidRDefault="00590838" w:rsidP="00371CE9">
      <w:pPr>
        <w:pStyle w:val="Heading3"/>
      </w:pPr>
      <w:r w:rsidRPr="00590838">
        <w:t>E</w:t>
      </w:r>
      <w:r w:rsidRPr="00590838">
        <w:rPr>
          <w:rFonts w:hint="eastAsia"/>
        </w:rPr>
        <w:t xml:space="preserve">xplanation: </w:t>
      </w:r>
    </w:p>
    <w:p w14:paraId="1C4AB0F7" w14:textId="77777777" w:rsidR="00333A9D" w:rsidRDefault="00590838" w:rsidP="00333A9D">
      <w:pPr>
        <w:ind w:firstLine="720"/>
      </w:pPr>
      <w:r w:rsidRPr="00E706BF">
        <w:rPr>
          <w:rFonts w:hint="eastAsia"/>
        </w:rPr>
        <w:t xml:space="preserve">This </w:t>
      </w:r>
      <w:r w:rsidR="00E706BF" w:rsidRPr="00E706BF">
        <w:rPr>
          <w:rFonts w:hint="eastAsia"/>
        </w:rPr>
        <w:t>shell script</w:t>
      </w:r>
      <w:r w:rsidR="00E706BF">
        <w:rPr>
          <w:rFonts w:hint="eastAsia"/>
        </w:rPr>
        <w:t xml:space="preserve"> executes the </w:t>
      </w:r>
      <w:r w:rsidR="007977F6" w:rsidRPr="002D77FD">
        <w:rPr>
          <w:rFonts w:hint="eastAsia"/>
          <w:i/>
          <w:iCs/>
          <w:color w:val="00B0F0"/>
        </w:rPr>
        <w:t>trainer_2.py</w:t>
      </w:r>
      <w:r w:rsidR="007977F6" w:rsidRPr="00D931C4">
        <w:rPr>
          <w:rFonts w:hint="eastAsia"/>
          <w:color w:val="00B0F0"/>
        </w:rPr>
        <w:t xml:space="preserve"> </w:t>
      </w:r>
      <w:r w:rsidR="007977F6">
        <w:rPr>
          <w:rFonts w:hint="eastAsia"/>
        </w:rPr>
        <w:t xml:space="preserve">file for different values of </w:t>
      </w:r>
      <m:oMath>
        <m:r>
          <w:rPr>
            <w:rFonts w:ascii="Cambria Math" w:hAnsi="Cambria Math"/>
          </w:rPr>
          <m:t>M</m:t>
        </m:r>
      </m:oMath>
      <w:r w:rsidR="007977F6">
        <w:rPr>
          <w:rFonts w:hint="eastAsia"/>
        </w:rPr>
        <w:t xml:space="preserve"> </w:t>
      </w:r>
      <w:r w:rsidR="003F40F3">
        <w:rPr>
          <w:rFonts w:hint="eastAsia"/>
        </w:rPr>
        <w:t xml:space="preserve">(number of antennas per </w:t>
      </w:r>
      <w:r w:rsidR="003F40F3">
        <w:t>access</w:t>
      </w:r>
      <w:r w:rsidR="003F40F3">
        <w:rPr>
          <w:rFonts w:hint="eastAsia"/>
        </w:rPr>
        <w:t xml:space="preserve"> point (AP)) </w:t>
      </w:r>
      <w:r w:rsidR="007977F6">
        <w:rPr>
          <w:rFonts w:hint="eastAsia"/>
        </w:rPr>
        <w:t xml:space="preserve">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="003F40F3">
        <w:rPr>
          <w:rFonts w:hint="eastAsia"/>
        </w:rPr>
        <w:t xml:space="preserve"> (power budget per </w:t>
      </w:r>
      <w:r w:rsidR="003F40F3">
        <w:t>access</w:t>
      </w:r>
      <w:r w:rsidR="003F40F3">
        <w:rPr>
          <w:rFonts w:hint="eastAsia"/>
        </w:rPr>
        <w:t xml:space="preserve"> point (AP)).</w:t>
      </w:r>
    </w:p>
    <w:p w14:paraId="5E23F340" w14:textId="77777777" w:rsidR="00FD6708" w:rsidRDefault="00FD6708" w:rsidP="00333A9D">
      <w:pPr>
        <w:pStyle w:val="Heading2"/>
        <w:rPr>
          <w:rStyle w:val="Heading2Char"/>
          <w:b/>
          <w:bCs/>
        </w:rPr>
      </w:pPr>
    </w:p>
    <w:p w14:paraId="4F4BC1D3" w14:textId="7D5FC560" w:rsidR="00371CE9" w:rsidRPr="00333A9D" w:rsidRDefault="0019091A" w:rsidP="00333A9D">
      <w:pPr>
        <w:pStyle w:val="Heading2"/>
        <w:rPr>
          <w:b/>
          <w:bCs/>
        </w:rPr>
      </w:pPr>
      <w:r w:rsidRPr="00333A9D">
        <w:rPr>
          <w:rStyle w:val="Heading2Char"/>
          <w:rFonts w:hint="eastAsia"/>
          <w:b/>
          <w:bCs/>
        </w:rPr>
        <w:t>Step 2:</w:t>
      </w:r>
      <w:r w:rsidRPr="00333A9D">
        <w:rPr>
          <w:rFonts w:hint="eastAsia"/>
          <w:b/>
          <w:bCs/>
        </w:rPr>
        <w:t xml:space="preserve"> </w:t>
      </w:r>
    </w:p>
    <w:p w14:paraId="42C137F0" w14:textId="77777777" w:rsidR="00371CE9" w:rsidRPr="000410C1" w:rsidRDefault="00710F06" w:rsidP="00371CE9">
      <w:pPr>
        <w:pStyle w:val="Heading3"/>
      </w:pPr>
      <w:r w:rsidRPr="000410C1">
        <w:t xml:space="preserve">command: </w:t>
      </w:r>
    </w:p>
    <w:p w14:paraId="3D6AD2D3" w14:textId="28579378" w:rsidR="00710F06" w:rsidRPr="002D77FD" w:rsidRDefault="00710F06" w:rsidP="00371CE9">
      <w:pPr>
        <w:ind w:firstLine="720"/>
        <w:rPr>
          <w:b/>
          <w:bCs/>
          <w:i/>
          <w:iCs/>
          <w:color w:val="00B0F0"/>
        </w:rPr>
      </w:pPr>
      <w:r w:rsidRPr="002D77FD">
        <w:rPr>
          <w:i/>
          <w:iCs/>
          <w:color w:val="00B0F0"/>
        </w:rPr>
        <w:t>./</w:t>
      </w:r>
      <w:r w:rsidR="000B4FFE" w:rsidRPr="002D77FD">
        <w:rPr>
          <w:i/>
          <w:iCs/>
          <w:color w:val="00B0F0"/>
        </w:rPr>
        <w:t>excel_helper</w:t>
      </w:r>
      <w:r w:rsidRPr="002D77FD">
        <w:rPr>
          <w:i/>
          <w:iCs/>
          <w:color w:val="00B0F0"/>
        </w:rPr>
        <w:t>.sh</w:t>
      </w:r>
    </w:p>
    <w:p w14:paraId="59B34151" w14:textId="709E24E8" w:rsidR="006A55AB" w:rsidRDefault="006E7D74" w:rsidP="0090572C">
      <w:pPr>
        <w:rPr>
          <w:b/>
          <w:bCs/>
          <w:sz w:val="52"/>
          <w:szCs w:val="52"/>
        </w:rPr>
      </w:pPr>
      <w:r w:rsidRPr="006E7D74">
        <w:rPr>
          <w:b/>
          <w:bCs/>
          <w:noProof/>
          <w:sz w:val="52"/>
          <w:szCs w:val="52"/>
        </w:rPr>
        <w:drawing>
          <wp:inline distT="0" distB="0" distL="0" distR="0" wp14:anchorId="7DFABB09" wp14:editId="416AB883">
            <wp:extent cx="5943600" cy="249555"/>
            <wp:effectExtent l="0" t="0" r="0" b="0"/>
            <wp:docPr id="1907331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31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71A0" w14:textId="77777777" w:rsidR="0019091A" w:rsidRDefault="0019091A" w:rsidP="00371CE9">
      <w:pPr>
        <w:pStyle w:val="Heading3"/>
      </w:pPr>
      <w:r w:rsidRPr="00590838">
        <w:t>E</w:t>
      </w:r>
      <w:r w:rsidRPr="00590838">
        <w:rPr>
          <w:rFonts w:hint="eastAsia"/>
        </w:rPr>
        <w:t xml:space="preserve">xplanation: </w:t>
      </w:r>
    </w:p>
    <w:p w14:paraId="702B6991" w14:textId="48A96BEC" w:rsidR="006A55AB" w:rsidRPr="007C072F" w:rsidRDefault="0019091A" w:rsidP="0019091A">
      <w:pPr>
        <w:ind w:firstLine="720"/>
        <w:rPr>
          <w:b/>
          <w:bCs/>
          <w:sz w:val="52"/>
          <w:szCs w:val="52"/>
        </w:rPr>
      </w:pPr>
      <w:r w:rsidRPr="00E706BF">
        <w:rPr>
          <w:rFonts w:hint="eastAsia"/>
        </w:rPr>
        <w:t>This</w:t>
      </w:r>
      <w:r w:rsidR="003F40F3">
        <w:rPr>
          <w:rFonts w:hint="eastAsia"/>
        </w:rPr>
        <w:t xml:space="preserve"> </w:t>
      </w:r>
      <w:r w:rsidR="00FE2511">
        <w:rPr>
          <w:rFonts w:hint="eastAsia"/>
        </w:rPr>
        <w:t>shell script</w:t>
      </w:r>
      <w:r w:rsidR="003F40F3">
        <w:rPr>
          <w:rFonts w:hint="eastAsia"/>
        </w:rPr>
        <w:t xml:space="preserve"> executes </w:t>
      </w:r>
      <w:r w:rsidR="00FE2511" w:rsidRPr="002D77FD">
        <w:rPr>
          <w:rFonts w:hint="eastAsia"/>
          <w:i/>
          <w:iCs/>
          <w:color w:val="00B0F0"/>
        </w:rPr>
        <w:t>excel_helper.py</w:t>
      </w:r>
      <w:r w:rsidR="00592FFB">
        <w:rPr>
          <w:rFonts w:hint="eastAsia"/>
        </w:rPr>
        <w:t>, creating an</w:t>
      </w:r>
      <w:r w:rsidR="005B2E1D">
        <w:rPr>
          <w:rFonts w:hint="eastAsia"/>
        </w:rPr>
        <w:t xml:space="preserve"> excel file</w:t>
      </w:r>
      <w:r w:rsidR="002F0E1F">
        <w:rPr>
          <w:rFonts w:hint="eastAsia"/>
        </w:rPr>
        <w:t xml:space="preserve"> which </w:t>
      </w:r>
      <w:r w:rsidR="005B2E1D">
        <w:rPr>
          <w:rFonts w:hint="eastAsia"/>
        </w:rPr>
        <w:t>organize</w:t>
      </w:r>
      <w:r w:rsidR="002F0E1F">
        <w:rPr>
          <w:rFonts w:hint="eastAsia"/>
        </w:rPr>
        <w:t>s</w:t>
      </w:r>
      <w:r w:rsidR="005B2E1D">
        <w:rPr>
          <w:rFonts w:hint="eastAsia"/>
        </w:rPr>
        <w:t xml:space="preserve"> the results </w:t>
      </w:r>
      <w:r w:rsidR="00592FFB">
        <w:rPr>
          <w:rFonts w:hint="eastAsia"/>
        </w:rPr>
        <w:t>from</w:t>
      </w:r>
      <w:r w:rsidR="005B2E1D">
        <w:rPr>
          <w:rFonts w:hint="eastAsia"/>
        </w:rPr>
        <w:t xml:space="preserve"> </w:t>
      </w:r>
      <w:r w:rsidR="007C072F">
        <w:rPr>
          <w:rFonts w:hint="eastAsia"/>
        </w:rPr>
        <w:t xml:space="preserve">the </w:t>
      </w:r>
      <w:r w:rsidR="007C072F">
        <w:t>specified</w:t>
      </w:r>
      <w:r w:rsidR="007C072F">
        <w:rPr>
          <w:rFonts w:hint="eastAsia"/>
        </w:rPr>
        <w:t xml:space="preserve"> folder.</w:t>
      </w:r>
    </w:p>
    <w:p w14:paraId="7F1CEA3B" w14:textId="77777777" w:rsidR="000228DE" w:rsidRDefault="000228DE" w:rsidP="0090572C">
      <w:pPr>
        <w:rPr>
          <w:b/>
          <w:bCs/>
          <w:sz w:val="52"/>
          <w:szCs w:val="52"/>
        </w:rPr>
      </w:pPr>
    </w:p>
    <w:p w14:paraId="2AE82459" w14:textId="285B0A7B" w:rsidR="00F85ED4" w:rsidRPr="00333A9D" w:rsidRDefault="00F85ED4" w:rsidP="00F85ED4">
      <w:pPr>
        <w:pStyle w:val="Heading2"/>
        <w:rPr>
          <w:b/>
          <w:bCs/>
        </w:rPr>
      </w:pPr>
      <w:r w:rsidRPr="00333A9D">
        <w:rPr>
          <w:rStyle w:val="Heading2Char"/>
          <w:rFonts w:hint="eastAsia"/>
          <w:b/>
          <w:bCs/>
        </w:rPr>
        <w:t xml:space="preserve">Step </w:t>
      </w:r>
      <w:r>
        <w:rPr>
          <w:rStyle w:val="Heading2Char"/>
          <w:b/>
          <w:bCs/>
        </w:rPr>
        <w:t>3</w:t>
      </w:r>
      <w:r w:rsidRPr="00333A9D">
        <w:rPr>
          <w:rStyle w:val="Heading2Char"/>
          <w:rFonts w:hint="eastAsia"/>
          <w:b/>
          <w:bCs/>
        </w:rPr>
        <w:t>:</w:t>
      </w:r>
      <w:r w:rsidRPr="00333A9D">
        <w:rPr>
          <w:rFonts w:hint="eastAsia"/>
          <w:b/>
          <w:bCs/>
        </w:rPr>
        <w:t xml:space="preserve"> </w:t>
      </w:r>
    </w:p>
    <w:p w14:paraId="26C72C59" w14:textId="77777777" w:rsidR="00F85ED4" w:rsidRPr="000410C1" w:rsidRDefault="00F85ED4" w:rsidP="00F85ED4">
      <w:pPr>
        <w:pStyle w:val="Heading3"/>
      </w:pPr>
      <w:r w:rsidRPr="000410C1">
        <w:t xml:space="preserve">command: </w:t>
      </w:r>
    </w:p>
    <w:p w14:paraId="41FD06C8" w14:textId="4E7C1654" w:rsidR="00F85ED4" w:rsidRPr="002D77FD" w:rsidRDefault="00F85ED4" w:rsidP="00F85ED4">
      <w:pPr>
        <w:ind w:firstLine="720"/>
        <w:rPr>
          <w:b/>
          <w:bCs/>
          <w:i/>
          <w:iCs/>
          <w:color w:val="00B0F0"/>
        </w:rPr>
      </w:pPr>
      <w:r>
        <w:rPr>
          <w:i/>
          <w:iCs/>
          <w:color w:val="00B0F0"/>
        </w:rPr>
        <w:t>python plot-v2.py</w:t>
      </w:r>
    </w:p>
    <w:p w14:paraId="7E3E890D" w14:textId="77777777" w:rsidR="00892121" w:rsidRDefault="00892121" w:rsidP="00892121">
      <w:pPr>
        <w:pStyle w:val="Heading3"/>
      </w:pPr>
      <w:r w:rsidRPr="00590838">
        <w:t>E</w:t>
      </w:r>
      <w:r w:rsidRPr="00590838">
        <w:rPr>
          <w:rFonts w:hint="eastAsia"/>
        </w:rPr>
        <w:t xml:space="preserve">xplanation: </w:t>
      </w:r>
    </w:p>
    <w:p w14:paraId="4521B48D" w14:textId="48D6C4EC" w:rsidR="00892121" w:rsidRPr="00892121" w:rsidRDefault="00892121" w:rsidP="00892121">
      <w:r>
        <w:tab/>
        <w:t xml:space="preserve">Plots the results from the specified excel file as a professional figure. </w:t>
      </w:r>
    </w:p>
    <w:p w14:paraId="5536C50C" w14:textId="77777777" w:rsidR="006700F3" w:rsidRDefault="006700F3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713861BE" w14:textId="77777777" w:rsidR="006700F3" w:rsidRDefault="006700F3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048AA5FE" w14:textId="77777777" w:rsidR="006700F3" w:rsidRDefault="006700F3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102BA3D1" w14:textId="77777777" w:rsidR="006700F3" w:rsidRDefault="006700F3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17997CB1" w14:textId="77777777" w:rsidR="00DB2A39" w:rsidRDefault="00DB2A39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2813E7C6" w14:textId="77777777" w:rsidR="00DB2A39" w:rsidRDefault="00DB2A39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4BB4052B" w14:textId="77777777" w:rsidR="00DB2A39" w:rsidRDefault="00DB2A39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62D85AB1" w14:textId="77777777" w:rsidR="00DB2A39" w:rsidRDefault="00DB2A39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4DE235E3" w14:textId="77777777" w:rsidR="00DB2A39" w:rsidRDefault="00DB2A39" w:rsidP="00DA5014">
      <w:pPr>
        <w:rPr>
          <w:b/>
          <w:bCs/>
          <w:color w:val="00B050"/>
          <w:sz w:val="52"/>
          <w:szCs w:val="52"/>
          <w:u w:val="single"/>
        </w:rPr>
      </w:pPr>
    </w:p>
    <w:p w14:paraId="32D0D302" w14:textId="2DFFA311" w:rsidR="00DA5014" w:rsidRDefault="0090572C" w:rsidP="008B4998">
      <w:pPr>
        <w:pStyle w:val="Heading1"/>
        <w:rPr>
          <w:b/>
          <w:bCs/>
          <w:sz w:val="52"/>
          <w:szCs w:val="52"/>
        </w:rPr>
      </w:pPr>
      <w:r w:rsidRPr="00BA50EC">
        <w:rPr>
          <w:b/>
          <w:bCs/>
          <w:sz w:val="52"/>
          <w:szCs w:val="52"/>
        </w:rPr>
        <w:t>Explanation of code</w:t>
      </w:r>
      <w:r w:rsidR="003702F8" w:rsidRPr="00BA50EC">
        <w:rPr>
          <w:b/>
          <w:bCs/>
          <w:sz w:val="52"/>
          <w:szCs w:val="52"/>
        </w:rPr>
        <w:t xml:space="preserve"> (</w:t>
      </w:r>
      <w:r w:rsidR="00C633FA">
        <w:rPr>
          <w:b/>
          <w:bCs/>
          <w:sz w:val="52"/>
          <w:szCs w:val="52"/>
        </w:rPr>
        <w:t>Six</w:t>
      </w:r>
      <w:r w:rsidR="003702F8" w:rsidRPr="00BA50EC">
        <w:rPr>
          <w:b/>
          <w:bCs/>
          <w:sz w:val="52"/>
          <w:szCs w:val="52"/>
        </w:rPr>
        <w:t xml:space="preserve"> python files)</w:t>
      </w:r>
    </w:p>
    <w:p w14:paraId="7AEFD246" w14:textId="41261F00" w:rsidR="00DF6CC8" w:rsidRPr="00BA50EC" w:rsidRDefault="00DF6CC8" w:rsidP="00DF6CC8">
      <w:pPr>
        <w:pStyle w:val="Heading2"/>
        <w:rPr>
          <w:b/>
          <w:bCs/>
          <w:sz w:val="48"/>
          <w:szCs w:val="48"/>
        </w:rPr>
      </w:pPr>
      <w:r w:rsidRPr="00BA50EC">
        <w:rPr>
          <w:b/>
          <w:bCs/>
          <w:sz w:val="48"/>
          <w:szCs w:val="48"/>
        </w:rPr>
        <w:t>(</w:t>
      </w:r>
      <w:r w:rsidR="001E753B">
        <w:rPr>
          <w:b/>
          <w:bCs/>
          <w:sz w:val="48"/>
          <w:szCs w:val="48"/>
        </w:rPr>
        <w:t>1</w:t>
      </w:r>
      <w:r w:rsidRPr="00BA50EC">
        <w:rPr>
          <w:b/>
          <w:bCs/>
          <w:sz w:val="48"/>
          <w:szCs w:val="48"/>
        </w:rPr>
        <w:t xml:space="preserve">) </w:t>
      </w:r>
      <w:r>
        <w:rPr>
          <w:b/>
          <w:bCs/>
          <w:sz w:val="48"/>
          <w:szCs w:val="48"/>
        </w:rPr>
        <w:t>trainer_2</w:t>
      </w:r>
      <w:r w:rsidRPr="00BA50EC">
        <w:rPr>
          <w:b/>
          <w:bCs/>
          <w:sz w:val="48"/>
          <w:szCs w:val="48"/>
        </w:rPr>
        <w:t>.py</w:t>
      </w:r>
    </w:p>
    <w:p w14:paraId="5D62C41C" w14:textId="77777777" w:rsidR="00DF6CC8" w:rsidRPr="00104E59" w:rsidRDefault="00DF6CC8" w:rsidP="00DF6CC8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310A499A" w14:textId="77777777" w:rsidR="00DF6CC8" w:rsidRDefault="00DF6CC8" w:rsidP="00DF6CC8">
      <w:r>
        <w:t>Main training and inference module</w:t>
      </w:r>
    </w:p>
    <w:p w14:paraId="72B67435" w14:textId="77777777" w:rsidR="00DF6CC8" w:rsidRDefault="00DF6CC8" w:rsidP="00DF6CC8"/>
    <w:p w14:paraId="5C94F83C" w14:textId="77777777" w:rsidR="00DF6CC8" w:rsidRPr="00643839" w:rsidRDefault="00DF6CC8" w:rsidP="00DF6CC8">
      <w:pPr>
        <w:pStyle w:val="Heading3"/>
        <w:rPr>
          <w:b/>
          <w:bCs/>
          <w:sz w:val="40"/>
          <w:szCs w:val="40"/>
        </w:rPr>
      </w:pPr>
      <w:r w:rsidRPr="00643839">
        <w:rPr>
          <w:b/>
          <w:bCs/>
          <w:sz w:val="40"/>
          <w:szCs w:val="40"/>
        </w:rPr>
        <w:t>Classes</w:t>
      </w:r>
    </w:p>
    <w:p w14:paraId="5A03EDB0" w14:textId="77777777" w:rsidR="00DF6CC8" w:rsidRPr="00D13530" w:rsidRDefault="00DF6CC8" w:rsidP="00DF6CC8">
      <w:pPr>
        <w:pStyle w:val="ListBullet"/>
        <w:rPr>
          <w:color w:val="00B050"/>
        </w:rPr>
      </w:pPr>
      <w:r w:rsidRPr="00D13530">
        <w:rPr>
          <w:color w:val="00B050"/>
          <w:sz w:val="24"/>
          <w:szCs w:val="24"/>
        </w:rPr>
        <w:t>Trainer</w:t>
      </w:r>
    </w:p>
    <w:p w14:paraId="63C2553F" w14:textId="77777777" w:rsidR="00DF6CC8" w:rsidRPr="00D13530" w:rsidRDefault="00DF6CC8" w:rsidP="00DF6CC8">
      <w:pPr>
        <w:pStyle w:val="Heading3"/>
        <w:rPr>
          <w:b/>
          <w:bCs/>
          <w:color w:val="00B050"/>
          <w:sz w:val="40"/>
          <w:szCs w:val="40"/>
        </w:rPr>
      </w:pPr>
      <w:r w:rsidRPr="00D13530">
        <w:rPr>
          <w:b/>
          <w:bCs/>
          <w:color w:val="00B050"/>
          <w:sz w:val="40"/>
          <w:szCs w:val="40"/>
        </w:rPr>
        <w:t>Trainer</w:t>
      </w:r>
    </w:p>
    <w:p w14:paraId="314D49B3" w14:textId="77777777" w:rsidR="00DF6CC8" w:rsidRDefault="00DF6CC8" w:rsidP="00DF6CC8">
      <w:r>
        <w:t xml:space="preserve">This class </w:t>
      </w:r>
    </w:p>
    <w:p w14:paraId="0063B76B" w14:textId="4926CE76" w:rsidR="00DF6CC8" w:rsidRDefault="000B2B50" w:rsidP="00DF6CC8">
      <w:pPr>
        <w:pStyle w:val="ListParagraph"/>
        <w:numPr>
          <w:ilvl w:val="0"/>
          <w:numId w:val="134"/>
        </w:numPr>
      </w:pPr>
      <w:r>
        <w:t xml:space="preserve">Trains using centralized </w:t>
      </w:r>
      <w:r w:rsidR="008B296F">
        <w:t>approach</w:t>
      </w:r>
    </w:p>
    <w:p w14:paraId="174C2173" w14:textId="77777777" w:rsidR="008B296F" w:rsidRDefault="000B2B50" w:rsidP="00DF6CC8">
      <w:pPr>
        <w:pStyle w:val="ListParagraph"/>
        <w:numPr>
          <w:ilvl w:val="0"/>
          <w:numId w:val="134"/>
        </w:numPr>
      </w:pPr>
      <w:r>
        <w:t xml:space="preserve">Inferences </w:t>
      </w:r>
    </w:p>
    <w:p w14:paraId="15F7A369" w14:textId="3DB6FF97" w:rsidR="000B2B50" w:rsidRDefault="008B296F" w:rsidP="008B296F">
      <w:pPr>
        <w:pStyle w:val="ListParagraph"/>
        <w:numPr>
          <w:ilvl w:val="1"/>
          <w:numId w:val="134"/>
        </w:numPr>
      </w:pPr>
      <w:r>
        <w:t>Using centralized</w:t>
      </w:r>
    </w:p>
    <w:p w14:paraId="63DBA473" w14:textId="7198FC0A" w:rsidR="008B296F" w:rsidRDefault="008B296F" w:rsidP="008B296F">
      <w:pPr>
        <w:pStyle w:val="ListParagraph"/>
        <w:numPr>
          <w:ilvl w:val="1"/>
          <w:numId w:val="134"/>
        </w:numPr>
      </w:pPr>
      <w:r>
        <w:t>Using decentralized</w:t>
      </w:r>
    </w:p>
    <w:p w14:paraId="0C803B06" w14:textId="77777777" w:rsidR="00DF6CC8" w:rsidRDefault="00DF6CC8" w:rsidP="00DF6CC8"/>
    <w:p w14:paraId="2E64FCAB" w14:textId="77777777" w:rsidR="00DF6CC8" w:rsidRPr="00D749C7" w:rsidRDefault="00DF6CC8" w:rsidP="00DF6CC8">
      <w:pPr>
        <w:pStyle w:val="Heading4"/>
      </w:pPr>
      <w:r w:rsidRPr="00D749C7">
        <w:t>Initialization:</w:t>
      </w:r>
    </w:p>
    <w:p w14:paraId="6B9636AD" w14:textId="77777777" w:rsidR="00766E62" w:rsidRPr="00E8625A" w:rsidRDefault="00766E62" w:rsidP="00766E62">
      <w:pPr>
        <w:pStyle w:val="ListParagraph"/>
        <w:numPr>
          <w:ilvl w:val="0"/>
          <w:numId w:val="134"/>
        </w:numPr>
      </w:pPr>
      <w:r>
        <w:t xml:space="preserve">Instantiates </w:t>
      </w:r>
      <w:proofErr w:type="spellStart"/>
      <w:r w:rsidRPr="00A21921">
        <w:rPr>
          <w:i/>
          <w:iCs/>
          <w:color w:val="00B050"/>
        </w:rPr>
        <w:t>MyDataLoader</w:t>
      </w:r>
      <w:proofErr w:type="spellEnd"/>
      <w:r w:rsidRPr="00E8625A">
        <w:rPr>
          <w:color w:val="0B769F" w:themeColor="accent4" w:themeShade="BF"/>
        </w:rPr>
        <w:t xml:space="preserve"> </w:t>
      </w:r>
      <w:r>
        <w:t xml:space="preserve">from </w:t>
      </w:r>
      <w:r w:rsidRPr="00A21921">
        <w:rPr>
          <w:i/>
          <w:iCs/>
          <w:color w:val="0F4761" w:themeColor="accent1" w:themeShade="BF"/>
        </w:rPr>
        <w:t>data.py</w:t>
      </w:r>
    </w:p>
    <w:p w14:paraId="7CBC849A" w14:textId="77777777" w:rsidR="00766E62" w:rsidRDefault="00766E62" w:rsidP="00766E62">
      <w:pPr>
        <w:pStyle w:val="ListParagraph"/>
        <w:numPr>
          <w:ilvl w:val="1"/>
          <w:numId w:val="134"/>
        </w:numPr>
      </w:pPr>
      <w:r w:rsidRPr="00A21921">
        <w:rPr>
          <w:color w:val="000000" w:themeColor="text1"/>
        </w:rPr>
        <w:t>Calls</w:t>
      </w:r>
      <w:r>
        <w:rPr>
          <w:i/>
          <w:iCs/>
          <w:color w:val="0B769F" w:themeColor="accent4" w:themeShade="BF"/>
        </w:rPr>
        <w:t xml:space="preserve"> </w:t>
      </w:r>
      <w:proofErr w:type="spellStart"/>
      <w:r w:rsidRPr="00A21921">
        <w:rPr>
          <w:i/>
          <w:iCs/>
          <w:color w:val="E97132" w:themeColor="accent2"/>
        </w:rPr>
        <w:t>BS_RIS_</w:t>
      </w:r>
      <w:proofErr w:type="gramStart"/>
      <w:r w:rsidRPr="00A21921">
        <w:rPr>
          <w:i/>
          <w:iCs/>
          <w:color w:val="E97132" w:themeColor="accent2"/>
        </w:rPr>
        <w:t>association</w:t>
      </w:r>
      <w:proofErr w:type="spellEnd"/>
      <w:r>
        <w:rPr>
          <w:i/>
          <w:iCs/>
          <w:color w:val="E97132" w:themeColor="accent2"/>
        </w:rPr>
        <w:t>(</w:t>
      </w:r>
      <w:proofErr w:type="gramEnd"/>
      <w:r>
        <w:rPr>
          <w:i/>
          <w:iCs/>
          <w:color w:val="E97132" w:themeColor="accent2"/>
        </w:rPr>
        <w:t>)</w:t>
      </w:r>
    </w:p>
    <w:p w14:paraId="67380E97" w14:textId="77777777" w:rsidR="00766E62" w:rsidRDefault="00766E62" w:rsidP="00766E62">
      <w:pPr>
        <w:pStyle w:val="ListParagraph"/>
        <w:numPr>
          <w:ilvl w:val="0"/>
          <w:numId w:val="134"/>
        </w:numPr>
      </w:pPr>
      <w:r>
        <w:t xml:space="preserve">Instantiates </w:t>
      </w:r>
      <w:proofErr w:type="spellStart"/>
      <w:r w:rsidRPr="00A21921">
        <w:rPr>
          <w:i/>
          <w:iCs/>
          <w:color w:val="00B050"/>
        </w:rPr>
        <w:t>node_update</w:t>
      </w:r>
      <w:proofErr w:type="spellEnd"/>
      <w:r w:rsidRPr="00A21921">
        <w:rPr>
          <w:color w:val="00B050"/>
        </w:rPr>
        <w:t xml:space="preserve"> </w:t>
      </w:r>
      <w:r w:rsidRPr="00793468">
        <w:rPr>
          <w:color w:val="000000" w:themeColor="text1"/>
        </w:rPr>
        <w:t>(GNN,</w:t>
      </w:r>
      <w:r>
        <w:rPr>
          <w:color w:val="000000" w:themeColor="text1"/>
        </w:rPr>
        <w:t xml:space="preserve"> </w:t>
      </w:r>
      <w:r w:rsidRPr="00793468">
        <w:rPr>
          <w:color w:val="000000" w:themeColor="text1"/>
        </w:rPr>
        <w:t xml:space="preserve">DNN models) </w:t>
      </w:r>
      <w:r w:rsidRPr="00C00AD6">
        <w:rPr>
          <w:color w:val="000000" w:themeColor="text1"/>
        </w:rPr>
        <w:t>from</w:t>
      </w:r>
      <w:r>
        <w:rPr>
          <w:color w:val="0B769F" w:themeColor="accent4" w:themeShade="BF"/>
        </w:rPr>
        <w:t xml:space="preserve"> </w:t>
      </w:r>
      <w:r w:rsidRPr="00A21921">
        <w:rPr>
          <w:i/>
          <w:iCs/>
          <w:color w:val="0F4761" w:themeColor="accent1" w:themeShade="BF"/>
        </w:rPr>
        <w:t>model.py</w:t>
      </w:r>
    </w:p>
    <w:p w14:paraId="6C94A06D" w14:textId="77777777" w:rsidR="00766E62" w:rsidRDefault="00766E62" w:rsidP="00766E62">
      <w:pPr>
        <w:pStyle w:val="ListParagraph"/>
        <w:numPr>
          <w:ilvl w:val="0"/>
          <w:numId w:val="134"/>
        </w:numPr>
      </w:pPr>
      <w:r>
        <w:t xml:space="preserve">Sets association threshold </w:t>
      </w:r>
    </w:p>
    <w:p w14:paraId="2E09BD78" w14:textId="77777777" w:rsidR="00DF6CC8" w:rsidRDefault="00DF6CC8" w:rsidP="00DF6CC8">
      <w:r w:rsidRPr="0032786C">
        <w:rPr>
          <w:noProof/>
        </w:rPr>
        <w:drawing>
          <wp:inline distT="0" distB="0" distL="0" distR="0" wp14:anchorId="28DB78F7" wp14:editId="06BC6AB5">
            <wp:extent cx="5943600" cy="2066290"/>
            <wp:effectExtent l="0" t="0" r="0" b="0"/>
            <wp:docPr id="381331989" name="Picture 1" descr="The image contains a segment of code with various variables and function calls related to setting up parameters for a network communication system, specifically for assigning users to Access Points (APs) and initializing a model for data proce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23960" name="Picture 1" descr="The image contains a segment of code with various variables and function calls related to setting up parameters for a network communication system, specifically for assigning users to Access Points (APs) and initializing a model for data processing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36E4" w14:textId="07DF028D" w:rsidR="00DF6CC8" w:rsidRPr="00E74B80" w:rsidRDefault="00BF0354" w:rsidP="00DF6CC8">
      <w:pPr>
        <w:pStyle w:val="Heading4"/>
        <w:rPr>
          <w:color w:val="E97132" w:themeColor="accent2"/>
        </w:rPr>
      </w:pPr>
      <w:proofErr w:type="spellStart"/>
      <w:r w:rsidRPr="00BF0354">
        <w:rPr>
          <w:color w:val="E97132" w:themeColor="accent2"/>
        </w:rPr>
        <w:t>train_</w:t>
      </w:r>
      <w:proofErr w:type="gramStart"/>
      <w:r w:rsidRPr="00BF0354">
        <w:rPr>
          <w:color w:val="E97132" w:themeColor="accent2"/>
        </w:rPr>
        <w:t>batch</w:t>
      </w:r>
      <w:proofErr w:type="spellEnd"/>
      <w:r>
        <w:rPr>
          <w:color w:val="E97132" w:themeColor="accent2"/>
        </w:rPr>
        <w:t>(</w:t>
      </w:r>
      <w:proofErr w:type="gramEnd"/>
      <w:r>
        <w:rPr>
          <w:color w:val="E97132" w:themeColor="accent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14:paraId="54A4612D" w14:textId="77777777" w:rsidTr="007A3C68">
        <w:trPr>
          <w:jc w:val="center"/>
        </w:trPr>
        <w:tc>
          <w:tcPr>
            <w:tcW w:w="4320" w:type="dxa"/>
            <w:vAlign w:val="center"/>
          </w:tcPr>
          <w:p w14:paraId="6CE0B266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0328F0A3" w14:textId="69471B5F" w:rsidR="00DF6CC8" w:rsidRPr="003A1D90" w:rsidRDefault="00E111DD" w:rsidP="007A3C68">
            <w:pPr>
              <w:rPr>
                <w:i/>
                <w:iCs/>
              </w:rPr>
            </w:pPr>
            <w:r>
              <w:rPr>
                <w:i/>
                <w:iCs/>
              </w:rPr>
              <w:t>Trains</w:t>
            </w:r>
            <w:r w:rsidR="009A0A67">
              <w:rPr>
                <w:i/>
                <w:iCs/>
              </w:rPr>
              <w:t xml:space="preserve"> GNN/DNN</w:t>
            </w:r>
          </w:p>
        </w:tc>
      </w:tr>
      <w:tr w:rsidR="00DF6CC8" w14:paraId="03577BF7" w14:textId="77777777" w:rsidTr="007A3C68">
        <w:trPr>
          <w:jc w:val="center"/>
        </w:trPr>
        <w:tc>
          <w:tcPr>
            <w:tcW w:w="4320" w:type="dxa"/>
            <w:vAlign w:val="center"/>
          </w:tcPr>
          <w:p w14:paraId="4130CB86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07FCABCD" w14:textId="77777777" w:rsidR="00DF6CC8" w:rsidRDefault="00DF6CC8" w:rsidP="007A3C68">
            <w:r>
              <w:t>None</w:t>
            </w:r>
          </w:p>
        </w:tc>
      </w:tr>
      <w:tr w:rsidR="00DF6CC8" w14:paraId="221B21CC" w14:textId="77777777" w:rsidTr="007A3C68">
        <w:trPr>
          <w:jc w:val="center"/>
        </w:trPr>
        <w:tc>
          <w:tcPr>
            <w:tcW w:w="4320" w:type="dxa"/>
            <w:vAlign w:val="center"/>
          </w:tcPr>
          <w:p w14:paraId="4E3B77D0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5A705288" w14:textId="453738BA" w:rsidR="00DF6CC8" w:rsidRDefault="001016CC" w:rsidP="007A3C68">
            <w:proofErr w:type="spellStart"/>
            <w:proofErr w:type="gramStart"/>
            <w:r w:rsidRPr="001016CC">
              <w:t>loss.item</w:t>
            </w:r>
            <w:proofErr w:type="spellEnd"/>
            <w:proofErr w:type="gramEnd"/>
            <w:r w:rsidRPr="001016CC">
              <w:t>(),</w:t>
            </w:r>
            <w:r w:rsidR="003F5EA4">
              <w:t xml:space="preserve"> </w:t>
            </w:r>
            <w:proofErr w:type="spellStart"/>
            <w:r w:rsidRPr="001016CC">
              <w:t>sum_</w:t>
            </w:r>
            <w:proofErr w:type="gramStart"/>
            <w:r w:rsidRPr="001016CC">
              <w:t>rate.item</w:t>
            </w:r>
            <w:proofErr w:type="spellEnd"/>
            <w:proofErr w:type="gramEnd"/>
            <w:r w:rsidRPr="001016CC">
              <w:t>(),</w:t>
            </w:r>
            <w:r w:rsidR="003F5EA4">
              <w:t xml:space="preserve"> </w:t>
            </w:r>
            <w:proofErr w:type="spellStart"/>
            <w:proofErr w:type="gramStart"/>
            <w:r w:rsidRPr="001016CC">
              <w:t>rate.detach</w:t>
            </w:r>
            <w:proofErr w:type="spellEnd"/>
            <w:proofErr w:type="gramEnd"/>
            <w:r w:rsidRPr="001016CC">
              <w:t>(</w:t>
            </w:r>
            <w:proofErr w:type="gramStart"/>
            <w:r w:rsidRPr="001016CC">
              <w:t>).</w:t>
            </w:r>
            <w:proofErr w:type="spellStart"/>
            <w:r w:rsidRPr="001016CC">
              <w:t>cpu</w:t>
            </w:r>
            <w:proofErr w:type="spellEnd"/>
            <w:proofErr w:type="gramEnd"/>
            <w:r w:rsidRPr="001016CC">
              <w:t xml:space="preserve">() </w:t>
            </w:r>
          </w:p>
        </w:tc>
      </w:tr>
    </w:tbl>
    <w:p w14:paraId="05EC424A" w14:textId="77777777" w:rsidR="00DF6CC8" w:rsidRPr="006546A1" w:rsidRDefault="00DF6CC8" w:rsidP="00DF6CC8">
      <w:pPr>
        <w:rPr>
          <w:b/>
          <w:bCs/>
          <w:color w:val="000000" w:themeColor="text1"/>
        </w:rPr>
      </w:pPr>
    </w:p>
    <w:p w14:paraId="53B7C6AE" w14:textId="4823E47C" w:rsidR="00DF6CC8" w:rsidRPr="00E74B80" w:rsidRDefault="007E42AC" w:rsidP="00DF6CC8">
      <w:pPr>
        <w:pStyle w:val="Heading4"/>
        <w:rPr>
          <w:color w:val="E97132" w:themeColor="accent2"/>
        </w:rPr>
      </w:pPr>
      <w:proofErr w:type="gramStart"/>
      <w:r w:rsidRPr="007E42AC">
        <w:rPr>
          <w:color w:val="E97132" w:themeColor="accent2"/>
        </w:rPr>
        <w:t>train</w:t>
      </w:r>
      <w:r w:rsidR="00DF6CC8" w:rsidRPr="00E74B80">
        <w:rPr>
          <w:color w:val="E97132" w:themeColor="accent2"/>
        </w:rPr>
        <w:t>(</w:t>
      </w:r>
      <w:proofErr w:type="gramEnd"/>
      <w:r w:rsidR="00DF6CC8" w:rsidRPr="00E74B80">
        <w:rPr>
          <w:color w:val="E97132" w:themeColor="accent2"/>
        </w:rPr>
        <w:t xml:space="preserve">)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14:paraId="183DA7AF" w14:textId="77777777" w:rsidTr="007A3C68">
        <w:trPr>
          <w:jc w:val="center"/>
        </w:trPr>
        <w:tc>
          <w:tcPr>
            <w:tcW w:w="4320" w:type="dxa"/>
            <w:vAlign w:val="center"/>
          </w:tcPr>
          <w:p w14:paraId="4C4DEB16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644077B8" w14:textId="4D0BE6F6" w:rsidR="00DF6CC8" w:rsidRPr="00E7515D" w:rsidRDefault="007E42AC" w:rsidP="007A3C68">
            <w:pPr>
              <w:rPr>
                <w:i/>
                <w:iCs/>
              </w:rPr>
            </w:pPr>
            <w:r>
              <w:rPr>
                <w:i/>
                <w:iCs/>
                <w:color w:val="000000" w:themeColor="text1"/>
              </w:rPr>
              <w:t xml:space="preserve">Calls </w:t>
            </w:r>
            <w:proofErr w:type="spellStart"/>
            <w:r>
              <w:rPr>
                <w:i/>
                <w:iCs/>
                <w:color w:val="000000" w:themeColor="text1"/>
              </w:rPr>
              <w:t>train_</w:t>
            </w:r>
            <w:proofErr w:type="gramStart"/>
            <w:r>
              <w:rPr>
                <w:i/>
                <w:iCs/>
                <w:color w:val="000000" w:themeColor="text1"/>
              </w:rPr>
              <w:t>batch</w:t>
            </w:r>
            <w:proofErr w:type="spellEnd"/>
            <w:r>
              <w:rPr>
                <w:i/>
                <w:iCs/>
                <w:color w:val="000000" w:themeColor="text1"/>
              </w:rPr>
              <w:t>(</w:t>
            </w:r>
            <w:proofErr w:type="gramEnd"/>
            <w:r>
              <w:rPr>
                <w:i/>
                <w:iCs/>
                <w:color w:val="000000" w:themeColor="text1"/>
              </w:rPr>
              <w:t>)</w:t>
            </w:r>
          </w:p>
        </w:tc>
      </w:tr>
      <w:tr w:rsidR="00DF6CC8" w14:paraId="639F3A04" w14:textId="77777777" w:rsidTr="007A3C68">
        <w:trPr>
          <w:jc w:val="center"/>
        </w:trPr>
        <w:tc>
          <w:tcPr>
            <w:tcW w:w="4320" w:type="dxa"/>
            <w:vAlign w:val="center"/>
          </w:tcPr>
          <w:p w14:paraId="1056B640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699A6846" w14:textId="4546AA8E" w:rsidR="00DF6CC8" w:rsidRDefault="001C1A2B" w:rsidP="007A3C68">
            <w:proofErr w:type="spellStart"/>
            <w:r w:rsidRPr="001C1A2B">
              <w:t>run_id</w:t>
            </w:r>
            <w:proofErr w:type="spellEnd"/>
            <w:r w:rsidRPr="001C1A2B">
              <w:t xml:space="preserve">, </w:t>
            </w:r>
            <w:proofErr w:type="spellStart"/>
            <w:r w:rsidRPr="001C1A2B">
              <w:t>out_dir</w:t>
            </w:r>
            <w:proofErr w:type="spellEnd"/>
            <w:r w:rsidRPr="001C1A2B">
              <w:t xml:space="preserve">, </w:t>
            </w:r>
            <w:proofErr w:type="spellStart"/>
            <w:r w:rsidRPr="001C1A2B">
              <w:t>log_dir</w:t>
            </w:r>
            <w:proofErr w:type="spellEnd"/>
            <w:r w:rsidRPr="001C1A2B">
              <w:t xml:space="preserve">, </w:t>
            </w:r>
            <w:proofErr w:type="spellStart"/>
            <w:r w:rsidRPr="001C1A2B">
              <w:t>test_sample_val</w:t>
            </w:r>
            <w:proofErr w:type="spellEnd"/>
            <w:r w:rsidRPr="001C1A2B">
              <w:t xml:space="preserve">, </w:t>
            </w:r>
            <w:proofErr w:type="spellStart"/>
            <w:r w:rsidRPr="001C1A2B">
              <w:t>test_sample_final</w:t>
            </w:r>
            <w:proofErr w:type="spellEnd"/>
          </w:p>
        </w:tc>
      </w:tr>
      <w:tr w:rsidR="00DF6CC8" w14:paraId="3401987C" w14:textId="77777777" w:rsidTr="007A3C68">
        <w:trPr>
          <w:jc w:val="center"/>
        </w:trPr>
        <w:tc>
          <w:tcPr>
            <w:tcW w:w="4320" w:type="dxa"/>
            <w:vAlign w:val="center"/>
          </w:tcPr>
          <w:p w14:paraId="6E819D91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7D86B603" w14:textId="3F1D0D23" w:rsidR="00DF6CC8" w:rsidRDefault="00FD2EC5" w:rsidP="007A3C68">
            <w:r>
              <w:t>None</w:t>
            </w:r>
          </w:p>
        </w:tc>
      </w:tr>
    </w:tbl>
    <w:p w14:paraId="036D276D" w14:textId="77777777" w:rsidR="00DF6CC8" w:rsidRPr="00C621F6" w:rsidRDefault="00DF6CC8" w:rsidP="00DF6CC8">
      <w:pPr>
        <w:rPr>
          <w:b/>
          <w:bCs/>
          <w:color w:val="000000" w:themeColor="text1"/>
        </w:rPr>
      </w:pPr>
    </w:p>
    <w:p w14:paraId="0D8E2D8F" w14:textId="6AB593D0" w:rsidR="00DF6CC8" w:rsidRPr="00E74B80" w:rsidRDefault="00DF6CC8" w:rsidP="00DF6CC8">
      <w:pPr>
        <w:pStyle w:val="Heading4"/>
        <w:rPr>
          <w:rFonts w:eastAsia="Times New Roman" w:cs="Times New Roman"/>
          <w:color w:val="E97132" w:themeColor="accent2"/>
          <w:kern w:val="0"/>
          <w:sz w:val="21"/>
          <w:szCs w:val="21"/>
          <w14:ligatures w14:val="none"/>
        </w:rPr>
      </w:pPr>
      <w:r w:rsidRPr="00E74B80">
        <w:rPr>
          <w:rFonts w:eastAsia="Times New Roman" w:cs="Times New Roman"/>
          <w:color w:val="E97132" w:themeColor="accent2"/>
          <w:kern w:val="0"/>
          <w:sz w:val="21"/>
          <w:szCs w:val="21"/>
          <w14:ligatures w14:val="none"/>
        </w:rPr>
        <w:t xml:space="preserve"> </w:t>
      </w:r>
      <w:proofErr w:type="gramStart"/>
      <w:r w:rsidR="003E2C9F" w:rsidRPr="003E2C9F">
        <w:rPr>
          <w:rFonts w:eastAsia="Times New Roman" w:cs="Times New Roman"/>
          <w:color w:val="E97132" w:themeColor="accent2"/>
          <w:kern w:val="0"/>
          <w:sz w:val="21"/>
          <w:szCs w:val="21"/>
          <w14:ligatures w14:val="none"/>
        </w:rPr>
        <w:t>eval(</w:t>
      </w:r>
      <w:proofErr w:type="gramEnd"/>
      <w:r w:rsidR="003E2C9F" w:rsidRPr="003E2C9F">
        <w:rPr>
          <w:rFonts w:eastAsia="Times New Roman" w:cs="Times New Roman"/>
          <w:color w:val="E97132" w:themeColor="accent2"/>
          <w:kern w:val="0"/>
          <w:sz w:val="21"/>
          <w:szCs w:val="21"/>
          <w14:ligatures w14:val="none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3"/>
        <w:gridCol w:w="6997"/>
      </w:tblGrid>
      <w:tr w:rsidR="002A621A" w14:paraId="635CD654" w14:textId="77777777" w:rsidTr="007A3C68">
        <w:trPr>
          <w:jc w:val="center"/>
        </w:trPr>
        <w:tc>
          <w:tcPr>
            <w:tcW w:w="4320" w:type="dxa"/>
            <w:vAlign w:val="center"/>
          </w:tcPr>
          <w:p w14:paraId="227679D4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362C7A4E" w14:textId="6A62EDB2" w:rsidR="00DF6CC8" w:rsidRPr="00F32692" w:rsidRDefault="00E111DD" w:rsidP="007A3C68">
            <w:pPr>
              <w:rPr>
                <w:i/>
                <w:iCs/>
              </w:rPr>
            </w:pPr>
            <w:r>
              <w:rPr>
                <w:i/>
                <w:iCs/>
              </w:rPr>
              <w:t>Inference</w:t>
            </w:r>
          </w:p>
        </w:tc>
      </w:tr>
      <w:tr w:rsidR="002A621A" w14:paraId="66D740BC" w14:textId="77777777" w:rsidTr="007A3C68">
        <w:trPr>
          <w:jc w:val="center"/>
        </w:trPr>
        <w:tc>
          <w:tcPr>
            <w:tcW w:w="4320" w:type="dxa"/>
            <w:vAlign w:val="center"/>
          </w:tcPr>
          <w:p w14:paraId="7B97461B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756961BB" w14:textId="27B05A97" w:rsidR="00DF6CC8" w:rsidRDefault="00401F32" w:rsidP="007A3C68">
            <w:proofErr w:type="spellStart"/>
            <w:r w:rsidRPr="00401F32">
              <w:t>test_</w:t>
            </w:r>
            <w:proofErr w:type="gramStart"/>
            <w:r w:rsidRPr="00401F32">
              <w:t>sample,sigma</w:t>
            </w:r>
            <w:proofErr w:type="gramEnd"/>
            <w:r w:rsidRPr="00401F32">
              <w:t>,itera</w:t>
            </w:r>
            <w:proofErr w:type="spellEnd"/>
          </w:p>
        </w:tc>
      </w:tr>
      <w:tr w:rsidR="002A621A" w14:paraId="036A46D7" w14:textId="77777777" w:rsidTr="007A3C68">
        <w:trPr>
          <w:jc w:val="center"/>
        </w:trPr>
        <w:tc>
          <w:tcPr>
            <w:tcW w:w="4320" w:type="dxa"/>
            <w:vAlign w:val="center"/>
          </w:tcPr>
          <w:p w14:paraId="6ADB6B99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7EBBBDB8" w14:textId="3BA83A8F" w:rsidR="00DF6CC8" w:rsidRPr="00CE041F" w:rsidRDefault="004D4BF2" w:rsidP="007A3C68">
            <w:pPr>
              <w:rPr>
                <w:color w:val="000000" w:themeColor="text1"/>
              </w:rPr>
            </w:pP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sum_rate_array_centralized</w:t>
            </w:r>
            <w:proofErr w:type="spellEnd"/>
            <w:r w:rsidRPr="004D4BF2">
              <w:rPr>
                <w:color w:val="000000" w:themeColor="text1"/>
              </w:rPr>
              <w:t xml:space="preserve">),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sum_rate_array_centralized_random_phase</w:t>
            </w:r>
            <w:proofErr w:type="spellEnd"/>
            <w:r w:rsidRPr="004D4BF2">
              <w:rPr>
                <w:color w:val="000000" w:themeColor="text1"/>
              </w:rPr>
              <w:t>)</w:t>
            </w:r>
            <w:r w:rsidR="002A621A" w:rsidRPr="00CE041F">
              <w:rPr>
                <w:color w:val="000000" w:themeColor="text1"/>
              </w:rPr>
              <w:t xml:space="preserve">,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sum_rate_array_decentralized</w:t>
            </w:r>
            <w:proofErr w:type="spellEnd"/>
            <w:r w:rsidRPr="004D4BF2">
              <w:rPr>
                <w:color w:val="000000" w:themeColor="text1"/>
              </w:rPr>
              <w:t xml:space="preserve">),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sum_rate_array_decentralized_random_phase</w:t>
            </w:r>
            <w:proofErr w:type="spellEnd"/>
            <w:r w:rsidRPr="004D4BF2">
              <w:rPr>
                <w:color w:val="000000" w:themeColor="text1"/>
              </w:rPr>
              <w:t>),</w:t>
            </w:r>
            <w:r w:rsidR="002A621A" w:rsidRPr="00CE041F">
              <w:rPr>
                <w:color w:val="000000" w:themeColor="text1"/>
              </w:rPr>
              <w:t xml:space="preserve">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sum_rate_array_centralized_discrete</w:t>
            </w:r>
            <w:proofErr w:type="spellEnd"/>
            <w:r w:rsidRPr="004D4BF2">
              <w:rPr>
                <w:color w:val="000000" w:themeColor="text1"/>
              </w:rPr>
              <w:t xml:space="preserve">),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sum_rate_array_decentralized_discrete</w:t>
            </w:r>
            <w:proofErr w:type="spellEnd"/>
            <w:r w:rsidRPr="004D4BF2">
              <w:rPr>
                <w:color w:val="000000" w:themeColor="text1"/>
              </w:rPr>
              <w:t>),</w:t>
            </w:r>
            <w:r w:rsidR="002A621A" w:rsidRPr="00CE041F">
              <w:rPr>
                <w:color w:val="000000" w:themeColor="text1"/>
              </w:rPr>
              <w:t xml:space="preserve">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sum_rate_array_centralized_random_phase_discrete</w:t>
            </w:r>
            <w:proofErr w:type="spellEnd"/>
            <w:r w:rsidRPr="004D4BF2">
              <w:rPr>
                <w:color w:val="000000" w:themeColor="text1"/>
              </w:rPr>
              <w:t xml:space="preserve">), </w:t>
            </w:r>
            <w:proofErr w:type="spellStart"/>
            <w:r w:rsidRPr="004D4BF2">
              <w:rPr>
                <w:color w:val="000000" w:themeColor="text1"/>
              </w:rPr>
              <w:t>np.mean</w:t>
            </w:r>
            <w:proofErr w:type="spellEnd"/>
            <w:r w:rsidRPr="004D4BF2">
              <w:rPr>
                <w:color w:val="000000" w:themeColor="text1"/>
              </w:rPr>
              <w:t>(</w:t>
            </w:r>
            <w:proofErr w:type="spellStart"/>
            <w:r w:rsidRPr="004D4BF2">
              <w:rPr>
                <w:color w:val="000000" w:themeColor="text1"/>
              </w:rPr>
              <w:t>sum_rate_array_decentralized_random_phase_discrete</w:t>
            </w:r>
            <w:proofErr w:type="spellEnd"/>
            <w:r w:rsidRPr="004D4BF2">
              <w:rPr>
                <w:color w:val="000000" w:themeColor="text1"/>
              </w:rPr>
              <w:t>)</w:t>
            </w:r>
          </w:p>
        </w:tc>
      </w:tr>
    </w:tbl>
    <w:p w14:paraId="57ADF63D" w14:textId="77777777" w:rsidR="00350C46" w:rsidRPr="00350C46" w:rsidRDefault="00350C46" w:rsidP="00350C46"/>
    <w:p w14:paraId="0ED846EA" w14:textId="1DCD7D60" w:rsidR="00DF6CC8" w:rsidRPr="00BA50EC" w:rsidRDefault="00DF6CC8" w:rsidP="00DF6CC8">
      <w:pPr>
        <w:pStyle w:val="Heading2"/>
        <w:rPr>
          <w:b/>
          <w:bCs/>
          <w:sz w:val="48"/>
          <w:szCs w:val="48"/>
        </w:rPr>
      </w:pPr>
      <w:r w:rsidRPr="00BA50EC">
        <w:rPr>
          <w:b/>
          <w:bCs/>
          <w:sz w:val="48"/>
          <w:szCs w:val="48"/>
        </w:rPr>
        <w:t>(</w:t>
      </w:r>
      <w:r w:rsidR="001E753B">
        <w:rPr>
          <w:b/>
          <w:bCs/>
          <w:sz w:val="48"/>
          <w:szCs w:val="48"/>
        </w:rPr>
        <w:t>2</w:t>
      </w:r>
      <w:r w:rsidRPr="00BA50EC">
        <w:rPr>
          <w:b/>
          <w:bCs/>
          <w:sz w:val="48"/>
          <w:szCs w:val="48"/>
        </w:rPr>
        <w:t xml:space="preserve">) </w:t>
      </w:r>
      <w:r w:rsidR="00166BE2">
        <w:rPr>
          <w:b/>
          <w:bCs/>
          <w:sz w:val="48"/>
          <w:szCs w:val="48"/>
        </w:rPr>
        <w:t>model_2</w:t>
      </w:r>
      <w:r w:rsidRPr="00BA50EC">
        <w:rPr>
          <w:b/>
          <w:bCs/>
          <w:sz w:val="48"/>
          <w:szCs w:val="48"/>
        </w:rPr>
        <w:t>.py</w:t>
      </w:r>
    </w:p>
    <w:p w14:paraId="1A254824" w14:textId="77777777" w:rsidR="00DF6CC8" w:rsidRPr="00104E59" w:rsidRDefault="00DF6CC8" w:rsidP="00DF6CC8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234D4B58" w14:textId="48B72484" w:rsidR="00DF6CC8" w:rsidRDefault="00DF6CC8" w:rsidP="00DF6CC8">
      <w:r>
        <w:t xml:space="preserve">Specifies </w:t>
      </w:r>
      <w:r w:rsidR="00D26167">
        <w:t xml:space="preserve">GNN, DNN architecture </w:t>
      </w:r>
    </w:p>
    <w:p w14:paraId="675046A2" w14:textId="77777777" w:rsidR="00DF6CC8" w:rsidRDefault="00DF6CC8" w:rsidP="00DF6CC8"/>
    <w:p w14:paraId="0DB2A2A0" w14:textId="77777777" w:rsidR="00DF6CC8" w:rsidRPr="00643839" w:rsidRDefault="00DF6CC8" w:rsidP="00DF6CC8">
      <w:pPr>
        <w:pStyle w:val="Heading3"/>
        <w:rPr>
          <w:b/>
          <w:bCs/>
          <w:sz w:val="40"/>
          <w:szCs w:val="40"/>
        </w:rPr>
      </w:pPr>
      <w:r w:rsidRPr="00643839">
        <w:rPr>
          <w:b/>
          <w:bCs/>
          <w:sz w:val="40"/>
          <w:szCs w:val="40"/>
        </w:rPr>
        <w:t>Classes</w:t>
      </w:r>
    </w:p>
    <w:p w14:paraId="19158B93" w14:textId="0F0684E6" w:rsidR="00DF6CC8" w:rsidRPr="00B54CD9" w:rsidRDefault="00421AAE" w:rsidP="00421AAE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initial_layer</w:t>
      </w:r>
      <w:proofErr w:type="spellEnd"/>
      <w:r w:rsidR="00350C46">
        <w:rPr>
          <w:color w:val="00B050"/>
        </w:rPr>
        <w:t xml:space="preserve"> </w:t>
      </w:r>
      <w:r w:rsidR="00350C46" w:rsidRPr="009146AB">
        <w:rPr>
          <w:color w:val="000000" w:themeColor="text1"/>
        </w:rPr>
        <w:t>(</w:t>
      </w:r>
      <w:r w:rsidR="009146AB" w:rsidRPr="009146AB">
        <w:rPr>
          <w:color w:val="000000" w:themeColor="text1"/>
        </w:rPr>
        <w:t xml:space="preserve">i.e., </w:t>
      </w:r>
      <w:r w:rsidR="00350C46" w:rsidRPr="009146AB">
        <w:rPr>
          <w:color w:val="000000" w:themeColor="text1"/>
        </w:rPr>
        <w:t>preprocessing layer)</w:t>
      </w:r>
    </w:p>
    <w:p w14:paraId="6E49414B" w14:textId="6E60C0FE" w:rsidR="004A3812" w:rsidRPr="00B54CD9" w:rsidRDefault="00C66EA8" w:rsidP="004A3812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node_update_layer</w:t>
      </w:r>
      <w:proofErr w:type="spellEnd"/>
      <w:r w:rsidR="009146AB">
        <w:rPr>
          <w:color w:val="00B050"/>
        </w:rPr>
        <w:t xml:space="preserve"> </w:t>
      </w:r>
      <w:r w:rsidR="009146AB" w:rsidRPr="009146AB">
        <w:rPr>
          <w:color w:val="000000" w:themeColor="text1"/>
        </w:rPr>
        <w:t>(i.e., message passing)</w:t>
      </w:r>
    </w:p>
    <w:p w14:paraId="13CC8B6D" w14:textId="77777777" w:rsidR="009B5581" w:rsidRPr="00B54CD9" w:rsidRDefault="005E4148" w:rsidP="009B5581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BS_readout</w:t>
      </w:r>
      <w:proofErr w:type="spellEnd"/>
    </w:p>
    <w:p w14:paraId="1AAAA54E" w14:textId="3F730578" w:rsidR="009B5581" w:rsidRPr="00B54CD9" w:rsidRDefault="009B5581" w:rsidP="009B5581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RIS_readout_AP</w:t>
      </w:r>
      <w:proofErr w:type="spellEnd"/>
      <w:r w:rsidR="00693AE6">
        <w:rPr>
          <w:color w:val="00B050"/>
        </w:rPr>
        <w:t xml:space="preserve"> </w:t>
      </w:r>
      <w:r w:rsidR="00693AE6" w:rsidRPr="00693AE6">
        <w:rPr>
          <w:color w:val="000000" w:themeColor="text1"/>
        </w:rPr>
        <w:t>(i.e., for RIS prediction at each AP)</w:t>
      </w:r>
    </w:p>
    <w:p w14:paraId="144DABA4" w14:textId="35634B70" w:rsidR="009B5581" w:rsidRPr="00B54CD9" w:rsidRDefault="009B5581" w:rsidP="009B5581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RIS_merge</w:t>
      </w:r>
      <w:proofErr w:type="spellEnd"/>
      <w:r w:rsidR="00443941">
        <w:rPr>
          <w:color w:val="00B050"/>
        </w:rPr>
        <w:t xml:space="preserve"> </w:t>
      </w:r>
    </w:p>
    <w:p w14:paraId="6B9BA27B" w14:textId="56FFE34A" w:rsidR="00F17EF5" w:rsidRPr="00B54CD9" w:rsidRDefault="009B5581" w:rsidP="00F17EF5">
      <w:pPr>
        <w:pStyle w:val="ListBullet"/>
        <w:rPr>
          <w:color w:val="00B050"/>
        </w:rPr>
      </w:pPr>
      <w:r w:rsidRPr="00B54CD9">
        <w:rPr>
          <w:color w:val="00B050"/>
        </w:rPr>
        <w:t xml:space="preserve">coeff_DNN2 </w:t>
      </w:r>
      <w:r w:rsidRPr="00284D63">
        <w:rPr>
          <w:color w:val="000000" w:themeColor="text1"/>
        </w:rPr>
        <w:t>(</w:t>
      </w:r>
      <w:r w:rsidR="00284D63" w:rsidRPr="00284D63">
        <w:rPr>
          <w:color w:val="000000" w:themeColor="text1"/>
        </w:rPr>
        <w:t xml:space="preserve">i.e., </w:t>
      </w:r>
      <w:r w:rsidRPr="00284D63">
        <w:rPr>
          <w:color w:val="000000" w:themeColor="text1"/>
        </w:rPr>
        <w:t>for power control)</w:t>
      </w:r>
    </w:p>
    <w:p w14:paraId="4DAE03C2" w14:textId="5233EBCA" w:rsidR="00F17EF5" w:rsidRPr="00B54CD9" w:rsidRDefault="00F17EF5" w:rsidP="00F17EF5">
      <w:pPr>
        <w:pStyle w:val="ListBullet"/>
        <w:rPr>
          <w:color w:val="00B050"/>
        </w:rPr>
      </w:pPr>
      <w:proofErr w:type="spellStart"/>
      <w:r w:rsidRPr="00B54CD9">
        <w:rPr>
          <w:color w:val="00B050"/>
        </w:rPr>
        <w:t>node_update</w:t>
      </w:r>
      <w:proofErr w:type="spellEnd"/>
      <w:r w:rsidR="00443941">
        <w:rPr>
          <w:color w:val="00B050"/>
        </w:rPr>
        <w:t xml:space="preserve"> </w:t>
      </w:r>
    </w:p>
    <w:p w14:paraId="5403900E" w14:textId="0E8544D1" w:rsidR="00DF6CC8" w:rsidRPr="00BA69D1" w:rsidRDefault="00E61E8A" w:rsidP="00DF6CC8">
      <w:pPr>
        <w:pStyle w:val="Heading3"/>
        <w:rPr>
          <w:b/>
          <w:bCs/>
          <w:color w:val="00B050"/>
          <w:sz w:val="40"/>
          <w:szCs w:val="40"/>
        </w:rPr>
      </w:pPr>
      <w:proofErr w:type="spellStart"/>
      <w:r w:rsidRPr="00BA69D1">
        <w:rPr>
          <w:b/>
          <w:bCs/>
          <w:color w:val="00B050"/>
          <w:sz w:val="40"/>
          <w:szCs w:val="40"/>
        </w:rPr>
        <w:t>node_update</w:t>
      </w:r>
      <w:proofErr w:type="spellEnd"/>
    </w:p>
    <w:p w14:paraId="27BA507D" w14:textId="51DDF2E9" w:rsidR="00DF6CC8" w:rsidRDefault="00DF6CC8" w:rsidP="00DF6CC8">
      <w:r>
        <w:t xml:space="preserve">This class </w:t>
      </w:r>
      <w:r w:rsidR="005D6166">
        <w:t xml:space="preserve">chains </w:t>
      </w:r>
      <w:proofErr w:type="gramStart"/>
      <w:r w:rsidR="005D6166">
        <w:t>all of</w:t>
      </w:r>
      <w:proofErr w:type="gramEnd"/>
      <w:r w:rsidR="005D6166">
        <w:t xml:space="preserve"> the </w:t>
      </w:r>
      <w:proofErr w:type="gramStart"/>
      <w:r w:rsidR="005D6166">
        <w:t>GNN,</w:t>
      </w:r>
      <w:proofErr w:type="gramEnd"/>
      <w:r w:rsidR="005D6166">
        <w:t xml:space="preserve"> DNNs together.</w:t>
      </w:r>
    </w:p>
    <w:p w14:paraId="2BF41A22" w14:textId="5A67D132" w:rsidR="00776457" w:rsidRDefault="00754B91" w:rsidP="00DF6CC8">
      <w:r w:rsidRPr="00754B91">
        <w:rPr>
          <w:noProof/>
        </w:rPr>
        <w:drawing>
          <wp:inline distT="0" distB="0" distL="0" distR="0" wp14:anchorId="5BD15C14" wp14:editId="723789F8">
            <wp:extent cx="5943600" cy="2479675"/>
            <wp:effectExtent l="0" t="0" r="0" b="0"/>
            <wp:docPr id="143584400" name="Picture 1" descr="The image depicts a segment of code, specifically a loop and list definitions for updating neural network components in a programming contex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84400" name="Picture 1" descr="The image depicts a segment of code, specifically a loop and list definitions for updating neural network components in a programming contex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E091" w14:textId="695A7278" w:rsidR="00754B91" w:rsidRDefault="00D4411B" w:rsidP="00DF6CC8">
      <w:r>
        <w:t>“</w:t>
      </w:r>
      <w:r w:rsidR="00776457">
        <w:t>training</w:t>
      </w:r>
      <w:r>
        <w:t>”</w:t>
      </w:r>
      <w:r w:rsidR="00776457">
        <w:t xml:space="preserve"> </w:t>
      </w:r>
      <w:r>
        <w:t xml:space="preserve">in the code </w:t>
      </w:r>
      <w:r w:rsidR="00776457">
        <w:t xml:space="preserve">means: </w:t>
      </w:r>
      <w:r>
        <w:t>“centralized”</w:t>
      </w:r>
      <w:r w:rsidR="00754B91">
        <w:t xml:space="preserve">, </w:t>
      </w:r>
      <w:r w:rsidR="000973CF" w:rsidRPr="00776457">
        <w:rPr>
          <w:noProof/>
        </w:rPr>
        <w:drawing>
          <wp:inline distT="0" distB="0" distL="0" distR="0" wp14:anchorId="4DE65E27" wp14:editId="52535A69">
            <wp:extent cx="5943600" cy="976630"/>
            <wp:effectExtent l="0" t="0" r="0" b="0"/>
            <wp:docPr id="818379870" name="Picture 1" descr="The image shows a Python code snippet with a function definition, including tensor shapes for various paramet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9870" name="Picture 1" descr="The image shows a Python code snippet with a function definition, including tensor shapes for various parameter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2F87" w14:textId="77777777" w:rsidR="00CC6058" w:rsidRDefault="00CC6058" w:rsidP="00DF6CC8"/>
    <w:p w14:paraId="364C0C6B" w14:textId="40920060" w:rsidR="00776457" w:rsidRDefault="00754B91" w:rsidP="00DF6CC8">
      <w:r>
        <w:t>else: decentralized</w:t>
      </w:r>
    </w:p>
    <w:p w14:paraId="4CDE7FC3" w14:textId="1F33E22C" w:rsidR="00DF6CC8" w:rsidRDefault="000973CF" w:rsidP="00DF6CC8">
      <w:r w:rsidRPr="000973CF">
        <w:rPr>
          <w:noProof/>
        </w:rPr>
        <w:drawing>
          <wp:inline distT="0" distB="0" distL="0" distR="0" wp14:anchorId="247882C2" wp14:editId="1524BC4E">
            <wp:extent cx="5943600" cy="727710"/>
            <wp:effectExtent l="0" t="0" r="0" b="0"/>
            <wp:docPr id="1436804766" name="Picture 1" descr="The provided text appears to be a snippet of code, specifically a Python script using PyTorch, dealing with tensor operations. It initializes a zero tensor for `W` with dimensions dependent on the batch size, number of features, and user feature data. It also initializes a zero tensor for `theta` with dimensions related to the batch size, number of features, and a fixed siz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04766" name="Picture 1" descr="The provided text appears to be a snippet of code, specifically a Python script using PyTorch, dealing with tensor operations. It initializes a zero tensor for `W` with dimensions dependent on the batch size, number of features, and user feature data. It also initializes a zero tensor for `theta` with dimensions related to the batch size, number of features, and a fixed size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EF0F8" w14:textId="7C20B30D" w:rsidR="003C0D58" w:rsidRDefault="003C0D58" w:rsidP="00DF6CC8"/>
    <w:p w14:paraId="2D5AF94B" w14:textId="2B64C393" w:rsidR="00AB3644" w:rsidRDefault="00AB3644" w:rsidP="00DF6CC8">
      <w:r>
        <w:t>Code snippet for centralized:</w:t>
      </w:r>
    </w:p>
    <w:p w14:paraId="215EBCA3" w14:textId="2AB04E1A" w:rsidR="003C0D58" w:rsidRPr="00DF6CC8" w:rsidRDefault="002F7CA5" w:rsidP="00DF6CC8">
      <w:r w:rsidRPr="002F7CA5">
        <w:rPr>
          <w:noProof/>
        </w:rPr>
        <w:drawing>
          <wp:inline distT="0" distB="0" distL="0" distR="0" wp14:anchorId="3F39C227" wp14:editId="08B9F548">
            <wp:extent cx="5943600" cy="1391920"/>
            <wp:effectExtent l="0" t="0" r="0" b="0"/>
            <wp:docPr id="1897977465" name="Picture 1" descr="The provided text appears to be a snippet of Python code related to initializing and updating a neural network layer, specifically a GNN (Graph Neural Network) model, where user features and other parameters are being prepared for process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7465" name="Picture 1" descr="The provided text appears to be a snippet of Python code related to initializing and updating a neural network layer, specifically a GNN (Graph Neural Network) model, where user features and other parameters are being prepared for processing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A5E" w:rsidRPr="00E20A5E">
        <w:rPr>
          <w:noProof/>
        </w:rPr>
        <w:drawing>
          <wp:inline distT="0" distB="0" distL="0" distR="0" wp14:anchorId="0755627F" wp14:editId="51295C75">
            <wp:extent cx="5943600" cy="2009775"/>
            <wp:effectExtent l="0" t="0" r="0" b="9525"/>
            <wp:docPr id="1273016602" name="Picture 1" descr="The image depicts a segment of code with lines of text and code snippets, including a loop, array manipulations, and normalization process, likely from a neural network's implementation in a Python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6602" name="Picture 1" descr="The image depicts a segment of code with lines of text and code snippets, including a loop, array manipulations, and normalization process, likely from a neural network's implementation in a Python environmen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76BA" w:rsidRPr="000C76BA">
        <w:rPr>
          <w:noProof/>
        </w:rPr>
        <w:drawing>
          <wp:inline distT="0" distB="0" distL="0" distR="0" wp14:anchorId="48B0F464" wp14:editId="2BC770FF">
            <wp:extent cx="5943600" cy="1096645"/>
            <wp:effectExtent l="0" t="0" r="0" b="8255"/>
            <wp:docPr id="1222401227" name="Picture 1" descr="The provided text appears to be a snippet from a Python script that includes a loop and function definitions related to a neural network or machine learning model. It is not an image, but rather a piece of code that is part of a larger software system, possibly for image processing or computer vision task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01227" name="Picture 1" descr="The provided text appears to be a snippet from a Python script that includes a loop and function definitions related to a neural network or machine learning model. It is not an image, but rather a piece of code that is part of a larger software system, possibly for image processing or computer vision tasks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44E7" w14:textId="2FC3AFD2" w:rsidR="00DF6CC8" w:rsidRPr="00BA50EC" w:rsidRDefault="00DF6CC8" w:rsidP="00DF6CC8">
      <w:pPr>
        <w:pStyle w:val="Heading2"/>
        <w:rPr>
          <w:b/>
          <w:bCs/>
          <w:sz w:val="48"/>
          <w:szCs w:val="48"/>
        </w:rPr>
      </w:pPr>
      <w:r w:rsidRPr="00BA50EC">
        <w:rPr>
          <w:b/>
          <w:bCs/>
          <w:sz w:val="48"/>
          <w:szCs w:val="48"/>
        </w:rPr>
        <w:t>(</w:t>
      </w:r>
      <w:r w:rsidR="001E753B">
        <w:rPr>
          <w:b/>
          <w:bCs/>
          <w:sz w:val="48"/>
          <w:szCs w:val="48"/>
        </w:rPr>
        <w:t>3</w:t>
      </w:r>
      <w:r w:rsidRPr="00BA50EC">
        <w:rPr>
          <w:b/>
          <w:bCs/>
          <w:sz w:val="48"/>
          <w:szCs w:val="48"/>
        </w:rPr>
        <w:t>) data.py</w:t>
      </w:r>
    </w:p>
    <w:p w14:paraId="3C7A0099" w14:textId="77777777" w:rsidR="00DF6CC8" w:rsidRPr="00104E59" w:rsidRDefault="00DF6CC8" w:rsidP="00DF6CC8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2F75CDA4" w14:textId="77777777" w:rsidR="00DF6CC8" w:rsidRDefault="00DF6CC8" w:rsidP="00DF6CC8">
      <w:r>
        <w:t>Specifies wireless topology, data loading, and loss calculations.</w:t>
      </w:r>
    </w:p>
    <w:p w14:paraId="555EE12C" w14:textId="77777777" w:rsidR="00DF6CC8" w:rsidRDefault="00DF6CC8" w:rsidP="00DF6CC8"/>
    <w:p w14:paraId="33F13199" w14:textId="77777777" w:rsidR="00DF6CC8" w:rsidRPr="00643839" w:rsidRDefault="00DF6CC8" w:rsidP="00DF6CC8">
      <w:pPr>
        <w:pStyle w:val="Heading3"/>
        <w:rPr>
          <w:b/>
          <w:bCs/>
          <w:sz w:val="40"/>
          <w:szCs w:val="40"/>
        </w:rPr>
      </w:pPr>
      <w:r w:rsidRPr="00643839">
        <w:rPr>
          <w:b/>
          <w:bCs/>
          <w:sz w:val="40"/>
          <w:szCs w:val="40"/>
        </w:rPr>
        <w:t>Classes</w:t>
      </w:r>
    </w:p>
    <w:p w14:paraId="4708818A" w14:textId="77777777" w:rsidR="00DF6CC8" w:rsidRPr="00E01919" w:rsidRDefault="00DF6CC8" w:rsidP="00DF6CC8">
      <w:pPr>
        <w:pStyle w:val="ListBullet"/>
        <w:rPr>
          <w:color w:val="00B050"/>
          <w:sz w:val="24"/>
          <w:szCs w:val="24"/>
        </w:rPr>
      </w:pPr>
      <w:proofErr w:type="spellStart"/>
      <w:r w:rsidRPr="00E01919">
        <w:rPr>
          <w:color w:val="00B050"/>
          <w:sz w:val="24"/>
          <w:szCs w:val="24"/>
        </w:rPr>
        <w:t>Base_station</w:t>
      </w:r>
      <w:proofErr w:type="spellEnd"/>
    </w:p>
    <w:p w14:paraId="2C5E657F" w14:textId="77777777" w:rsidR="00DF6CC8" w:rsidRPr="00E01919" w:rsidRDefault="00DF6CC8" w:rsidP="00DF6CC8">
      <w:pPr>
        <w:pStyle w:val="ListBullet"/>
        <w:rPr>
          <w:color w:val="00B050"/>
          <w:sz w:val="24"/>
          <w:szCs w:val="24"/>
        </w:rPr>
      </w:pPr>
      <w:r w:rsidRPr="00E01919">
        <w:rPr>
          <w:color w:val="00B050"/>
          <w:sz w:val="24"/>
          <w:szCs w:val="24"/>
        </w:rPr>
        <w:t>RIS</w:t>
      </w:r>
    </w:p>
    <w:p w14:paraId="3C689539" w14:textId="77777777" w:rsidR="00DF6CC8" w:rsidRPr="00E01919" w:rsidRDefault="00DF6CC8" w:rsidP="00DF6CC8">
      <w:pPr>
        <w:pStyle w:val="ListBullet"/>
        <w:rPr>
          <w:color w:val="00B050"/>
          <w:sz w:val="24"/>
          <w:szCs w:val="24"/>
        </w:rPr>
      </w:pPr>
      <w:proofErr w:type="spellStart"/>
      <w:r w:rsidRPr="00E01919">
        <w:rPr>
          <w:color w:val="00B050"/>
          <w:sz w:val="24"/>
          <w:szCs w:val="24"/>
        </w:rPr>
        <w:t>MyDataLoader</w:t>
      </w:r>
      <w:proofErr w:type="spellEnd"/>
    </w:p>
    <w:p w14:paraId="13318E9E" w14:textId="77777777" w:rsidR="00DF6CC8" w:rsidRDefault="00DF6CC8" w:rsidP="00DF6CC8"/>
    <w:p w14:paraId="6F38EDE1" w14:textId="77777777" w:rsidR="00DF6CC8" w:rsidRPr="002E0B9D" w:rsidRDefault="00DF6CC8" w:rsidP="00DF6CC8">
      <w:pPr>
        <w:pStyle w:val="Heading3"/>
        <w:rPr>
          <w:b/>
          <w:bCs/>
          <w:color w:val="00B050"/>
          <w:sz w:val="40"/>
          <w:szCs w:val="40"/>
        </w:rPr>
      </w:pPr>
      <w:proofErr w:type="spellStart"/>
      <w:r w:rsidRPr="002E0B9D">
        <w:rPr>
          <w:b/>
          <w:bCs/>
          <w:color w:val="00B050"/>
          <w:sz w:val="40"/>
          <w:szCs w:val="40"/>
        </w:rPr>
        <w:t>MyDataLoader</w:t>
      </w:r>
      <w:proofErr w:type="spellEnd"/>
    </w:p>
    <w:p w14:paraId="760AD090" w14:textId="77777777" w:rsidR="00DF6CC8" w:rsidRDefault="00DF6CC8" w:rsidP="00DF6CC8">
      <w:r>
        <w:t xml:space="preserve">This class </w:t>
      </w:r>
    </w:p>
    <w:p w14:paraId="17F02006" w14:textId="77777777" w:rsidR="00DF6CC8" w:rsidRDefault="00DF6CC8" w:rsidP="00DF6CC8">
      <w:pPr>
        <w:pStyle w:val="ListParagraph"/>
        <w:numPr>
          <w:ilvl w:val="0"/>
          <w:numId w:val="134"/>
        </w:numPr>
      </w:pPr>
      <w:r>
        <w:t>Specifies and creates the wireless network topology</w:t>
      </w:r>
    </w:p>
    <w:p w14:paraId="72093575" w14:textId="77777777" w:rsidR="00DF6CC8" w:rsidRDefault="00DF6CC8" w:rsidP="00DF6CC8">
      <w:pPr>
        <w:pStyle w:val="ListParagraph"/>
        <w:numPr>
          <w:ilvl w:val="0"/>
          <w:numId w:val="134"/>
        </w:numPr>
      </w:pPr>
      <w:r>
        <w:t>Specifies how that data would be loaded</w:t>
      </w:r>
    </w:p>
    <w:p w14:paraId="6654BAF1" w14:textId="77777777" w:rsidR="00DF6CC8" w:rsidRDefault="00DF6CC8" w:rsidP="00DF6CC8">
      <w:pPr>
        <w:pStyle w:val="ListParagraph"/>
        <w:numPr>
          <w:ilvl w:val="0"/>
          <w:numId w:val="134"/>
        </w:numPr>
      </w:pPr>
      <w:proofErr w:type="gramStart"/>
      <w:r>
        <w:t>Computes</w:t>
      </w:r>
      <w:proofErr w:type="gramEnd"/>
      <w:r>
        <w:t xml:space="preserve"> loss function </w:t>
      </w:r>
    </w:p>
    <w:p w14:paraId="5B94B00D" w14:textId="77777777" w:rsidR="00DF6CC8" w:rsidRDefault="00DF6CC8" w:rsidP="00DF6CC8"/>
    <w:p w14:paraId="01C37A68" w14:textId="77777777" w:rsidR="0019403C" w:rsidRDefault="0019403C" w:rsidP="0019403C">
      <w:pPr>
        <w:pStyle w:val="Heading4"/>
      </w:pPr>
      <w:r w:rsidRPr="00D749C7">
        <w:t>Initialization:</w:t>
      </w:r>
    </w:p>
    <w:p w14:paraId="433B9CFB" w14:textId="77777777" w:rsidR="0019403C" w:rsidRDefault="0019403C" w:rsidP="0019403C">
      <w:r>
        <w:t xml:space="preserve">Defines BS and RIS locations using </w:t>
      </w:r>
      <w:proofErr w:type="spellStart"/>
      <w:r w:rsidRPr="009D1428">
        <w:rPr>
          <w:i/>
          <w:iCs/>
          <w:color w:val="E97132" w:themeColor="accent2"/>
        </w:rPr>
        <w:t>gen_fixed_</w:t>
      </w:r>
      <w:proofErr w:type="gramStart"/>
      <w:r w:rsidRPr="009D1428">
        <w:rPr>
          <w:i/>
          <w:iCs/>
          <w:color w:val="E97132" w:themeColor="accent2"/>
        </w:rPr>
        <w:t>location</w:t>
      </w:r>
      <w:proofErr w:type="spellEnd"/>
      <w:r w:rsidRPr="009D1428">
        <w:rPr>
          <w:i/>
          <w:iCs/>
          <w:color w:val="E97132" w:themeColor="accent2"/>
        </w:rPr>
        <w:t>(</w:t>
      </w:r>
      <w:proofErr w:type="gramEnd"/>
      <w:r w:rsidRPr="009D1428">
        <w:rPr>
          <w:i/>
          <w:iCs/>
          <w:color w:val="E97132" w:themeColor="accent2"/>
        </w:rPr>
        <w:t>)</w:t>
      </w:r>
    </w:p>
    <w:p w14:paraId="3EA7B342" w14:textId="77777777" w:rsidR="00DF6CC8" w:rsidRDefault="00DF6CC8" w:rsidP="00DF6CC8">
      <w:r w:rsidRPr="005D6ECC">
        <w:rPr>
          <w:b/>
          <w:bCs/>
          <w:noProof/>
        </w:rPr>
        <w:drawing>
          <wp:inline distT="0" distB="0" distL="0" distR="0" wp14:anchorId="0396B3C8" wp14:editId="477BA45F">
            <wp:extent cx="5943600" cy="711200"/>
            <wp:effectExtent l="0" t="0" r="0" b="0"/>
            <wp:docPr id="813735860" name="Picture 1" descr="The image depicts a piece of code that initializes arrays for base stations and RIS (Radio Access Units) in a software application, assigning them positions based on predefined length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5645" name="Picture 1" descr="The image depicts a piece of code that initializes arrays for base stations and RIS (Radio Access Units) in a software application, assigning them positions based on predefined length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AF9C" w14:textId="77777777" w:rsidR="00DF6CC8" w:rsidRDefault="00DF6CC8" w:rsidP="00DF6CC8"/>
    <w:p w14:paraId="5D21DC32" w14:textId="77777777" w:rsidR="00DF6CC8" w:rsidRPr="00A219A3" w:rsidRDefault="00DF6CC8" w:rsidP="00DF6CC8">
      <w:pPr>
        <w:pStyle w:val="Heading4"/>
        <w:rPr>
          <w:color w:val="E97132" w:themeColor="accent2"/>
        </w:rPr>
      </w:pPr>
      <w:proofErr w:type="spellStart"/>
      <w:r w:rsidRPr="00A219A3">
        <w:rPr>
          <w:color w:val="E97132" w:themeColor="accent2"/>
        </w:rPr>
        <w:t>BS_RIS_</w:t>
      </w:r>
      <w:proofErr w:type="gramStart"/>
      <w:r w:rsidRPr="00A219A3">
        <w:rPr>
          <w:color w:val="E97132" w:themeColor="accent2"/>
        </w:rPr>
        <w:t>association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1DCAFEFA" w14:textId="77777777" w:rsidTr="007A3C68">
        <w:trPr>
          <w:jc w:val="center"/>
        </w:trPr>
        <w:tc>
          <w:tcPr>
            <w:tcW w:w="4320" w:type="dxa"/>
            <w:vAlign w:val="center"/>
          </w:tcPr>
          <w:p w14:paraId="770952E9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3BBEB24D" w14:textId="77777777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i/>
                <w:iCs/>
              </w:rPr>
              <w:t>Associates each Base Station (BS) with all RIS units.</w:t>
            </w:r>
          </w:p>
        </w:tc>
      </w:tr>
      <w:tr w:rsidR="00DF6CC8" w:rsidRPr="00A219A3" w14:paraId="2358F884" w14:textId="77777777" w:rsidTr="007A3C68">
        <w:trPr>
          <w:jc w:val="center"/>
        </w:trPr>
        <w:tc>
          <w:tcPr>
            <w:tcW w:w="4320" w:type="dxa"/>
            <w:vAlign w:val="center"/>
          </w:tcPr>
          <w:p w14:paraId="0FA48FD8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372F0ED6" w14:textId="77777777" w:rsidR="00DF6CC8" w:rsidRPr="00A219A3" w:rsidRDefault="00DF6CC8" w:rsidP="007A3C68">
            <w:r w:rsidRPr="00A219A3">
              <w:t>None</w:t>
            </w:r>
          </w:p>
        </w:tc>
      </w:tr>
      <w:tr w:rsidR="00DF6CC8" w:rsidRPr="00A219A3" w14:paraId="4AE3C2FA" w14:textId="77777777" w:rsidTr="007A3C68">
        <w:trPr>
          <w:jc w:val="center"/>
        </w:trPr>
        <w:tc>
          <w:tcPr>
            <w:tcW w:w="4320" w:type="dxa"/>
            <w:vAlign w:val="center"/>
          </w:tcPr>
          <w:p w14:paraId="2742B273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44C4BF18" w14:textId="77777777" w:rsidR="00DF6CC8" w:rsidRPr="00A219A3" w:rsidRDefault="00DF6CC8" w:rsidP="007A3C68">
            <w:r w:rsidRPr="00A219A3">
              <w:t>None</w:t>
            </w:r>
          </w:p>
        </w:tc>
      </w:tr>
    </w:tbl>
    <w:p w14:paraId="1EBBC0B2" w14:textId="77777777" w:rsidR="00DF6CC8" w:rsidRPr="00A219A3" w:rsidRDefault="00DF6CC8" w:rsidP="00DF6CC8">
      <w:pPr>
        <w:rPr>
          <w:b/>
          <w:bCs/>
          <w:color w:val="000000" w:themeColor="text1"/>
        </w:rPr>
      </w:pPr>
    </w:p>
    <w:p w14:paraId="23DC3845" w14:textId="77777777" w:rsidR="00DF6CC8" w:rsidRPr="00A219A3" w:rsidRDefault="00DF6CC8" w:rsidP="00DF6CC8">
      <w:pPr>
        <w:pStyle w:val="Heading4"/>
        <w:rPr>
          <w:color w:val="E97132" w:themeColor="accent2"/>
        </w:rPr>
      </w:pPr>
      <w:proofErr w:type="spellStart"/>
      <w:r w:rsidRPr="00A219A3">
        <w:rPr>
          <w:color w:val="E97132" w:themeColor="accent2"/>
        </w:rPr>
        <w:t>BS_user_</w:t>
      </w:r>
      <w:proofErr w:type="gramStart"/>
      <w:r w:rsidRPr="00A219A3">
        <w:rPr>
          <w:color w:val="E97132" w:themeColor="accent2"/>
        </w:rPr>
        <w:t>association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 xml:space="preserve">)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563EDD98" w14:textId="77777777" w:rsidTr="007A3C68">
        <w:trPr>
          <w:jc w:val="center"/>
        </w:trPr>
        <w:tc>
          <w:tcPr>
            <w:tcW w:w="4320" w:type="dxa"/>
            <w:vAlign w:val="center"/>
          </w:tcPr>
          <w:p w14:paraId="52676D1B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64D18DEE" w14:textId="77777777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i/>
                <w:iCs/>
                <w:color w:val="000000" w:themeColor="text1"/>
              </w:rPr>
              <w:t>Add UEs to wireless network. Association determined by RSSI.</w:t>
            </w:r>
          </w:p>
        </w:tc>
      </w:tr>
      <w:tr w:rsidR="00DF6CC8" w:rsidRPr="00A219A3" w14:paraId="393D1D7F" w14:textId="77777777" w:rsidTr="007A3C68">
        <w:trPr>
          <w:jc w:val="center"/>
        </w:trPr>
        <w:tc>
          <w:tcPr>
            <w:tcW w:w="4320" w:type="dxa"/>
            <w:vAlign w:val="center"/>
          </w:tcPr>
          <w:p w14:paraId="44C7ECE8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44D84E35" w14:textId="77777777" w:rsidR="00DF6CC8" w:rsidRPr="00A219A3" w:rsidRDefault="00DF6CC8" w:rsidP="007A3C68">
            <w:r w:rsidRPr="00A219A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 xml:space="preserve">K, ratio, </w:t>
            </w:r>
            <w:proofErr w:type="spellStart"/>
            <w:r w:rsidRPr="00A219A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testing_ratio</w:t>
            </w:r>
            <w:proofErr w:type="spellEnd"/>
          </w:p>
        </w:tc>
      </w:tr>
      <w:tr w:rsidR="00DF6CC8" w:rsidRPr="00A219A3" w14:paraId="7EB29768" w14:textId="77777777" w:rsidTr="007A3C68">
        <w:trPr>
          <w:jc w:val="center"/>
        </w:trPr>
        <w:tc>
          <w:tcPr>
            <w:tcW w:w="4320" w:type="dxa"/>
            <w:vAlign w:val="center"/>
          </w:tcPr>
          <w:p w14:paraId="78A16D98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63F665F7" w14:textId="77777777" w:rsidR="00DF6CC8" w:rsidRPr="00A219A3" w:rsidRDefault="00DF6CC8" w:rsidP="007A3C68">
            <w:r w:rsidRPr="00A219A3">
              <w:t>None</w:t>
            </w:r>
          </w:p>
        </w:tc>
      </w:tr>
    </w:tbl>
    <w:p w14:paraId="24677974" w14:textId="77777777" w:rsidR="00DF6CC8" w:rsidRDefault="00DF6CC8" w:rsidP="00DF6CC8">
      <w:pPr>
        <w:rPr>
          <w:b/>
          <w:bCs/>
          <w:color w:val="000000" w:themeColor="text1"/>
        </w:rPr>
      </w:pPr>
    </w:p>
    <w:p w14:paraId="30AB169B" w14:textId="77777777" w:rsidR="00DF6CC8" w:rsidRDefault="00DF6CC8" w:rsidP="00DF6CC8">
      <w:pPr>
        <w:rPr>
          <w:b/>
          <w:bCs/>
          <w:color w:val="000000" w:themeColor="text1"/>
        </w:rPr>
      </w:pPr>
      <w:r w:rsidRPr="004312F1">
        <w:rPr>
          <w:b/>
          <w:bCs/>
          <w:noProof/>
        </w:rPr>
        <w:drawing>
          <wp:inline distT="0" distB="0" distL="0" distR="0" wp14:anchorId="6D5DAA80" wp14:editId="3D62D01C">
            <wp:extent cx="5943600" cy="1389380"/>
            <wp:effectExtent l="0" t="0" r="0" b="1270"/>
            <wp:docPr id="1611548199" name="Picture 1" descr="The image shows a snippet of Python code related to wireless communication, specifically a function for user association in a base station (BS) environment, dealing with channel generation and assigning users to base stations based on signal strength and loc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80908" name="Picture 1" descr="The image shows a snippet of Python code related to wireless communication, specifically a function for user association in a base station (BS) environment, dealing with channel generation and assigning users to base stations based on signal strength and loca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0C61" w14:textId="77777777" w:rsidR="00DF6CC8" w:rsidRPr="00C621F6" w:rsidRDefault="00DF6CC8" w:rsidP="00DF6CC8">
      <w:pPr>
        <w:rPr>
          <w:b/>
          <w:bCs/>
          <w:color w:val="000000" w:themeColor="text1"/>
        </w:rPr>
      </w:pPr>
    </w:p>
    <w:p w14:paraId="40DAB76F" w14:textId="77777777" w:rsidR="00DF6CC8" w:rsidRPr="00A219A3" w:rsidRDefault="00DF6CC8" w:rsidP="00DF6CC8">
      <w:pPr>
        <w:pStyle w:val="Heading4"/>
        <w:rPr>
          <w:rFonts w:eastAsia="Times New Roman" w:cs="Times New Roman"/>
          <w:color w:val="E97132" w:themeColor="accent2"/>
          <w:kern w:val="0"/>
          <w14:ligatures w14:val="none"/>
        </w:rPr>
      </w:pPr>
      <w:proofErr w:type="spellStart"/>
      <w:r w:rsidRPr="00A219A3">
        <w:rPr>
          <w:color w:val="E97132" w:themeColor="accent2"/>
        </w:rPr>
        <w:t>load_</w:t>
      </w:r>
      <w:proofErr w:type="gramStart"/>
      <w:r w:rsidRPr="00A219A3">
        <w:rPr>
          <w:color w:val="E97132" w:themeColor="accent2"/>
        </w:rPr>
        <w:t>data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>)</w:t>
      </w:r>
      <w:r w:rsidRPr="00A219A3">
        <w:rPr>
          <w:rFonts w:eastAsia="Times New Roman" w:cs="Times New Roman"/>
          <w:color w:val="E97132" w:themeColor="accent2"/>
          <w:kern w:val="0"/>
          <w14:ligatures w14:val="non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1CCEA250" w14:textId="77777777" w:rsidTr="007A3C68">
        <w:trPr>
          <w:jc w:val="center"/>
        </w:trPr>
        <w:tc>
          <w:tcPr>
            <w:tcW w:w="4320" w:type="dxa"/>
            <w:vAlign w:val="center"/>
          </w:tcPr>
          <w:p w14:paraId="21BC0122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448426BB" w14:textId="77777777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rFonts w:eastAsia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>Generic data loading (to be called)</w:t>
            </w:r>
          </w:p>
        </w:tc>
      </w:tr>
      <w:tr w:rsidR="00DF6CC8" w:rsidRPr="00A219A3" w14:paraId="678F6171" w14:textId="77777777" w:rsidTr="007A3C68">
        <w:trPr>
          <w:jc w:val="center"/>
        </w:trPr>
        <w:tc>
          <w:tcPr>
            <w:tcW w:w="4320" w:type="dxa"/>
            <w:vAlign w:val="center"/>
          </w:tcPr>
          <w:p w14:paraId="3E358A64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270AE211" w14:textId="77777777" w:rsidR="00DF6CC8" w:rsidRPr="00A219A3" w:rsidRDefault="00DF6CC8" w:rsidP="007A3C68">
            <w:r w:rsidRPr="00A219A3">
              <w:rPr>
                <w:rFonts w:eastAsia="Times New Roman" w:cs="Times New Roman"/>
                <w:color w:val="000000" w:themeColor="text1"/>
                <w:kern w:val="0"/>
                <w14:ligatures w14:val="none"/>
              </w:rPr>
              <w:t>BS</w:t>
            </w:r>
          </w:p>
        </w:tc>
      </w:tr>
      <w:tr w:rsidR="00DF6CC8" w:rsidRPr="00A219A3" w14:paraId="69AA08F3" w14:textId="77777777" w:rsidTr="007A3C68">
        <w:trPr>
          <w:jc w:val="center"/>
        </w:trPr>
        <w:tc>
          <w:tcPr>
            <w:tcW w:w="4320" w:type="dxa"/>
            <w:vAlign w:val="center"/>
          </w:tcPr>
          <w:p w14:paraId="029A1FE5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6DC6409F" w14:textId="77777777" w:rsidR="00DF6CC8" w:rsidRPr="00A219A3" w:rsidRDefault="00DF6CC8" w:rsidP="007A3C68">
            <w:pPr>
              <w:rPr>
                <w:b/>
                <w:bCs/>
                <w:color w:val="000000" w:themeColor="text1"/>
              </w:rPr>
            </w:pPr>
            <w:proofErr w:type="spellStart"/>
            <w:r w:rsidRPr="00A219A3">
              <w:rPr>
                <w:color w:val="000000" w:themeColor="text1"/>
              </w:rPr>
              <w:t>user_feature</w:t>
            </w:r>
            <w:proofErr w:type="spellEnd"/>
            <w:r w:rsidRPr="00A219A3">
              <w:rPr>
                <w:color w:val="000000" w:themeColor="text1"/>
              </w:rPr>
              <w:t xml:space="preserve">, e, </w:t>
            </w:r>
            <w:proofErr w:type="spellStart"/>
            <w:r w:rsidRPr="00A219A3">
              <w:rPr>
                <w:color w:val="000000" w:themeColor="text1"/>
              </w:rPr>
              <w:t>user_index</w:t>
            </w:r>
            <w:proofErr w:type="spellEnd"/>
            <w:r w:rsidRPr="00A219A3">
              <w:rPr>
                <w:color w:val="000000" w:themeColor="text1"/>
              </w:rPr>
              <w:t xml:space="preserve">, </w:t>
            </w:r>
            <w:proofErr w:type="spellStart"/>
            <w:r w:rsidRPr="00A219A3">
              <w:rPr>
                <w:color w:val="000000" w:themeColor="text1"/>
              </w:rPr>
              <w:t>e_dir</w:t>
            </w:r>
            <w:proofErr w:type="spellEnd"/>
            <w:r w:rsidRPr="00A219A3">
              <w:rPr>
                <w:color w:val="000000" w:themeColor="text1"/>
              </w:rPr>
              <w:t xml:space="preserve">, </w:t>
            </w:r>
            <w:proofErr w:type="spellStart"/>
            <w:r w:rsidRPr="00A219A3">
              <w:rPr>
                <w:color w:val="000000" w:themeColor="text1"/>
              </w:rPr>
              <w:t>user_index_for_testing</w:t>
            </w:r>
            <w:proofErr w:type="spellEnd"/>
          </w:p>
        </w:tc>
      </w:tr>
    </w:tbl>
    <w:p w14:paraId="3B26467E" w14:textId="77777777" w:rsidR="00DF6CC8" w:rsidRPr="00A219A3" w:rsidRDefault="00DF6CC8" w:rsidP="00DF6CC8">
      <w:pPr>
        <w:rPr>
          <w:b/>
          <w:bCs/>
          <w:color w:val="000000" w:themeColor="text1"/>
        </w:rPr>
      </w:pPr>
    </w:p>
    <w:p w14:paraId="466B1F0C" w14:textId="77777777" w:rsidR="00DF6CC8" w:rsidRPr="00A219A3" w:rsidRDefault="00DF6CC8" w:rsidP="00DF6CC8">
      <w:pPr>
        <w:pStyle w:val="Heading4"/>
        <w:rPr>
          <w:color w:val="E97132" w:themeColor="accent2"/>
        </w:rPr>
      </w:pPr>
      <w:proofErr w:type="spellStart"/>
      <w:r w:rsidRPr="00A219A3">
        <w:rPr>
          <w:color w:val="E97132" w:themeColor="accent2"/>
        </w:rPr>
        <w:t>gen_training_</w:t>
      </w:r>
      <w:proofErr w:type="gramStart"/>
      <w:r w:rsidRPr="00A219A3">
        <w:rPr>
          <w:color w:val="E97132" w:themeColor="accent2"/>
        </w:rPr>
        <w:t>data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 xml:space="preserve">)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46268714" w14:textId="77777777" w:rsidTr="007A3C68">
        <w:trPr>
          <w:jc w:val="center"/>
        </w:trPr>
        <w:tc>
          <w:tcPr>
            <w:tcW w:w="4320" w:type="dxa"/>
            <w:vAlign w:val="center"/>
          </w:tcPr>
          <w:p w14:paraId="1692EFF2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1E0BCF90" w14:textId="1FD56536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i/>
                <w:iCs/>
                <w:color w:val="000000" w:themeColor="text1"/>
              </w:rPr>
              <w:t xml:space="preserve">Calls </w:t>
            </w:r>
            <w:proofErr w:type="spellStart"/>
            <w:r w:rsidRPr="00A219A3">
              <w:rPr>
                <w:i/>
                <w:iCs/>
                <w:color w:val="000000" w:themeColor="text1"/>
              </w:rPr>
              <w:t>load_</w:t>
            </w:r>
            <w:proofErr w:type="gramStart"/>
            <w:r w:rsidRPr="00A219A3">
              <w:rPr>
                <w:i/>
                <w:iCs/>
                <w:color w:val="000000" w:themeColor="text1"/>
              </w:rPr>
              <w:t>data</w:t>
            </w:r>
            <w:proofErr w:type="spellEnd"/>
            <w:r w:rsidRPr="00A219A3">
              <w:rPr>
                <w:i/>
                <w:iCs/>
                <w:color w:val="000000" w:themeColor="text1"/>
              </w:rPr>
              <w:t>(</w:t>
            </w:r>
            <w:proofErr w:type="gramEnd"/>
            <w:r w:rsidRPr="00A219A3">
              <w:rPr>
                <w:i/>
                <w:iCs/>
                <w:color w:val="000000" w:themeColor="text1"/>
              </w:rPr>
              <w:t>)</w:t>
            </w:r>
            <w:r w:rsidRPr="00A219A3">
              <w:rPr>
                <w:rFonts w:eastAsia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 for </w:t>
            </w:r>
            <w:r w:rsidR="005C06DF">
              <w:rPr>
                <w:rFonts w:eastAsia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centralized scenario </w:t>
            </w:r>
          </w:p>
        </w:tc>
      </w:tr>
      <w:tr w:rsidR="00DF6CC8" w:rsidRPr="00A219A3" w14:paraId="0E3CD2CD" w14:textId="77777777" w:rsidTr="007A3C68">
        <w:trPr>
          <w:jc w:val="center"/>
        </w:trPr>
        <w:tc>
          <w:tcPr>
            <w:tcW w:w="4320" w:type="dxa"/>
            <w:vAlign w:val="center"/>
          </w:tcPr>
          <w:p w14:paraId="4F18D3D8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0683ED8C" w14:textId="77777777" w:rsidR="00DF6CC8" w:rsidRPr="00A219A3" w:rsidRDefault="00DF6CC8" w:rsidP="007A3C68">
            <w:r w:rsidRPr="00A219A3">
              <w:rPr>
                <w:color w:val="000000" w:themeColor="text1"/>
              </w:rPr>
              <w:t xml:space="preserve">K, ratio, </w:t>
            </w:r>
            <w:proofErr w:type="spellStart"/>
            <w:r w:rsidRPr="00A219A3">
              <w:rPr>
                <w:color w:val="000000" w:themeColor="text1"/>
              </w:rPr>
              <w:t>testing_ratio</w:t>
            </w:r>
            <w:proofErr w:type="spellEnd"/>
          </w:p>
        </w:tc>
      </w:tr>
      <w:tr w:rsidR="00DF6CC8" w:rsidRPr="00A219A3" w14:paraId="65963F4D" w14:textId="77777777" w:rsidTr="007A3C68">
        <w:trPr>
          <w:jc w:val="center"/>
        </w:trPr>
        <w:tc>
          <w:tcPr>
            <w:tcW w:w="4320" w:type="dxa"/>
            <w:vAlign w:val="center"/>
          </w:tcPr>
          <w:p w14:paraId="4E6FCC20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31F6D6AB" w14:textId="77777777" w:rsidR="00DF6CC8" w:rsidRPr="00A219A3" w:rsidRDefault="00DF6CC8" w:rsidP="007A3C68">
            <w:pPr>
              <w:rPr>
                <w:color w:val="000000" w:themeColor="text1"/>
              </w:rPr>
            </w:pPr>
            <w:proofErr w:type="spellStart"/>
            <w:r w:rsidRPr="00A219A3">
              <w:rPr>
                <w:color w:val="000000" w:themeColor="text1"/>
              </w:rPr>
              <w:t>user_feature</w:t>
            </w:r>
            <w:proofErr w:type="spellEnd"/>
            <w:r w:rsidRPr="00A219A3">
              <w:rPr>
                <w:color w:val="000000" w:themeColor="text1"/>
              </w:rPr>
              <w:t xml:space="preserve">, e, </w:t>
            </w:r>
            <w:proofErr w:type="spellStart"/>
            <w:r w:rsidRPr="00A219A3">
              <w:rPr>
                <w:color w:val="000000" w:themeColor="text1"/>
              </w:rPr>
              <w:t>user_index</w:t>
            </w:r>
            <w:proofErr w:type="spellEnd"/>
            <w:r w:rsidRPr="00A219A3">
              <w:rPr>
                <w:color w:val="000000" w:themeColor="text1"/>
              </w:rPr>
              <w:t xml:space="preserve">, </w:t>
            </w:r>
            <w:proofErr w:type="spellStart"/>
            <w:r w:rsidRPr="00A219A3">
              <w:rPr>
                <w:color w:val="000000" w:themeColor="text1"/>
              </w:rPr>
              <w:t>e_dir</w:t>
            </w:r>
            <w:proofErr w:type="spellEnd"/>
            <w:r w:rsidRPr="00A219A3">
              <w:rPr>
                <w:color w:val="000000" w:themeColor="text1"/>
              </w:rPr>
              <w:t xml:space="preserve">, </w:t>
            </w:r>
            <w:proofErr w:type="spellStart"/>
            <w:r w:rsidRPr="00A219A3">
              <w:rPr>
                <w:color w:val="000000" w:themeColor="text1"/>
              </w:rPr>
              <w:t>user_index_for_testing</w:t>
            </w:r>
            <w:proofErr w:type="spellEnd"/>
          </w:p>
        </w:tc>
      </w:tr>
    </w:tbl>
    <w:p w14:paraId="50075D5D" w14:textId="77777777" w:rsidR="00DF6CC8" w:rsidRPr="00A219A3" w:rsidRDefault="00DF6CC8" w:rsidP="00DF6CC8">
      <w:pPr>
        <w:rPr>
          <w:rFonts w:eastAsia="Times New Roman" w:cs="Times New Roman"/>
          <w:color w:val="000000" w:themeColor="text1"/>
          <w:kern w:val="0"/>
          <w14:ligatures w14:val="none"/>
        </w:rPr>
      </w:pPr>
    </w:p>
    <w:p w14:paraId="4595A44F" w14:textId="77777777" w:rsidR="00DF6CC8" w:rsidRPr="00A219A3" w:rsidRDefault="00DF6CC8" w:rsidP="00DF6CC8">
      <w:pPr>
        <w:pStyle w:val="Heading4"/>
        <w:rPr>
          <w:color w:val="E97132" w:themeColor="accent2"/>
        </w:rPr>
      </w:pPr>
      <w:proofErr w:type="spellStart"/>
      <w:r w:rsidRPr="00A219A3">
        <w:rPr>
          <w:color w:val="E97132" w:themeColor="accent2"/>
        </w:rPr>
        <w:t>gen_testing_</w:t>
      </w:r>
      <w:proofErr w:type="gramStart"/>
      <w:r w:rsidRPr="00A219A3">
        <w:rPr>
          <w:color w:val="E97132" w:themeColor="accent2"/>
        </w:rPr>
        <w:t>data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 xml:space="preserve">)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70E00893" w14:textId="77777777" w:rsidTr="007A3C68">
        <w:trPr>
          <w:jc w:val="center"/>
        </w:trPr>
        <w:tc>
          <w:tcPr>
            <w:tcW w:w="4320" w:type="dxa"/>
            <w:vAlign w:val="center"/>
          </w:tcPr>
          <w:p w14:paraId="18CD3747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13CE6AB3" w14:textId="2768B569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i/>
                <w:iCs/>
                <w:color w:val="000000" w:themeColor="text1"/>
              </w:rPr>
              <w:t xml:space="preserve">Calls </w:t>
            </w:r>
            <w:proofErr w:type="spellStart"/>
            <w:r w:rsidRPr="00A219A3">
              <w:rPr>
                <w:i/>
                <w:iCs/>
                <w:color w:val="000000" w:themeColor="text1"/>
              </w:rPr>
              <w:t>load_</w:t>
            </w:r>
            <w:proofErr w:type="gramStart"/>
            <w:r w:rsidRPr="00A219A3">
              <w:rPr>
                <w:i/>
                <w:iCs/>
                <w:color w:val="000000" w:themeColor="text1"/>
              </w:rPr>
              <w:t>data</w:t>
            </w:r>
            <w:proofErr w:type="spellEnd"/>
            <w:r w:rsidRPr="00A219A3">
              <w:rPr>
                <w:i/>
                <w:iCs/>
                <w:color w:val="000000" w:themeColor="text1"/>
              </w:rPr>
              <w:t>(</w:t>
            </w:r>
            <w:proofErr w:type="gramEnd"/>
            <w:r w:rsidRPr="00A219A3">
              <w:rPr>
                <w:i/>
                <w:iCs/>
                <w:color w:val="000000" w:themeColor="text1"/>
              </w:rPr>
              <w:t>)</w:t>
            </w:r>
            <w:r w:rsidRPr="00A219A3">
              <w:rPr>
                <w:rFonts w:eastAsia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 for </w:t>
            </w:r>
            <w:r w:rsidR="005C06DF">
              <w:rPr>
                <w:rFonts w:eastAsia="Times New Roman" w:cs="Times New Roman"/>
                <w:i/>
                <w:iCs/>
                <w:color w:val="000000" w:themeColor="text1"/>
                <w:kern w:val="0"/>
                <w14:ligatures w14:val="none"/>
              </w:rPr>
              <w:t xml:space="preserve">decentralized scenario </w:t>
            </w:r>
          </w:p>
        </w:tc>
      </w:tr>
      <w:tr w:rsidR="00DF6CC8" w:rsidRPr="00A219A3" w14:paraId="22D45E32" w14:textId="77777777" w:rsidTr="007A3C68">
        <w:trPr>
          <w:jc w:val="center"/>
        </w:trPr>
        <w:tc>
          <w:tcPr>
            <w:tcW w:w="4320" w:type="dxa"/>
            <w:vAlign w:val="center"/>
          </w:tcPr>
          <w:p w14:paraId="5DB5EE68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2787E120" w14:textId="77777777" w:rsidR="00DF6CC8" w:rsidRPr="00A219A3" w:rsidRDefault="00DF6CC8" w:rsidP="007A3C68">
            <w:r w:rsidRPr="00A219A3">
              <w:rPr>
                <w:color w:val="000000" w:themeColor="text1"/>
              </w:rPr>
              <w:t xml:space="preserve">K, ratio, </w:t>
            </w:r>
            <w:proofErr w:type="spellStart"/>
            <w:r w:rsidRPr="00A219A3">
              <w:rPr>
                <w:color w:val="000000" w:themeColor="text1"/>
              </w:rPr>
              <w:t>testing_ratio</w:t>
            </w:r>
            <w:proofErr w:type="spellEnd"/>
          </w:p>
        </w:tc>
      </w:tr>
      <w:tr w:rsidR="00DF6CC8" w:rsidRPr="00A219A3" w14:paraId="7157445D" w14:textId="77777777" w:rsidTr="007A3C68">
        <w:trPr>
          <w:jc w:val="center"/>
        </w:trPr>
        <w:tc>
          <w:tcPr>
            <w:tcW w:w="4320" w:type="dxa"/>
            <w:vAlign w:val="center"/>
          </w:tcPr>
          <w:p w14:paraId="482E6846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3763238A" w14:textId="77777777" w:rsidR="00DF6CC8" w:rsidRPr="00A219A3" w:rsidRDefault="00DF6CC8" w:rsidP="007A3C68">
            <w:pPr>
              <w:rPr>
                <w:b/>
                <w:bCs/>
                <w:color w:val="000000" w:themeColor="text1"/>
              </w:rPr>
            </w:pPr>
            <w:proofErr w:type="spellStart"/>
            <w:r w:rsidRPr="00A219A3">
              <w:rPr>
                <w:color w:val="000000" w:themeColor="text1"/>
              </w:rPr>
              <w:t>user_feature</w:t>
            </w:r>
            <w:proofErr w:type="spellEnd"/>
            <w:r w:rsidRPr="00A219A3">
              <w:rPr>
                <w:color w:val="000000" w:themeColor="text1"/>
              </w:rPr>
              <w:t xml:space="preserve">, e, </w:t>
            </w:r>
            <w:proofErr w:type="spellStart"/>
            <w:r w:rsidRPr="00A219A3">
              <w:rPr>
                <w:color w:val="000000" w:themeColor="text1"/>
              </w:rPr>
              <w:t>user_index</w:t>
            </w:r>
            <w:proofErr w:type="spellEnd"/>
            <w:r w:rsidRPr="00A219A3">
              <w:rPr>
                <w:color w:val="000000" w:themeColor="text1"/>
              </w:rPr>
              <w:t xml:space="preserve">, </w:t>
            </w:r>
            <w:proofErr w:type="spellStart"/>
            <w:r w:rsidRPr="00A219A3">
              <w:rPr>
                <w:color w:val="000000" w:themeColor="text1"/>
              </w:rPr>
              <w:t>e_dir</w:t>
            </w:r>
            <w:proofErr w:type="spellEnd"/>
          </w:p>
        </w:tc>
      </w:tr>
    </w:tbl>
    <w:p w14:paraId="3BE69ED1" w14:textId="77777777" w:rsidR="00DF6CC8" w:rsidRPr="00A219A3" w:rsidRDefault="00DF6CC8" w:rsidP="00DF6CC8">
      <w:pPr>
        <w:rPr>
          <w:color w:val="000000" w:themeColor="text1"/>
        </w:rPr>
      </w:pPr>
    </w:p>
    <w:p w14:paraId="19679BA8" w14:textId="77777777" w:rsidR="00DF6CC8" w:rsidRPr="00A219A3" w:rsidRDefault="00DF6CC8" w:rsidP="00DF6CC8">
      <w:pPr>
        <w:pStyle w:val="Heading4"/>
        <w:rPr>
          <w:color w:val="E97132" w:themeColor="accent2"/>
        </w:rPr>
      </w:pPr>
      <w:proofErr w:type="spellStart"/>
      <w:r w:rsidRPr="00A219A3">
        <w:rPr>
          <w:color w:val="E97132" w:themeColor="accent2"/>
        </w:rPr>
        <w:t>compute_</w:t>
      </w:r>
      <w:proofErr w:type="gramStart"/>
      <w:r w:rsidRPr="00A219A3">
        <w:rPr>
          <w:color w:val="E97132" w:themeColor="accent2"/>
        </w:rPr>
        <w:t>loss</w:t>
      </w:r>
      <w:proofErr w:type="spellEnd"/>
      <w:r w:rsidRPr="00A219A3">
        <w:rPr>
          <w:color w:val="E97132" w:themeColor="accent2"/>
        </w:rPr>
        <w:t>(</w:t>
      </w:r>
      <w:proofErr w:type="gramEnd"/>
      <w:r w:rsidRPr="00A219A3">
        <w:rPr>
          <w:color w:val="E97132" w:themeColor="accent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:rsidRPr="00A219A3" w14:paraId="46F98F31" w14:textId="77777777" w:rsidTr="007A3C68">
        <w:trPr>
          <w:jc w:val="center"/>
        </w:trPr>
        <w:tc>
          <w:tcPr>
            <w:tcW w:w="4320" w:type="dxa"/>
            <w:vAlign w:val="center"/>
          </w:tcPr>
          <w:p w14:paraId="36CB4CCE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304E4D55" w14:textId="77777777" w:rsidR="00DF6CC8" w:rsidRPr="00A219A3" w:rsidRDefault="00DF6CC8" w:rsidP="007A3C68">
            <w:pPr>
              <w:rPr>
                <w:i/>
                <w:iCs/>
              </w:rPr>
            </w:pPr>
            <w:r w:rsidRPr="00A219A3">
              <w:rPr>
                <w:i/>
                <w:iCs/>
                <w:color w:val="000000" w:themeColor="text1"/>
              </w:rPr>
              <w:t>Calls the</w:t>
            </w:r>
            <w:r w:rsidRPr="00A219A3">
              <w:rPr>
                <w:i/>
                <w:iCs/>
                <w:color w:val="E97132" w:themeColor="accent2"/>
              </w:rPr>
              <w:t xml:space="preserve"> </w:t>
            </w:r>
            <w:proofErr w:type="spellStart"/>
            <w:r w:rsidRPr="00A219A3">
              <w:rPr>
                <w:i/>
                <w:iCs/>
                <w:color w:val="E97132" w:themeColor="accent2"/>
              </w:rPr>
              <w:t>cal_</w:t>
            </w:r>
            <w:proofErr w:type="gramStart"/>
            <w:r w:rsidRPr="00A219A3">
              <w:rPr>
                <w:i/>
                <w:iCs/>
                <w:color w:val="E97132" w:themeColor="accent2"/>
              </w:rPr>
              <w:t>loss</w:t>
            </w:r>
            <w:proofErr w:type="spellEnd"/>
            <w:r w:rsidRPr="00A219A3">
              <w:rPr>
                <w:i/>
                <w:iCs/>
                <w:color w:val="E97132" w:themeColor="accent2"/>
              </w:rPr>
              <w:t>(</w:t>
            </w:r>
            <w:proofErr w:type="gramEnd"/>
            <w:r w:rsidRPr="00A219A3">
              <w:rPr>
                <w:i/>
                <w:iCs/>
                <w:color w:val="E97132" w:themeColor="accent2"/>
              </w:rPr>
              <w:t xml:space="preserve">) </w:t>
            </w:r>
            <w:r w:rsidRPr="00A219A3">
              <w:rPr>
                <w:i/>
                <w:iCs/>
                <w:color w:val="000000" w:themeColor="text1"/>
              </w:rPr>
              <w:t>function in utils_return_individual_rates.py</w:t>
            </w:r>
          </w:p>
        </w:tc>
      </w:tr>
      <w:tr w:rsidR="00DF6CC8" w:rsidRPr="00A219A3" w14:paraId="2EE698ED" w14:textId="77777777" w:rsidTr="007A3C68">
        <w:trPr>
          <w:jc w:val="center"/>
        </w:trPr>
        <w:tc>
          <w:tcPr>
            <w:tcW w:w="4320" w:type="dxa"/>
            <w:vAlign w:val="center"/>
          </w:tcPr>
          <w:p w14:paraId="6EF7386B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1D3C571C" w14:textId="77777777" w:rsidR="00DF6CC8" w:rsidRPr="00A219A3" w:rsidRDefault="00DF6CC8" w:rsidP="007A3C68">
            <w:r w:rsidRPr="00A219A3">
              <w:rPr>
                <w:color w:val="000000" w:themeColor="text1"/>
              </w:rPr>
              <w:t>W, theta, Pmax</w:t>
            </w:r>
          </w:p>
        </w:tc>
      </w:tr>
      <w:tr w:rsidR="00DF6CC8" w:rsidRPr="00A219A3" w14:paraId="5296F08A" w14:textId="77777777" w:rsidTr="007A3C68">
        <w:trPr>
          <w:jc w:val="center"/>
        </w:trPr>
        <w:tc>
          <w:tcPr>
            <w:tcW w:w="4320" w:type="dxa"/>
            <w:vAlign w:val="center"/>
          </w:tcPr>
          <w:p w14:paraId="5F858813" w14:textId="77777777" w:rsidR="00DF6CC8" w:rsidRPr="00A219A3" w:rsidRDefault="00DF6CC8" w:rsidP="007A3C68">
            <w:pPr>
              <w:rPr>
                <w:b/>
                <w:bCs/>
              </w:rPr>
            </w:pPr>
            <w:r w:rsidRPr="00A219A3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20C221C9" w14:textId="77777777" w:rsidR="00DF6CC8" w:rsidRPr="00A219A3" w:rsidRDefault="00DF6CC8" w:rsidP="007A3C68">
            <w:pPr>
              <w:rPr>
                <w:color w:val="000000" w:themeColor="text1"/>
              </w:rPr>
            </w:pPr>
            <w:r w:rsidRPr="00A219A3">
              <w:rPr>
                <w:color w:val="000000" w:themeColor="text1"/>
              </w:rPr>
              <w:t xml:space="preserve">loss, </w:t>
            </w:r>
            <w:proofErr w:type="spellStart"/>
            <w:r w:rsidRPr="00A219A3">
              <w:rPr>
                <w:color w:val="000000" w:themeColor="text1"/>
              </w:rPr>
              <w:t>sum_rate</w:t>
            </w:r>
            <w:proofErr w:type="spellEnd"/>
            <w:r w:rsidRPr="00A219A3">
              <w:rPr>
                <w:color w:val="000000" w:themeColor="text1"/>
              </w:rPr>
              <w:t>, rate</w:t>
            </w:r>
          </w:p>
        </w:tc>
      </w:tr>
    </w:tbl>
    <w:p w14:paraId="4739C25D" w14:textId="77777777" w:rsidR="00DF6CC8" w:rsidRDefault="00DF6CC8" w:rsidP="00DF6CC8"/>
    <w:p w14:paraId="5D7264AE" w14:textId="77777777" w:rsidR="00FC38F3" w:rsidRDefault="00FC38F3" w:rsidP="00DF6CC8"/>
    <w:p w14:paraId="086C8DD0" w14:textId="77777777" w:rsidR="00331F6B" w:rsidRDefault="00331F6B" w:rsidP="00DF6CC8"/>
    <w:p w14:paraId="737CF182" w14:textId="77777777" w:rsidR="00331F6B" w:rsidRDefault="00331F6B" w:rsidP="00DF6CC8"/>
    <w:p w14:paraId="7DBA292D" w14:textId="77777777" w:rsidR="00331F6B" w:rsidRDefault="00331F6B" w:rsidP="00DF6CC8"/>
    <w:p w14:paraId="1D810EF1" w14:textId="77777777" w:rsidR="00331F6B" w:rsidRDefault="00331F6B" w:rsidP="00DF6CC8"/>
    <w:p w14:paraId="1F7F5D73" w14:textId="77777777" w:rsidR="00331F6B" w:rsidRDefault="00331F6B" w:rsidP="00DF6CC8"/>
    <w:p w14:paraId="0D559910" w14:textId="77777777" w:rsidR="00331F6B" w:rsidRDefault="00331F6B" w:rsidP="00DF6CC8"/>
    <w:p w14:paraId="7F71132C" w14:textId="77777777" w:rsidR="00331F6B" w:rsidRDefault="00331F6B" w:rsidP="00DF6CC8"/>
    <w:p w14:paraId="0EE504F8" w14:textId="77777777" w:rsidR="00331F6B" w:rsidRDefault="00331F6B" w:rsidP="00DF6CC8"/>
    <w:p w14:paraId="234E112C" w14:textId="77777777" w:rsidR="00331F6B" w:rsidRDefault="00331F6B" w:rsidP="00DF6CC8"/>
    <w:p w14:paraId="5AECAF14" w14:textId="77777777" w:rsidR="00331F6B" w:rsidRDefault="00331F6B" w:rsidP="00DF6CC8"/>
    <w:p w14:paraId="009A653D" w14:textId="77777777" w:rsidR="00331F6B" w:rsidRDefault="00331F6B" w:rsidP="00DF6CC8"/>
    <w:p w14:paraId="7E6D020B" w14:textId="77777777" w:rsidR="00331F6B" w:rsidRDefault="00331F6B" w:rsidP="00DF6CC8"/>
    <w:p w14:paraId="5738406A" w14:textId="77777777" w:rsidR="00331F6B" w:rsidRDefault="00331F6B" w:rsidP="00DF6CC8"/>
    <w:p w14:paraId="1F1D2334" w14:textId="77777777" w:rsidR="00331F6B" w:rsidRPr="00DF6CC8" w:rsidRDefault="00331F6B" w:rsidP="00DF6CC8"/>
    <w:p w14:paraId="70CAA6F4" w14:textId="13FBE508" w:rsidR="00DF6CC8" w:rsidRPr="00BA50EC" w:rsidRDefault="00DF6CC8" w:rsidP="00DF6CC8">
      <w:pPr>
        <w:pStyle w:val="Heading2"/>
        <w:rPr>
          <w:b/>
          <w:bCs/>
          <w:sz w:val="48"/>
          <w:szCs w:val="48"/>
        </w:rPr>
      </w:pPr>
      <w:r w:rsidRPr="00BA50EC">
        <w:rPr>
          <w:b/>
          <w:bCs/>
          <w:sz w:val="48"/>
          <w:szCs w:val="48"/>
        </w:rPr>
        <w:t>(</w:t>
      </w:r>
      <w:r w:rsidR="001E753B">
        <w:rPr>
          <w:b/>
          <w:bCs/>
          <w:sz w:val="48"/>
          <w:szCs w:val="48"/>
        </w:rPr>
        <w:t>4</w:t>
      </w:r>
      <w:r w:rsidRPr="00BA50EC">
        <w:rPr>
          <w:b/>
          <w:bCs/>
          <w:sz w:val="48"/>
          <w:szCs w:val="48"/>
        </w:rPr>
        <w:t xml:space="preserve">) </w:t>
      </w:r>
      <w:r w:rsidR="0027196C" w:rsidRPr="0027196C">
        <w:rPr>
          <w:b/>
          <w:bCs/>
          <w:sz w:val="48"/>
          <w:szCs w:val="48"/>
        </w:rPr>
        <w:t>utils_return_indivial_rates</w:t>
      </w:r>
      <w:r w:rsidRPr="00BA50EC">
        <w:rPr>
          <w:b/>
          <w:bCs/>
          <w:sz w:val="48"/>
          <w:szCs w:val="48"/>
        </w:rPr>
        <w:t>.py</w:t>
      </w:r>
    </w:p>
    <w:p w14:paraId="2973D27B" w14:textId="77777777" w:rsidR="00DF6CC8" w:rsidRPr="00104E59" w:rsidRDefault="00DF6CC8" w:rsidP="00DF6CC8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3C65A479" w14:textId="758ADC78" w:rsidR="00D95C16" w:rsidRDefault="00D95C16" w:rsidP="00DF6CC8">
      <w:r>
        <w:t>I</w:t>
      </w:r>
      <w:r w:rsidR="00F72CA8">
        <w:t>nclud</w:t>
      </w:r>
      <w:r>
        <w:t>es helper functions such as</w:t>
      </w:r>
      <w:r w:rsidR="00F72CA8">
        <w:t xml:space="preserve"> </w:t>
      </w:r>
    </w:p>
    <w:p w14:paraId="60739813" w14:textId="0690C606" w:rsidR="00D95C16" w:rsidRDefault="00D95C16" w:rsidP="00D95C16">
      <w:pPr>
        <w:pStyle w:val="ListParagraph"/>
        <w:numPr>
          <w:ilvl w:val="0"/>
          <w:numId w:val="136"/>
        </w:numPr>
      </w:pPr>
      <w:r>
        <w:t>functions for topology generation</w:t>
      </w:r>
    </w:p>
    <w:p w14:paraId="3E9F488F" w14:textId="396F1524" w:rsidR="00D95C16" w:rsidRDefault="00D95C16" w:rsidP="00D95C16">
      <w:pPr>
        <w:pStyle w:val="ListParagraph"/>
        <w:numPr>
          <w:ilvl w:val="0"/>
          <w:numId w:val="136"/>
        </w:numPr>
      </w:pPr>
      <w:r>
        <w:t>channel simulation</w:t>
      </w:r>
    </w:p>
    <w:p w14:paraId="5B5E8BA1" w14:textId="4D9DED23" w:rsidR="00DF6CC8" w:rsidRDefault="00D95C16" w:rsidP="00D95C16">
      <w:pPr>
        <w:pStyle w:val="ListParagraph"/>
        <w:numPr>
          <w:ilvl w:val="0"/>
          <w:numId w:val="136"/>
        </w:numPr>
      </w:pPr>
      <w:r>
        <w:t>sum-rate calculations</w:t>
      </w:r>
    </w:p>
    <w:p w14:paraId="08B74ACF" w14:textId="108C154B" w:rsidR="00BC31E7" w:rsidRPr="00643839" w:rsidRDefault="00BC31E7" w:rsidP="00BC31E7">
      <w:pPr>
        <w:pStyle w:val="Heading3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Function</w:t>
      </w:r>
      <w:r w:rsidRPr="00643839">
        <w:rPr>
          <w:b/>
          <w:bCs/>
          <w:sz w:val="40"/>
          <w:szCs w:val="40"/>
        </w:rPr>
        <w:t>s</w:t>
      </w:r>
    </w:p>
    <w:p w14:paraId="25A60EE0" w14:textId="77777777" w:rsidR="00054B51" w:rsidRPr="00744ABB" w:rsidRDefault="00A53A0C" w:rsidP="00054B51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744ABB">
        <w:rPr>
          <w:color w:val="E97132" w:themeColor="accent2"/>
        </w:rPr>
        <w:t>gen_</w:t>
      </w:r>
      <w:proofErr w:type="gramStart"/>
      <w:r w:rsidRPr="00744ABB">
        <w:rPr>
          <w:color w:val="E97132" w:themeColor="accent2"/>
        </w:rPr>
        <w:t>location</w:t>
      </w:r>
      <w:proofErr w:type="spellEnd"/>
      <w:r w:rsidRPr="00744ABB">
        <w:rPr>
          <w:color w:val="E97132" w:themeColor="accent2"/>
        </w:rPr>
        <w:t>(</w:t>
      </w:r>
      <w:proofErr w:type="gramEnd"/>
      <w:r w:rsidRPr="00744ABB">
        <w:rPr>
          <w:color w:val="E97132" w:themeColor="accent2"/>
        </w:rPr>
        <w:t>)</w:t>
      </w:r>
    </w:p>
    <w:p w14:paraId="5AC2F8D1" w14:textId="3F8E374A" w:rsidR="00CC1392" w:rsidRPr="00744ABB" w:rsidRDefault="00054B51" w:rsidP="00CC1392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744ABB">
        <w:rPr>
          <w:color w:val="E97132" w:themeColor="accent2"/>
        </w:rPr>
        <w:t>gen_fixed_</w:t>
      </w:r>
      <w:proofErr w:type="gramStart"/>
      <w:r w:rsidRPr="00744ABB">
        <w:rPr>
          <w:color w:val="E97132" w:themeColor="accent2"/>
        </w:rPr>
        <w:t>location</w:t>
      </w:r>
      <w:proofErr w:type="spellEnd"/>
      <w:r w:rsidRPr="00744ABB">
        <w:rPr>
          <w:color w:val="E97132" w:themeColor="accent2"/>
        </w:rPr>
        <w:t>(</w:t>
      </w:r>
      <w:proofErr w:type="gramEnd"/>
      <w:r w:rsidRPr="00744ABB">
        <w:rPr>
          <w:color w:val="E97132" w:themeColor="accent2"/>
        </w:rPr>
        <w:t>)</w:t>
      </w:r>
    </w:p>
    <w:p w14:paraId="24D28708" w14:textId="313B007B" w:rsidR="00F62316" w:rsidRPr="00744ABB" w:rsidRDefault="00CC1392" w:rsidP="00F62316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744ABB">
        <w:rPr>
          <w:color w:val="E97132" w:themeColor="accent2"/>
        </w:rPr>
        <w:t>gen_BS_</w:t>
      </w:r>
      <w:proofErr w:type="gramStart"/>
      <w:r w:rsidRPr="00744ABB">
        <w:rPr>
          <w:color w:val="E97132" w:themeColor="accent2"/>
        </w:rPr>
        <w:t>location</w:t>
      </w:r>
      <w:proofErr w:type="spellEnd"/>
      <w:r w:rsidRPr="00744ABB">
        <w:rPr>
          <w:color w:val="E97132" w:themeColor="accent2"/>
        </w:rPr>
        <w:t>(</w:t>
      </w:r>
      <w:proofErr w:type="gramEnd"/>
      <w:r w:rsidRPr="00744ABB">
        <w:rPr>
          <w:color w:val="E97132" w:themeColor="accent2"/>
        </w:rPr>
        <w:t>)</w:t>
      </w:r>
    </w:p>
    <w:p w14:paraId="675754A6" w14:textId="77777777" w:rsidR="00995F2C" w:rsidRDefault="00F62316" w:rsidP="00995F2C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744ABB">
        <w:rPr>
          <w:color w:val="E97132" w:themeColor="accent2"/>
        </w:rPr>
        <w:t>gen_</w:t>
      </w:r>
      <w:proofErr w:type="gramStart"/>
      <w:r w:rsidRPr="00744ABB">
        <w:rPr>
          <w:color w:val="E97132" w:themeColor="accent2"/>
        </w:rPr>
        <w:t>LOS</w:t>
      </w:r>
      <w:proofErr w:type="spellEnd"/>
      <w:r w:rsidRPr="00744ABB">
        <w:rPr>
          <w:color w:val="E97132" w:themeColor="accent2"/>
        </w:rPr>
        <w:t>(</w:t>
      </w:r>
      <w:proofErr w:type="gramEnd"/>
      <w:r w:rsidRPr="00744ABB">
        <w:rPr>
          <w:color w:val="E97132" w:themeColor="accent2"/>
        </w:rPr>
        <w:t>)</w:t>
      </w:r>
    </w:p>
    <w:p w14:paraId="3E6E1E88" w14:textId="44D2A75F" w:rsidR="00BD31E7" w:rsidRPr="00995F2C" w:rsidRDefault="00995F2C" w:rsidP="00995F2C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995F2C">
        <w:rPr>
          <w:color w:val="E97132" w:themeColor="accent2"/>
        </w:rPr>
        <w:t>generate_</w:t>
      </w:r>
      <w:proofErr w:type="gramStart"/>
      <w:r w:rsidRPr="00995F2C">
        <w:rPr>
          <w:color w:val="E97132" w:themeColor="accent2"/>
        </w:rPr>
        <w:t>channel</w:t>
      </w:r>
      <w:proofErr w:type="spellEnd"/>
      <w:r>
        <w:rPr>
          <w:color w:val="E97132" w:themeColor="accent2"/>
        </w:rPr>
        <w:t>(</w:t>
      </w:r>
      <w:proofErr w:type="gramEnd"/>
      <w:r>
        <w:rPr>
          <w:color w:val="E97132" w:themeColor="accent2"/>
        </w:rPr>
        <w:t>)</w:t>
      </w:r>
    </w:p>
    <w:p w14:paraId="012A4233" w14:textId="77777777" w:rsidR="00E907EC" w:rsidRDefault="00BD31E7" w:rsidP="00E907EC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BD31E7">
        <w:rPr>
          <w:color w:val="E97132" w:themeColor="accent2"/>
        </w:rPr>
        <w:t>discrete_</w:t>
      </w:r>
      <w:proofErr w:type="gramStart"/>
      <w:r w:rsidRPr="00BD31E7">
        <w:rPr>
          <w:color w:val="E97132" w:themeColor="accent2"/>
        </w:rPr>
        <w:t>mapping</w:t>
      </w:r>
      <w:proofErr w:type="spellEnd"/>
      <w:r>
        <w:rPr>
          <w:color w:val="E97132" w:themeColor="accent2"/>
        </w:rPr>
        <w:t>(</w:t>
      </w:r>
      <w:proofErr w:type="gramEnd"/>
      <w:r>
        <w:rPr>
          <w:color w:val="E97132" w:themeColor="accent2"/>
        </w:rPr>
        <w:t>)</w:t>
      </w:r>
    </w:p>
    <w:p w14:paraId="1D33EB64" w14:textId="4FAB3615" w:rsidR="00E907EC" w:rsidRPr="00E907EC" w:rsidRDefault="00E907EC" w:rsidP="00E907EC">
      <w:pPr>
        <w:pStyle w:val="ListParagraph"/>
        <w:numPr>
          <w:ilvl w:val="0"/>
          <w:numId w:val="135"/>
        </w:numPr>
        <w:rPr>
          <w:color w:val="E97132" w:themeColor="accent2"/>
        </w:rPr>
      </w:pPr>
      <w:proofErr w:type="spellStart"/>
      <w:r w:rsidRPr="00E907EC">
        <w:rPr>
          <w:color w:val="E97132" w:themeColor="accent2"/>
        </w:rPr>
        <w:t>cal_</w:t>
      </w:r>
      <w:proofErr w:type="gramStart"/>
      <w:r w:rsidRPr="00E907EC">
        <w:rPr>
          <w:color w:val="E97132" w:themeColor="accent2"/>
        </w:rPr>
        <w:t>loss</w:t>
      </w:r>
      <w:proofErr w:type="spellEnd"/>
      <w:r>
        <w:rPr>
          <w:color w:val="E97132" w:themeColor="accent2"/>
        </w:rPr>
        <w:t>(</w:t>
      </w:r>
      <w:proofErr w:type="gramEnd"/>
      <w:r>
        <w:rPr>
          <w:color w:val="E97132" w:themeColor="accent2"/>
        </w:rPr>
        <w:t>)</w:t>
      </w:r>
    </w:p>
    <w:p w14:paraId="551F7C40" w14:textId="77777777" w:rsidR="00DF6CC8" w:rsidRDefault="00DF6CC8" w:rsidP="00DF6CC8"/>
    <w:p w14:paraId="33EE7825" w14:textId="77777777" w:rsidR="00DF6CC8" w:rsidRPr="00643839" w:rsidRDefault="00DF6CC8" w:rsidP="00DF6CC8">
      <w:pPr>
        <w:pStyle w:val="Heading3"/>
        <w:rPr>
          <w:b/>
          <w:bCs/>
          <w:sz w:val="40"/>
          <w:szCs w:val="40"/>
        </w:rPr>
      </w:pPr>
      <w:r w:rsidRPr="00643839">
        <w:rPr>
          <w:b/>
          <w:bCs/>
          <w:sz w:val="40"/>
          <w:szCs w:val="40"/>
        </w:rPr>
        <w:t>Classes</w:t>
      </w:r>
    </w:p>
    <w:p w14:paraId="6059187D" w14:textId="7A722D04" w:rsidR="009A0FF8" w:rsidRPr="00E2682B" w:rsidRDefault="009A0FF8" w:rsidP="009A0FF8">
      <w:pPr>
        <w:pStyle w:val="ListBullet"/>
        <w:rPr>
          <w:color w:val="00B050"/>
          <w:sz w:val="24"/>
          <w:szCs w:val="24"/>
        </w:rPr>
      </w:pPr>
      <w:r w:rsidRPr="00E2682B">
        <w:rPr>
          <w:color w:val="00B050"/>
          <w:sz w:val="24"/>
          <w:szCs w:val="24"/>
        </w:rPr>
        <w:t>Channel</w:t>
      </w:r>
    </w:p>
    <w:p w14:paraId="5E83F590" w14:textId="550D5CE9" w:rsidR="00DF6CC8" w:rsidRDefault="00DF6CC8" w:rsidP="009A0FF8">
      <w:pPr>
        <w:pStyle w:val="ListBullet"/>
        <w:numPr>
          <w:ilvl w:val="0"/>
          <w:numId w:val="0"/>
        </w:numPr>
      </w:pPr>
    </w:p>
    <w:p w14:paraId="07707227" w14:textId="0E3C5456" w:rsidR="00DF6CC8" w:rsidRPr="00983B80" w:rsidRDefault="00BF55F2" w:rsidP="00DF6CC8">
      <w:pPr>
        <w:pStyle w:val="Heading3"/>
        <w:rPr>
          <w:b/>
          <w:bCs/>
          <w:color w:val="00B050"/>
          <w:sz w:val="40"/>
          <w:szCs w:val="40"/>
        </w:rPr>
      </w:pPr>
      <w:r w:rsidRPr="00E2682B">
        <w:rPr>
          <w:b/>
          <w:bCs/>
          <w:color w:val="00B050"/>
          <w:sz w:val="40"/>
          <w:szCs w:val="40"/>
        </w:rPr>
        <w:t>Channel</w:t>
      </w:r>
    </w:p>
    <w:p w14:paraId="6E807C13" w14:textId="4B5128C8" w:rsidR="00DF6CC8" w:rsidRDefault="00E62812" w:rsidP="00DF6CC8">
      <w:pPr>
        <w:pStyle w:val="Heading4"/>
      </w:pPr>
      <w:r w:rsidRPr="00E62812">
        <w:t> </w:t>
      </w:r>
      <w:proofErr w:type="spellStart"/>
      <w:r w:rsidRPr="00E62812">
        <w:rPr>
          <w:color w:val="E97132" w:themeColor="accent2"/>
        </w:rPr>
        <w:t>generate_</w:t>
      </w:r>
      <w:proofErr w:type="gramStart"/>
      <w:r w:rsidRPr="00E62812">
        <w:rPr>
          <w:color w:val="E97132" w:themeColor="accent2"/>
        </w:rPr>
        <w:t>value</w:t>
      </w:r>
      <w:proofErr w:type="spellEnd"/>
      <w:r w:rsidRPr="00E62812">
        <w:rPr>
          <w:color w:val="E97132" w:themeColor="accent2"/>
        </w:rPr>
        <w:t>(</w:t>
      </w:r>
      <w:proofErr w:type="gramEnd"/>
      <w:r w:rsidRPr="00E62812">
        <w:rPr>
          <w:color w:val="E97132" w:themeColor="accent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F6CC8" w14:paraId="5F2F9FBF" w14:textId="77777777" w:rsidTr="007A3C68">
        <w:trPr>
          <w:jc w:val="center"/>
        </w:trPr>
        <w:tc>
          <w:tcPr>
            <w:tcW w:w="4320" w:type="dxa"/>
            <w:vAlign w:val="center"/>
          </w:tcPr>
          <w:p w14:paraId="5224D36C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69CFAD13" w14:textId="0763DC28" w:rsidR="00DF6CC8" w:rsidRPr="003A1D90" w:rsidRDefault="0021718E" w:rsidP="007A3C68">
            <w:pPr>
              <w:rPr>
                <w:i/>
                <w:iCs/>
              </w:rPr>
            </w:pPr>
            <w:r>
              <w:rPr>
                <w:i/>
                <w:iCs/>
              </w:rPr>
              <w:t>Inserts values for channel object</w:t>
            </w:r>
          </w:p>
        </w:tc>
      </w:tr>
      <w:tr w:rsidR="00DF6CC8" w14:paraId="5D790C73" w14:textId="77777777" w:rsidTr="007A3C68">
        <w:trPr>
          <w:jc w:val="center"/>
        </w:trPr>
        <w:tc>
          <w:tcPr>
            <w:tcW w:w="4320" w:type="dxa"/>
            <w:vAlign w:val="center"/>
          </w:tcPr>
          <w:p w14:paraId="4110472A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2886FBDD" w14:textId="31E27427" w:rsidR="00DF6CC8" w:rsidRPr="00F96C63" w:rsidRDefault="00E62812" w:rsidP="007A3C68">
            <w:proofErr w:type="spellStart"/>
            <w:r w:rsidRPr="00E62812">
              <w:rPr>
                <w:rFonts w:eastAsiaTheme="majorEastAsia" w:cstheme="majorBidi"/>
                <w:color w:val="000000" w:themeColor="text1"/>
              </w:rPr>
              <w:t>mean_NLOS</w:t>
            </w:r>
            <w:proofErr w:type="spellEnd"/>
            <w:r w:rsidRPr="00E62812">
              <w:rPr>
                <w:rFonts w:eastAsiaTheme="majorEastAsia" w:cstheme="majorBidi"/>
                <w:color w:val="000000" w:themeColor="text1"/>
              </w:rPr>
              <w:t>,</w:t>
            </w:r>
            <w:r w:rsidR="00DE0CEF">
              <w:rPr>
                <w:rFonts w:eastAsiaTheme="majorEastAsia" w:cstheme="majorBidi"/>
                <w:color w:val="000000" w:themeColor="text1"/>
              </w:rPr>
              <w:t xml:space="preserve"> </w:t>
            </w:r>
            <w:proofErr w:type="spellStart"/>
            <w:r w:rsidRPr="00E62812">
              <w:rPr>
                <w:rFonts w:eastAsiaTheme="majorEastAsia" w:cstheme="majorBidi"/>
                <w:color w:val="000000" w:themeColor="text1"/>
              </w:rPr>
              <w:t>cov_NLOS</w:t>
            </w:r>
            <w:proofErr w:type="spellEnd"/>
            <w:r w:rsidRPr="00E62812">
              <w:rPr>
                <w:rFonts w:eastAsiaTheme="majorEastAsia" w:cstheme="majorBidi"/>
                <w:color w:val="000000" w:themeColor="text1"/>
              </w:rPr>
              <w:t>,</w:t>
            </w:r>
            <w:r w:rsidR="00DE0CEF">
              <w:rPr>
                <w:rFonts w:eastAsiaTheme="majorEastAsia" w:cstheme="majorBidi"/>
                <w:color w:val="000000" w:themeColor="text1"/>
              </w:rPr>
              <w:t xml:space="preserve"> </w:t>
            </w:r>
            <w:r w:rsidRPr="00E62812">
              <w:rPr>
                <w:rFonts w:eastAsiaTheme="majorEastAsia" w:cstheme="majorBidi"/>
                <w:color w:val="000000" w:themeColor="text1"/>
              </w:rPr>
              <w:t>LOS</w:t>
            </w:r>
          </w:p>
        </w:tc>
      </w:tr>
      <w:tr w:rsidR="00DF6CC8" w14:paraId="795C770A" w14:textId="77777777" w:rsidTr="007A3C68">
        <w:trPr>
          <w:jc w:val="center"/>
        </w:trPr>
        <w:tc>
          <w:tcPr>
            <w:tcW w:w="4320" w:type="dxa"/>
            <w:vAlign w:val="center"/>
          </w:tcPr>
          <w:p w14:paraId="07DF7657" w14:textId="77777777" w:rsidR="00DF6CC8" w:rsidRPr="00674222" w:rsidRDefault="00DF6CC8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22CBA3ED" w14:textId="2C78927C" w:rsidR="00DF6CC8" w:rsidRDefault="00AC73A2" w:rsidP="007A3C68">
            <w:r>
              <w:t xml:space="preserve">None </w:t>
            </w:r>
          </w:p>
        </w:tc>
      </w:tr>
    </w:tbl>
    <w:p w14:paraId="6B4FA075" w14:textId="77777777" w:rsidR="00DF6CC8" w:rsidRPr="006546A1" w:rsidRDefault="00DF6CC8" w:rsidP="00DF6CC8">
      <w:pPr>
        <w:rPr>
          <w:b/>
          <w:bCs/>
          <w:color w:val="000000" w:themeColor="text1"/>
        </w:rPr>
      </w:pPr>
    </w:p>
    <w:p w14:paraId="38EEA0FA" w14:textId="152C98EB" w:rsidR="00CC0016" w:rsidRPr="00825B88" w:rsidRDefault="00CC0016" w:rsidP="00CC0016">
      <w:pPr>
        <w:pStyle w:val="Heading4"/>
        <w:rPr>
          <w:color w:val="E97132" w:themeColor="accent2"/>
        </w:rPr>
      </w:pPr>
      <w:r w:rsidRPr="00E62812">
        <w:t> </w:t>
      </w:r>
      <w:proofErr w:type="spellStart"/>
      <w:r w:rsidR="00A35C9F" w:rsidRPr="00825B88">
        <w:rPr>
          <w:color w:val="E97132" w:themeColor="accent2"/>
        </w:rPr>
        <w:t>large_scale_</w:t>
      </w:r>
      <w:proofErr w:type="gramStart"/>
      <w:r w:rsidR="00A35C9F" w:rsidRPr="00825B88">
        <w:rPr>
          <w:color w:val="E97132" w:themeColor="accent2"/>
        </w:rPr>
        <w:t>loss</w:t>
      </w:r>
      <w:proofErr w:type="spellEnd"/>
      <w:r w:rsidR="00A35C9F" w:rsidRPr="00825B88">
        <w:rPr>
          <w:color w:val="E97132" w:themeColor="accent2"/>
        </w:rPr>
        <w:t>(</w:t>
      </w:r>
      <w:proofErr w:type="gramEnd"/>
      <w:r w:rsidR="00A35C9F" w:rsidRPr="00825B88">
        <w:rPr>
          <w:color w:val="E97132" w:themeColor="accent2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CC0016" w14:paraId="2EFB33F8" w14:textId="77777777" w:rsidTr="007A3C68">
        <w:trPr>
          <w:jc w:val="center"/>
        </w:trPr>
        <w:tc>
          <w:tcPr>
            <w:tcW w:w="4320" w:type="dxa"/>
            <w:vAlign w:val="center"/>
          </w:tcPr>
          <w:p w14:paraId="35A26A37" w14:textId="77777777" w:rsidR="00CC0016" w:rsidRPr="00674222" w:rsidRDefault="00CC0016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 xml:space="preserve">Description </w:t>
            </w:r>
          </w:p>
        </w:tc>
        <w:tc>
          <w:tcPr>
            <w:tcW w:w="4320" w:type="dxa"/>
            <w:vAlign w:val="center"/>
          </w:tcPr>
          <w:p w14:paraId="32D1A031" w14:textId="46305F9D" w:rsidR="00CC0016" w:rsidRPr="00F96C63" w:rsidRDefault="00003B4A" w:rsidP="007A3C68">
            <w:pPr>
              <w:rPr>
                <w:i/>
                <w:iCs/>
                <w:color w:val="000000" w:themeColor="text1"/>
              </w:rPr>
            </w:pPr>
            <w:r>
              <w:rPr>
                <w:i/>
                <w:iCs/>
                <w:color w:val="000000" w:themeColor="text1"/>
              </w:rPr>
              <w:t>Large scale path loss</w:t>
            </w:r>
          </w:p>
        </w:tc>
      </w:tr>
      <w:tr w:rsidR="00CC0016" w14:paraId="78FDE394" w14:textId="77777777" w:rsidTr="007A3C68">
        <w:trPr>
          <w:jc w:val="center"/>
        </w:trPr>
        <w:tc>
          <w:tcPr>
            <w:tcW w:w="4320" w:type="dxa"/>
            <w:vAlign w:val="center"/>
          </w:tcPr>
          <w:p w14:paraId="76058576" w14:textId="77777777" w:rsidR="00CC0016" w:rsidRPr="00674222" w:rsidRDefault="00CC0016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Input</w:t>
            </w:r>
          </w:p>
        </w:tc>
        <w:tc>
          <w:tcPr>
            <w:tcW w:w="4320" w:type="dxa"/>
            <w:vAlign w:val="center"/>
          </w:tcPr>
          <w:p w14:paraId="4CDDEDF0" w14:textId="2E2A7A55" w:rsidR="00CC0016" w:rsidRPr="00F96C63" w:rsidRDefault="00A35C9F" w:rsidP="007A3C68">
            <w:pPr>
              <w:rPr>
                <w:rFonts w:eastAsiaTheme="majorEastAsia" w:cstheme="majorBidi"/>
                <w:color w:val="000000" w:themeColor="text1"/>
              </w:rPr>
            </w:pPr>
            <w:proofErr w:type="spellStart"/>
            <w:r w:rsidRPr="00F96C63">
              <w:rPr>
                <w:rFonts w:eastAsiaTheme="majorEastAsia" w:cstheme="majorBidi"/>
                <w:color w:val="000000" w:themeColor="text1"/>
              </w:rPr>
              <w:t>fading_NLOS</w:t>
            </w:r>
            <w:proofErr w:type="spellEnd"/>
            <w:r w:rsidRPr="00F96C63">
              <w:rPr>
                <w:rFonts w:eastAsiaTheme="majorEastAsia" w:cstheme="majorBidi"/>
                <w:color w:val="000000" w:themeColor="text1"/>
              </w:rPr>
              <w:t>,</w:t>
            </w:r>
            <w:r w:rsidR="00380CB7" w:rsidRPr="00F96C63">
              <w:rPr>
                <w:rFonts w:eastAsiaTheme="majorEastAsia" w:cstheme="majorBidi"/>
                <w:color w:val="000000" w:themeColor="text1"/>
              </w:rPr>
              <w:t xml:space="preserve"> </w:t>
            </w:r>
            <w:proofErr w:type="spellStart"/>
            <w:r w:rsidRPr="00F96C63">
              <w:rPr>
                <w:rFonts w:eastAsiaTheme="majorEastAsia" w:cstheme="majorBidi"/>
                <w:color w:val="000000" w:themeColor="text1"/>
              </w:rPr>
              <w:t>exp_NLOS</w:t>
            </w:r>
            <w:proofErr w:type="spellEnd"/>
            <w:r w:rsidRPr="00F96C63">
              <w:rPr>
                <w:rFonts w:eastAsiaTheme="majorEastAsia" w:cstheme="majorBidi"/>
                <w:color w:val="000000" w:themeColor="text1"/>
              </w:rPr>
              <w:t>,</w:t>
            </w:r>
            <w:r w:rsidR="00380CB7" w:rsidRPr="00F96C63">
              <w:rPr>
                <w:rFonts w:eastAsiaTheme="majorEastAsia" w:cstheme="majorBidi"/>
                <w:color w:val="000000" w:themeColor="text1"/>
              </w:rPr>
              <w:t xml:space="preserve"> </w:t>
            </w:r>
            <w:proofErr w:type="spellStart"/>
            <w:r w:rsidRPr="00F96C63">
              <w:rPr>
                <w:rFonts w:eastAsiaTheme="majorEastAsia" w:cstheme="majorBidi"/>
                <w:color w:val="000000" w:themeColor="text1"/>
              </w:rPr>
              <w:t>fading_LOS</w:t>
            </w:r>
            <w:proofErr w:type="spellEnd"/>
            <w:r w:rsidRPr="00F96C63">
              <w:rPr>
                <w:rFonts w:eastAsiaTheme="majorEastAsia" w:cstheme="majorBidi"/>
                <w:color w:val="000000" w:themeColor="text1"/>
              </w:rPr>
              <w:t>,</w:t>
            </w:r>
            <w:r w:rsidR="00380CB7" w:rsidRPr="00F96C63">
              <w:rPr>
                <w:rFonts w:eastAsiaTheme="majorEastAsia" w:cstheme="majorBidi"/>
                <w:color w:val="000000" w:themeColor="text1"/>
              </w:rPr>
              <w:t xml:space="preserve"> </w:t>
            </w:r>
            <w:proofErr w:type="spellStart"/>
            <w:r w:rsidRPr="00F96C63">
              <w:rPr>
                <w:rFonts w:eastAsiaTheme="majorEastAsia" w:cstheme="majorBidi"/>
                <w:color w:val="000000" w:themeColor="text1"/>
              </w:rPr>
              <w:t>exp_LOS</w:t>
            </w:r>
            <w:proofErr w:type="spellEnd"/>
            <w:r w:rsidRPr="00F96C63">
              <w:rPr>
                <w:rFonts w:eastAsiaTheme="majorEastAsia" w:cstheme="majorBidi"/>
                <w:color w:val="000000" w:themeColor="text1"/>
              </w:rPr>
              <w:t>,</w:t>
            </w:r>
            <w:r w:rsidR="00380CB7" w:rsidRPr="00F96C63">
              <w:rPr>
                <w:rFonts w:eastAsiaTheme="majorEastAsia" w:cstheme="majorBidi"/>
                <w:color w:val="000000" w:themeColor="text1"/>
              </w:rPr>
              <w:t xml:space="preserve"> </w:t>
            </w:r>
            <w:proofErr w:type="spellStart"/>
            <w:r w:rsidRPr="00F96C63">
              <w:rPr>
                <w:rFonts w:eastAsiaTheme="majorEastAsia" w:cstheme="majorBidi"/>
                <w:color w:val="000000" w:themeColor="text1"/>
              </w:rPr>
              <w:t>dist</w:t>
            </w:r>
            <w:proofErr w:type="spellEnd"/>
          </w:p>
        </w:tc>
      </w:tr>
      <w:tr w:rsidR="00CC0016" w14:paraId="2E1A544D" w14:textId="77777777" w:rsidTr="007A3C68">
        <w:trPr>
          <w:jc w:val="center"/>
        </w:trPr>
        <w:tc>
          <w:tcPr>
            <w:tcW w:w="4320" w:type="dxa"/>
            <w:vAlign w:val="center"/>
          </w:tcPr>
          <w:p w14:paraId="3F10AB56" w14:textId="77777777" w:rsidR="00CC0016" w:rsidRPr="00674222" w:rsidRDefault="00CC0016" w:rsidP="007A3C68">
            <w:pPr>
              <w:rPr>
                <w:b/>
                <w:bCs/>
              </w:rPr>
            </w:pPr>
            <w:r w:rsidRPr="00674222">
              <w:rPr>
                <w:b/>
                <w:bCs/>
              </w:rPr>
              <w:t>Output</w:t>
            </w:r>
          </w:p>
        </w:tc>
        <w:tc>
          <w:tcPr>
            <w:tcW w:w="4320" w:type="dxa"/>
            <w:vAlign w:val="center"/>
          </w:tcPr>
          <w:p w14:paraId="7D89E4C5" w14:textId="46927CFC" w:rsidR="00CC0016" w:rsidRDefault="00003B4A" w:rsidP="007A3C68">
            <w:proofErr w:type="spellStart"/>
            <w:r w:rsidRPr="00003B4A">
              <w:t>self.mat</w:t>
            </w:r>
            <w:proofErr w:type="spellEnd"/>
          </w:p>
        </w:tc>
      </w:tr>
    </w:tbl>
    <w:p w14:paraId="40813340" w14:textId="77777777" w:rsidR="00DF6CC8" w:rsidRDefault="00DF6CC8" w:rsidP="00DF6CC8"/>
    <w:p w14:paraId="3281BF5A" w14:textId="77777777" w:rsidR="00FC38F3" w:rsidRPr="00DF6CC8" w:rsidRDefault="00FC38F3" w:rsidP="00DF6CC8"/>
    <w:p w14:paraId="3D25E6E9" w14:textId="04155CEA" w:rsidR="00C633FA" w:rsidRPr="00B51B23" w:rsidRDefault="00C633FA" w:rsidP="00C633FA">
      <w:pPr>
        <w:pStyle w:val="Heading2"/>
        <w:rPr>
          <w:sz w:val="48"/>
          <w:szCs w:val="48"/>
        </w:rPr>
      </w:pPr>
      <w:r w:rsidRPr="00B51B23">
        <w:rPr>
          <w:sz w:val="48"/>
          <w:szCs w:val="48"/>
        </w:rPr>
        <w:t>(</w:t>
      </w:r>
      <w:r w:rsidR="001E753B" w:rsidRPr="00B51B23">
        <w:rPr>
          <w:sz w:val="48"/>
          <w:szCs w:val="48"/>
        </w:rPr>
        <w:t>5</w:t>
      </w:r>
      <w:r w:rsidRPr="00B51B23">
        <w:rPr>
          <w:sz w:val="48"/>
          <w:szCs w:val="48"/>
        </w:rPr>
        <w:t>) excel_helper.py</w:t>
      </w:r>
    </w:p>
    <w:p w14:paraId="72183F4D" w14:textId="77777777" w:rsidR="00C633FA" w:rsidRDefault="00C633FA" w:rsidP="00C633FA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274151D4" w14:textId="4CED45F4" w:rsidR="00C633FA" w:rsidRDefault="00C633FA" w:rsidP="00C633FA">
      <w:r w:rsidRPr="00E90B10">
        <w:t>Organizes the results from the generated folders to an excel file</w:t>
      </w:r>
      <w:r w:rsidR="00F25A63">
        <w:t>.</w:t>
      </w:r>
    </w:p>
    <w:p w14:paraId="4F13918B" w14:textId="77777777" w:rsidR="00FC38F3" w:rsidRPr="00E90B10" w:rsidRDefault="00FC38F3" w:rsidP="00C633FA"/>
    <w:p w14:paraId="2004613E" w14:textId="3D815AA1" w:rsidR="00862CE2" w:rsidRPr="00B51B23" w:rsidRDefault="00862CE2" w:rsidP="00862CE2">
      <w:pPr>
        <w:pStyle w:val="Heading2"/>
        <w:rPr>
          <w:sz w:val="48"/>
          <w:szCs w:val="48"/>
        </w:rPr>
      </w:pPr>
      <w:r w:rsidRPr="00B51B23">
        <w:rPr>
          <w:sz w:val="48"/>
          <w:szCs w:val="48"/>
        </w:rPr>
        <w:t>(</w:t>
      </w:r>
      <w:r w:rsidR="001E753B" w:rsidRPr="00B51B23">
        <w:rPr>
          <w:sz w:val="48"/>
          <w:szCs w:val="48"/>
        </w:rPr>
        <w:t>6</w:t>
      </w:r>
      <w:r w:rsidRPr="00B51B23">
        <w:rPr>
          <w:sz w:val="48"/>
          <w:szCs w:val="48"/>
        </w:rPr>
        <w:t xml:space="preserve">) </w:t>
      </w:r>
      <w:r w:rsidR="001E753B" w:rsidRPr="00B51B23">
        <w:rPr>
          <w:sz w:val="48"/>
          <w:szCs w:val="48"/>
        </w:rPr>
        <w:t>plot-v2</w:t>
      </w:r>
      <w:r w:rsidRPr="00B51B23">
        <w:rPr>
          <w:sz w:val="48"/>
          <w:szCs w:val="48"/>
        </w:rPr>
        <w:t>.py</w:t>
      </w:r>
    </w:p>
    <w:p w14:paraId="746979F9" w14:textId="3A4F5E96" w:rsidR="00E90B10" w:rsidRDefault="00862CE2" w:rsidP="00E90B10">
      <w:pPr>
        <w:pStyle w:val="Heading3"/>
        <w:rPr>
          <w:b/>
          <w:bCs/>
          <w:sz w:val="40"/>
          <w:szCs w:val="40"/>
        </w:rPr>
      </w:pPr>
      <w:r w:rsidRPr="00104E59">
        <w:rPr>
          <w:b/>
          <w:bCs/>
          <w:sz w:val="40"/>
          <w:szCs w:val="40"/>
        </w:rPr>
        <w:t>Overview</w:t>
      </w:r>
    </w:p>
    <w:p w14:paraId="4D226945" w14:textId="45A17004" w:rsidR="00EB4A21" w:rsidRPr="00E90B10" w:rsidRDefault="007E2081" w:rsidP="00C633FA">
      <w:r>
        <w:t>Plots the results from the specified excel file into a professional figure</w:t>
      </w:r>
      <w:r w:rsidR="00F25A63">
        <w:t>.</w:t>
      </w:r>
    </w:p>
    <w:sectPr w:rsidR="00EB4A21" w:rsidRPr="00E90B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DFC9D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872D2"/>
    <w:multiLevelType w:val="multilevel"/>
    <w:tmpl w:val="867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130654"/>
    <w:multiLevelType w:val="multilevel"/>
    <w:tmpl w:val="D63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B4C"/>
    <w:multiLevelType w:val="multilevel"/>
    <w:tmpl w:val="1512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F44C5"/>
    <w:multiLevelType w:val="multilevel"/>
    <w:tmpl w:val="ECE2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63D63"/>
    <w:multiLevelType w:val="multilevel"/>
    <w:tmpl w:val="7C00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E1904"/>
    <w:multiLevelType w:val="multilevel"/>
    <w:tmpl w:val="B98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63F4B"/>
    <w:multiLevelType w:val="multilevel"/>
    <w:tmpl w:val="AF06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C54CE"/>
    <w:multiLevelType w:val="multilevel"/>
    <w:tmpl w:val="6F64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368A3"/>
    <w:multiLevelType w:val="multilevel"/>
    <w:tmpl w:val="103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900A4E"/>
    <w:multiLevelType w:val="multilevel"/>
    <w:tmpl w:val="2DA2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0C09FD"/>
    <w:multiLevelType w:val="multilevel"/>
    <w:tmpl w:val="BB3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31C73"/>
    <w:multiLevelType w:val="multilevel"/>
    <w:tmpl w:val="1BA6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E68F1"/>
    <w:multiLevelType w:val="multilevel"/>
    <w:tmpl w:val="4B80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1C55A6"/>
    <w:multiLevelType w:val="multilevel"/>
    <w:tmpl w:val="EC86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C102C4"/>
    <w:multiLevelType w:val="multilevel"/>
    <w:tmpl w:val="AD2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943011"/>
    <w:multiLevelType w:val="multilevel"/>
    <w:tmpl w:val="71C8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C3417"/>
    <w:multiLevelType w:val="multilevel"/>
    <w:tmpl w:val="05B4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853231"/>
    <w:multiLevelType w:val="multilevel"/>
    <w:tmpl w:val="8374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223BFE"/>
    <w:multiLevelType w:val="multilevel"/>
    <w:tmpl w:val="5E9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EB4FD6"/>
    <w:multiLevelType w:val="multilevel"/>
    <w:tmpl w:val="21AC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8278F"/>
    <w:multiLevelType w:val="multilevel"/>
    <w:tmpl w:val="B030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775A3"/>
    <w:multiLevelType w:val="multilevel"/>
    <w:tmpl w:val="9E4C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CB45E0"/>
    <w:multiLevelType w:val="multilevel"/>
    <w:tmpl w:val="CB98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CD20CA"/>
    <w:multiLevelType w:val="multilevel"/>
    <w:tmpl w:val="1B0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F74687"/>
    <w:multiLevelType w:val="multilevel"/>
    <w:tmpl w:val="D390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B4B47"/>
    <w:multiLevelType w:val="multilevel"/>
    <w:tmpl w:val="4C2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5E1678"/>
    <w:multiLevelType w:val="multilevel"/>
    <w:tmpl w:val="3E8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D071B"/>
    <w:multiLevelType w:val="multilevel"/>
    <w:tmpl w:val="A546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B5203E"/>
    <w:multiLevelType w:val="multilevel"/>
    <w:tmpl w:val="267C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759BC"/>
    <w:multiLevelType w:val="multilevel"/>
    <w:tmpl w:val="A292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735654"/>
    <w:multiLevelType w:val="multilevel"/>
    <w:tmpl w:val="5BE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151926"/>
    <w:multiLevelType w:val="multilevel"/>
    <w:tmpl w:val="0A5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4E05E2"/>
    <w:multiLevelType w:val="hybridMultilevel"/>
    <w:tmpl w:val="60B46526"/>
    <w:lvl w:ilvl="0" w:tplc="F12E2784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1CF81EF6"/>
    <w:multiLevelType w:val="multilevel"/>
    <w:tmpl w:val="171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1A0F01"/>
    <w:multiLevelType w:val="multilevel"/>
    <w:tmpl w:val="887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F400A84"/>
    <w:multiLevelType w:val="multilevel"/>
    <w:tmpl w:val="34CA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E25B9"/>
    <w:multiLevelType w:val="multilevel"/>
    <w:tmpl w:val="CC6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603ACF"/>
    <w:multiLevelType w:val="multilevel"/>
    <w:tmpl w:val="9E0A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8425FC"/>
    <w:multiLevelType w:val="multilevel"/>
    <w:tmpl w:val="E7FA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14D46BA"/>
    <w:multiLevelType w:val="multilevel"/>
    <w:tmpl w:val="3CB6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02C80"/>
    <w:multiLevelType w:val="multilevel"/>
    <w:tmpl w:val="C730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12C19"/>
    <w:multiLevelType w:val="multilevel"/>
    <w:tmpl w:val="F914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C2305F"/>
    <w:multiLevelType w:val="multilevel"/>
    <w:tmpl w:val="E738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A3D8D"/>
    <w:multiLevelType w:val="multilevel"/>
    <w:tmpl w:val="398A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7A78EA"/>
    <w:multiLevelType w:val="multilevel"/>
    <w:tmpl w:val="002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874F05"/>
    <w:multiLevelType w:val="multilevel"/>
    <w:tmpl w:val="4FA26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E44C74"/>
    <w:multiLevelType w:val="multilevel"/>
    <w:tmpl w:val="9D2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BF1B60"/>
    <w:multiLevelType w:val="multilevel"/>
    <w:tmpl w:val="D4B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E26015"/>
    <w:multiLevelType w:val="hybridMultilevel"/>
    <w:tmpl w:val="EF424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FF2CE5"/>
    <w:multiLevelType w:val="multilevel"/>
    <w:tmpl w:val="F04A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907EF6"/>
    <w:multiLevelType w:val="hybridMultilevel"/>
    <w:tmpl w:val="FAEA6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F4359FC"/>
    <w:multiLevelType w:val="multilevel"/>
    <w:tmpl w:val="D12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6379BD"/>
    <w:multiLevelType w:val="hybridMultilevel"/>
    <w:tmpl w:val="2C8A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0E15423"/>
    <w:multiLevelType w:val="hybridMultilevel"/>
    <w:tmpl w:val="9228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0B2061"/>
    <w:multiLevelType w:val="multilevel"/>
    <w:tmpl w:val="E620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D9017F"/>
    <w:multiLevelType w:val="multilevel"/>
    <w:tmpl w:val="2684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FF1B39"/>
    <w:multiLevelType w:val="multilevel"/>
    <w:tmpl w:val="0A24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1B4088"/>
    <w:multiLevelType w:val="multilevel"/>
    <w:tmpl w:val="D7A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91B3B"/>
    <w:multiLevelType w:val="multilevel"/>
    <w:tmpl w:val="93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6C4008"/>
    <w:multiLevelType w:val="multilevel"/>
    <w:tmpl w:val="7F2C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2E58C7"/>
    <w:multiLevelType w:val="multilevel"/>
    <w:tmpl w:val="455C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55F4971"/>
    <w:multiLevelType w:val="multilevel"/>
    <w:tmpl w:val="816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6F51E45"/>
    <w:multiLevelType w:val="multilevel"/>
    <w:tmpl w:val="EC84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2E423F"/>
    <w:multiLevelType w:val="multilevel"/>
    <w:tmpl w:val="7C1C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B24F09"/>
    <w:multiLevelType w:val="multilevel"/>
    <w:tmpl w:val="BFD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EF06DA"/>
    <w:multiLevelType w:val="multilevel"/>
    <w:tmpl w:val="F31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C291E91"/>
    <w:multiLevelType w:val="multilevel"/>
    <w:tmpl w:val="A71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DF6F1D"/>
    <w:multiLevelType w:val="multilevel"/>
    <w:tmpl w:val="1866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812D53"/>
    <w:multiLevelType w:val="multilevel"/>
    <w:tmpl w:val="0CB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E26D0B"/>
    <w:multiLevelType w:val="multilevel"/>
    <w:tmpl w:val="25B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EF59C7"/>
    <w:multiLevelType w:val="multilevel"/>
    <w:tmpl w:val="F0F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2F74C1"/>
    <w:multiLevelType w:val="multilevel"/>
    <w:tmpl w:val="CD24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65752E"/>
    <w:multiLevelType w:val="multilevel"/>
    <w:tmpl w:val="8CD8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E41247"/>
    <w:multiLevelType w:val="multilevel"/>
    <w:tmpl w:val="DD0C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A74E4F"/>
    <w:multiLevelType w:val="multilevel"/>
    <w:tmpl w:val="D38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1B2D73"/>
    <w:multiLevelType w:val="multilevel"/>
    <w:tmpl w:val="85A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32944E8"/>
    <w:multiLevelType w:val="multilevel"/>
    <w:tmpl w:val="9816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32C2B2A"/>
    <w:multiLevelType w:val="multilevel"/>
    <w:tmpl w:val="29FC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334533E"/>
    <w:multiLevelType w:val="multilevel"/>
    <w:tmpl w:val="837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FE18C4"/>
    <w:multiLevelType w:val="multilevel"/>
    <w:tmpl w:val="9D7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327304"/>
    <w:multiLevelType w:val="multilevel"/>
    <w:tmpl w:val="60E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6B0BD6"/>
    <w:multiLevelType w:val="multilevel"/>
    <w:tmpl w:val="768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000AA"/>
    <w:multiLevelType w:val="multilevel"/>
    <w:tmpl w:val="5AF8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BF4333"/>
    <w:multiLevelType w:val="multilevel"/>
    <w:tmpl w:val="561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BF3BBE"/>
    <w:multiLevelType w:val="multilevel"/>
    <w:tmpl w:val="699E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302D16"/>
    <w:multiLevelType w:val="hybridMultilevel"/>
    <w:tmpl w:val="B1BC09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486D4A3A"/>
    <w:multiLevelType w:val="multilevel"/>
    <w:tmpl w:val="9B3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0B7F98"/>
    <w:multiLevelType w:val="multilevel"/>
    <w:tmpl w:val="63B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A91437"/>
    <w:multiLevelType w:val="multilevel"/>
    <w:tmpl w:val="6CB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B3C123B"/>
    <w:multiLevelType w:val="multilevel"/>
    <w:tmpl w:val="09B2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907815"/>
    <w:multiLevelType w:val="multilevel"/>
    <w:tmpl w:val="44F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CB914B1"/>
    <w:multiLevelType w:val="multilevel"/>
    <w:tmpl w:val="071C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D4F0DE3"/>
    <w:multiLevelType w:val="multilevel"/>
    <w:tmpl w:val="F30E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FC33FBB"/>
    <w:multiLevelType w:val="multilevel"/>
    <w:tmpl w:val="34AC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0F45AC6"/>
    <w:multiLevelType w:val="multilevel"/>
    <w:tmpl w:val="661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3E5E1D"/>
    <w:multiLevelType w:val="multilevel"/>
    <w:tmpl w:val="B04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7457D2"/>
    <w:multiLevelType w:val="multilevel"/>
    <w:tmpl w:val="C500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4A45187"/>
    <w:multiLevelType w:val="multilevel"/>
    <w:tmpl w:val="BD5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52A6A6D"/>
    <w:multiLevelType w:val="multilevel"/>
    <w:tmpl w:val="37A2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7C4319F"/>
    <w:multiLevelType w:val="multilevel"/>
    <w:tmpl w:val="C19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7D015D8"/>
    <w:multiLevelType w:val="multilevel"/>
    <w:tmpl w:val="59A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324241"/>
    <w:multiLevelType w:val="multilevel"/>
    <w:tmpl w:val="F36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90A1205"/>
    <w:multiLevelType w:val="multilevel"/>
    <w:tmpl w:val="0826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9D21427"/>
    <w:multiLevelType w:val="multilevel"/>
    <w:tmpl w:val="AE6A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890500"/>
    <w:multiLevelType w:val="multilevel"/>
    <w:tmpl w:val="EE48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AF70B4E"/>
    <w:multiLevelType w:val="multilevel"/>
    <w:tmpl w:val="E6E0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47456F"/>
    <w:multiLevelType w:val="multilevel"/>
    <w:tmpl w:val="C6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6C50AB"/>
    <w:multiLevelType w:val="multilevel"/>
    <w:tmpl w:val="DF6E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F4B1D47"/>
    <w:multiLevelType w:val="multilevel"/>
    <w:tmpl w:val="AE8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0333D15"/>
    <w:multiLevelType w:val="multilevel"/>
    <w:tmpl w:val="FAF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A37F1F"/>
    <w:multiLevelType w:val="multilevel"/>
    <w:tmpl w:val="22D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9253DA"/>
    <w:multiLevelType w:val="multilevel"/>
    <w:tmpl w:val="0E94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742841"/>
    <w:multiLevelType w:val="multilevel"/>
    <w:tmpl w:val="150C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0509D9"/>
    <w:multiLevelType w:val="multilevel"/>
    <w:tmpl w:val="D86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7E07B4"/>
    <w:multiLevelType w:val="multilevel"/>
    <w:tmpl w:val="8FE8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86E2188"/>
    <w:multiLevelType w:val="multilevel"/>
    <w:tmpl w:val="530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4F483A"/>
    <w:multiLevelType w:val="multilevel"/>
    <w:tmpl w:val="2F6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035344"/>
    <w:multiLevelType w:val="multilevel"/>
    <w:tmpl w:val="1FBE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702A17"/>
    <w:multiLevelType w:val="multilevel"/>
    <w:tmpl w:val="DC7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8E4E1A"/>
    <w:multiLevelType w:val="multilevel"/>
    <w:tmpl w:val="0ECE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780189"/>
    <w:multiLevelType w:val="multilevel"/>
    <w:tmpl w:val="1490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0E83B41"/>
    <w:multiLevelType w:val="multilevel"/>
    <w:tmpl w:val="BA0A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22A76EE"/>
    <w:multiLevelType w:val="multilevel"/>
    <w:tmpl w:val="970E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277D63"/>
    <w:multiLevelType w:val="hybridMultilevel"/>
    <w:tmpl w:val="922A0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54470FD"/>
    <w:multiLevelType w:val="multilevel"/>
    <w:tmpl w:val="E67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5865E70"/>
    <w:multiLevelType w:val="multilevel"/>
    <w:tmpl w:val="7C1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777493"/>
    <w:multiLevelType w:val="multilevel"/>
    <w:tmpl w:val="F79A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6894097"/>
    <w:multiLevelType w:val="multilevel"/>
    <w:tmpl w:val="2A3E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05592D"/>
    <w:multiLevelType w:val="multilevel"/>
    <w:tmpl w:val="BA7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2753FF"/>
    <w:multiLevelType w:val="multilevel"/>
    <w:tmpl w:val="3B0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624751"/>
    <w:multiLevelType w:val="multilevel"/>
    <w:tmpl w:val="594C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A8A6582"/>
    <w:multiLevelType w:val="multilevel"/>
    <w:tmpl w:val="F508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AE211A9"/>
    <w:multiLevelType w:val="multilevel"/>
    <w:tmpl w:val="4A96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DAA35CE"/>
    <w:multiLevelType w:val="multilevel"/>
    <w:tmpl w:val="DEF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E8B65D1"/>
    <w:multiLevelType w:val="multilevel"/>
    <w:tmpl w:val="7BD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596041">
    <w:abstractNumId w:val="124"/>
  </w:num>
  <w:num w:numId="2" w16cid:durableId="1218471091">
    <w:abstractNumId w:val="33"/>
  </w:num>
  <w:num w:numId="3" w16cid:durableId="2089425485">
    <w:abstractNumId w:val="43"/>
  </w:num>
  <w:num w:numId="4" w16cid:durableId="2064523862">
    <w:abstractNumId w:val="46"/>
  </w:num>
  <w:num w:numId="5" w16cid:durableId="2066641385">
    <w:abstractNumId w:val="0"/>
  </w:num>
  <w:num w:numId="6" w16cid:durableId="1051611303">
    <w:abstractNumId w:val="14"/>
  </w:num>
  <w:num w:numId="7" w16cid:durableId="1622347070">
    <w:abstractNumId w:val="35"/>
  </w:num>
  <w:num w:numId="8" w16cid:durableId="1861433583">
    <w:abstractNumId w:val="45"/>
  </w:num>
  <w:num w:numId="9" w16cid:durableId="1605724321">
    <w:abstractNumId w:val="31"/>
  </w:num>
  <w:num w:numId="10" w16cid:durableId="705255621">
    <w:abstractNumId w:val="47"/>
  </w:num>
  <w:num w:numId="11" w16cid:durableId="2092920054">
    <w:abstractNumId w:val="59"/>
  </w:num>
  <w:num w:numId="12" w16cid:durableId="21787028">
    <w:abstractNumId w:val="121"/>
  </w:num>
  <w:num w:numId="13" w16cid:durableId="1908491137">
    <w:abstractNumId w:val="88"/>
  </w:num>
  <w:num w:numId="14" w16cid:durableId="1953395490">
    <w:abstractNumId w:val="79"/>
  </w:num>
  <w:num w:numId="15" w16cid:durableId="780303753">
    <w:abstractNumId w:val="87"/>
  </w:num>
  <w:num w:numId="16" w16cid:durableId="1208644502">
    <w:abstractNumId w:val="4"/>
  </w:num>
  <w:num w:numId="17" w16cid:durableId="2120025275">
    <w:abstractNumId w:val="76"/>
  </w:num>
  <w:num w:numId="18" w16cid:durableId="1724209484">
    <w:abstractNumId w:val="132"/>
  </w:num>
  <w:num w:numId="19" w16cid:durableId="1048380004">
    <w:abstractNumId w:val="82"/>
  </w:num>
  <w:num w:numId="20" w16cid:durableId="178392847">
    <w:abstractNumId w:val="70"/>
  </w:num>
  <w:num w:numId="21" w16cid:durableId="21981746">
    <w:abstractNumId w:val="97"/>
  </w:num>
  <w:num w:numId="22" w16cid:durableId="587351686">
    <w:abstractNumId w:val="128"/>
  </w:num>
  <w:num w:numId="23" w16cid:durableId="1273318601">
    <w:abstractNumId w:val="123"/>
  </w:num>
  <w:num w:numId="24" w16cid:durableId="268241549">
    <w:abstractNumId w:val="16"/>
  </w:num>
  <w:num w:numId="25" w16cid:durableId="1260333808">
    <w:abstractNumId w:val="55"/>
  </w:num>
  <w:num w:numId="26" w16cid:durableId="765462208">
    <w:abstractNumId w:val="63"/>
  </w:num>
  <w:num w:numId="27" w16cid:durableId="1952542791">
    <w:abstractNumId w:val="93"/>
  </w:num>
  <w:num w:numId="28" w16cid:durableId="409237719">
    <w:abstractNumId w:val="100"/>
  </w:num>
  <w:num w:numId="29" w16cid:durableId="1324091764">
    <w:abstractNumId w:val="120"/>
  </w:num>
  <w:num w:numId="30" w16cid:durableId="1593931212">
    <w:abstractNumId w:val="112"/>
  </w:num>
  <w:num w:numId="31" w16cid:durableId="1201624648">
    <w:abstractNumId w:val="122"/>
  </w:num>
  <w:num w:numId="32" w16cid:durableId="1276055233">
    <w:abstractNumId w:val="126"/>
  </w:num>
  <w:num w:numId="33" w16cid:durableId="1303776842">
    <w:abstractNumId w:val="2"/>
  </w:num>
  <w:num w:numId="34" w16cid:durableId="1605461113">
    <w:abstractNumId w:val="73"/>
  </w:num>
  <w:num w:numId="35" w16cid:durableId="572280689">
    <w:abstractNumId w:val="18"/>
  </w:num>
  <w:num w:numId="36" w16cid:durableId="1631009338">
    <w:abstractNumId w:val="84"/>
  </w:num>
  <w:num w:numId="37" w16cid:durableId="1594392215">
    <w:abstractNumId w:val="58"/>
  </w:num>
  <w:num w:numId="38" w16cid:durableId="985356055">
    <w:abstractNumId w:val="22"/>
  </w:num>
  <w:num w:numId="39" w16cid:durableId="995914035">
    <w:abstractNumId w:val="20"/>
  </w:num>
  <w:num w:numId="40" w16cid:durableId="794064850">
    <w:abstractNumId w:val="95"/>
  </w:num>
  <w:num w:numId="41" w16cid:durableId="1682470429">
    <w:abstractNumId w:val="52"/>
  </w:num>
  <w:num w:numId="42" w16cid:durableId="2088765426">
    <w:abstractNumId w:val="27"/>
  </w:num>
  <w:num w:numId="43" w16cid:durableId="732314796">
    <w:abstractNumId w:val="133"/>
  </w:num>
  <w:num w:numId="44" w16cid:durableId="663122460">
    <w:abstractNumId w:val="21"/>
  </w:num>
  <w:num w:numId="45" w16cid:durableId="609315629">
    <w:abstractNumId w:val="106"/>
  </w:num>
  <w:num w:numId="46" w16cid:durableId="907112258">
    <w:abstractNumId w:val="10"/>
  </w:num>
  <w:num w:numId="47" w16cid:durableId="1088040908">
    <w:abstractNumId w:val="26"/>
  </w:num>
  <w:num w:numId="48" w16cid:durableId="1560437904">
    <w:abstractNumId w:val="69"/>
  </w:num>
  <w:num w:numId="49" w16cid:durableId="247925937">
    <w:abstractNumId w:val="8"/>
  </w:num>
  <w:num w:numId="50" w16cid:durableId="1592660007">
    <w:abstractNumId w:val="91"/>
  </w:num>
  <w:num w:numId="51" w16cid:durableId="781535254">
    <w:abstractNumId w:val="28"/>
  </w:num>
  <w:num w:numId="52" w16cid:durableId="1235361760">
    <w:abstractNumId w:val="23"/>
  </w:num>
  <w:num w:numId="53" w16cid:durableId="1934194482">
    <w:abstractNumId w:val="114"/>
  </w:num>
  <w:num w:numId="54" w16cid:durableId="643971198">
    <w:abstractNumId w:val="80"/>
  </w:num>
  <w:num w:numId="55" w16cid:durableId="1304966842">
    <w:abstractNumId w:val="108"/>
  </w:num>
  <w:num w:numId="56" w16cid:durableId="464784939">
    <w:abstractNumId w:val="78"/>
  </w:num>
  <w:num w:numId="57" w16cid:durableId="2122261358">
    <w:abstractNumId w:val="29"/>
  </w:num>
  <w:num w:numId="58" w16cid:durableId="512845636">
    <w:abstractNumId w:val="17"/>
  </w:num>
  <w:num w:numId="59" w16cid:durableId="1640265924">
    <w:abstractNumId w:val="68"/>
  </w:num>
  <w:num w:numId="60" w16cid:durableId="1486046088">
    <w:abstractNumId w:val="119"/>
  </w:num>
  <w:num w:numId="61" w16cid:durableId="437604703">
    <w:abstractNumId w:val="83"/>
  </w:num>
  <w:num w:numId="62" w16cid:durableId="1323505238">
    <w:abstractNumId w:val="116"/>
  </w:num>
  <w:num w:numId="63" w16cid:durableId="538513065">
    <w:abstractNumId w:val="81"/>
  </w:num>
  <w:num w:numId="64" w16cid:durableId="838036452">
    <w:abstractNumId w:val="32"/>
  </w:num>
  <w:num w:numId="65" w16cid:durableId="1619990818">
    <w:abstractNumId w:val="30"/>
  </w:num>
  <w:num w:numId="66" w16cid:durableId="783041947">
    <w:abstractNumId w:val="13"/>
  </w:num>
  <w:num w:numId="67" w16cid:durableId="1764256792">
    <w:abstractNumId w:val="19"/>
  </w:num>
  <w:num w:numId="68" w16cid:durableId="561216370">
    <w:abstractNumId w:val="3"/>
  </w:num>
  <w:num w:numId="69" w16cid:durableId="1582107322">
    <w:abstractNumId w:val="25"/>
  </w:num>
  <w:num w:numId="70" w16cid:durableId="1500774403">
    <w:abstractNumId w:val="125"/>
  </w:num>
  <w:num w:numId="71" w16cid:durableId="2092388166">
    <w:abstractNumId w:val="107"/>
  </w:num>
  <w:num w:numId="72" w16cid:durableId="1310478448">
    <w:abstractNumId w:val="41"/>
  </w:num>
  <w:num w:numId="73" w16cid:durableId="2118214737">
    <w:abstractNumId w:val="131"/>
  </w:num>
  <w:num w:numId="74" w16cid:durableId="830752999">
    <w:abstractNumId w:val="117"/>
  </w:num>
  <w:num w:numId="75" w16cid:durableId="181287323">
    <w:abstractNumId w:val="6"/>
  </w:num>
  <w:num w:numId="76" w16cid:durableId="1343166817">
    <w:abstractNumId w:val="61"/>
  </w:num>
  <w:num w:numId="77" w16cid:durableId="1795176277">
    <w:abstractNumId w:val="39"/>
  </w:num>
  <w:num w:numId="78" w16cid:durableId="890579355">
    <w:abstractNumId w:val="40"/>
  </w:num>
  <w:num w:numId="79" w16cid:durableId="1136872869">
    <w:abstractNumId w:val="103"/>
  </w:num>
  <w:num w:numId="80" w16cid:durableId="2078942437">
    <w:abstractNumId w:val="42"/>
  </w:num>
  <w:num w:numId="81" w16cid:durableId="1551573013">
    <w:abstractNumId w:val="15"/>
  </w:num>
  <w:num w:numId="82" w16cid:durableId="491800119">
    <w:abstractNumId w:val="71"/>
  </w:num>
  <w:num w:numId="83" w16cid:durableId="1674993624">
    <w:abstractNumId w:val="130"/>
  </w:num>
  <w:num w:numId="84" w16cid:durableId="61685739">
    <w:abstractNumId w:val="9"/>
  </w:num>
  <w:num w:numId="85" w16cid:durableId="911743251">
    <w:abstractNumId w:val="48"/>
  </w:num>
  <w:num w:numId="86" w16cid:durableId="1934820903">
    <w:abstractNumId w:val="90"/>
  </w:num>
  <w:num w:numId="87" w16cid:durableId="1228801128">
    <w:abstractNumId w:val="135"/>
  </w:num>
  <w:num w:numId="88" w16cid:durableId="700739533">
    <w:abstractNumId w:val="102"/>
  </w:num>
  <w:num w:numId="89" w16cid:durableId="588781476">
    <w:abstractNumId w:val="34"/>
  </w:num>
  <w:num w:numId="90" w16cid:durableId="1812095854">
    <w:abstractNumId w:val="118"/>
  </w:num>
  <w:num w:numId="91" w16cid:durableId="1001200928">
    <w:abstractNumId w:val="98"/>
  </w:num>
  <w:num w:numId="92" w16cid:durableId="1076627235">
    <w:abstractNumId w:val="99"/>
  </w:num>
  <w:num w:numId="93" w16cid:durableId="96609897">
    <w:abstractNumId w:val="1"/>
  </w:num>
  <w:num w:numId="94" w16cid:durableId="1457218598">
    <w:abstractNumId w:val="134"/>
  </w:num>
  <w:num w:numId="95" w16cid:durableId="1357272696">
    <w:abstractNumId w:val="36"/>
  </w:num>
  <w:num w:numId="96" w16cid:durableId="539635769">
    <w:abstractNumId w:val="65"/>
  </w:num>
  <w:num w:numId="97" w16cid:durableId="290404789">
    <w:abstractNumId w:val="50"/>
  </w:num>
  <w:num w:numId="98" w16cid:durableId="69498319">
    <w:abstractNumId w:val="109"/>
  </w:num>
  <w:num w:numId="99" w16cid:durableId="1419057994">
    <w:abstractNumId w:val="110"/>
  </w:num>
  <w:num w:numId="100" w16cid:durableId="1484347870">
    <w:abstractNumId w:val="5"/>
  </w:num>
  <w:num w:numId="101" w16cid:durableId="1965231707">
    <w:abstractNumId w:val="92"/>
  </w:num>
  <w:num w:numId="102" w16cid:durableId="2073457247">
    <w:abstractNumId w:val="74"/>
  </w:num>
  <w:num w:numId="103" w16cid:durableId="1272055053">
    <w:abstractNumId w:val="101"/>
  </w:num>
  <w:num w:numId="104" w16cid:durableId="1739013079">
    <w:abstractNumId w:val="94"/>
  </w:num>
  <w:num w:numId="105" w16cid:durableId="975525340">
    <w:abstractNumId w:val="7"/>
  </w:num>
  <w:num w:numId="106" w16cid:durableId="1975481325">
    <w:abstractNumId w:val="129"/>
  </w:num>
  <w:num w:numId="107" w16cid:durableId="125586924">
    <w:abstractNumId w:val="44"/>
  </w:num>
  <w:num w:numId="108" w16cid:durableId="1010989815">
    <w:abstractNumId w:val="111"/>
  </w:num>
  <w:num w:numId="109" w16cid:durableId="1019044058">
    <w:abstractNumId w:val="66"/>
  </w:num>
  <w:num w:numId="110" w16cid:durableId="1307465955">
    <w:abstractNumId w:val="85"/>
  </w:num>
  <w:num w:numId="111" w16cid:durableId="461995341">
    <w:abstractNumId w:val="12"/>
  </w:num>
  <w:num w:numId="112" w16cid:durableId="759562458">
    <w:abstractNumId w:val="64"/>
  </w:num>
  <w:num w:numId="113" w16cid:durableId="83303900">
    <w:abstractNumId w:val="75"/>
  </w:num>
  <w:num w:numId="114" w16cid:durableId="1183980111">
    <w:abstractNumId w:val="11"/>
  </w:num>
  <w:num w:numId="115" w16cid:durableId="1640064077">
    <w:abstractNumId w:val="115"/>
  </w:num>
  <w:num w:numId="116" w16cid:durableId="1413773291">
    <w:abstractNumId w:val="105"/>
  </w:num>
  <w:num w:numId="117" w16cid:durableId="1369601840">
    <w:abstractNumId w:val="56"/>
  </w:num>
  <w:num w:numId="118" w16cid:durableId="1961181748">
    <w:abstractNumId w:val="77"/>
  </w:num>
  <w:num w:numId="119" w16cid:durableId="978460736">
    <w:abstractNumId w:val="89"/>
  </w:num>
  <w:num w:numId="120" w16cid:durableId="1465931998">
    <w:abstractNumId w:val="60"/>
  </w:num>
  <w:num w:numId="121" w16cid:durableId="1515339893">
    <w:abstractNumId w:val="67"/>
  </w:num>
  <w:num w:numId="122" w16cid:durableId="805050264">
    <w:abstractNumId w:val="57"/>
  </w:num>
  <w:num w:numId="123" w16cid:durableId="1628463512">
    <w:abstractNumId w:val="104"/>
  </w:num>
  <w:num w:numId="124" w16cid:durableId="1843549167">
    <w:abstractNumId w:val="37"/>
  </w:num>
  <w:num w:numId="125" w16cid:durableId="318582397">
    <w:abstractNumId w:val="24"/>
  </w:num>
  <w:num w:numId="126" w16cid:durableId="1763211605">
    <w:abstractNumId w:val="96"/>
  </w:num>
  <w:num w:numId="127" w16cid:durableId="1872188660">
    <w:abstractNumId w:val="127"/>
  </w:num>
  <w:num w:numId="128" w16cid:durableId="445200538">
    <w:abstractNumId w:val="113"/>
  </w:num>
  <w:num w:numId="129" w16cid:durableId="1102914581">
    <w:abstractNumId w:val="62"/>
  </w:num>
  <w:num w:numId="130" w16cid:durableId="307789201">
    <w:abstractNumId w:val="72"/>
  </w:num>
  <w:num w:numId="131" w16cid:durableId="1896041489">
    <w:abstractNumId w:val="38"/>
  </w:num>
  <w:num w:numId="132" w16cid:durableId="1127697147">
    <w:abstractNumId w:val="54"/>
  </w:num>
  <w:num w:numId="133" w16cid:durableId="1791434912">
    <w:abstractNumId w:val="86"/>
  </w:num>
  <w:num w:numId="134" w16cid:durableId="407851231">
    <w:abstractNumId w:val="51"/>
  </w:num>
  <w:num w:numId="135" w16cid:durableId="1684936746">
    <w:abstractNumId w:val="53"/>
  </w:num>
  <w:num w:numId="136" w16cid:durableId="28235061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C9D"/>
    <w:rsid w:val="00003B4A"/>
    <w:rsid w:val="00006A05"/>
    <w:rsid w:val="000223A4"/>
    <w:rsid w:val="000228DE"/>
    <w:rsid w:val="00030272"/>
    <w:rsid w:val="00030920"/>
    <w:rsid w:val="00035947"/>
    <w:rsid w:val="000410C1"/>
    <w:rsid w:val="00045E22"/>
    <w:rsid w:val="0005422B"/>
    <w:rsid w:val="00054B51"/>
    <w:rsid w:val="00056C4D"/>
    <w:rsid w:val="00065C1E"/>
    <w:rsid w:val="00067836"/>
    <w:rsid w:val="00070B6F"/>
    <w:rsid w:val="00072710"/>
    <w:rsid w:val="00080F72"/>
    <w:rsid w:val="0008382C"/>
    <w:rsid w:val="00096850"/>
    <w:rsid w:val="000973CF"/>
    <w:rsid w:val="000A06E1"/>
    <w:rsid w:val="000B06B4"/>
    <w:rsid w:val="000B2B50"/>
    <w:rsid w:val="000B4FFE"/>
    <w:rsid w:val="000B62F9"/>
    <w:rsid w:val="000C4076"/>
    <w:rsid w:val="000C476B"/>
    <w:rsid w:val="000C4C9D"/>
    <w:rsid w:val="000C76BA"/>
    <w:rsid w:val="000C77B8"/>
    <w:rsid w:val="000D53D8"/>
    <w:rsid w:val="000E111E"/>
    <w:rsid w:val="000E636C"/>
    <w:rsid w:val="000E692B"/>
    <w:rsid w:val="000E74DD"/>
    <w:rsid w:val="000F0936"/>
    <w:rsid w:val="001016CC"/>
    <w:rsid w:val="00104E59"/>
    <w:rsid w:val="0011369D"/>
    <w:rsid w:val="0012228E"/>
    <w:rsid w:val="00123392"/>
    <w:rsid w:val="0012542D"/>
    <w:rsid w:val="00125A65"/>
    <w:rsid w:val="00133961"/>
    <w:rsid w:val="00140389"/>
    <w:rsid w:val="00147072"/>
    <w:rsid w:val="00151D6C"/>
    <w:rsid w:val="00166BE2"/>
    <w:rsid w:val="00171336"/>
    <w:rsid w:val="00173589"/>
    <w:rsid w:val="0019091A"/>
    <w:rsid w:val="00190F26"/>
    <w:rsid w:val="001923DF"/>
    <w:rsid w:val="0019403C"/>
    <w:rsid w:val="00195AD9"/>
    <w:rsid w:val="00195E81"/>
    <w:rsid w:val="001A2DD8"/>
    <w:rsid w:val="001A4C5E"/>
    <w:rsid w:val="001A7A5A"/>
    <w:rsid w:val="001A7B3C"/>
    <w:rsid w:val="001A7EC9"/>
    <w:rsid w:val="001B42FF"/>
    <w:rsid w:val="001C1A2B"/>
    <w:rsid w:val="001D3BF0"/>
    <w:rsid w:val="001D6441"/>
    <w:rsid w:val="001D64E2"/>
    <w:rsid w:val="001D6605"/>
    <w:rsid w:val="001D7C8E"/>
    <w:rsid w:val="001E4E4E"/>
    <w:rsid w:val="001E753B"/>
    <w:rsid w:val="001F1120"/>
    <w:rsid w:val="001F1FB8"/>
    <w:rsid w:val="001F5223"/>
    <w:rsid w:val="001F5D7C"/>
    <w:rsid w:val="001F6491"/>
    <w:rsid w:val="001F702D"/>
    <w:rsid w:val="00200F9B"/>
    <w:rsid w:val="002026F0"/>
    <w:rsid w:val="002124B2"/>
    <w:rsid w:val="002126B0"/>
    <w:rsid w:val="00213AF6"/>
    <w:rsid w:val="0021718E"/>
    <w:rsid w:val="00217E30"/>
    <w:rsid w:val="00223108"/>
    <w:rsid w:val="002268CA"/>
    <w:rsid w:val="00250519"/>
    <w:rsid w:val="00264712"/>
    <w:rsid w:val="0027156F"/>
    <w:rsid w:val="0027196C"/>
    <w:rsid w:val="00277595"/>
    <w:rsid w:val="00281BDE"/>
    <w:rsid w:val="002846D4"/>
    <w:rsid w:val="00284D63"/>
    <w:rsid w:val="00286BE7"/>
    <w:rsid w:val="00296A83"/>
    <w:rsid w:val="00297D10"/>
    <w:rsid w:val="002A37F6"/>
    <w:rsid w:val="002A621A"/>
    <w:rsid w:val="002C3D48"/>
    <w:rsid w:val="002D77FD"/>
    <w:rsid w:val="002E0B9D"/>
    <w:rsid w:val="002E4FFE"/>
    <w:rsid w:val="002E6AAB"/>
    <w:rsid w:val="002E7DDD"/>
    <w:rsid w:val="002F0E1F"/>
    <w:rsid w:val="002F3832"/>
    <w:rsid w:val="002F45EE"/>
    <w:rsid w:val="002F7CA5"/>
    <w:rsid w:val="00305E9E"/>
    <w:rsid w:val="003207D5"/>
    <w:rsid w:val="00325D4A"/>
    <w:rsid w:val="00326C8A"/>
    <w:rsid w:val="0032786C"/>
    <w:rsid w:val="00331F6B"/>
    <w:rsid w:val="00333A9D"/>
    <w:rsid w:val="00350C46"/>
    <w:rsid w:val="00354634"/>
    <w:rsid w:val="00356959"/>
    <w:rsid w:val="00360098"/>
    <w:rsid w:val="003702F8"/>
    <w:rsid w:val="00371CE9"/>
    <w:rsid w:val="003733B0"/>
    <w:rsid w:val="003753FB"/>
    <w:rsid w:val="0037606A"/>
    <w:rsid w:val="00380CB7"/>
    <w:rsid w:val="0039090E"/>
    <w:rsid w:val="00392884"/>
    <w:rsid w:val="00396A68"/>
    <w:rsid w:val="00397BCF"/>
    <w:rsid w:val="003A1D90"/>
    <w:rsid w:val="003A231A"/>
    <w:rsid w:val="003B14A9"/>
    <w:rsid w:val="003B14DF"/>
    <w:rsid w:val="003B7014"/>
    <w:rsid w:val="003B74CD"/>
    <w:rsid w:val="003C0D58"/>
    <w:rsid w:val="003C471C"/>
    <w:rsid w:val="003D51E6"/>
    <w:rsid w:val="003E2C9F"/>
    <w:rsid w:val="003E369D"/>
    <w:rsid w:val="003F3CCC"/>
    <w:rsid w:val="003F40F3"/>
    <w:rsid w:val="003F5EA4"/>
    <w:rsid w:val="00401F32"/>
    <w:rsid w:val="00403BFF"/>
    <w:rsid w:val="004074E7"/>
    <w:rsid w:val="004114B8"/>
    <w:rsid w:val="00413DA9"/>
    <w:rsid w:val="00416A0A"/>
    <w:rsid w:val="004216C7"/>
    <w:rsid w:val="00421AAE"/>
    <w:rsid w:val="004312F1"/>
    <w:rsid w:val="0043138F"/>
    <w:rsid w:val="00434308"/>
    <w:rsid w:val="00436EDA"/>
    <w:rsid w:val="00437E03"/>
    <w:rsid w:val="00440EFE"/>
    <w:rsid w:val="0044129B"/>
    <w:rsid w:val="00443941"/>
    <w:rsid w:val="004442D0"/>
    <w:rsid w:val="004464A6"/>
    <w:rsid w:val="00457B8C"/>
    <w:rsid w:val="00467744"/>
    <w:rsid w:val="00474856"/>
    <w:rsid w:val="004770A1"/>
    <w:rsid w:val="00485294"/>
    <w:rsid w:val="004868A7"/>
    <w:rsid w:val="00493524"/>
    <w:rsid w:val="004A05B3"/>
    <w:rsid w:val="004A3812"/>
    <w:rsid w:val="004B0DE1"/>
    <w:rsid w:val="004B13DA"/>
    <w:rsid w:val="004B15C2"/>
    <w:rsid w:val="004B1856"/>
    <w:rsid w:val="004B4343"/>
    <w:rsid w:val="004B7743"/>
    <w:rsid w:val="004C08C4"/>
    <w:rsid w:val="004C20E6"/>
    <w:rsid w:val="004C47D5"/>
    <w:rsid w:val="004D01FD"/>
    <w:rsid w:val="004D4BF2"/>
    <w:rsid w:val="004E1A12"/>
    <w:rsid w:val="004E37FC"/>
    <w:rsid w:val="00506577"/>
    <w:rsid w:val="00507B9E"/>
    <w:rsid w:val="00523350"/>
    <w:rsid w:val="00524966"/>
    <w:rsid w:val="0052702D"/>
    <w:rsid w:val="00530628"/>
    <w:rsid w:val="005356AA"/>
    <w:rsid w:val="00543FF4"/>
    <w:rsid w:val="00544D00"/>
    <w:rsid w:val="005459F0"/>
    <w:rsid w:val="00545ECC"/>
    <w:rsid w:val="00552D6E"/>
    <w:rsid w:val="0055365D"/>
    <w:rsid w:val="005618B3"/>
    <w:rsid w:val="00563FBB"/>
    <w:rsid w:val="00583DAF"/>
    <w:rsid w:val="00590838"/>
    <w:rsid w:val="00592FFB"/>
    <w:rsid w:val="005942F9"/>
    <w:rsid w:val="005A5E6A"/>
    <w:rsid w:val="005B2E1D"/>
    <w:rsid w:val="005B4ACE"/>
    <w:rsid w:val="005C0396"/>
    <w:rsid w:val="005C06DF"/>
    <w:rsid w:val="005C1A40"/>
    <w:rsid w:val="005C3AB4"/>
    <w:rsid w:val="005C705B"/>
    <w:rsid w:val="005D6166"/>
    <w:rsid w:val="005D6ECC"/>
    <w:rsid w:val="005E4148"/>
    <w:rsid w:val="00605556"/>
    <w:rsid w:val="006241B5"/>
    <w:rsid w:val="00635B71"/>
    <w:rsid w:val="006436F5"/>
    <w:rsid w:val="00643839"/>
    <w:rsid w:val="0065274D"/>
    <w:rsid w:val="006546A1"/>
    <w:rsid w:val="006700F3"/>
    <w:rsid w:val="006737B9"/>
    <w:rsid w:val="00674222"/>
    <w:rsid w:val="00677BCB"/>
    <w:rsid w:val="00680535"/>
    <w:rsid w:val="00683CCB"/>
    <w:rsid w:val="006858C9"/>
    <w:rsid w:val="00693AE6"/>
    <w:rsid w:val="006978BA"/>
    <w:rsid w:val="006A0807"/>
    <w:rsid w:val="006A2B94"/>
    <w:rsid w:val="006A55AB"/>
    <w:rsid w:val="006A5C52"/>
    <w:rsid w:val="006A645B"/>
    <w:rsid w:val="006C0973"/>
    <w:rsid w:val="006C1D4C"/>
    <w:rsid w:val="006C399D"/>
    <w:rsid w:val="006C4507"/>
    <w:rsid w:val="006C6892"/>
    <w:rsid w:val="006C6E92"/>
    <w:rsid w:val="006D0570"/>
    <w:rsid w:val="006E0865"/>
    <w:rsid w:val="006E0C81"/>
    <w:rsid w:val="006E63E9"/>
    <w:rsid w:val="006E6CBC"/>
    <w:rsid w:val="006E6CFA"/>
    <w:rsid w:val="006E7D74"/>
    <w:rsid w:val="006F54F7"/>
    <w:rsid w:val="006F5C31"/>
    <w:rsid w:val="00701648"/>
    <w:rsid w:val="0070355C"/>
    <w:rsid w:val="00704726"/>
    <w:rsid w:val="007068BA"/>
    <w:rsid w:val="00710F06"/>
    <w:rsid w:val="007247BA"/>
    <w:rsid w:val="0072731D"/>
    <w:rsid w:val="007303F2"/>
    <w:rsid w:val="007310EF"/>
    <w:rsid w:val="00732B9F"/>
    <w:rsid w:val="00733A5A"/>
    <w:rsid w:val="00735C29"/>
    <w:rsid w:val="00737897"/>
    <w:rsid w:val="00744ABB"/>
    <w:rsid w:val="007450E9"/>
    <w:rsid w:val="00754B91"/>
    <w:rsid w:val="0075608A"/>
    <w:rsid w:val="00766E62"/>
    <w:rsid w:val="007713B1"/>
    <w:rsid w:val="00772C77"/>
    <w:rsid w:val="007735B9"/>
    <w:rsid w:val="00774792"/>
    <w:rsid w:val="00776457"/>
    <w:rsid w:val="0077682F"/>
    <w:rsid w:val="00783D86"/>
    <w:rsid w:val="0079035B"/>
    <w:rsid w:val="00793468"/>
    <w:rsid w:val="007977F6"/>
    <w:rsid w:val="007A0621"/>
    <w:rsid w:val="007A1E79"/>
    <w:rsid w:val="007A262D"/>
    <w:rsid w:val="007A72C3"/>
    <w:rsid w:val="007A79C0"/>
    <w:rsid w:val="007C072F"/>
    <w:rsid w:val="007D1F72"/>
    <w:rsid w:val="007D278D"/>
    <w:rsid w:val="007D3EF3"/>
    <w:rsid w:val="007D4F4A"/>
    <w:rsid w:val="007E2081"/>
    <w:rsid w:val="007E42AC"/>
    <w:rsid w:val="007F0E40"/>
    <w:rsid w:val="008100F1"/>
    <w:rsid w:val="00810E41"/>
    <w:rsid w:val="00814130"/>
    <w:rsid w:val="008163D5"/>
    <w:rsid w:val="00824EA8"/>
    <w:rsid w:val="00825B88"/>
    <w:rsid w:val="00840C42"/>
    <w:rsid w:val="0084330F"/>
    <w:rsid w:val="00843849"/>
    <w:rsid w:val="0085181F"/>
    <w:rsid w:val="008545AD"/>
    <w:rsid w:val="00860933"/>
    <w:rsid w:val="00862CE2"/>
    <w:rsid w:val="008674CD"/>
    <w:rsid w:val="008710E9"/>
    <w:rsid w:val="00877140"/>
    <w:rsid w:val="00882F51"/>
    <w:rsid w:val="00892121"/>
    <w:rsid w:val="0089232D"/>
    <w:rsid w:val="00894884"/>
    <w:rsid w:val="008B1692"/>
    <w:rsid w:val="008B296F"/>
    <w:rsid w:val="008B4998"/>
    <w:rsid w:val="008D0D93"/>
    <w:rsid w:val="008D6374"/>
    <w:rsid w:val="008D7566"/>
    <w:rsid w:val="008E41BF"/>
    <w:rsid w:val="008F57FF"/>
    <w:rsid w:val="00902F26"/>
    <w:rsid w:val="0090572C"/>
    <w:rsid w:val="00912E1E"/>
    <w:rsid w:val="009146AB"/>
    <w:rsid w:val="00914E71"/>
    <w:rsid w:val="009318BF"/>
    <w:rsid w:val="00934783"/>
    <w:rsid w:val="00936E0D"/>
    <w:rsid w:val="00941A4E"/>
    <w:rsid w:val="00945546"/>
    <w:rsid w:val="00945922"/>
    <w:rsid w:val="00955C6A"/>
    <w:rsid w:val="00956E52"/>
    <w:rsid w:val="00960E05"/>
    <w:rsid w:val="00961F64"/>
    <w:rsid w:val="009706BF"/>
    <w:rsid w:val="00971EF7"/>
    <w:rsid w:val="00976D34"/>
    <w:rsid w:val="00983B80"/>
    <w:rsid w:val="00985B9F"/>
    <w:rsid w:val="00986EFA"/>
    <w:rsid w:val="00987D3E"/>
    <w:rsid w:val="00994728"/>
    <w:rsid w:val="00995105"/>
    <w:rsid w:val="00995F2C"/>
    <w:rsid w:val="00997577"/>
    <w:rsid w:val="009A0A67"/>
    <w:rsid w:val="009A0FF8"/>
    <w:rsid w:val="009A56E0"/>
    <w:rsid w:val="009B27FB"/>
    <w:rsid w:val="009B5581"/>
    <w:rsid w:val="009C03C0"/>
    <w:rsid w:val="009C4C61"/>
    <w:rsid w:val="009D13A6"/>
    <w:rsid w:val="009D1428"/>
    <w:rsid w:val="009D657A"/>
    <w:rsid w:val="00A02A5F"/>
    <w:rsid w:val="00A1510D"/>
    <w:rsid w:val="00A1696D"/>
    <w:rsid w:val="00A17036"/>
    <w:rsid w:val="00A21284"/>
    <w:rsid w:val="00A21921"/>
    <w:rsid w:val="00A219A3"/>
    <w:rsid w:val="00A31A23"/>
    <w:rsid w:val="00A35C9F"/>
    <w:rsid w:val="00A37968"/>
    <w:rsid w:val="00A40E8B"/>
    <w:rsid w:val="00A43588"/>
    <w:rsid w:val="00A443D8"/>
    <w:rsid w:val="00A514DF"/>
    <w:rsid w:val="00A53A0C"/>
    <w:rsid w:val="00A57044"/>
    <w:rsid w:val="00A76F97"/>
    <w:rsid w:val="00A8378E"/>
    <w:rsid w:val="00AB3644"/>
    <w:rsid w:val="00AB7E9A"/>
    <w:rsid w:val="00AC49F1"/>
    <w:rsid w:val="00AC5C27"/>
    <w:rsid w:val="00AC73A2"/>
    <w:rsid w:val="00AD4A40"/>
    <w:rsid w:val="00AD7E65"/>
    <w:rsid w:val="00AF0B6A"/>
    <w:rsid w:val="00AF3FC2"/>
    <w:rsid w:val="00B05A34"/>
    <w:rsid w:val="00B073C2"/>
    <w:rsid w:val="00B07C09"/>
    <w:rsid w:val="00B110F9"/>
    <w:rsid w:val="00B119C4"/>
    <w:rsid w:val="00B11BCB"/>
    <w:rsid w:val="00B13144"/>
    <w:rsid w:val="00B16E3D"/>
    <w:rsid w:val="00B20EBF"/>
    <w:rsid w:val="00B261D7"/>
    <w:rsid w:val="00B3146A"/>
    <w:rsid w:val="00B31B96"/>
    <w:rsid w:val="00B35D21"/>
    <w:rsid w:val="00B36E8D"/>
    <w:rsid w:val="00B51B23"/>
    <w:rsid w:val="00B522F2"/>
    <w:rsid w:val="00B54749"/>
    <w:rsid w:val="00B54CD9"/>
    <w:rsid w:val="00B601EF"/>
    <w:rsid w:val="00B6089A"/>
    <w:rsid w:val="00B6115B"/>
    <w:rsid w:val="00B6568A"/>
    <w:rsid w:val="00B656FE"/>
    <w:rsid w:val="00B674C6"/>
    <w:rsid w:val="00B70679"/>
    <w:rsid w:val="00B734C8"/>
    <w:rsid w:val="00B7621A"/>
    <w:rsid w:val="00B77F41"/>
    <w:rsid w:val="00B85910"/>
    <w:rsid w:val="00B86086"/>
    <w:rsid w:val="00B9590F"/>
    <w:rsid w:val="00BA50EC"/>
    <w:rsid w:val="00BA69D1"/>
    <w:rsid w:val="00BA732A"/>
    <w:rsid w:val="00BB4C56"/>
    <w:rsid w:val="00BB550B"/>
    <w:rsid w:val="00BC31E7"/>
    <w:rsid w:val="00BC64A4"/>
    <w:rsid w:val="00BD31E7"/>
    <w:rsid w:val="00BD68D1"/>
    <w:rsid w:val="00BE2970"/>
    <w:rsid w:val="00BE717C"/>
    <w:rsid w:val="00BF0354"/>
    <w:rsid w:val="00BF1203"/>
    <w:rsid w:val="00BF223F"/>
    <w:rsid w:val="00BF55F2"/>
    <w:rsid w:val="00C00AD6"/>
    <w:rsid w:val="00C10995"/>
    <w:rsid w:val="00C1560A"/>
    <w:rsid w:val="00C25D34"/>
    <w:rsid w:val="00C32F0E"/>
    <w:rsid w:val="00C3677A"/>
    <w:rsid w:val="00C372C0"/>
    <w:rsid w:val="00C42EAF"/>
    <w:rsid w:val="00C61F28"/>
    <w:rsid w:val="00C621F6"/>
    <w:rsid w:val="00C631CB"/>
    <w:rsid w:val="00C633FA"/>
    <w:rsid w:val="00C64E35"/>
    <w:rsid w:val="00C6524C"/>
    <w:rsid w:val="00C6640D"/>
    <w:rsid w:val="00C66EA8"/>
    <w:rsid w:val="00C76773"/>
    <w:rsid w:val="00C80824"/>
    <w:rsid w:val="00C8240D"/>
    <w:rsid w:val="00C945FC"/>
    <w:rsid w:val="00C949C6"/>
    <w:rsid w:val="00C9768D"/>
    <w:rsid w:val="00CA7592"/>
    <w:rsid w:val="00CB2946"/>
    <w:rsid w:val="00CB6939"/>
    <w:rsid w:val="00CC0016"/>
    <w:rsid w:val="00CC1392"/>
    <w:rsid w:val="00CC6058"/>
    <w:rsid w:val="00CD075F"/>
    <w:rsid w:val="00CE041F"/>
    <w:rsid w:val="00CE202E"/>
    <w:rsid w:val="00CE4855"/>
    <w:rsid w:val="00D017EF"/>
    <w:rsid w:val="00D0487E"/>
    <w:rsid w:val="00D13530"/>
    <w:rsid w:val="00D17EAA"/>
    <w:rsid w:val="00D24314"/>
    <w:rsid w:val="00D26167"/>
    <w:rsid w:val="00D313B2"/>
    <w:rsid w:val="00D320FD"/>
    <w:rsid w:val="00D3413F"/>
    <w:rsid w:val="00D35649"/>
    <w:rsid w:val="00D42F90"/>
    <w:rsid w:val="00D4411B"/>
    <w:rsid w:val="00D63D83"/>
    <w:rsid w:val="00D646AE"/>
    <w:rsid w:val="00D647F0"/>
    <w:rsid w:val="00D7428E"/>
    <w:rsid w:val="00D749C7"/>
    <w:rsid w:val="00D74A0A"/>
    <w:rsid w:val="00D86C8F"/>
    <w:rsid w:val="00D8705B"/>
    <w:rsid w:val="00D931C4"/>
    <w:rsid w:val="00D95C16"/>
    <w:rsid w:val="00D97A28"/>
    <w:rsid w:val="00DA4A7D"/>
    <w:rsid w:val="00DA5014"/>
    <w:rsid w:val="00DA5574"/>
    <w:rsid w:val="00DB0539"/>
    <w:rsid w:val="00DB1DBE"/>
    <w:rsid w:val="00DB2660"/>
    <w:rsid w:val="00DB2A39"/>
    <w:rsid w:val="00DB5D3F"/>
    <w:rsid w:val="00DB7AAD"/>
    <w:rsid w:val="00DC7450"/>
    <w:rsid w:val="00DC7FAF"/>
    <w:rsid w:val="00DD38BB"/>
    <w:rsid w:val="00DD7E0F"/>
    <w:rsid w:val="00DE0CEF"/>
    <w:rsid w:val="00DE0DCF"/>
    <w:rsid w:val="00DE1A91"/>
    <w:rsid w:val="00DE2BEC"/>
    <w:rsid w:val="00DE41EC"/>
    <w:rsid w:val="00DF6CC8"/>
    <w:rsid w:val="00E01919"/>
    <w:rsid w:val="00E04869"/>
    <w:rsid w:val="00E0527E"/>
    <w:rsid w:val="00E111DD"/>
    <w:rsid w:val="00E14829"/>
    <w:rsid w:val="00E14861"/>
    <w:rsid w:val="00E20A5E"/>
    <w:rsid w:val="00E20AA1"/>
    <w:rsid w:val="00E2682B"/>
    <w:rsid w:val="00E32621"/>
    <w:rsid w:val="00E44A35"/>
    <w:rsid w:val="00E4544A"/>
    <w:rsid w:val="00E61447"/>
    <w:rsid w:val="00E61E8A"/>
    <w:rsid w:val="00E61F25"/>
    <w:rsid w:val="00E62812"/>
    <w:rsid w:val="00E706BF"/>
    <w:rsid w:val="00E74B80"/>
    <w:rsid w:val="00E7515D"/>
    <w:rsid w:val="00E76AD9"/>
    <w:rsid w:val="00E8625A"/>
    <w:rsid w:val="00E907EC"/>
    <w:rsid w:val="00E90B10"/>
    <w:rsid w:val="00EA55D1"/>
    <w:rsid w:val="00EA7FEF"/>
    <w:rsid w:val="00EB4A21"/>
    <w:rsid w:val="00EC5ABA"/>
    <w:rsid w:val="00EC69CF"/>
    <w:rsid w:val="00EE021D"/>
    <w:rsid w:val="00EE1453"/>
    <w:rsid w:val="00EE397E"/>
    <w:rsid w:val="00EE3A58"/>
    <w:rsid w:val="00F00E24"/>
    <w:rsid w:val="00F11F90"/>
    <w:rsid w:val="00F1357E"/>
    <w:rsid w:val="00F17EF5"/>
    <w:rsid w:val="00F230CF"/>
    <w:rsid w:val="00F24A63"/>
    <w:rsid w:val="00F25A63"/>
    <w:rsid w:val="00F300C7"/>
    <w:rsid w:val="00F30506"/>
    <w:rsid w:val="00F32692"/>
    <w:rsid w:val="00F345F8"/>
    <w:rsid w:val="00F41BFE"/>
    <w:rsid w:val="00F45EB7"/>
    <w:rsid w:val="00F52E32"/>
    <w:rsid w:val="00F56747"/>
    <w:rsid w:val="00F62316"/>
    <w:rsid w:val="00F63591"/>
    <w:rsid w:val="00F72CA8"/>
    <w:rsid w:val="00F7426C"/>
    <w:rsid w:val="00F762A1"/>
    <w:rsid w:val="00F81513"/>
    <w:rsid w:val="00F85ED4"/>
    <w:rsid w:val="00F92DCC"/>
    <w:rsid w:val="00F96C63"/>
    <w:rsid w:val="00FA0EAF"/>
    <w:rsid w:val="00FA49F6"/>
    <w:rsid w:val="00FA5339"/>
    <w:rsid w:val="00FA6C3A"/>
    <w:rsid w:val="00FB1627"/>
    <w:rsid w:val="00FB18F2"/>
    <w:rsid w:val="00FB38E2"/>
    <w:rsid w:val="00FC1E2D"/>
    <w:rsid w:val="00FC38F3"/>
    <w:rsid w:val="00FC684A"/>
    <w:rsid w:val="00FD0BCA"/>
    <w:rsid w:val="00FD117E"/>
    <w:rsid w:val="00FD2EC5"/>
    <w:rsid w:val="00FD6708"/>
    <w:rsid w:val="00FD6E02"/>
    <w:rsid w:val="00FE2511"/>
    <w:rsid w:val="00FE5137"/>
    <w:rsid w:val="00FE6E67"/>
    <w:rsid w:val="00FF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4EF4"/>
  <w15:chartTrackingRefBased/>
  <w15:docId w15:val="{8E6D1D87-1EB2-48AB-86A0-CE79FA18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4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4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C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977F6"/>
    <w:rPr>
      <w:color w:val="666666"/>
    </w:rPr>
  </w:style>
  <w:style w:type="paragraph" w:styleId="ListBullet">
    <w:name w:val="List Bullet"/>
    <w:basedOn w:val="Normal"/>
    <w:uiPriority w:val="99"/>
    <w:unhideWhenUsed/>
    <w:rsid w:val="00DB0539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kern w:val="0"/>
      <w:sz w:val="22"/>
      <w:szCs w:val="22"/>
      <w:lang w:eastAsia="en-US"/>
      <w14:ligatures w14:val="none"/>
    </w:rPr>
  </w:style>
  <w:style w:type="table" w:styleId="TableGrid">
    <w:name w:val="Table Grid"/>
    <w:basedOn w:val="TableNormal"/>
    <w:uiPriority w:val="39"/>
    <w:rsid w:val="00F3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2117F5-A7AB-4211-8626-98813864AD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1</Pages>
  <Words>475</Words>
  <Characters>3763</Characters>
  <Application>Microsoft Office Word</Application>
  <DocSecurity>0</DocSecurity>
  <Lines>268</Lines>
  <Paragraphs>170</Paragraphs>
  <ScaleCrop>false</ScaleCrop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文淵 丁</dc:creator>
  <cp:keywords/>
  <dc:description/>
  <cp:lastModifiedBy>文淵 丁</cp:lastModifiedBy>
  <cp:revision>636</cp:revision>
  <cp:lastPrinted>2026-04-24T09:23:00Z</cp:lastPrinted>
  <dcterms:created xsi:type="dcterms:W3CDTF">2026-04-22T04:14:00Z</dcterms:created>
  <dcterms:modified xsi:type="dcterms:W3CDTF">2026-04-24T09:35:00Z</dcterms:modified>
</cp:coreProperties>
</file>