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0C6A77" w14:textId="405190B6" w:rsidR="0075246C" w:rsidRPr="00F62195" w:rsidRDefault="000A40E4" w:rsidP="00F62195">
      <w:pPr>
        <w:pStyle w:val="Title"/>
      </w:pPr>
      <w:r w:rsidRPr="00F62195">
        <w:t>Team 3</w:t>
      </w:r>
      <w:r w:rsidR="0041303E" w:rsidRPr="00F62195">
        <w:t xml:space="preserve"> Project Char</w:t>
      </w:r>
      <w:r w:rsidR="008D2D8B" w:rsidRPr="00F62195">
        <w:t>ter</w:t>
      </w:r>
    </w:p>
    <w:p w14:paraId="145D3737" w14:textId="6CF3BA00" w:rsidR="0075246C" w:rsidRPr="00F62195" w:rsidRDefault="00D6601B" w:rsidP="00F62195">
      <w:pPr>
        <w:pStyle w:val="Subtitle"/>
      </w:pPr>
      <w:proofErr w:type="spellStart"/>
      <w:r w:rsidRPr="00F62195">
        <w:t>YouDanM</w:t>
      </w:r>
      <w:r w:rsidR="00535DF5" w:rsidRPr="00F62195">
        <w:t>u</w:t>
      </w:r>
      <w:proofErr w:type="spellEnd"/>
    </w:p>
    <w:p w14:paraId="571C069B" w14:textId="77777777" w:rsidR="0075246C" w:rsidRPr="0016292E" w:rsidRDefault="0075246C" w:rsidP="00F62195"/>
    <w:p w14:paraId="6936490A" w14:textId="77777777" w:rsidR="0075246C" w:rsidRPr="00F62195" w:rsidRDefault="008D2D8B" w:rsidP="00F62195">
      <w:pPr>
        <w:pStyle w:val="Heading1"/>
      </w:pPr>
      <w:r w:rsidRPr="00F62195">
        <w:t>Team Members:</w:t>
      </w:r>
    </w:p>
    <w:p w14:paraId="629CF194" w14:textId="77777777" w:rsidR="0075246C" w:rsidRPr="00F62195" w:rsidRDefault="0016292E" w:rsidP="00F62195">
      <w:r w:rsidRPr="00F62195">
        <w:t xml:space="preserve">Naiwei Zheng, Yucong Ma, Ge Yan, </w:t>
      </w:r>
      <w:proofErr w:type="spellStart"/>
      <w:r w:rsidR="008D2D8B" w:rsidRPr="00F62195">
        <w:t>Yibo</w:t>
      </w:r>
      <w:proofErr w:type="spellEnd"/>
      <w:r w:rsidR="008D2D8B" w:rsidRPr="00F62195">
        <w:t xml:space="preserve"> Gou, </w:t>
      </w:r>
      <w:proofErr w:type="spellStart"/>
      <w:r w:rsidRPr="00F62195">
        <w:t>Jiaqi</w:t>
      </w:r>
      <w:proofErr w:type="spellEnd"/>
      <w:r w:rsidRPr="00F62195">
        <w:t xml:space="preserve"> Zhu</w:t>
      </w:r>
    </w:p>
    <w:p w14:paraId="325C730F" w14:textId="77777777" w:rsidR="000A40E4" w:rsidRPr="0016292E" w:rsidRDefault="000A40E4" w:rsidP="00F62195"/>
    <w:p w14:paraId="39EC98A7" w14:textId="77777777" w:rsidR="0075246C" w:rsidRPr="0016292E" w:rsidRDefault="008D2D8B" w:rsidP="00F62195">
      <w:pPr>
        <w:pStyle w:val="Heading1"/>
      </w:pPr>
      <w:r w:rsidRPr="0016292E">
        <w:t>Problem Statement:</w:t>
      </w:r>
    </w:p>
    <w:p w14:paraId="48CB27A9" w14:textId="467D2346" w:rsidR="00F76C83" w:rsidRDefault="00F76C83" w:rsidP="00F62195">
      <w:r w:rsidRPr="00F76C83">
        <w:t>Floating comment</w:t>
      </w:r>
      <w:r w:rsidR="00D6601B">
        <w:t xml:space="preserve"> (</w:t>
      </w:r>
      <w:proofErr w:type="spellStart"/>
      <w:r w:rsidR="00D6601B">
        <w:t>Danmu</w:t>
      </w:r>
      <w:proofErr w:type="spellEnd"/>
      <w:r w:rsidR="00D6601B">
        <w:t xml:space="preserve"> in Chinese, or </w:t>
      </w:r>
      <w:proofErr w:type="spellStart"/>
      <w:r w:rsidR="00D6601B">
        <w:t>Danmaku</w:t>
      </w:r>
      <w:proofErr w:type="spellEnd"/>
      <w:r w:rsidR="00D6601B">
        <w:t xml:space="preserve"> in Japanese)</w:t>
      </w:r>
      <w:r w:rsidRPr="00F76C83">
        <w:t xml:space="preserve"> is a </w:t>
      </w:r>
      <w:r w:rsidR="006E5BC2">
        <w:t>comment</w:t>
      </w:r>
      <w:r w:rsidRPr="00F76C83">
        <w:t xml:space="preserve"> </w:t>
      </w:r>
      <w:r w:rsidR="00DA141D">
        <w:t>system</w:t>
      </w:r>
      <w:r w:rsidRPr="00F76C83">
        <w:t xml:space="preserve"> </w:t>
      </w:r>
      <w:r w:rsidR="00D6601B">
        <w:t>originated in Japan and China and now become popular being used on</w:t>
      </w:r>
      <w:r w:rsidRPr="00F76C83">
        <w:t xml:space="preserve"> video-sharing website </w:t>
      </w:r>
      <w:r w:rsidR="00D6601B">
        <w:t>across Asia.</w:t>
      </w:r>
      <w:r w:rsidRPr="00F76C83">
        <w:t xml:space="preserve"> I</w:t>
      </w:r>
      <w:r w:rsidR="006E5BC2">
        <w:t>nstead of traditional comment</w:t>
      </w:r>
      <w:r w:rsidRPr="00F76C83">
        <w:t xml:space="preserve"> system, it features each comment </w:t>
      </w:r>
      <w:r w:rsidR="00CE3979">
        <w:t>on</w:t>
      </w:r>
      <w:r w:rsidRPr="00F76C83">
        <w:t xml:space="preserve"> the video </w:t>
      </w:r>
      <w:r w:rsidR="00CE3979">
        <w:t>with</w:t>
      </w:r>
      <w:r w:rsidRPr="00F76C83">
        <w:t xml:space="preserve"> a timestamp</w:t>
      </w:r>
      <w:r w:rsidR="00CE3979">
        <w:t>, and fly through the screen at the designated time, when</w:t>
      </w:r>
      <w:r w:rsidRPr="00F76C83">
        <w:t xml:space="preserve"> the </w:t>
      </w:r>
      <w:r w:rsidR="008C114F">
        <w:t>viewers</w:t>
      </w:r>
      <w:r w:rsidRPr="00F76C83">
        <w:t xml:space="preserve"> are watching the video. It often creates another level of fun or being explanatory to the video. It all depends on how much the viewers participate in the video. However, the most widely used video-sharing website on the planet, YouTube, is missing this feature and most of the popular videos </w:t>
      </w:r>
      <w:r w:rsidR="00C567A2" w:rsidRPr="00F76C83">
        <w:t>have</w:t>
      </w:r>
      <w:r w:rsidRPr="00F76C83">
        <w:t xml:space="preserve"> the same videos uploaded to various websites, including </w:t>
      </w:r>
      <w:r w:rsidR="005553EB">
        <w:t>those</w:t>
      </w:r>
      <w:r w:rsidRPr="00F76C83">
        <w:t xml:space="preserve"> with floating comments feature. We want to bring this feature to YouTube by developing a browser add-on that load</w:t>
      </w:r>
      <w:r w:rsidR="00001BA3">
        <w:t>s</w:t>
      </w:r>
      <w:r w:rsidRPr="00F76C83">
        <w:t xml:space="preserve"> and render</w:t>
      </w:r>
      <w:r w:rsidR="00001BA3">
        <w:t>s</w:t>
      </w:r>
      <w:r w:rsidRPr="00F76C83">
        <w:t xml:space="preserve"> the floating comments from other websites with floating comments for the same video on YouTube. </w:t>
      </w:r>
      <w:r w:rsidR="00BE0770">
        <w:t>Moreover</w:t>
      </w:r>
      <w:r w:rsidRPr="00F76C83">
        <w:t xml:space="preserve">, while the user can send out floating comments on the video with the add-on, the add-on features that the comments can be submitted back to the source websites as well. </w:t>
      </w:r>
    </w:p>
    <w:p w14:paraId="617E29FB" w14:textId="77777777" w:rsidR="00F76C83" w:rsidRDefault="00F76C83" w:rsidP="00F62195"/>
    <w:p w14:paraId="401D6F0E" w14:textId="77777777" w:rsidR="00F76C83" w:rsidRDefault="00F76C83" w:rsidP="00F62195"/>
    <w:p w14:paraId="23CAFFAC" w14:textId="34BD6951" w:rsidR="0075246C" w:rsidRDefault="008D2D8B" w:rsidP="00F62195">
      <w:pPr>
        <w:pStyle w:val="Heading1"/>
      </w:pPr>
      <w:r w:rsidRPr="0016292E">
        <w:t>Project Objectives:</w:t>
      </w:r>
    </w:p>
    <w:p w14:paraId="24778BB0" w14:textId="7BACBED4" w:rsidR="003C1974" w:rsidRPr="008C5919" w:rsidRDefault="004D6FA7" w:rsidP="008C5919">
      <w:pPr>
        <w:pStyle w:val="ListParagraph"/>
      </w:pPr>
      <w:r w:rsidRPr="008C5919">
        <w:t>D</w:t>
      </w:r>
      <w:r w:rsidRPr="008C5919">
        <w:rPr>
          <w:rFonts w:hint="eastAsia"/>
        </w:rPr>
        <w:t>evelop</w:t>
      </w:r>
      <w:r w:rsidRPr="008C5919">
        <w:t xml:space="preserve"> a browser add-on that </w:t>
      </w:r>
      <w:r w:rsidRPr="008C5919">
        <w:rPr>
          <w:rFonts w:hint="eastAsia"/>
        </w:rPr>
        <w:t xml:space="preserve">can </w:t>
      </w:r>
      <w:r w:rsidR="00CB777E" w:rsidRPr="008C5919">
        <w:t>render</w:t>
      </w:r>
      <w:r w:rsidRPr="008C5919">
        <w:t xml:space="preserve"> floating comments from the other websites on the same video which on YouTube.</w:t>
      </w:r>
      <w:r w:rsidR="00A03D46" w:rsidRPr="008C5919">
        <w:t xml:space="preserve">  </w:t>
      </w:r>
    </w:p>
    <w:p w14:paraId="5EFCED51" w14:textId="11D12E4A" w:rsidR="00A03D46" w:rsidRPr="008C5919" w:rsidRDefault="00DF6CB8" w:rsidP="008C5919">
      <w:pPr>
        <w:pStyle w:val="ListParagraph"/>
      </w:pPr>
      <w:r w:rsidRPr="008C5919">
        <w:t xml:space="preserve">Collect floating comments from YouTube users and merge the data with other websites. All floating comments </w:t>
      </w:r>
      <w:r w:rsidR="00105328" w:rsidRPr="008C5919">
        <w:t>will</w:t>
      </w:r>
      <w:r w:rsidRPr="008C5919">
        <w:t xml:space="preserve"> be sent as anonymous on YouTube. </w:t>
      </w:r>
    </w:p>
    <w:p w14:paraId="2670639E" w14:textId="1925D898" w:rsidR="0075246C" w:rsidRPr="008C5919" w:rsidRDefault="00DF6CB8" w:rsidP="008C5919">
      <w:pPr>
        <w:pStyle w:val="ListParagraph"/>
      </w:pPr>
      <w:r w:rsidRPr="008C5919">
        <w:rPr>
          <w:rFonts w:hint="eastAsia"/>
        </w:rPr>
        <w:t>Create</w:t>
      </w:r>
      <w:r w:rsidRPr="008C5919">
        <w:t xml:space="preserve"> a </w:t>
      </w:r>
      <w:r w:rsidR="00105328" w:rsidRPr="008C5919">
        <w:t xml:space="preserve">control </w:t>
      </w:r>
      <w:r w:rsidRPr="008C5919">
        <w:t xml:space="preserve">system that </w:t>
      </w:r>
      <w:r w:rsidR="00105328" w:rsidRPr="008C5919">
        <w:t>helps users</w:t>
      </w:r>
      <w:r w:rsidRPr="008C5919">
        <w:t xml:space="preserve"> customize their own comments with color, font size, </w:t>
      </w:r>
      <w:r w:rsidR="00105328" w:rsidRPr="008C5919">
        <w:t xml:space="preserve">and </w:t>
      </w:r>
      <w:r w:rsidRPr="008C5919">
        <w:t>wh</w:t>
      </w:r>
      <w:r w:rsidR="00105328" w:rsidRPr="008C5919">
        <w:t>ere it would appear</w:t>
      </w:r>
      <w:r w:rsidRPr="008C5919">
        <w:t>.</w:t>
      </w:r>
      <w:r w:rsidR="00105328" w:rsidRPr="008C5919">
        <w:t xml:space="preserve"> Also, users can simply close the floating comments system.</w:t>
      </w:r>
    </w:p>
    <w:p w14:paraId="20E97DAA" w14:textId="06E82494" w:rsidR="00105328" w:rsidRPr="008C5919" w:rsidRDefault="00105328" w:rsidP="008C5919">
      <w:pPr>
        <w:pStyle w:val="ListParagraph"/>
      </w:pPr>
      <w:r w:rsidRPr="008C5919">
        <w:t>I</w:t>
      </w:r>
      <w:r w:rsidRPr="008C5919">
        <w:rPr>
          <w:rFonts w:hint="eastAsia"/>
        </w:rPr>
        <w:t>f</w:t>
      </w:r>
      <w:r w:rsidRPr="008C5919">
        <w:t xml:space="preserve"> time permitting: </w:t>
      </w:r>
      <w:r w:rsidR="00CB777E" w:rsidRPr="008C5919">
        <w:t>Users can choose to submit</w:t>
      </w:r>
      <w:r w:rsidRPr="008C5919">
        <w:t xml:space="preserve"> </w:t>
      </w:r>
      <w:r w:rsidR="00CB777E" w:rsidRPr="008C5919">
        <w:t xml:space="preserve">their </w:t>
      </w:r>
      <w:r w:rsidRPr="008C5919">
        <w:t xml:space="preserve">YouTube </w:t>
      </w:r>
      <w:r w:rsidR="00CB777E" w:rsidRPr="008C5919">
        <w:t>comments back to source websites.</w:t>
      </w:r>
    </w:p>
    <w:p w14:paraId="40AA692F" w14:textId="77777777" w:rsidR="0075246C" w:rsidRPr="0016292E" w:rsidRDefault="0075246C" w:rsidP="00F62195"/>
    <w:p w14:paraId="6492002C" w14:textId="77777777" w:rsidR="0075246C" w:rsidRPr="0016292E" w:rsidRDefault="008D2D8B" w:rsidP="00F62195">
      <w:pPr>
        <w:pStyle w:val="Heading1"/>
      </w:pPr>
      <w:bookmarkStart w:id="0" w:name="_30j0zll" w:colFirst="0" w:colLast="0"/>
      <w:bookmarkEnd w:id="0"/>
      <w:r w:rsidRPr="0016292E">
        <w:t>Stakeholders:</w:t>
      </w:r>
    </w:p>
    <w:p w14:paraId="55D27BF6" w14:textId="0904205E" w:rsidR="008D2D8B" w:rsidRDefault="008D2D8B" w:rsidP="00F62195">
      <w:r w:rsidRPr="00F62195">
        <w:rPr>
          <w:b/>
        </w:rPr>
        <w:t>Users:</w:t>
      </w:r>
      <w:r w:rsidRPr="0016292E">
        <w:t xml:space="preserve"> Individual users who want to </w:t>
      </w:r>
      <w:r w:rsidR="004D6FA7">
        <w:t xml:space="preserve">use </w:t>
      </w:r>
      <w:proofErr w:type="spellStart"/>
      <w:r w:rsidR="005A4AE3">
        <w:t>YouDanM</w:t>
      </w:r>
      <w:r w:rsidR="00CB777E">
        <w:t>u</w:t>
      </w:r>
      <w:proofErr w:type="spellEnd"/>
      <w:r w:rsidR="004D6FA7">
        <w:t xml:space="preserve"> to </w:t>
      </w:r>
      <w:r w:rsidR="00CB777E">
        <w:t xml:space="preserve">send and </w:t>
      </w:r>
      <w:r w:rsidR="00843573">
        <w:t>view</w:t>
      </w:r>
      <w:r w:rsidR="004D6FA7">
        <w:t xml:space="preserve"> others’</w:t>
      </w:r>
      <w:r w:rsidR="00CB777E">
        <w:rPr>
          <w:rFonts w:hint="eastAsia"/>
        </w:rPr>
        <w:t xml:space="preserve"> comments when playing videos.</w:t>
      </w:r>
    </w:p>
    <w:p w14:paraId="2CB5CEAA" w14:textId="06EA823C" w:rsidR="00204450" w:rsidRDefault="008D2D8B" w:rsidP="00F62195">
      <w:r w:rsidRPr="00F62195">
        <w:rPr>
          <w:b/>
        </w:rPr>
        <w:t>Developers:</w:t>
      </w:r>
      <w:r w:rsidRPr="0016292E">
        <w:t xml:space="preserve"> </w:t>
      </w:r>
      <w:r w:rsidR="00204450" w:rsidRPr="0016292E">
        <w:t xml:space="preserve">Naiwei Zheng, Yucong Ma, Ge Yan, </w:t>
      </w:r>
      <w:proofErr w:type="spellStart"/>
      <w:r w:rsidR="00204450" w:rsidRPr="0016292E">
        <w:t>Yibo</w:t>
      </w:r>
      <w:proofErr w:type="spellEnd"/>
      <w:r w:rsidR="00204450" w:rsidRPr="0016292E">
        <w:t xml:space="preserve"> Gou, </w:t>
      </w:r>
      <w:proofErr w:type="spellStart"/>
      <w:r w:rsidR="00204450">
        <w:t>Jiaqi</w:t>
      </w:r>
      <w:proofErr w:type="spellEnd"/>
      <w:r w:rsidR="00204450">
        <w:t xml:space="preserve"> Zhu</w:t>
      </w:r>
    </w:p>
    <w:p w14:paraId="5BE382CF" w14:textId="2C22DC2E" w:rsidR="0075246C" w:rsidRPr="0016292E" w:rsidRDefault="008D2D8B" w:rsidP="00F62195">
      <w:r w:rsidRPr="00F62195">
        <w:rPr>
          <w:b/>
        </w:rPr>
        <w:t>Development manager:</w:t>
      </w:r>
      <w:r w:rsidRPr="0016292E">
        <w:t xml:space="preserve"> </w:t>
      </w:r>
      <w:r w:rsidR="00204450">
        <w:t>Naiwei Zheng</w:t>
      </w:r>
    </w:p>
    <w:p w14:paraId="421E2EC5" w14:textId="77777777" w:rsidR="0075246C" w:rsidRPr="0016292E" w:rsidRDefault="0075246C" w:rsidP="00F62195"/>
    <w:p w14:paraId="70E23949" w14:textId="6D17FE34" w:rsidR="00F62195" w:rsidRPr="00F62195" w:rsidRDefault="008D2D8B" w:rsidP="00F62195">
      <w:pPr>
        <w:pStyle w:val="Heading1"/>
      </w:pPr>
      <w:r w:rsidRPr="0016292E">
        <w:t>Deliverables:</w:t>
      </w:r>
    </w:p>
    <w:p w14:paraId="442C8C05" w14:textId="2934793E" w:rsidR="0075246C" w:rsidRPr="0016292E" w:rsidRDefault="008D2D8B" w:rsidP="008C5919">
      <w:pPr>
        <w:pStyle w:val="ListParagraph"/>
        <w:numPr>
          <w:ilvl w:val="0"/>
          <w:numId w:val="8"/>
        </w:numPr>
      </w:pPr>
      <w:r w:rsidRPr="0016292E">
        <w:t xml:space="preserve">A well-designed </w:t>
      </w:r>
      <w:r w:rsidR="00CB777E">
        <w:t xml:space="preserve">browser add-on </w:t>
      </w:r>
      <w:r w:rsidRPr="0016292E">
        <w:t xml:space="preserve">which can </w:t>
      </w:r>
      <w:r w:rsidR="00CB777E">
        <w:t>render comments from other websites</w:t>
      </w:r>
      <w:r w:rsidRPr="0016292E">
        <w:t>.</w:t>
      </w:r>
    </w:p>
    <w:p w14:paraId="7C046398" w14:textId="6696BABF" w:rsidR="0075246C" w:rsidRPr="0016292E" w:rsidRDefault="008D2D8B" w:rsidP="008C5919">
      <w:pPr>
        <w:pStyle w:val="ListParagraph"/>
      </w:pPr>
      <w:r w:rsidRPr="0016292E">
        <w:t xml:space="preserve">Backend server which can store </w:t>
      </w:r>
      <w:r w:rsidR="00CB777E">
        <w:t>c</w:t>
      </w:r>
      <w:bookmarkStart w:id="1" w:name="_GoBack"/>
      <w:bookmarkEnd w:id="1"/>
      <w:r w:rsidR="00CB777E">
        <w:t>omment information</w:t>
      </w:r>
      <w:r w:rsidRPr="0016292E">
        <w:t>.</w:t>
      </w:r>
    </w:p>
    <w:p w14:paraId="7CD226E2" w14:textId="2D21C0A8" w:rsidR="0075246C" w:rsidRPr="00CB777E" w:rsidRDefault="00CB777E" w:rsidP="008C5919">
      <w:pPr>
        <w:pStyle w:val="ListParagraph"/>
      </w:pPr>
      <w:r w:rsidRPr="00CB777E">
        <w:t xml:space="preserve">Control </w:t>
      </w:r>
      <w:r w:rsidR="008D2D8B" w:rsidRPr="00CB777E">
        <w:t xml:space="preserve">System that can let users </w:t>
      </w:r>
      <w:r>
        <w:t>customize their comments.</w:t>
      </w:r>
    </w:p>
    <w:p w14:paraId="252A9ED2" w14:textId="77777777" w:rsidR="0075246C" w:rsidRPr="0016292E" w:rsidRDefault="0075246C" w:rsidP="00F62195"/>
    <w:p w14:paraId="6F1B955C" w14:textId="77777777" w:rsidR="0075246C" w:rsidRPr="0016292E" w:rsidRDefault="008D2D8B" w:rsidP="00F62195">
      <w:r w:rsidRPr="0016292E">
        <w:tab/>
      </w:r>
    </w:p>
    <w:sectPr w:rsidR="0075246C" w:rsidRPr="0016292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62C65"/>
    <w:multiLevelType w:val="multilevel"/>
    <w:tmpl w:val="A922FA04"/>
    <w:lvl w:ilvl="0">
      <w:start w:val="1"/>
      <w:numFmt w:val="decimal"/>
      <w:lvlText w:val="%1."/>
      <w:lvlJc w:val="left"/>
      <w:pPr>
        <w:ind w:left="0" w:firstLine="1200"/>
      </w:pPr>
    </w:lvl>
    <w:lvl w:ilvl="1">
      <w:start w:val="1"/>
      <w:numFmt w:val="lowerLetter"/>
      <w:lvlText w:val="%2)"/>
      <w:lvlJc w:val="left"/>
      <w:pPr>
        <w:ind w:left="600" w:firstLine="2280"/>
      </w:pPr>
    </w:lvl>
    <w:lvl w:ilvl="2">
      <w:start w:val="1"/>
      <w:numFmt w:val="lowerRoman"/>
      <w:lvlText w:val="%3."/>
      <w:lvlJc w:val="right"/>
      <w:pPr>
        <w:ind w:left="1080" w:firstLine="3240"/>
      </w:pPr>
    </w:lvl>
    <w:lvl w:ilvl="3">
      <w:start w:val="1"/>
      <w:numFmt w:val="decimal"/>
      <w:lvlText w:val="%4."/>
      <w:lvlJc w:val="left"/>
      <w:pPr>
        <w:ind w:left="1560" w:firstLine="4200"/>
      </w:pPr>
    </w:lvl>
    <w:lvl w:ilvl="4">
      <w:start w:val="1"/>
      <w:numFmt w:val="lowerLetter"/>
      <w:lvlText w:val="%5)"/>
      <w:lvlJc w:val="left"/>
      <w:pPr>
        <w:ind w:left="2040" w:firstLine="5160"/>
      </w:pPr>
    </w:lvl>
    <w:lvl w:ilvl="5">
      <w:start w:val="1"/>
      <w:numFmt w:val="lowerRoman"/>
      <w:lvlText w:val="%6."/>
      <w:lvlJc w:val="right"/>
      <w:pPr>
        <w:ind w:left="2520" w:firstLine="6120"/>
      </w:pPr>
    </w:lvl>
    <w:lvl w:ilvl="6">
      <w:start w:val="1"/>
      <w:numFmt w:val="decimal"/>
      <w:lvlText w:val="%7."/>
      <w:lvlJc w:val="left"/>
      <w:pPr>
        <w:ind w:left="3000" w:firstLine="7080"/>
      </w:pPr>
    </w:lvl>
    <w:lvl w:ilvl="7">
      <w:start w:val="1"/>
      <w:numFmt w:val="lowerLetter"/>
      <w:lvlText w:val="%8)"/>
      <w:lvlJc w:val="left"/>
      <w:pPr>
        <w:ind w:left="3480" w:firstLine="8040"/>
      </w:pPr>
    </w:lvl>
    <w:lvl w:ilvl="8">
      <w:start w:val="1"/>
      <w:numFmt w:val="lowerRoman"/>
      <w:lvlText w:val="%9."/>
      <w:lvlJc w:val="right"/>
      <w:pPr>
        <w:ind w:left="3960" w:firstLine="9000"/>
      </w:pPr>
    </w:lvl>
  </w:abstractNum>
  <w:abstractNum w:abstractNumId="1" w15:restartNumberingAfterBreak="0">
    <w:nsid w:val="2CB979FE"/>
    <w:multiLevelType w:val="hybridMultilevel"/>
    <w:tmpl w:val="8C7850B0"/>
    <w:lvl w:ilvl="0" w:tplc="7696EB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04386"/>
    <w:multiLevelType w:val="hybridMultilevel"/>
    <w:tmpl w:val="4D647BD8"/>
    <w:lvl w:ilvl="0" w:tplc="5136F45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93C86"/>
    <w:multiLevelType w:val="hybridMultilevel"/>
    <w:tmpl w:val="955098C4"/>
    <w:lvl w:ilvl="0" w:tplc="493036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F5B68C3"/>
    <w:multiLevelType w:val="hybridMultilevel"/>
    <w:tmpl w:val="36663618"/>
    <w:lvl w:ilvl="0" w:tplc="39A4A512">
      <w:start w:val="1"/>
      <w:numFmt w:val="decimal"/>
      <w:lvlText w:val="%1﷒"/>
      <w:lvlJc w:val="left"/>
      <w:pPr>
        <w:ind w:left="360" w:hanging="360"/>
      </w:pPr>
      <w:rPr>
        <w:rFonts w:eastAsia="Times New Roman" w:hint="eastAsia"/>
        <w:b/>
        <w:sz w:val="22"/>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D7611FB"/>
    <w:multiLevelType w:val="multilevel"/>
    <w:tmpl w:val="A922FA04"/>
    <w:lvl w:ilvl="0">
      <w:start w:val="1"/>
      <w:numFmt w:val="decimal"/>
      <w:lvlText w:val="%1."/>
      <w:lvlJc w:val="left"/>
      <w:pPr>
        <w:ind w:left="0" w:firstLine="1200"/>
      </w:pPr>
    </w:lvl>
    <w:lvl w:ilvl="1">
      <w:start w:val="1"/>
      <w:numFmt w:val="lowerLetter"/>
      <w:lvlText w:val="%2)"/>
      <w:lvlJc w:val="left"/>
      <w:pPr>
        <w:ind w:left="600" w:firstLine="2280"/>
      </w:pPr>
    </w:lvl>
    <w:lvl w:ilvl="2">
      <w:start w:val="1"/>
      <w:numFmt w:val="lowerRoman"/>
      <w:lvlText w:val="%3."/>
      <w:lvlJc w:val="right"/>
      <w:pPr>
        <w:ind w:left="1080" w:firstLine="3240"/>
      </w:pPr>
    </w:lvl>
    <w:lvl w:ilvl="3">
      <w:start w:val="1"/>
      <w:numFmt w:val="decimal"/>
      <w:lvlText w:val="%4."/>
      <w:lvlJc w:val="left"/>
      <w:pPr>
        <w:ind w:left="1560" w:firstLine="4200"/>
      </w:pPr>
    </w:lvl>
    <w:lvl w:ilvl="4">
      <w:start w:val="1"/>
      <w:numFmt w:val="lowerLetter"/>
      <w:lvlText w:val="%5)"/>
      <w:lvlJc w:val="left"/>
      <w:pPr>
        <w:ind w:left="2040" w:firstLine="5160"/>
      </w:pPr>
    </w:lvl>
    <w:lvl w:ilvl="5">
      <w:start w:val="1"/>
      <w:numFmt w:val="lowerRoman"/>
      <w:lvlText w:val="%6."/>
      <w:lvlJc w:val="right"/>
      <w:pPr>
        <w:ind w:left="2520" w:firstLine="6120"/>
      </w:pPr>
    </w:lvl>
    <w:lvl w:ilvl="6">
      <w:start w:val="1"/>
      <w:numFmt w:val="decimal"/>
      <w:lvlText w:val="%7."/>
      <w:lvlJc w:val="left"/>
      <w:pPr>
        <w:ind w:left="3000" w:firstLine="7080"/>
      </w:pPr>
    </w:lvl>
    <w:lvl w:ilvl="7">
      <w:start w:val="1"/>
      <w:numFmt w:val="lowerLetter"/>
      <w:lvlText w:val="%8)"/>
      <w:lvlJc w:val="left"/>
      <w:pPr>
        <w:ind w:left="3480" w:firstLine="8040"/>
      </w:pPr>
    </w:lvl>
    <w:lvl w:ilvl="8">
      <w:start w:val="1"/>
      <w:numFmt w:val="lowerRoman"/>
      <w:lvlText w:val="%9."/>
      <w:lvlJc w:val="right"/>
      <w:pPr>
        <w:ind w:left="3960" w:firstLine="9000"/>
      </w:pPr>
    </w:lvl>
  </w:abstractNum>
  <w:abstractNum w:abstractNumId="6" w15:restartNumberingAfterBreak="0">
    <w:nsid w:val="729060D5"/>
    <w:multiLevelType w:val="multilevel"/>
    <w:tmpl w:val="34D8C27E"/>
    <w:lvl w:ilvl="0">
      <w:start w:val="1"/>
      <w:numFmt w:val="decimal"/>
      <w:lvlText w:val="%1."/>
      <w:lvlJc w:val="left"/>
      <w:pPr>
        <w:ind w:left="880" w:firstLine="1300"/>
      </w:pPr>
      <w:rPr>
        <w:rFonts w:ascii="Times New Roman" w:eastAsia="Times New Roman" w:hAnsi="Times New Roman" w:cs="Times New Roman"/>
      </w:rPr>
    </w:lvl>
    <w:lvl w:ilvl="1">
      <w:start w:val="1"/>
      <w:numFmt w:val="lowerLetter"/>
      <w:lvlText w:val="%2)"/>
      <w:lvlJc w:val="left"/>
      <w:pPr>
        <w:ind w:left="1380" w:firstLine="2280"/>
      </w:pPr>
    </w:lvl>
    <w:lvl w:ilvl="2">
      <w:start w:val="1"/>
      <w:numFmt w:val="lowerRoman"/>
      <w:lvlText w:val="%3."/>
      <w:lvlJc w:val="right"/>
      <w:pPr>
        <w:ind w:left="1860" w:firstLine="3240"/>
      </w:pPr>
    </w:lvl>
    <w:lvl w:ilvl="3">
      <w:start w:val="1"/>
      <w:numFmt w:val="decimal"/>
      <w:lvlText w:val="%4."/>
      <w:lvlJc w:val="left"/>
      <w:pPr>
        <w:ind w:left="2340" w:firstLine="4200"/>
      </w:pPr>
    </w:lvl>
    <w:lvl w:ilvl="4">
      <w:start w:val="1"/>
      <w:numFmt w:val="lowerLetter"/>
      <w:lvlText w:val="%5)"/>
      <w:lvlJc w:val="left"/>
      <w:pPr>
        <w:ind w:left="2820" w:firstLine="5160"/>
      </w:pPr>
    </w:lvl>
    <w:lvl w:ilvl="5">
      <w:start w:val="1"/>
      <w:numFmt w:val="lowerRoman"/>
      <w:lvlText w:val="%6."/>
      <w:lvlJc w:val="right"/>
      <w:pPr>
        <w:ind w:left="3300" w:firstLine="6120"/>
      </w:pPr>
    </w:lvl>
    <w:lvl w:ilvl="6">
      <w:start w:val="1"/>
      <w:numFmt w:val="decimal"/>
      <w:lvlText w:val="%7."/>
      <w:lvlJc w:val="left"/>
      <w:pPr>
        <w:ind w:left="3780" w:firstLine="7080"/>
      </w:pPr>
    </w:lvl>
    <w:lvl w:ilvl="7">
      <w:start w:val="1"/>
      <w:numFmt w:val="lowerLetter"/>
      <w:lvlText w:val="%8)"/>
      <w:lvlJc w:val="left"/>
      <w:pPr>
        <w:ind w:left="4260" w:firstLine="8040"/>
      </w:pPr>
    </w:lvl>
    <w:lvl w:ilvl="8">
      <w:start w:val="1"/>
      <w:numFmt w:val="lowerRoman"/>
      <w:lvlText w:val="%9."/>
      <w:lvlJc w:val="right"/>
      <w:pPr>
        <w:ind w:left="4740" w:firstLine="9000"/>
      </w:p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2"/>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6C"/>
    <w:rsid w:val="00001BA3"/>
    <w:rsid w:val="000A40E4"/>
    <w:rsid w:val="00105328"/>
    <w:rsid w:val="0016292E"/>
    <w:rsid w:val="00204450"/>
    <w:rsid w:val="00207F49"/>
    <w:rsid w:val="003C1974"/>
    <w:rsid w:val="0041303E"/>
    <w:rsid w:val="004D1F9A"/>
    <w:rsid w:val="004D6FA7"/>
    <w:rsid w:val="00535DF5"/>
    <w:rsid w:val="005553EB"/>
    <w:rsid w:val="005A4AE3"/>
    <w:rsid w:val="006E5BC2"/>
    <w:rsid w:val="0075246C"/>
    <w:rsid w:val="00843573"/>
    <w:rsid w:val="008C114F"/>
    <w:rsid w:val="008C5919"/>
    <w:rsid w:val="008D2D8B"/>
    <w:rsid w:val="00A03D46"/>
    <w:rsid w:val="00BE0770"/>
    <w:rsid w:val="00C567A2"/>
    <w:rsid w:val="00C8237B"/>
    <w:rsid w:val="00CB777E"/>
    <w:rsid w:val="00CE0606"/>
    <w:rsid w:val="00CE3979"/>
    <w:rsid w:val="00D6601B"/>
    <w:rsid w:val="00DA141D"/>
    <w:rsid w:val="00DF6CB8"/>
    <w:rsid w:val="00EC774F"/>
    <w:rsid w:val="00F62195"/>
    <w:rsid w:val="00F76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FA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DengXian"/>
        <w:color w:val="000000"/>
        <w:sz w:val="24"/>
        <w:szCs w:val="24"/>
        <w:lang w:val="en-US" w:eastAsia="zh-CN" w:bidi="ar-SA"/>
      </w:rPr>
    </w:rPrDefault>
    <w:pPrDefault>
      <w:pPr>
        <w:widowControl w:val="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2195"/>
    <w:rPr>
      <w:rFonts w:ascii="Times New Roman" w:eastAsia="Times New Roman" w:hAnsi="Times New Roman" w:cs="Times New Roman"/>
      <w:sz w:val="22"/>
      <w:szCs w:val="22"/>
    </w:rPr>
  </w:style>
  <w:style w:type="paragraph" w:styleId="Heading1">
    <w:name w:val="heading 1"/>
    <w:basedOn w:val="Normal"/>
    <w:next w:val="Normal"/>
    <w:rsid w:val="00F62195"/>
    <w:pPr>
      <w:jc w:val="lef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rsid w:val="00F62195"/>
    <w:pPr>
      <w:jc w:val="center"/>
    </w:pPr>
    <w:rPr>
      <w:b/>
      <w:sz w:val="26"/>
      <w:szCs w:val="26"/>
    </w:rPr>
  </w:style>
  <w:style w:type="paragraph" w:styleId="Subtitle">
    <w:name w:val="Subtitle"/>
    <w:basedOn w:val="Normal"/>
    <w:next w:val="Normal"/>
    <w:rsid w:val="00F62195"/>
    <w:pPr>
      <w:jc w:val="center"/>
    </w:pPr>
    <w:rPr>
      <w:sz w:val="26"/>
      <w:szCs w:val="26"/>
    </w:rPr>
  </w:style>
  <w:style w:type="paragraph" w:styleId="ListParagraph">
    <w:name w:val="List Paragraph"/>
    <w:basedOn w:val="Normal"/>
    <w:uiPriority w:val="34"/>
    <w:qFormat/>
    <w:rsid w:val="008C5919"/>
    <w:pPr>
      <w:numPr>
        <w:numId w:val="7"/>
      </w:numPr>
    </w:pPr>
  </w:style>
  <w:style w:type="character" w:styleId="BookTitle">
    <w:name w:val="Book Title"/>
    <w:basedOn w:val="DefaultParagraphFont"/>
    <w:uiPriority w:val="33"/>
    <w:qFormat/>
    <w:rsid w:val="008C591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28744">
      <w:bodyDiv w:val="1"/>
      <w:marLeft w:val="0"/>
      <w:marRight w:val="0"/>
      <w:marTop w:val="0"/>
      <w:marBottom w:val="0"/>
      <w:divBdr>
        <w:top w:val="none" w:sz="0" w:space="0" w:color="auto"/>
        <w:left w:val="none" w:sz="0" w:space="0" w:color="auto"/>
        <w:bottom w:val="none" w:sz="0" w:space="0" w:color="auto"/>
        <w:right w:val="none" w:sz="0" w:space="0" w:color="auto"/>
      </w:divBdr>
    </w:div>
    <w:div w:id="1157378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1886</Characters>
  <Application>Microsoft Office Word</Application>
  <DocSecurity>0</DocSecurity>
  <Lines>15</Lines>
  <Paragraphs>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Rix Tox</dc:creator>
  <cp:lastModifiedBy>Rix Tox</cp:lastModifiedBy>
  <cp:revision>7</cp:revision>
  <dcterms:created xsi:type="dcterms:W3CDTF">2017-01-20T02:46:00Z</dcterms:created>
  <dcterms:modified xsi:type="dcterms:W3CDTF">2017-01-20T02:57:00Z</dcterms:modified>
</cp:coreProperties>
</file>