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35CAB" w14:textId="7085511D" w:rsidR="005E788B" w:rsidRPr="00CF2CF3" w:rsidRDefault="00A40FCC" w:rsidP="00361AFB">
      <w:pPr>
        <w:pStyle w:val="Heading2"/>
        <w:rPr>
          <w:rFonts w:ascii="Ebrima" w:hAnsi="Ebrima"/>
          <w:sz w:val="20"/>
          <w:szCs w:val="20"/>
          <w:lang w:val="en-IN"/>
        </w:rPr>
      </w:pPr>
      <w:r w:rsidRPr="00CF2CF3">
        <w:rPr>
          <w:rFonts w:ascii="Ebrima" w:hAnsi="Ebrima"/>
          <w:sz w:val="20"/>
          <w:szCs w:val="20"/>
          <w:lang w:val="en-IN"/>
        </w:rPr>
        <w:t xml:space="preserve">Millennials </w:t>
      </w:r>
      <w:r w:rsidR="00EB754E" w:rsidRPr="00CF2CF3">
        <w:rPr>
          <w:rFonts w:ascii="Ebrima" w:hAnsi="Ebrima"/>
          <w:sz w:val="20"/>
          <w:szCs w:val="20"/>
          <w:lang w:val="en-IN"/>
        </w:rPr>
        <w:t xml:space="preserve">Survey </w:t>
      </w:r>
      <w:r w:rsidR="00361AFB" w:rsidRPr="00CF2CF3">
        <w:rPr>
          <w:rFonts w:ascii="Ebrima" w:hAnsi="Ebrima"/>
          <w:sz w:val="20"/>
          <w:szCs w:val="20"/>
          <w:lang w:val="en-IN"/>
        </w:rPr>
        <w:t>(Full Questionnaire):</w:t>
      </w:r>
    </w:p>
    <w:tbl>
      <w:tblPr>
        <w:tblStyle w:val="TableGrid"/>
        <w:tblW w:w="0" w:type="auto"/>
        <w:tblLook w:val="04A0" w:firstRow="1" w:lastRow="0" w:firstColumn="1" w:lastColumn="0" w:noHBand="0" w:noVBand="1"/>
      </w:tblPr>
      <w:tblGrid>
        <w:gridCol w:w="920"/>
        <w:gridCol w:w="5398"/>
        <w:gridCol w:w="2698"/>
      </w:tblGrid>
      <w:tr w:rsidR="00CF2CF3" w:rsidRPr="00CF2CF3" w14:paraId="1897DC4C" w14:textId="77777777" w:rsidTr="00CF2CF3">
        <w:trPr>
          <w:trHeight w:val="310"/>
        </w:trPr>
        <w:tc>
          <w:tcPr>
            <w:tcW w:w="925" w:type="dxa"/>
            <w:hideMark/>
          </w:tcPr>
          <w:p w14:paraId="1463A0AB" w14:textId="77777777" w:rsidR="00CF2CF3" w:rsidRPr="00CF2CF3" w:rsidRDefault="00CF2CF3" w:rsidP="00CF2CF3">
            <w:pPr>
              <w:rPr>
                <w:rFonts w:ascii="Ebrima" w:hAnsi="Ebrima"/>
                <w:b/>
                <w:bCs/>
                <w:sz w:val="20"/>
                <w:szCs w:val="20"/>
              </w:rPr>
            </w:pPr>
            <w:r w:rsidRPr="00CF2CF3">
              <w:rPr>
                <w:rFonts w:ascii="Ebrima" w:hAnsi="Ebrima"/>
                <w:b/>
                <w:bCs/>
                <w:sz w:val="20"/>
                <w:szCs w:val="20"/>
              </w:rPr>
              <w:t>Hub</w:t>
            </w:r>
          </w:p>
        </w:tc>
        <w:tc>
          <w:tcPr>
            <w:tcW w:w="8317" w:type="dxa"/>
            <w:gridSpan w:val="2"/>
            <w:hideMark/>
          </w:tcPr>
          <w:p w14:paraId="4D17795E" w14:textId="77777777" w:rsidR="00CF2CF3" w:rsidRPr="00CF2CF3" w:rsidRDefault="00CF2CF3" w:rsidP="00CF2CF3">
            <w:pPr>
              <w:rPr>
                <w:rFonts w:ascii="Ebrima" w:hAnsi="Ebrima"/>
                <w:sz w:val="20"/>
                <w:szCs w:val="20"/>
              </w:rPr>
            </w:pPr>
            <w:r w:rsidRPr="00CF2CF3">
              <w:rPr>
                <w:rFonts w:ascii="Ebrima" w:hAnsi="Ebrima"/>
                <w:sz w:val="20"/>
                <w:szCs w:val="20"/>
              </w:rPr>
              <w:t>MENA</w:t>
            </w:r>
          </w:p>
        </w:tc>
      </w:tr>
      <w:tr w:rsidR="00CF2CF3" w:rsidRPr="00CF2CF3" w14:paraId="15FD0506" w14:textId="77777777" w:rsidTr="00CF2CF3">
        <w:trPr>
          <w:trHeight w:val="310"/>
        </w:trPr>
        <w:tc>
          <w:tcPr>
            <w:tcW w:w="925" w:type="dxa"/>
            <w:hideMark/>
          </w:tcPr>
          <w:p w14:paraId="14EB1E96" w14:textId="77777777" w:rsidR="00CF2CF3" w:rsidRPr="00CF2CF3" w:rsidRDefault="00CF2CF3" w:rsidP="00CF2CF3">
            <w:pPr>
              <w:rPr>
                <w:rFonts w:ascii="Ebrima" w:hAnsi="Ebrima"/>
                <w:b/>
                <w:bCs/>
                <w:sz w:val="20"/>
                <w:szCs w:val="20"/>
              </w:rPr>
            </w:pPr>
            <w:r w:rsidRPr="00CF2CF3">
              <w:rPr>
                <w:rFonts w:ascii="Ebrima" w:hAnsi="Ebrima"/>
                <w:b/>
                <w:bCs/>
                <w:sz w:val="20"/>
                <w:szCs w:val="20"/>
              </w:rPr>
              <w:t>Market</w:t>
            </w:r>
          </w:p>
        </w:tc>
        <w:tc>
          <w:tcPr>
            <w:tcW w:w="8317" w:type="dxa"/>
            <w:gridSpan w:val="2"/>
            <w:hideMark/>
          </w:tcPr>
          <w:p w14:paraId="1B012534" w14:textId="77777777" w:rsidR="00CF2CF3" w:rsidRPr="00CF2CF3" w:rsidRDefault="00CF2CF3" w:rsidP="00CF2CF3">
            <w:pPr>
              <w:rPr>
                <w:rFonts w:ascii="Ebrima" w:hAnsi="Ebrima"/>
                <w:sz w:val="20"/>
                <w:szCs w:val="20"/>
              </w:rPr>
            </w:pPr>
            <w:r w:rsidRPr="00CF2CF3">
              <w:rPr>
                <w:rFonts w:ascii="Ebrima" w:hAnsi="Ebrima"/>
                <w:sz w:val="20"/>
                <w:szCs w:val="20"/>
              </w:rPr>
              <w:t>India</w:t>
            </w:r>
          </w:p>
        </w:tc>
      </w:tr>
      <w:tr w:rsidR="00CF2CF3" w:rsidRPr="00CF2CF3" w14:paraId="4ABFE309" w14:textId="77777777" w:rsidTr="00CF2CF3">
        <w:trPr>
          <w:trHeight w:val="310"/>
        </w:trPr>
        <w:tc>
          <w:tcPr>
            <w:tcW w:w="925" w:type="dxa"/>
            <w:hideMark/>
          </w:tcPr>
          <w:p w14:paraId="26B67572" w14:textId="77777777" w:rsidR="00CF2CF3" w:rsidRPr="00CF2CF3" w:rsidRDefault="00CF2CF3" w:rsidP="00CF2CF3">
            <w:pPr>
              <w:rPr>
                <w:rFonts w:ascii="Ebrima" w:hAnsi="Ebrima"/>
                <w:b/>
                <w:bCs/>
                <w:sz w:val="20"/>
                <w:szCs w:val="20"/>
              </w:rPr>
            </w:pPr>
            <w:r w:rsidRPr="00CF2CF3">
              <w:rPr>
                <w:rFonts w:ascii="Ebrima" w:hAnsi="Ebrima"/>
                <w:b/>
                <w:bCs/>
                <w:sz w:val="20"/>
                <w:szCs w:val="20"/>
              </w:rPr>
              <w:t>Sample</w:t>
            </w:r>
          </w:p>
        </w:tc>
        <w:tc>
          <w:tcPr>
            <w:tcW w:w="8317" w:type="dxa"/>
            <w:gridSpan w:val="2"/>
            <w:hideMark/>
          </w:tcPr>
          <w:p w14:paraId="40C46E15" w14:textId="653917B8" w:rsidR="00CF2CF3" w:rsidRPr="00CF2CF3" w:rsidRDefault="00CF2CF3" w:rsidP="00CF2CF3">
            <w:pPr>
              <w:rPr>
                <w:rFonts w:ascii="Ebrima" w:hAnsi="Ebrima"/>
                <w:sz w:val="20"/>
                <w:szCs w:val="20"/>
              </w:rPr>
            </w:pPr>
            <w:r w:rsidRPr="00CF2CF3">
              <w:rPr>
                <w:rFonts w:ascii="Ebrima" w:hAnsi="Ebrima"/>
                <w:sz w:val="20"/>
                <w:szCs w:val="20"/>
              </w:rPr>
              <w:t>n=5000, online rep - Age, gender, income, marital status, education</w:t>
            </w:r>
          </w:p>
        </w:tc>
      </w:tr>
      <w:tr w:rsidR="00CF2CF3" w:rsidRPr="00CF2CF3" w14:paraId="2F4008E5" w14:textId="77777777" w:rsidTr="00CF2CF3">
        <w:trPr>
          <w:trHeight w:val="310"/>
        </w:trPr>
        <w:tc>
          <w:tcPr>
            <w:tcW w:w="925" w:type="dxa"/>
            <w:hideMark/>
          </w:tcPr>
          <w:p w14:paraId="3E75AE15" w14:textId="77777777" w:rsidR="00CF2CF3" w:rsidRPr="00CF2CF3" w:rsidRDefault="00CF2CF3" w:rsidP="00CF2CF3">
            <w:pPr>
              <w:rPr>
                <w:rFonts w:ascii="Ebrima" w:hAnsi="Ebrima"/>
                <w:sz w:val="20"/>
                <w:szCs w:val="20"/>
              </w:rPr>
            </w:pPr>
          </w:p>
        </w:tc>
        <w:tc>
          <w:tcPr>
            <w:tcW w:w="5546" w:type="dxa"/>
            <w:hideMark/>
          </w:tcPr>
          <w:p w14:paraId="43A41EFD" w14:textId="77777777" w:rsidR="00CF2CF3" w:rsidRPr="00CF2CF3" w:rsidRDefault="00CF2CF3" w:rsidP="00CF2CF3">
            <w:pPr>
              <w:rPr>
                <w:rFonts w:ascii="Ebrima" w:hAnsi="Ebrima"/>
                <w:sz w:val="20"/>
                <w:szCs w:val="20"/>
              </w:rPr>
            </w:pPr>
          </w:p>
        </w:tc>
        <w:tc>
          <w:tcPr>
            <w:tcW w:w="2771" w:type="dxa"/>
            <w:hideMark/>
          </w:tcPr>
          <w:p w14:paraId="0A45B511" w14:textId="77777777" w:rsidR="00CF2CF3" w:rsidRPr="00CF2CF3" w:rsidRDefault="00CF2CF3" w:rsidP="00CF2CF3">
            <w:pPr>
              <w:rPr>
                <w:rFonts w:ascii="Ebrima" w:hAnsi="Ebrima"/>
                <w:sz w:val="20"/>
                <w:szCs w:val="20"/>
              </w:rPr>
            </w:pPr>
          </w:p>
        </w:tc>
      </w:tr>
      <w:tr w:rsidR="00CF2CF3" w:rsidRPr="00CF2CF3" w14:paraId="0B5F2D2B" w14:textId="77777777" w:rsidTr="00CF2CF3">
        <w:trPr>
          <w:trHeight w:val="431"/>
        </w:trPr>
        <w:tc>
          <w:tcPr>
            <w:tcW w:w="9242" w:type="dxa"/>
            <w:gridSpan w:val="3"/>
            <w:hideMark/>
          </w:tcPr>
          <w:p w14:paraId="516ADAF8" w14:textId="1431AA39" w:rsidR="00CF2CF3" w:rsidRPr="00CF2CF3" w:rsidRDefault="00CF2CF3" w:rsidP="00CF2CF3">
            <w:pPr>
              <w:rPr>
                <w:rFonts w:ascii="Ebrima" w:hAnsi="Ebrima"/>
                <w:b/>
                <w:bCs/>
                <w:sz w:val="20"/>
                <w:szCs w:val="20"/>
              </w:rPr>
            </w:pPr>
            <w:r w:rsidRPr="00CF2CF3">
              <w:rPr>
                <w:rFonts w:ascii="Ebrima" w:hAnsi="Ebrima"/>
                <w:b/>
                <w:bCs/>
                <w:sz w:val="20"/>
                <w:szCs w:val="20"/>
              </w:rPr>
              <w:t>Please add all standard PDL questions</w:t>
            </w:r>
          </w:p>
        </w:tc>
      </w:tr>
    </w:tbl>
    <w:p w14:paraId="40157E29" w14:textId="77777777" w:rsidR="00CF2CF3" w:rsidRPr="00CF2CF3" w:rsidRDefault="00CF2CF3" w:rsidP="00CF2CF3">
      <w:pPr>
        <w:spacing w:after="0"/>
        <w:rPr>
          <w:rFonts w:ascii="Ebrima" w:hAnsi="Ebrima"/>
          <w:sz w:val="20"/>
          <w:szCs w:val="20"/>
          <w:lang w:val="en-IN"/>
        </w:rPr>
      </w:pPr>
    </w:p>
    <w:p w14:paraId="261709ED" w14:textId="0B67E452" w:rsidR="00361AFB" w:rsidRDefault="00361AFB" w:rsidP="00CF2CF3">
      <w:pPr>
        <w:spacing w:after="0"/>
        <w:rPr>
          <w:rFonts w:ascii="Ebrima" w:hAnsi="Ebrima"/>
          <w:sz w:val="20"/>
          <w:szCs w:val="20"/>
          <w:lang w:val="en-IN"/>
        </w:rPr>
      </w:pPr>
      <w:r w:rsidRPr="00CF2CF3">
        <w:rPr>
          <w:rFonts w:ascii="Ebrima" w:hAnsi="Ebrima"/>
          <w:sz w:val="20"/>
          <w:szCs w:val="20"/>
          <w:lang w:val="en-IN"/>
        </w:rPr>
        <w:t xml:space="preserve">Q1: </w:t>
      </w:r>
      <w:r w:rsidR="006A0736" w:rsidRPr="00CF2CF3">
        <w:rPr>
          <w:rFonts w:ascii="Ebrima" w:hAnsi="Ebrima"/>
          <w:sz w:val="20"/>
          <w:szCs w:val="20"/>
          <w:lang w:val="en-IN"/>
        </w:rPr>
        <w:t>What is your current employment status?</w:t>
      </w:r>
    </w:p>
    <w:p w14:paraId="2D9B6C7A" w14:textId="528BD0D5" w:rsidR="00CD0DA9"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720EC1C3" w14:textId="28313436" w:rsidR="00507DE8"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SKIP TO Q12 IF PUNCH 6 OR 7 ON THIS QUESTION</w:t>
      </w:r>
    </w:p>
    <w:p w14:paraId="5CE4A209" w14:textId="77777777" w:rsidR="00361AFB" w:rsidRPr="00CF2CF3" w:rsidRDefault="006A0736"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Working full-time (at least 40 hours a week)</w:t>
      </w:r>
    </w:p>
    <w:p w14:paraId="4A292469" w14:textId="77777777" w:rsidR="006A0736" w:rsidRPr="00CF2CF3" w:rsidRDefault="006A0736"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Working part-time (less than 40 hours a week)</w:t>
      </w:r>
    </w:p>
    <w:p w14:paraId="2766B4A0" w14:textId="77777777" w:rsidR="006A0736" w:rsidRPr="00CF2CF3" w:rsidRDefault="006A0736"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Fresher looking for a new job</w:t>
      </w:r>
    </w:p>
    <w:p w14:paraId="2A2C27DB" w14:textId="77777777" w:rsidR="006A0736" w:rsidRPr="00CF2CF3" w:rsidRDefault="006A0736"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Currently unemployed but have worked in the past</w:t>
      </w:r>
    </w:p>
    <w:p w14:paraId="7B01CC34" w14:textId="2B3365F6" w:rsidR="006A0736" w:rsidRPr="00CF2CF3" w:rsidRDefault="006A0736"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 am a student</w:t>
      </w:r>
    </w:p>
    <w:p w14:paraId="6DDB5C71" w14:textId="7FE2A768" w:rsidR="00CD0DA9" w:rsidRPr="00CF2CF3" w:rsidRDefault="00CD0DA9"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Housewife</w:t>
      </w:r>
    </w:p>
    <w:p w14:paraId="353D2FAD" w14:textId="3DE21CC9" w:rsidR="00CD0DA9" w:rsidRPr="00CF2CF3" w:rsidRDefault="00CD0DA9" w:rsidP="00E418F2">
      <w:pPr>
        <w:pStyle w:val="ListParagraph"/>
        <w:numPr>
          <w:ilvl w:val="0"/>
          <w:numId w:val="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Retired</w:t>
      </w:r>
    </w:p>
    <w:p w14:paraId="0F03EA51" w14:textId="15426690" w:rsidR="00361AFB" w:rsidRPr="00CF2CF3" w:rsidRDefault="00361AFB" w:rsidP="00CF2CF3">
      <w:pPr>
        <w:spacing w:after="0"/>
        <w:rPr>
          <w:rFonts w:ascii="Ebrima" w:hAnsi="Ebrima"/>
          <w:sz w:val="20"/>
          <w:szCs w:val="20"/>
          <w:lang w:val="en-IN"/>
        </w:rPr>
      </w:pPr>
      <w:r w:rsidRPr="00CF2CF3">
        <w:rPr>
          <w:rFonts w:ascii="Ebrima" w:hAnsi="Ebrima"/>
          <w:sz w:val="20"/>
          <w:szCs w:val="20"/>
          <w:lang w:val="en-IN"/>
        </w:rPr>
        <w:t>Q2</w:t>
      </w:r>
      <w:r w:rsidR="006A0736" w:rsidRPr="00CF2CF3">
        <w:rPr>
          <w:rFonts w:ascii="Ebrima" w:hAnsi="Ebrima"/>
          <w:sz w:val="20"/>
          <w:szCs w:val="20"/>
          <w:lang w:val="en-IN"/>
        </w:rPr>
        <w:t>a</w:t>
      </w:r>
      <w:r w:rsidR="00F152AA" w:rsidRPr="00F152AA">
        <w:rPr>
          <w:rFonts w:ascii="Ebrima" w:hAnsi="Ebrima"/>
          <w:sz w:val="20"/>
          <w:szCs w:val="20"/>
          <w:lang w:val="en-IN"/>
        </w:rPr>
        <w:t>:</w:t>
      </w:r>
      <w:r w:rsidR="00F152AA">
        <w:rPr>
          <w:rFonts w:ascii="Ebrima" w:hAnsi="Ebrima"/>
          <w:color w:val="ED7D31" w:themeColor="accent2"/>
          <w:sz w:val="20"/>
          <w:szCs w:val="20"/>
          <w:lang w:val="en-IN"/>
        </w:rPr>
        <w:t xml:space="preserve"> </w:t>
      </w:r>
      <w:r w:rsidRPr="00CF2CF3">
        <w:rPr>
          <w:rFonts w:ascii="Ebrima" w:hAnsi="Ebrima"/>
          <w:sz w:val="20"/>
          <w:szCs w:val="20"/>
          <w:lang w:val="en-IN"/>
        </w:rPr>
        <w:t>Which of the following industries do you work in?</w:t>
      </w:r>
    </w:p>
    <w:p w14:paraId="5CF23F8E" w14:textId="05F1418D" w:rsidR="00F152AA" w:rsidRDefault="00F152AA" w:rsidP="00F152AA">
      <w:pPr>
        <w:spacing w:after="0"/>
        <w:rPr>
          <w:rFonts w:ascii="Ebrima" w:hAnsi="Ebrima"/>
          <w:color w:val="ED7D31" w:themeColor="accent2"/>
          <w:sz w:val="20"/>
          <w:szCs w:val="20"/>
          <w:lang w:val="en-IN"/>
        </w:rPr>
      </w:pPr>
      <w:r>
        <w:rPr>
          <w:rFonts w:ascii="Ebrima" w:hAnsi="Ebrima"/>
          <w:color w:val="ED7D31" w:themeColor="accent2"/>
          <w:sz w:val="20"/>
          <w:szCs w:val="20"/>
          <w:lang w:val="en-IN"/>
        </w:rPr>
        <w:t xml:space="preserve">ASK </w:t>
      </w:r>
      <w:r w:rsidRPr="00CF2CF3">
        <w:rPr>
          <w:rFonts w:ascii="Ebrima" w:hAnsi="Ebrima"/>
          <w:color w:val="ED7D31" w:themeColor="accent2"/>
          <w:sz w:val="20"/>
          <w:szCs w:val="20"/>
          <w:lang w:val="en-IN"/>
        </w:rPr>
        <w:t xml:space="preserve">IF </w:t>
      </w:r>
      <w:r>
        <w:rPr>
          <w:rFonts w:ascii="Ebrima" w:hAnsi="Ebrima"/>
          <w:color w:val="ED7D31" w:themeColor="accent2"/>
          <w:sz w:val="20"/>
          <w:szCs w:val="20"/>
          <w:lang w:val="en-IN"/>
        </w:rPr>
        <w:t xml:space="preserve">PUNCH </w:t>
      </w:r>
      <w:r w:rsidRPr="00CF2CF3">
        <w:rPr>
          <w:rFonts w:ascii="Ebrima" w:hAnsi="Ebrima"/>
          <w:color w:val="ED7D31" w:themeColor="accent2"/>
          <w:sz w:val="20"/>
          <w:szCs w:val="20"/>
          <w:lang w:val="en-IN"/>
        </w:rPr>
        <w:t>1 OR 2</w:t>
      </w:r>
      <w:r>
        <w:rPr>
          <w:rFonts w:ascii="Ebrima" w:hAnsi="Ebrima"/>
          <w:color w:val="ED7D31" w:themeColor="accent2"/>
          <w:sz w:val="20"/>
          <w:szCs w:val="20"/>
          <w:lang w:val="en-IN"/>
        </w:rPr>
        <w:t xml:space="preserve"> ON Q1</w:t>
      </w:r>
    </w:p>
    <w:p w14:paraId="3BA9FD59" w14:textId="2F655172" w:rsidR="00CD0DA9"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13989C06" w14:textId="70826408"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Agriculture (farming, livestock)</w:t>
      </w:r>
    </w:p>
    <w:p w14:paraId="55448A41" w14:textId="65C8456F" w:rsidR="00414F9E" w:rsidRPr="00CF2CF3" w:rsidRDefault="00414F9E"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Arts, entertainment, and recreation</w:t>
      </w:r>
    </w:p>
    <w:p w14:paraId="361A4371" w14:textId="6A433559" w:rsidR="0071599A" w:rsidRPr="00CF2CF3" w:rsidRDefault="00414F9E"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Travel &amp; Tourism</w:t>
      </w:r>
    </w:p>
    <w:p w14:paraId="378A9042" w14:textId="18BCF94A"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Business services (e.g., accounting, consulting, advertising, business or market research)</w:t>
      </w:r>
    </w:p>
    <w:p w14:paraId="59CCFA1C"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Construction</w:t>
      </w:r>
    </w:p>
    <w:p w14:paraId="27A3DE9D"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Education</w:t>
      </w:r>
    </w:p>
    <w:p w14:paraId="549FE9BA"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Engineering, design, or architecture</w:t>
      </w:r>
    </w:p>
    <w:p w14:paraId="0655E4B8" w14:textId="66C7072E" w:rsidR="00414F9E" w:rsidRPr="00CF2CF3" w:rsidRDefault="00414F9E"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Financial</w:t>
      </w:r>
    </w:p>
    <w:p w14:paraId="436B27C6"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Health or medical services</w:t>
      </w:r>
    </w:p>
    <w:p w14:paraId="00E1B80A"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Law or legal services</w:t>
      </w:r>
    </w:p>
    <w:p w14:paraId="2B32E7F2" w14:textId="1DFE0AAA" w:rsidR="0071599A" w:rsidRPr="00CF2CF3" w:rsidRDefault="00414F9E"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Manufacturing</w:t>
      </w:r>
    </w:p>
    <w:p w14:paraId="129B69B2"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Media and communications</w:t>
      </w:r>
    </w:p>
    <w:p w14:paraId="01557A4E" w14:textId="664B326F"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Personal care and services</w:t>
      </w:r>
      <w:r w:rsidR="00414F9E" w:rsidRPr="00CF2CF3">
        <w:rPr>
          <w:rFonts w:ascii="Ebrima" w:hAnsi="Ebrima"/>
          <w:color w:val="8496B0" w:themeColor="text2" w:themeTint="99"/>
          <w:sz w:val="20"/>
          <w:szCs w:val="20"/>
          <w:lang w:val="en-IN"/>
        </w:rPr>
        <w:t xml:space="preserve"> (like beauty salons)</w:t>
      </w:r>
    </w:p>
    <w:p w14:paraId="4741AEEB"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Real estate</w:t>
      </w:r>
    </w:p>
    <w:p w14:paraId="3DE04A22" w14:textId="0C6BD180" w:rsidR="0071599A" w:rsidRPr="00CF2CF3" w:rsidRDefault="00414F9E"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Food</w:t>
      </w:r>
    </w:p>
    <w:p w14:paraId="6088DAB5"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Retail</w:t>
      </w:r>
    </w:p>
    <w:p w14:paraId="656850D5" w14:textId="7903E24A" w:rsidR="0071599A" w:rsidRPr="00CF2CF3" w:rsidRDefault="00414F9E"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IT</w:t>
      </w:r>
    </w:p>
    <w:p w14:paraId="7CEB1F60" w14:textId="77777777" w:rsidR="0071599A" w:rsidRPr="00CF2CF3" w:rsidRDefault="0071599A" w:rsidP="00E418F2">
      <w:pPr>
        <w:pStyle w:val="ListParagraph"/>
        <w:numPr>
          <w:ilvl w:val="0"/>
          <w:numId w:val="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Other</w:t>
      </w:r>
    </w:p>
    <w:p w14:paraId="414EC8D0" w14:textId="23B89FA1" w:rsidR="0071599A" w:rsidRPr="00EF6986" w:rsidRDefault="0071599A" w:rsidP="00E418F2">
      <w:pPr>
        <w:pStyle w:val="ListParagraph"/>
        <w:numPr>
          <w:ilvl w:val="0"/>
          <w:numId w:val="2"/>
        </w:numPr>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Not applicable</w:t>
      </w:r>
      <w:r w:rsidR="006E1A8C" w:rsidRPr="00EF6986">
        <w:rPr>
          <w:rFonts w:ascii="Ebrima" w:hAnsi="Ebrima"/>
          <w:color w:val="8496B0" w:themeColor="text2" w:themeTint="99"/>
          <w:sz w:val="20"/>
          <w:szCs w:val="20"/>
          <w:lang w:val="en-IN"/>
        </w:rPr>
        <w:t xml:space="preserve"> – </w:t>
      </w:r>
      <w:r w:rsidR="0085347B" w:rsidRPr="00EF6986">
        <w:rPr>
          <w:rFonts w:ascii="Ebrima" w:hAnsi="Ebrima"/>
          <w:color w:val="8496B0" w:themeColor="text2" w:themeTint="99"/>
          <w:sz w:val="20"/>
          <w:szCs w:val="20"/>
          <w:lang w:val="en-IN"/>
        </w:rPr>
        <w:t>PLEASE REMOVE THIS PUNCH FROM THE SURVEY</w:t>
      </w:r>
    </w:p>
    <w:p w14:paraId="2440EFFB" w14:textId="6B688087" w:rsidR="00361AFB" w:rsidRPr="00CF2CF3" w:rsidRDefault="00F152AA" w:rsidP="00CF2CF3">
      <w:pPr>
        <w:spacing w:after="0"/>
        <w:rPr>
          <w:rFonts w:ascii="Ebrima" w:hAnsi="Ebrima"/>
          <w:sz w:val="20"/>
          <w:szCs w:val="20"/>
          <w:lang w:val="en-IN"/>
        </w:rPr>
      </w:pPr>
      <w:bookmarkStart w:id="0" w:name="_GoBack"/>
      <w:bookmarkEnd w:id="0"/>
      <w:r>
        <w:rPr>
          <w:rFonts w:ascii="Ebrima" w:hAnsi="Ebrima"/>
          <w:sz w:val="20"/>
          <w:szCs w:val="20"/>
          <w:lang w:val="en-IN"/>
        </w:rPr>
        <w:t>Q2b:</w:t>
      </w:r>
      <w:r w:rsidR="00361AFB" w:rsidRPr="00CF2CF3">
        <w:rPr>
          <w:rFonts w:ascii="Ebrima" w:hAnsi="Ebrima"/>
          <w:color w:val="ED7D31" w:themeColor="accent2"/>
          <w:sz w:val="20"/>
          <w:szCs w:val="20"/>
          <w:lang w:val="en-IN"/>
        </w:rPr>
        <w:t xml:space="preserve"> </w:t>
      </w:r>
      <w:r w:rsidR="00361AFB" w:rsidRPr="00CF2CF3">
        <w:rPr>
          <w:rFonts w:ascii="Ebrima" w:hAnsi="Ebrima"/>
          <w:sz w:val="20"/>
          <w:szCs w:val="20"/>
          <w:lang w:val="en-IN"/>
        </w:rPr>
        <w:t>Which of the following industries do you aspire to work in?</w:t>
      </w:r>
    </w:p>
    <w:p w14:paraId="60129615" w14:textId="3356DB82" w:rsidR="00F152AA" w:rsidRDefault="00F152AA"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ASK IF PUNCH 3 OR 4 OR</w:t>
      </w:r>
      <w:r w:rsidRPr="00CF2CF3">
        <w:rPr>
          <w:rFonts w:ascii="Ebrima" w:hAnsi="Ebrima"/>
          <w:color w:val="ED7D31" w:themeColor="accent2"/>
          <w:sz w:val="20"/>
          <w:szCs w:val="20"/>
          <w:lang w:val="en-IN"/>
        </w:rPr>
        <w:t xml:space="preserve"> 5</w:t>
      </w:r>
      <w:r>
        <w:rPr>
          <w:rFonts w:ascii="Ebrima" w:hAnsi="Ebrima"/>
          <w:color w:val="ED7D31" w:themeColor="accent2"/>
          <w:sz w:val="20"/>
          <w:szCs w:val="20"/>
          <w:lang w:val="en-IN"/>
        </w:rPr>
        <w:t xml:space="preserve"> ON Q1</w:t>
      </w:r>
    </w:p>
    <w:p w14:paraId="6752C57B" w14:textId="2317B8A0" w:rsidR="00CD0DA9"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3CE28215" w14:textId="2DFCF64B"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Agriculture (farming, livestock)</w:t>
      </w:r>
    </w:p>
    <w:p w14:paraId="58A52EE7"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Arts, entertainment, and recreation</w:t>
      </w:r>
    </w:p>
    <w:p w14:paraId="54053480"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Travel &amp; Tourism</w:t>
      </w:r>
    </w:p>
    <w:p w14:paraId="66BBF182"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Business services (e.g., accounting, consulting, advertising, business or market research)</w:t>
      </w:r>
    </w:p>
    <w:p w14:paraId="532CEE5A"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Construction</w:t>
      </w:r>
    </w:p>
    <w:p w14:paraId="7DC0E2A2"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Education</w:t>
      </w:r>
    </w:p>
    <w:p w14:paraId="6BC36F4A"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Engineering, design, or architecture</w:t>
      </w:r>
    </w:p>
    <w:p w14:paraId="43914F43"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Financial</w:t>
      </w:r>
    </w:p>
    <w:p w14:paraId="389A8E0A"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Health or medical services</w:t>
      </w:r>
    </w:p>
    <w:p w14:paraId="1C47E12A"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Law or legal services</w:t>
      </w:r>
    </w:p>
    <w:p w14:paraId="0C95BF55"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Manufacturing</w:t>
      </w:r>
    </w:p>
    <w:p w14:paraId="67D9E6C2"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Media and communications</w:t>
      </w:r>
    </w:p>
    <w:p w14:paraId="2D769A3D"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Personal care and services (like beauty salons)</w:t>
      </w:r>
    </w:p>
    <w:p w14:paraId="3A07D001"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Real estate</w:t>
      </w:r>
    </w:p>
    <w:p w14:paraId="58C398E5"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Food</w:t>
      </w:r>
    </w:p>
    <w:p w14:paraId="62CD5D8F"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lastRenderedPageBreak/>
        <w:t>Retail</w:t>
      </w:r>
    </w:p>
    <w:p w14:paraId="7B8B2504"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IT</w:t>
      </w:r>
    </w:p>
    <w:p w14:paraId="24180424" w14:textId="77777777" w:rsidR="00414F9E" w:rsidRPr="00CF2CF3" w:rsidRDefault="00414F9E" w:rsidP="00E418F2">
      <w:pPr>
        <w:pStyle w:val="ListParagraph"/>
        <w:numPr>
          <w:ilvl w:val="0"/>
          <w:numId w:val="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Other</w:t>
      </w:r>
    </w:p>
    <w:p w14:paraId="48638BF4" w14:textId="1B9B636D" w:rsidR="00414F9E" w:rsidRPr="00EF6986" w:rsidRDefault="00414F9E" w:rsidP="00E418F2">
      <w:pPr>
        <w:pStyle w:val="ListParagraph"/>
        <w:numPr>
          <w:ilvl w:val="0"/>
          <w:numId w:val="3"/>
        </w:numPr>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Not applicable</w:t>
      </w:r>
      <w:r w:rsidR="006E1A8C" w:rsidRPr="00EF6986">
        <w:rPr>
          <w:rFonts w:ascii="Ebrima" w:hAnsi="Ebrima"/>
          <w:color w:val="8496B0" w:themeColor="text2" w:themeTint="99"/>
          <w:sz w:val="20"/>
          <w:szCs w:val="20"/>
          <w:lang w:val="en-IN"/>
        </w:rPr>
        <w:t xml:space="preserve"> –</w:t>
      </w:r>
      <w:r w:rsidR="0085347B" w:rsidRPr="00EF6986">
        <w:rPr>
          <w:rFonts w:ascii="Ebrima" w:hAnsi="Ebrima"/>
          <w:color w:val="8496B0" w:themeColor="text2" w:themeTint="99"/>
          <w:sz w:val="20"/>
          <w:szCs w:val="20"/>
          <w:lang w:val="en-IN"/>
        </w:rPr>
        <w:t xml:space="preserve"> PLEASE REMOVE THIS PUNCH FROM THE SURVEY</w:t>
      </w:r>
    </w:p>
    <w:p w14:paraId="6A433FC1" w14:textId="1A0F89C8" w:rsidR="00361AFB" w:rsidRPr="00CF2CF3" w:rsidRDefault="00361AFB" w:rsidP="00CF2CF3">
      <w:pPr>
        <w:spacing w:after="0"/>
        <w:rPr>
          <w:rFonts w:ascii="Ebrima" w:hAnsi="Ebrima"/>
          <w:sz w:val="20"/>
          <w:szCs w:val="20"/>
          <w:lang w:val="en-IN"/>
        </w:rPr>
      </w:pPr>
      <w:r w:rsidRPr="00CF2CF3">
        <w:rPr>
          <w:rFonts w:ascii="Ebrima" w:hAnsi="Ebrima"/>
          <w:sz w:val="20"/>
          <w:szCs w:val="20"/>
          <w:lang w:val="en-IN"/>
        </w:rPr>
        <w:t>Q3: How easy or difficult do you think it is to find a new job nowadays?</w:t>
      </w:r>
    </w:p>
    <w:p w14:paraId="6125831D" w14:textId="262FE09F" w:rsidR="00CD0DA9"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30F1CB92"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Extremely easy</w:t>
      </w:r>
    </w:p>
    <w:p w14:paraId="471B6E90"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Fairly easy</w:t>
      </w:r>
    </w:p>
    <w:p w14:paraId="026D71F1"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easy</w:t>
      </w:r>
    </w:p>
    <w:p w14:paraId="3BB8E60B"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difficult</w:t>
      </w:r>
    </w:p>
    <w:p w14:paraId="3F5E1661"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Fairly difficult</w:t>
      </w:r>
    </w:p>
    <w:p w14:paraId="178D64AD"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Extremely difficult</w:t>
      </w:r>
    </w:p>
    <w:p w14:paraId="265C07BB" w14:textId="77777777" w:rsidR="00361AFB" w:rsidRPr="00CF2CF3" w:rsidRDefault="00361AFB" w:rsidP="00E418F2">
      <w:pPr>
        <w:pStyle w:val="ListParagraph"/>
        <w:numPr>
          <w:ilvl w:val="0"/>
          <w:numId w:val="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Don’t know/ Can’t say</w:t>
      </w:r>
    </w:p>
    <w:p w14:paraId="265A2CF1" w14:textId="343C2006" w:rsidR="006A0736" w:rsidRPr="00CF2CF3" w:rsidRDefault="00EA6F40" w:rsidP="00CF2CF3">
      <w:pPr>
        <w:spacing w:after="0"/>
        <w:rPr>
          <w:rFonts w:ascii="Ebrima" w:hAnsi="Ebrima"/>
          <w:sz w:val="20"/>
          <w:szCs w:val="20"/>
          <w:lang w:val="en-IN"/>
        </w:rPr>
      </w:pPr>
      <w:r w:rsidRPr="00CF2CF3">
        <w:rPr>
          <w:rFonts w:ascii="Ebrima" w:hAnsi="Ebrima"/>
          <w:sz w:val="20"/>
          <w:szCs w:val="20"/>
          <w:lang w:val="en-IN"/>
        </w:rPr>
        <w:t>Q</w:t>
      </w:r>
      <w:r w:rsidR="00EB754E" w:rsidRPr="00CF2CF3">
        <w:rPr>
          <w:rFonts w:ascii="Ebrima" w:hAnsi="Ebrima"/>
          <w:sz w:val="20"/>
          <w:szCs w:val="20"/>
          <w:lang w:val="en-IN"/>
        </w:rPr>
        <w:t>4</w:t>
      </w:r>
      <w:r w:rsidR="006A0736" w:rsidRPr="00CF2CF3">
        <w:rPr>
          <w:rFonts w:ascii="Ebrima" w:hAnsi="Ebrima"/>
          <w:sz w:val="20"/>
          <w:szCs w:val="20"/>
          <w:lang w:val="en-IN"/>
        </w:rPr>
        <w:t>: How</w:t>
      </w:r>
      <w:r w:rsidR="00FE6BDD" w:rsidRPr="00CF2CF3">
        <w:rPr>
          <w:rFonts w:ascii="Ebrima" w:hAnsi="Ebrima"/>
          <w:sz w:val="20"/>
          <w:szCs w:val="20"/>
          <w:lang w:val="en-IN"/>
        </w:rPr>
        <w:t xml:space="preserve"> important</w:t>
      </w:r>
      <w:r w:rsidR="006A0736" w:rsidRPr="00CF2CF3">
        <w:rPr>
          <w:rFonts w:ascii="Ebrima" w:hAnsi="Ebrima"/>
          <w:sz w:val="20"/>
          <w:szCs w:val="20"/>
          <w:lang w:val="en-IN"/>
        </w:rPr>
        <w:t xml:space="preserve"> would you rate each of the following factors </w:t>
      </w:r>
      <w:r w:rsidR="00FE6BDD" w:rsidRPr="00CF2CF3">
        <w:rPr>
          <w:rFonts w:ascii="Ebrima" w:hAnsi="Ebrima"/>
          <w:sz w:val="20"/>
          <w:szCs w:val="20"/>
          <w:lang w:val="en-IN"/>
        </w:rPr>
        <w:t>in terms of driving job satisfaction:</w:t>
      </w:r>
    </w:p>
    <w:p w14:paraId="5901A6C4" w14:textId="73E70B1B" w:rsidR="00CF2CF3"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GRID QUESTION</w:t>
      </w:r>
      <w:r w:rsidR="00B87CD3">
        <w:rPr>
          <w:rFonts w:ascii="Ebrima" w:hAnsi="Ebrima"/>
          <w:color w:val="ED7D31" w:themeColor="accent2"/>
          <w:sz w:val="20"/>
          <w:szCs w:val="20"/>
          <w:lang w:val="en-IN"/>
        </w:rPr>
        <w:t xml:space="preserve">, </w:t>
      </w:r>
      <w:r w:rsidR="008045E3">
        <w:rPr>
          <w:rFonts w:ascii="Ebrima" w:hAnsi="Ebrima"/>
          <w:color w:val="ED7D31" w:themeColor="accent2"/>
          <w:sz w:val="20"/>
          <w:szCs w:val="20"/>
          <w:lang w:val="en-IN"/>
        </w:rPr>
        <w:t>MUST SELECT ONE RESPONSE FOR EACH ROW</w:t>
      </w:r>
    </w:p>
    <w:tbl>
      <w:tblPr>
        <w:tblStyle w:val="TableGrid"/>
        <w:tblW w:w="0" w:type="auto"/>
        <w:tblLook w:val="04A0" w:firstRow="1" w:lastRow="0" w:firstColumn="1" w:lastColumn="0" w:noHBand="0" w:noVBand="1"/>
      </w:tblPr>
      <w:tblGrid>
        <w:gridCol w:w="2660"/>
        <w:gridCol w:w="1132"/>
        <w:gridCol w:w="1171"/>
        <w:gridCol w:w="1351"/>
        <w:gridCol w:w="1351"/>
        <w:gridCol w:w="1351"/>
      </w:tblGrid>
      <w:tr w:rsidR="00FE6BDD" w:rsidRPr="00CF2CF3" w14:paraId="6C6592F8" w14:textId="77777777" w:rsidTr="005D48C3">
        <w:tc>
          <w:tcPr>
            <w:tcW w:w="2660" w:type="dxa"/>
          </w:tcPr>
          <w:p w14:paraId="6C7ADF9B" w14:textId="77777777" w:rsidR="00FE6BDD" w:rsidRPr="00CF2CF3" w:rsidRDefault="00FE6BDD" w:rsidP="006A0736">
            <w:pPr>
              <w:rPr>
                <w:rFonts w:ascii="Ebrima" w:hAnsi="Ebrima"/>
                <w:sz w:val="20"/>
                <w:szCs w:val="20"/>
                <w:lang w:val="en-IN"/>
              </w:rPr>
            </w:pPr>
          </w:p>
        </w:tc>
        <w:tc>
          <w:tcPr>
            <w:tcW w:w="1132" w:type="dxa"/>
          </w:tcPr>
          <w:p w14:paraId="40E13724" w14:textId="77777777" w:rsidR="00FE6BDD" w:rsidRPr="00CF2CF3" w:rsidRDefault="00FE6BDD" w:rsidP="00CF6E18">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Extremely Important</w:t>
            </w:r>
          </w:p>
        </w:tc>
        <w:tc>
          <w:tcPr>
            <w:tcW w:w="1171" w:type="dxa"/>
          </w:tcPr>
          <w:p w14:paraId="1B0D4768" w14:textId="77777777" w:rsidR="00FE6BDD" w:rsidRPr="00CF2CF3" w:rsidRDefault="00FE6BDD" w:rsidP="00CF6E18">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Important</w:t>
            </w:r>
          </w:p>
        </w:tc>
        <w:tc>
          <w:tcPr>
            <w:tcW w:w="1351" w:type="dxa"/>
          </w:tcPr>
          <w:p w14:paraId="677926C3" w14:textId="77777777" w:rsidR="00FE6BDD" w:rsidRPr="00CF2CF3" w:rsidRDefault="00FE6BDD" w:rsidP="00CF6E18">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Neither important nor unimportant</w:t>
            </w:r>
          </w:p>
        </w:tc>
        <w:tc>
          <w:tcPr>
            <w:tcW w:w="1351" w:type="dxa"/>
          </w:tcPr>
          <w:p w14:paraId="2DD0F9B5" w14:textId="77777777" w:rsidR="00FE6BDD" w:rsidRPr="00CF2CF3" w:rsidRDefault="00FE6BDD" w:rsidP="00CF6E18">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unimportant</w:t>
            </w:r>
          </w:p>
        </w:tc>
        <w:tc>
          <w:tcPr>
            <w:tcW w:w="1351" w:type="dxa"/>
          </w:tcPr>
          <w:p w14:paraId="450859B0" w14:textId="77777777" w:rsidR="00FE6BDD" w:rsidRPr="00CF2CF3" w:rsidRDefault="00FE6BDD" w:rsidP="00CF6E18">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Extremely unimportant</w:t>
            </w:r>
          </w:p>
        </w:tc>
      </w:tr>
      <w:tr w:rsidR="00FE6BDD" w:rsidRPr="00CF2CF3" w14:paraId="5AA746A4" w14:textId="77777777" w:rsidTr="005D48C3">
        <w:tc>
          <w:tcPr>
            <w:tcW w:w="2660" w:type="dxa"/>
          </w:tcPr>
          <w:p w14:paraId="0FC432BA"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Salary </w:t>
            </w:r>
          </w:p>
        </w:tc>
        <w:tc>
          <w:tcPr>
            <w:tcW w:w="1132" w:type="dxa"/>
          </w:tcPr>
          <w:p w14:paraId="74DABC25" w14:textId="77777777" w:rsidR="00FE6BDD" w:rsidRPr="00CF2CF3" w:rsidRDefault="00FE6BDD" w:rsidP="006A0736">
            <w:pPr>
              <w:rPr>
                <w:rFonts w:ascii="Ebrima" w:hAnsi="Ebrima"/>
                <w:sz w:val="20"/>
                <w:szCs w:val="20"/>
                <w:lang w:val="en-IN"/>
              </w:rPr>
            </w:pPr>
          </w:p>
        </w:tc>
        <w:tc>
          <w:tcPr>
            <w:tcW w:w="1171" w:type="dxa"/>
          </w:tcPr>
          <w:p w14:paraId="0670C896" w14:textId="77777777" w:rsidR="00FE6BDD" w:rsidRPr="00CF2CF3" w:rsidRDefault="00FE6BDD" w:rsidP="006A0736">
            <w:pPr>
              <w:rPr>
                <w:rFonts w:ascii="Ebrima" w:hAnsi="Ebrima"/>
                <w:sz w:val="20"/>
                <w:szCs w:val="20"/>
                <w:lang w:val="en-IN"/>
              </w:rPr>
            </w:pPr>
          </w:p>
        </w:tc>
        <w:tc>
          <w:tcPr>
            <w:tcW w:w="1351" w:type="dxa"/>
          </w:tcPr>
          <w:p w14:paraId="2FCBE0C2" w14:textId="77777777" w:rsidR="00FE6BDD" w:rsidRPr="00CF2CF3" w:rsidRDefault="00FE6BDD" w:rsidP="006A0736">
            <w:pPr>
              <w:rPr>
                <w:rFonts w:ascii="Ebrima" w:hAnsi="Ebrima"/>
                <w:sz w:val="20"/>
                <w:szCs w:val="20"/>
                <w:lang w:val="en-IN"/>
              </w:rPr>
            </w:pPr>
          </w:p>
        </w:tc>
        <w:tc>
          <w:tcPr>
            <w:tcW w:w="1351" w:type="dxa"/>
          </w:tcPr>
          <w:p w14:paraId="3B7A4A25" w14:textId="77777777" w:rsidR="00FE6BDD" w:rsidRPr="00CF2CF3" w:rsidRDefault="00FE6BDD" w:rsidP="006A0736">
            <w:pPr>
              <w:rPr>
                <w:rFonts w:ascii="Ebrima" w:hAnsi="Ebrima"/>
                <w:sz w:val="20"/>
                <w:szCs w:val="20"/>
                <w:lang w:val="en-IN"/>
              </w:rPr>
            </w:pPr>
          </w:p>
        </w:tc>
        <w:tc>
          <w:tcPr>
            <w:tcW w:w="1351" w:type="dxa"/>
          </w:tcPr>
          <w:p w14:paraId="5D7B34D9" w14:textId="77777777" w:rsidR="00FE6BDD" w:rsidRPr="00CF2CF3" w:rsidRDefault="00FE6BDD" w:rsidP="006A0736">
            <w:pPr>
              <w:rPr>
                <w:rFonts w:ascii="Ebrima" w:hAnsi="Ebrima"/>
                <w:sz w:val="20"/>
                <w:szCs w:val="20"/>
                <w:lang w:val="en-IN"/>
              </w:rPr>
            </w:pPr>
          </w:p>
        </w:tc>
      </w:tr>
      <w:tr w:rsidR="00FE6BDD" w:rsidRPr="00CF2CF3" w14:paraId="450D4088" w14:textId="77777777" w:rsidTr="005D48C3">
        <w:tc>
          <w:tcPr>
            <w:tcW w:w="2660" w:type="dxa"/>
          </w:tcPr>
          <w:p w14:paraId="5E4DEB4D"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Work-life balance</w:t>
            </w:r>
          </w:p>
        </w:tc>
        <w:tc>
          <w:tcPr>
            <w:tcW w:w="1132" w:type="dxa"/>
          </w:tcPr>
          <w:p w14:paraId="6E48CE20" w14:textId="77777777" w:rsidR="00FE6BDD" w:rsidRPr="00CF2CF3" w:rsidRDefault="00FE6BDD" w:rsidP="006A0736">
            <w:pPr>
              <w:rPr>
                <w:rFonts w:ascii="Ebrima" w:hAnsi="Ebrima"/>
                <w:sz w:val="20"/>
                <w:szCs w:val="20"/>
                <w:lang w:val="en-IN"/>
              </w:rPr>
            </w:pPr>
          </w:p>
        </w:tc>
        <w:tc>
          <w:tcPr>
            <w:tcW w:w="1171" w:type="dxa"/>
          </w:tcPr>
          <w:p w14:paraId="7A1883B4" w14:textId="77777777" w:rsidR="00FE6BDD" w:rsidRPr="00CF2CF3" w:rsidRDefault="00FE6BDD" w:rsidP="006A0736">
            <w:pPr>
              <w:rPr>
                <w:rFonts w:ascii="Ebrima" w:hAnsi="Ebrima"/>
                <w:sz w:val="20"/>
                <w:szCs w:val="20"/>
                <w:lang w:val="en-IN"/>
              </w:rPr>
            </w:pPr>
          </w:p>
        </w:tc>
        <w:tc>
          <w:tcPr>
            <w:tcW w:w="1351" w:type="dxa"/>
          </w:tcPr>
          <w:p w14:paraId="198187C1" w14:textId="77777777" w:rsidR="00FE6BDD" w:rsidRPr="00CF2CF3" w:rsidRDefault="00FE6BDD" w:rsidP="006A0736">
            <w:pPr>
              <w:rPr>
                <w:rFonts w:ascii="Ebrima" w:hAnsi="Ebrima"/>
                <w:sz w:val="20"/>
                <w:szCs w:val="20"/>
                <w:lang w:val="en-IN"/>
              </w:rPr>
            </w:pPr>
          </w:p>
        </w:tc>
        <w:tc>
          <w:tcPr>
            <w:tcW w:w="1351" w:type="dxa"/>
          </w:tcPr>
          <w:p w14:paraId="1941B83B" w14:textId="77777777" w:rsidR="00FE6BDD" w:rsidRPr="00CF2CF3" w:rsidRDefault="00FE6BDD" w:rsidP="006A0736">
            <w:pPr>
              <w:rPr>
                <w:rFonts w:ascii="Ebrima" w:hAnsi="Ebrima"/>
                <w:sz w:val="20"/>
                <w:szCs w:val="20"/>
                <w:lang w:val="en-IN"/>
              </w:rPr>
            </w:pPr>
          </w:p>
        </w:tc>
        <w:tc>
          <w:tcPr>
            <w:tcW w:w="1351" w:type="dxa"/>
          </w:tcPr>
          <w:p w14:paraId="09455CFE" w14:textId="77777777" w:rsidR="00FE6BDD" w:rsidRPr="00CF2CF3" w:rsidRDefault="00FE6BDD" w:rsidP="006A0736">
            <w:pPr>
              <w:rPr>
                <w:rFonts w:ascii="Ebrima" w:hAnsi="Ebrima"/>
                <w:sz w:val="20"/>
                <w:szCs w:val="20"/>
                <w:lang w:val="en-IN"/>
              </w:rPr>
            </w:pPr>
          </w:p>
        </w:tc>
      </w:tr>
      <w:tr w:rsidR="00FE6BDD" w:rsidRPr="00CF2CF3" w14:paraId="637E66AC" w14:textId="77777777" w:rsidTr="005D48C3">
        <w:tc>
          <w:tcPr>
            <w:tcW w:w="2660" w:type="dxa"/>
          </w:tcPr>
          <w:p w14:paraId="28718D74"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Relationship with boss/ leadership</w:t>
            </w:r>
          </w:p>
        </w:tc>
        <w:tc>
          <w:tcPr>
            <w:tcW w:w="1132" w:type="dxa"/>
          </w:tcPr>
          <w:p w14:paraId="274C7222" w14:textId="77777777" w:rsidR="00FE6BDD" w:rsidRPr="00CF2CF3" w:rsidRDefault="00FE6BDD" w:rsidP="006A0736">
            <w:pPr>
              <w:rPr>
                <w:rFonts w:ascii="Ebrima" w:hAnsi="Ebrima"/>
                <w:sz w:val="20"/>
                <w:szCs w:val="20"/>
                <w:lang w:val="en-IN"/>
              </w:rPr>
            </w:pPr>
          </w:p>
        </w:tc>
        <w:tc>
          <w:tcPr>
            <w:tcW w:w="1171" w:type="dxa"/>
          </w:tcPr>
          <w:p w14:paraId="3AC357C5" w14:textId="77777777" w:rsidR="00FE6BDD" w:rsidRPr="00CF2CF3" w:rsidRDefault="00FE6BDD" w:rsidP="006A0736">
            <w:pPr>
              <w:rPr>
                <w:rFonts w:ascii="Ebrima" w:hAnsi="Ebrima"/>
                <w:sz w:val="20"/>
                <w:szCs w:val="20"/>
                <w:lang w:val="en-IN"/>
              </w:rPr>
            </w:pPr>
          </w:p>
        </w:tc>
        <w:tc>
          <w:tcPr>
            <w:tcW w:w="1351" w:type="dxa"/>
          </w:tcPr>
          <w:p w14:paraId="730AFD1A" w14:textId="77777777" w:rsidR="00FE6BDD" w:rsidRPr="00CF2CF3" w:rsidRDefault="00FE6BDD" w:rsidP="006A0736">
            <w:pPr>
              <w:rPr>
                <w:rFonts w:ascii="Ebrima" w:hAnsi="Ebrima"/>
                <w:sz w:val="20"/>
                <w:szCs w:val="20"/>
                <w:lang w:val="en-IN"/>
              </w:rPr>
            </w:pPr>
          </w:p>
        </w:tc>
        <w:tc>
          <w:tcPr>
            <w:tcW w:w="1351" w:type="dxa"/>
          </w:tcPr>
          <w:p w14:paraId="079CB4CD" w14:textId="77777777" w:rsidR="00FE6BDD" w:rsidRPr="00CF2CF3" w:rsidRDefault="00FE6BDD" w:rsidP="006A0736">
            <w:pPr>
              <w:rPr>
                <w:rFonts w:ascii="Ebrima" w:hAnsi="Ebrima"/>
                <w:sz w:val="20"/>
                <w:szCs w:val="20"/>
                <w:lang w:val="en-IN"/>
              </w:rPr>
            </w:pPr>
          </w:p>
        </w:tc>
        <w:tc>
          <w:tcPr>
            <w:tcW w:w="1351" w:type="dxa"/>
          </w:tcPr>
          <w:p w14:paraId="21D0D4BF" w14:textId="77777777" w:rsidR="00FE6BDD" w:rsidRPr="00CF2CF3" w:rsidRDefault="00FE6BDD" w:rsidP="006A0736">
            <w:pPr>
              <w:rPr>
                <w:rFonts w:ascii="Ebrima" w:hAnsi="Ebrima"/>
                <w:sz w:val="20"/>
                <w:szCs w:val="20"/>
                <w:lang w:val="en-IN"/>
              </w:rPr>
            </w:pPr>
          </w:p>
        </w:tc>
      </w:tr>
      <w:tr w:rsidR="00FE6BDD" w:rsidRPr="00CF2CF3" w14:paraId="260B3590" w14:textId="77777777" w:rsidTr="005D48C3">
        <w:tc>
          <w:tcPr>
            <w:tcW w:w="2660" w:type="dxa"/>
          </w:tcPr>
          <w:p w14:paraId="0335B2AC"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Relationship with peers </w:t>
            </w:r>
          </w:p>
        </w:tc>
        <w:tc>
          <w:tcPr>
            <w:tcW w:w="1132" w:type="dxa"/>
          </w:tcPr>
          <w:p w14:paraId="3E143053" w14:textId="77777777" w:rsidR="00FE6BDD" w:rsidRPr="00CF2CF3" w:rsidRDefault="00FE6BDD" w:rsidP="00FE6BDD">
            <w:pPr>
              <w:rPr>
                <w:rFonts w:ascii="Ebrima" w:hAnsi="Ebrima"/>
                <w:sz w:val="20"/>
                <w:szCs w:val="20"/>
                <w:lang w:val="en-IN"/>
              </w:rPr>
            </w:pPr>
          </w:p>
        </w:tc>
        <w:tc>
          <w:tcPr>
            <w:tcW w:w="1171" w:type="dxa"/>
          </w:tcPr>
          <w:p w14:paraId="278EB0B4" w14:textId="77777777" w:rsidR="00FE6BDD" w:rsidRPr="00CF2CF3" w:rsidRDefault="00FE6BDD" w:rsidP="00FE6BDD">
            <w:pPr>
              <w:rPr>
                <w:rFonts w:ascii="Ebrima" w:hAnsi="Ebrima"/>
                <w:sz w:val="20"/>
                <w:szCs w:val="20"/>
                <w:lang w:val="en-IN"/>
              </w:rPr>
            </w:pPr>
          </w:p>
        </w:tc>
        <w:tc>
          <w:tcPr>
            <w:tcW w:w="1351" w:type="dxa"/>
          </w:tcPr>
          <w:p w14:paraId="281DBDFD" w14:textId="77777777" w:rsidR="00FE6BDD" w:rsidRPr="00CF2CF3" w:rsidRDefault="00FE6BDD" w:rsidP="00FE6BDD">
            <w:pPr>
              <w:rPr>
                <w:rFonts w:ascii="Ebrima" w:hAnsi="Ebrima"/>
                <w:sz w:val="20"/>
                <w:szCs w:val="20"/>
                <w:lang w:val="en-IN"/>
              </w:rPr>
            </w:pPr>
          </w:p>
        </w:tc>
        <w:tc>
          <w:tcPr>
            <w:tcW w:w="1351" w:type="dxa"/>
          </w:tcPr>
          <w:p w14:paraId="180E4929" w14:textId="77777777" w:rsidR="00FE6BDD" w:rsidRPr="00CF2CF3" w:rsidRDefault="00FE6BDD" w:rsidP="00FE6BDD">
            <w:pPr>
              <w:rPr>
                <w:rFonts w:ascii="Ebrima" w:hAnsi="Ebrima"/>
                <w:sz w:val="20"/>
                <w:szCs w:val="20"/>
                <w:lang w:val="en-IN"/>
              </w:rPr>
            </w:pPr>
          </w:p>
        </w:tc>
        <w:tc>
          <w:tcPr>
            <w:tcW w:w="1351" w:type="dxa"/>
          </w:tcPr>
          <w:p w14:paraId="771970D9" w14:textId="77777777" w:rsidR="00FE6BDD" w:rsidRPr="00CF2CF3" w:rsidRDefault="00FE6BDD" w:rsidP="00FE6BDD">
            <w:pPr>
              <w:rPr>
                <w:rFonts w:ascii="Ebrima" w:hAnsi="Ebrima"/>
                <w:sz w:val="20"/>
                <w:szCs w:val="20"/>
                <w:lang w:val="en-IN"/>
              </w:rPr>
            </w:pPr>
          </w:p>
        </w:tc>
      </w:tr>
      <w:tr w:rsidR="00FE6BDD" w:rsidRPr="00CF2CF3" w14:paraId="4ED83D2F" w14:textId="77777777" w:rsidTr="005D48C3">
        <w:tc>
          <w:tcPr>
            <w:tcW w:w="2660" w:type="dxa"/>
          </w:tcPr>
          <w:p w14:paraId="17A15985"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Development opportunities</w:t>
            </w:r>
          </w:p>
        </w:tc>
        <w:tc>
          <w:tcPr>
            <w:tcW w:w="1132" w:type="dxa"/>
          </w:tcPr>
          <w:p w14:paraId="23F3F4FF" w14:textId="77777777" w:rsidR="00FE6BDD" w:rsidRPr="00CF2CF3" w:rsidRDefault="00FE6BDD" w:rsidP="00FE6BDD">
            <w:pPr>
              <w:rPr>
                <w:rFonts w:ascii="Ebrima" w:hAnsi="Ebrima"/>
                <w:sz w:val="20"/>
                <w:szCs w:val="20"/>
                <w:lang w:val="en-IN"/>
              </w:rPr>
            </w:pPr>
          </w:p>
        </w:tc>
        <w:tc>
          <w:tcPr>
            <w:tcW w:w="1171" w:type="dxa"/>
          </w:tcPr>
          <w:p w14:paraId="610A9E85" w14:textId="77777777" w:rsidR="00FE6BDD" w:rsidRPr="00CF2CF3" w:rsidRDefault="00FE6BDD" w:rsidP="00FE6BDD">
            <w:pPr>
              <w:rPr>
                <w:rFonts w:ascii="Ebrima" w:hAnsi="Ebrima"/>
                <w:sz w:val="20"/>
                <w:szCs w:val="20"/>
                <w:lang w:val="en-IN"/>
              </w:rPr>
            </w:pPr>
          </w:p>
        </w:tc>
        <w:tc>
          <w:tcPr>
            <w:tcW w:w="1351" w:type="dxa"/>
          </w:tcPr>
          <w:p w14:paraId="6F7043E2" w14:textId="77777777" w:rsidR="00FE6BDD" w:rsidRPr="00CF2CF3" w:rsidRDefault="00FE6BDD" w:rsidP="00FE6BDD">
            <w:pPr>
              <w:rPr>
                <w:rFonts w:ascii="Ebrima" w:hAnsi="Ebrima"/>
                <w:sz w:val="20"/>
                <w:szCs w:val="20"/>
                <w:lang w:val="en-IN"/>
              </w:rPr>
            </w:pPr>
          </w:p>
        </w:tc>
        <w:tc>
          <w:tcPr>
            <w:tcW w:w="1351" w:type="dxa"/>
          </w:tcPr>
          <w:p w14:paraId="40E920B3" w14:textId="77777777" w:rsidR="00FE6BDD" w:rsidRPr="00CF2CF3" w:rsidRDefault="00FE6BDD" w:rsidP="00FE6BDD">
            <w:pPr>
              <w:rPr>
                <w:rFonts w:ascii="Ebrima" w:hAnsi="Ebrima"/>
                <w:sz w:val="20"/>
                <w:szCs w:val="20"/>
                <w:lang w:val="en-IN"/>
              </w:rPr>
            </w:pPr>
          </w:p>
        </w:tc>
        <w:tc>
          <w:tcPr>
            <w:tcW w:w="1351" w:type="dxa"/>
          </w:tcPr>
          <w:p w14:paraId="4A984692" w14:textId="77777777" w:rsidR="00FE6BDD" w:rsidRPr="00CF2CF3" w:rsidRDefault="00FE6BDD" w:rsidP="00FE6BDD">
            <w:pPr>
              <w:rPr>
                <w:rFonts w:ascii="Ebrima" w:hAnsi="Ebrima"/>
                <w:sz w:val="20"/>
                <w:szCs w:val="20"/>
                <w:lang w:val="en-IN"/>
              </w:rPr>
            </w:pPr>
          </w:p>
        </w:tc>
      </w:tr>
      <w:tr w:rsidR="00FE6BDD" w:rsidRPr="00CF2CF3" w14:paraId="66F3BF1E" w14:textId="77777777" w:rsidTr="005D48C3">
        <w:tc>
          <w:tcPr>
            <w:tcW w:w="2660" w:type="dxa"/>
          </w:tcPr>
          <w:p w14:paraId="58B00E5D"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Autonomy </w:t>
            </w:r>
          </w:p>
        </w:tc>
        <w:tc>
          <w:tcPr>
            <w:tcW w:w="1132" w:type="dxa"/>
          </w:tcPr>
          <w:p w14:paraId="7523DAE7" w14:textId="77777777" w:rsidR="00FE6BDD" w:rsidRPr="00CF2CF3" w:rsidRDefault="00FE6BDD" w:rsidP="00FE6BDD">
            <w:pPr>
              <w:rPr>
                <w:rFonts w:ascii="Ebrima" w:hAnsi="Ebrima"/>
                <w:sz w:val="20"/>
                <w:szCs w:val="20"/>
                <w:lang w:val="en-IN"/>
              </w:rPr>
            </w:pPr>
          </w:p>
        </w:tc>
        <w:tc>
          <w:tcPr>
            <w:tcW w:w="1171" w:type="dxa"/>
          </w:tcPr>
          <w:p w14:paraId="7B91B6F1" w14:textId="77777777" w:rsidR="00FE6BDD" w:rsidRPr="00CF2CF3" w:rsidRDefault="00FE6BDD" w:rsidP="00FE6BDD">
            <w:pPr>
              <w:rPr>
                <w:rFonts w:ascii="Ebrima" w:hAnsi="Ebrima"/>
                <w:sz w:val="20"/>
                <w:szCs w:val="20"/>
                <w:lang w:val="en-IN"/>
              </w:rPr>
            </w:pPr>
          </w:p>
        </w:tc>
        <w:tc>
          <w:tcPr>
            <w:tcW w:w="1351" w:type="dxa"/>
          </w:tcPr>
          <w:p w14:paraId="20243277" w14:textId="77777777" w:rsidR="00FE6BDD" w:rsidRPr="00CF2CF3" w:rsidRDefault="00FE6BDD" w:rsidP="00FE6BDD">
            <w:pPr>
              <w:rPr>
                <w:rFonts w:ascii="Ebrima" w:hAnsi="Ebrima"/>
                <w:sz w:val="20"/>
                <w:szCs w:val="20"/>
                <w:lang w:val="en-IN"/>
              </w:rPr>
            </w:pPr>
          </w:p>
        </w:tc>
        <w:tc>
          <w:tcPr>
            <w:tcW w:w="1351" w:type="dxa"/>
          </w:tcPr>
          <w:p w14:paraId="27B0BCE6" w14:textId="77777777" w:rsidR="00FE6BDD" w:rsidRPr="00CF2CF3" w:rsidRDefault="00FE6BDD" w:rsidP="00FE6BDD">
            <w:pPr>
              <w:rPr>
                <w:rFonts w:ascii="Ebrima" w:hAnsi="Ebrima"/>
                <w:sz w:val="20"/>
                <w:szCs w:val="20"/>
                <w:lang w:val="en-IN"/>
              </w:rPr>
            </w:pPr>
          </w:p>
        </w:tc>
        <w:tc>
          <w:tcPr>
            <w:tcW w:w="1351" w:type="dxa"/>
          </w:tcPr>
          <w:p w14:paraId="424B89D6" w14:textId="77777777" w:rsidR="00FE6BDD" w:rsidRPr="00CF2CF3" w:rsidRDefault="00FE6BDD" w:rsidP="00FE6BDD">
            <w:pPr>
              <w:rPr>
                <w:rFonts w:ascii="Ebrima" w:hAnsi="Ebrima"/>
                <w:sz w:val="20"/>
                <w:szCs w:val="20"/>
                <w:lang w:val="en-IN"/>
              </w:rPr>
            </w:pPr>
          </w:p>
        </w:tc>
      </w:tr>
      <w:tr w:rsidR="00FE6BDD" w:rsidRPr="00CF2CF3" w14:paraId="08CCAFB7" w14:textId="77777777" w:rsidTr="005D48C3">
        <w:tc>
          <w:tcPr>
            <w:tcW w:w="2660" w:type="dxa"/>
          </w:tcPr>
          <w:p w14:paraId="2FF7BCB6" w14:textId="77777777" w:rsidR="00FE6BDD" w:rsidRPr="00CF2CF3" w:rsidRDefault="00FE6BDD"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Nature of work</w:t>
            </w:r>
          </w:p>
        </w:tc>
        <w:tc>
          <w:tcPr>
            <w:tcW w:w="1132" w:type="dxa"/>
          </w:tcPr>
          <w:p w14:paraId="4E0F71A6" w14:textId="77777777" w:rsidR="00FE6BDD" w:rsidRPr="00CF2CF3" w:rsidRDefault="00FE6BDD" w:rsidP="00FE6BDD">
            <w:pPr>
              <w:rPr>
                <w:rFonts w:ascii="Ebrima" w:hAnsi="Ebrima"/>
                <w:sz w:val="20"/>
                <w:szCs w:val="20"/>
                <w:lang w:val="en-IN"/>
              </w:rPr>
            </w:pPr>
          </w:p>
        </w:tc>
        <w:tc>
          <w:tcPr>
            <w:tcW w:w="1171" w:type="dxa"/>
          </w:tcPr>
          <w:p w14:paraId="4187DDD9" w14:textId="77777777" w:rsidR="00FE6BDD" w:rsidRPr="00CF2CF3" w:rsidRDefault="00FE6BDD" w:rsidP="00FE6BDD">
            <w:pPr>
              <w:rPr>
                <w:rFonts w:ascii="Ebrima" w:hAnsi="Ebrima"/>
                <w:sz w:val="20"/>
                <w:szCs w:val="20"/>
                <w:lang w:val="en-IN"/>
              </w:rPr>
            </w:pPr>
          </w:p>
        </w:tc>
        <w:tc>
          <w:tcPr>
            <w:tcW w:w="1351" w:type="dxa"/>
          </w:tcPr>
          <w:p w14:paraId="1456A0EE" w14:textId="77777777" w:rsidR="00FE6BDD" w:rsidRPr="00CF2CF3" w:rsidRDefault="00FE6BDD" w:rsidP="00FE6BDD">
            <w:pPr>
              <w:rPr>
                <w:rFonts w:ascii="Ebrima" w:hAnsi="Ebrima"/>
                <w:sz w:val="20"/>
                <w:szCs w:val="20"/>
                <w:lang w:val="en-IN"/>
              </w:rPr>
            </w:pPr>
          </w:p>
        </w:tc>
        <w:tc>
          <w:tcPr>
            <w:tcW w:w="1351" w:type="dxa"/>
          </w:tcPr>
          <w:p w14:paraId="5A688ECB" w14:textId="77777777" w:rsidR="00FE6BDD" w:rsidRPr="00CF2CF3" w:rsidRDefault="00FE6BDD" w:rsidP="00FE6BDD">
            <w:pPr>
              <w:rPr>
                <w:rFonts w:ascii="Ebrima" w:hAnsi="Ebrima"/>
                <w:sz w:val="20"/>
                <w:szCs w:val="20"/>
                <w:lang w:val="en-IN"/>
              </w:rPr>
            </w:pPr>
          </w:p>
        </w:tc>
        <w:tc>
          <w:tcPr>
            <w:tcW w:w="1351" w:type="dxa"/>
          </w:tcPr>
          <w:p w14:paraId="783AF4C2" w14:textId="77777777" w:rsidR="00FE6BDD" w:rsidRPr="00CF2CF3" w:rsidRDefault="00FE6BDD" w:rsidP="00FE6BDD">
            <w:pPr>
              <w:rPr>
                <w:rFonts w:ascii="Ebrima" w:hAnsi="Ebrima"/>
                <w:sz w:val="20"/>
                <w:szCs w:val="20"/>
                <w:lang w:val="en-IN"/>
              </w:rPr>
            </w:pPr>
          </w:p>
        </w:tc>
      </w:tr>
      <w:tr w:rsidR="00FE6BDD" w:rsidRPr="00CF2CF3" w14:paraId="25928A4B" w14:textId="77777777" w:rsidTr="005D48C3">
        <w:tc>
          <w:tcPr>
            <w:tcW w:w="2660" w:type="dxa"/>
          </w:tcPr>
          <w:p w14:paraId="2F7DAF10" w14:textId="77777777" w:rsidR="00FE6BDD" w:rsidRPr="00CF2CF3" w:rsidRDefault="00CF6E18"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Gym / recreational activities at workplace</w:t>
            </w:r>
          </w:p>
        </w:tc>
        <w:tc>
          <w:tcPr>
            <w:tcW w:w="1132" w:type="dxa"/>
          </w:tcPr>
          <w:p w14:paraId="03B1B968" w14:textId="77777777" w:rsidR="00FE6BDD" w:rsidRPr="00CF2CF3" w:rsidRDefault="00FE6BDD" w:rsidP="00FE6BDD">
            <w:pPr>
              <w:rPr>
                <w:rFonts w:ascii="Ebrima" w:hAnsi="Ebrima"/>
                <w:sz w:val="20"/>
                <w:szCs w:val="20"/>
                <w:lang w:val="en-IN"/>
              </w:rPr>
            </w:pPr>
          </w:p>
        </w:tc>
        <w:tc>
          <w:tcPr>
            <w:tcW w:w="1171" w:type="dxa"/>
          </w:tcPr>
          <w:p w14:paraId="54226DEC" w14:textId="77777777" w:rsidR="00FE6BDD" w:rsidRPr="00CF2CF3" w:rsidRDefault="00FE6BDD" w:rsidP="00FE6BDD">
            <w:pPr>
              <w:rPr>
                <w:rFonts w:ascii="Ebrima" w:hAnsi="Ebrima"/>
                <w:sz w:val="20"/>
                <w:szCs w:val="20"/>
                <w:lang w:val="en-IN"/>
              </w:rPr>
            </w:pPr>
          </w:p>
        </w:tc>
        <w:tc>
          <w:tcPr>
            <w:tcW w:w="1351" w:type="dxa"/>
          </w:tcPr>
          <w:p w14:paraId="47DFD7D7" w14:textId="77777777" w:rsidR="00FE6BDD" w:rsidRPr="00CF2CF3" w:rsidRDefault="00FE6BDD" w:rsidP="00FE6BDD">
            <w:pPr>
              <w:rPr>
                <w:rFonts w:ascii="Ebrima" w:hAnsi="Ebrima"/>
                <w:sz w:val="20"/>
                <w:szCs w:val="20"/>
                <w:lang w:val="en-IN"/>
              </w:rPr>
            </w:pPr>
          </w:p>
        </w:tc>
        <w:tc>
          <w:tcPr>
            <w:tcW w:w="1351" w:type="dxa"/>
          </w:tcPr>
          <w:p w14:paraId="71683C87" w14:textId="77777777" w:rsidR="00FE6BDD" w:rsidRPr="00CF2CF3" w:rsidRDefault="00FE6BDD" w:rsidP="00FE6BDD">
            <w:pPr>
              <w:rPr>
                <w:rFonts w:ascii="Ebrima" w:hAnsi="Ebrima"/>
                <w:sz w:val="20"/>
                <w:szCs w:val="20"/>
                <w:lang w:val="en-IN"/>
              </w:rPr>
            </w:pPr>
          </w:p>
        </w:tc>
        <w:tc>
          <w:tcPr>
            <w:tcW w:w="1351" w:type="dxa"/>
          </w:tcPr>
          <w:p w14:paraId="46E6F6B0" w14:textId="77777777" w:rsidR="00FE6BDD" w:rsidRPr="00CF2CF3" w:rsidRDefault="00FE6BDD" w:rsidP="00FE6BDD">
            <w:pPr>
              <w:rPr>
                <w:rFonts w:ascii="Ebrima" w:hAnsi="Ebrima"/>
                <w:sz w:val="20"/>
                <w:szCs w:val="20"/>
                <w:lang w:val="en-IN"/>
              </w:rPr>
            </w:pPr>
          </w:p>
        </w:tc>
      </w:tr>
    </w:tbl>
    <w:p w14:paraId="6E0BD33F" w14:textId="77777777" w:rsidR="00FE6BDD" w:rsidRPr="00CF2CF3" w:rsidRDefault="00FE6BDD" w:rsidP="006A0736">
      <w:pPr>
        <w:rPr>
          <w:rFonts w:ascii="Ebrima" w:hAnsi="Ebrima"/>
          <w:sz w:val="20"/>
          <w:szCs w:val="20"/>
          <w:lang w:val="en-IN"/>
        </w:rPr>
      </w:pPr>
    </w:p>
    <w:p w14:paraId="56B40F8C" w14:textId="35D5A0A4" w:rsidR="00EA6F40" w:rsidRDefault="00EA6F40" w:rsidP="00CF2CF3">
      <w:pPr>
        <w:spacing w:after="0"/>
        <w:rPr>
          <w:rFonts w:ascii="Ebrima" w:hAnsi="Ebrima"/>
          <w:sz w:val="20"/>
          <w:szCs w:val="20"/>
          <w:lang w:val="en-IN"/>
        </w:rPr>
      </w:pPr>
      <w:r w:rsidRPr="00CF2CF3">
        <w:rPr>
          <w:rFonts w:ascii="Ebrima" w:hAnsi="Ebrima"/>
          <w:sz w:val="20"/>
          <w:szCs w:val="20"/>
          <w:lang w:val="en-IN"/>
        </w:rPr>
        <w:t>Q</w:t>
      </w:r>
      <w:r w:rsidR="00EB754E" w:rsidRPr="00CF2CF3">
        <w:rPr>
          <w:rFonts w:ascii="Ebrima" w:hAnsi="Ebrima"/>
          <w:sz w:val="20"/>
          <w:szCs w:val="20"/>
          <w:lang w:val="en-IN"/>
        </w:rPr>
        <w:t>5</w:t>
      </w:r>
      <w:r w:rsidR="00F152AA">
        <w:rPr>
          <w:rFonts w:ascii="Ebrima" w:hAnsi="Ebrima"/>
          <w:sz w:val="20"/>
          <w:szCs w:val="20"/>
          <w:lang w:val="en-IN"/>
        </w:rPr>
        <w:t xml:space="preserve">: </w:t>
      </w:r>
      <w:r w:rsidRPr="00CF2CF3">
        <w:rPr>
          <w:rFonts w:ascii="Ebrima" w:hAnsi="Ebrima"/>
          <w:sz w:val="20"/>
          <w:szCs w:val="20"/>
          <w:lang w:val="en-IN"/>
        </w:rPr>
        <w:t>And how satisfied/ dissatisfied are you with your current (or last job) on each of these?</w:t>
      </w:r>
    </w:p>
    <w:p w14:paraId="6E0881FA" w14:textId="27D577E6" w:rsidR="00F152AA" w:rsidRPr="00F152AA" w:rsidRDefault="00F152AA" w:rsidP="00CF2CF3">
      <w:pPr>
        <w:spacing w:after="0"/>
        <w:rPr>
          <w:rFonts w:ascii="Ebrima" w:hAnsi="Ebrima"/>
          <w:color w:val="ED7D31" w:themeColor="accent2"/>
          <w:sz w:val="20"/>
          <w:szCs w:val="20"/>
          <w:lang w:val="en-IN"/>
        </w:rPr>
      </w:pPr>
      <w:r w:rsidRPr="00F152AA">
        <w:rPr>
          <w:rFonts w:ascii="Ebrima" w:hAnsi="Ebrima"/>
          <w:color w:val="ED7D31" w:themeColor="accent2"/>
          <w:sz w:val="20"/>
          <w:szCs w:val="20"/>
          <w:lang w:val="en-IN"/>
        </w:rPr>
        <w:t>ASK IF PUNCH 1 OR 2 OR 4 ON Q1</w:t>
      </w:r>
    </w:p>
    <w:p w14:paraId="263F8FAB" w14:textId="21764843" w:rsidR="00CF2CF3" w:rsidRPr="00CF2CF3" w:rsidRDefault="008045E3"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GRID QUESTION</w:t>
      </w:r>
      <w:r>
        <w:rPr>
          <w:rFonts w:ascii="Ebrima" w:hAnsi="Ebrima"/>
          <w:color w:val="ED7D31" w:themeColor="accent2"/>
          <w:sz w:val="20"/>
          <w:szCs w:val="20"/>
          <w:lang w:val="en-IN"/>
        </w:rPr>
        <w:t>, MUST SELECT ONE RESPONSE FOR EACH ROW</w:t>
      </w:r>
    </w:p>
    <w:tbl>
      <w:tblPr>
        <w:tblStyle w:val="TableGrid"/>
        <w:tblW w:w="0" w:type="auto"/>
        <w:tblLook w:val="04A0" w:firstRow="1" w:lastRow="0" w:firstColumn="1" w:lastColumn="0" w:noHBand="0" w:noVBand="1"/>
      </w:tblPr>
      <w:tblGrid>
        <w:gridCol w:w="2660"/>
        <w:gridCol w:w="1132"/>
        <w:gridCol w:w="1171"/>
        <w:gridCol w:w="1351"/>
        <w:gridCol w:w="1351"/>
        <w:gridCol w:w="1351"/>
      </w:tblGrid>
      <w:tr w:rsidR="00EA6F40" w:rsidRPr="00CF2CF3" w14:paraId="52BEFF36" w14:textId="77777777" w:rsidTr="00711CB2">
        <w:tc>
          <w:tcPr>
            <w:tcW w:w="2660" w:type="dxa"/>
          </w:tcPr>
          <w:p w14:paraId="54C54AD8" w14:textId="77777777" w:rsidR="00EA6F40" w:rsidRPr="00CF2CF3" w:rsidRDefault="00EA6F40" w:rsidP="00711CB2">
            <w:pPr>
              <w:rPr>
                <w:rFonts w:ascii="Ebrima" w:hAnsi="Ebrima"/>
                <w:color w:val="8496B0" w:themeColor="text2" w:themeTint="99"/>
                <w:sz w:val="20"/>
                <w:szCs w:val="20"/>
                <w:lang w:val="en-IN"/>
              </w:rPr>
            </w:pPr>
          </w:p>
        </w:tc>
        <w:tc>
          <w:tcPr>
            <w:tcW w:w="1132" w:type="dxa"/>
          </w:tcPr>
          <w:p w14:paraId="2FD52A45" w14:textId="77777777" w:rsidR="00EA6F40" w:rsidRPr="00CF2CF3" w:rsidRDefault="00EA6F40" w:rsidP="00EA6F40">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Extremely satisfied</w:t>
            </w:r>
          </w:p>
        </w:tc>
        <w:tc>
          <w:tcPr>
            <w:tcW w:w="1171" w:type="dxa"/>
          </w:tcPr>
          <w:p w14:paraId="1FC35ED4" w14:textId="77777777" w:rsidR="00EA6F40" w:rsidRPr="00CF2CF3" w:rsidRDefault="00EA6F40" w:rsidP="00EA6F40">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satisfied</w:t>
            </w:r>
          </w:p>
        </w:tc>
        <w:tc>
          <w:tcPr>
            <w:tcW w:w="1351" w:type="dxa"/>
          </w:tcPr>
          <w:p w14:paraId="2519A29D" w14:textId="77777777" w:rsidR="00EA6F40" w:rsidRPr="00CF2CF3" w:rsidRDefault="00EA6F40" w:rsidP="00EA6F40">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Neither satisfied nor dissatisfied</w:t>
            </w:r>
          </w:p>
        </w:tc>
        <w:tc>
          <w:tcPr>
            <w:tcW w:w="1351" w:type="dxa"/>
          </w:tcPr>
          <w:p w14:paraId="63803255" w14:textId="77777777" w:rsidR="00EA6F40" w:rsidRPr="00CF2CF3" w:rsidRDefault="00EA6F40" w:rsidP="00EA6F40">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dissatisfied</w:t>
            </w:r>
          </w:p>
        </w:tc>
        <w:tc>
          <w:tcPr>
            <w:tcW w:w="1351" w:type="dxa"/>
          </w:tcPr>
          <w:p w14:paraId="4817C3CA" w14:textId="77777777" w:rsidR="00EA6F40" w:rsidRPr="00CF2CF3" w:rsidRDefault="00EA6F40" w:rsidP="00EA6F40">
            <w:pPr>
              <w:jc w:val="cente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Extremely dissatisfied</w:t>
            </w:r>
          </w:p>
        </w:tc>
      </w:tr>
      <w:tr w:rsidR="00EA6F40" w:rsidRPr="00CF2CF3" w14:paraId="7E6F05ED" w14:textId="77777777" w:rsidTr="00711CB2">
        <w:tc>
          <w:tcPr>
            <w:tcW w:w="2660" w:type="dxa"/>
          </w:tcPr>
          <w:p w14:paraId="0451AADD"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Salary </w:t>
            </w:r>
          </w:p>
        </w:tc>
        <w:tc>
          <w:tcPr>
            <w:tcW w:w="1132" w:type="dxa"/>
          </w:tcPr>
          <w:p w14:paraId="4C149782"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4D052B0B"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5A513683"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78A5208B"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71DE7658"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232AA089" w14:textId="77777777" w:rsidTr="00711CB2">
        <w:tc>
          <w:tcPr>
            <w:tcW w:w="2660" w:type="dxa"/>
          </w:tcPr>
          <w:p w14:paraId="04434DF6"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Work-life balance</w:t>
            </w:r>
          </w:p>
        </w:tc>
        <w:tc>
          <w:tcPr>
            <w:tcW w:w="1132" w:type="dxa"/>
          </w:tcPr>
          <w:p w14:paraId="25128965"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532DB5EA"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1BA8C420"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3478CB9A"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1927B3D5"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14C567FC" w14:textId="77777777" w:rsidTr="00711CB2">
        <w:tc>
          <w:tcPr>
            <w:tcW w:w="2660" w:type="dxa"/>
          </w:tcPr>
          <w:p w14:paraId="355D7D6A"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Relationship with boss/ leadership</w:t>
            </w:r>
          </w:p>
        </w:tc>
        <w:tc>
          <w:tcPr>
            <w:tcW w:w="1132" w:type="dxa"/>
          </w:tcPr>
          <w:p w14:paraId="5EA11696"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64EC527B"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5925184A"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7F21C664"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4DC4DFAA"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4E31EC5B" w14:textId="77777777" w:rsidTr="00711CB2">
        <w:tc>
          <w:tcPr>
            <w:tcW w:w="2660" w:type="dxa"/>
          </w:tcPr>
          <w:p w14:paraId="7432DF3F"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Relationship with peers </w:t>
            </w:r>
          </w:p>
        </w:tc>
        <w:tc>
          <w:tcPr>
            <w:tcW w:w="1132" w:type="dxa"/>
          </w:tcPr>
          <w:p w14:paraId="5EAB76A3"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72F323B4"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74AD9E15"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439688D6"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010C414E"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2A54BA63" w14:textId="77777777" w:rsidTr="00711CB2">
        <w:tc>
          <w:tcPr>
            <w:tcW w:w="2660" w:type="dxa"/>
          </w:tcPr>
          <w:p w14:paraId="6C45408A"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Rewards and recognition </w:t>
            </w:r>
          </w:p>
        </w:tc>
        <w:tc>
          <w:tcPr>
            <w:tcW w:w="1132" w:type="dxa"/>
          </w:tcPr>
          <w:p w14:paraId="37C9DF80"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56900498"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6E0D25EA"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09747507"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53BA3A20"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31644B2B" w14:textId="77777777" w:rsidTr="00711CB2">
        <w:tc>
          <w:tcPr>
            <w:tcW w:w="2660" w:type="dxa"/>
          </w:tcPr>
          <w:p w14:paraId="0F7F3CDD"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Development opportunities</w:t>
            </w:r>
          </w:p>
        </w:tc>
        <w:tc>
          <w:tcPr>
            <w:tcW w:w="1132" w:type="dxa"/>
          </w:tcPr>
          <w:p w14:paraId="1F4E960C"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24DF00D6"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1A2FC73E"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35FB6386"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0825E8E5"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3CBA9157" w14:textId="77777777" w:rsidTr="00711CB2">
        <w:tc>
          <w:tcPr>
            <w:tcW w:w="2660" w:type="dxa"/>
          </w:tcPr>
          <w:p w14:paraId="6FA49060"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Autonomy </w:t>
            </w:r>
          </w:p>
        </w:tc>
        <w:tc>
          <w:tcPr>
            <w:tcW w:w="1132" w:type="dxa"/>
          </w:tcPr>
          <w:p w14:paraId="1743B853"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1C030EF6"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3C61BFCB"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0D07B314"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7B6DC20E"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432F48A1" w14:textId="77777777" w:rsidTr="00711CB2">
        <w:tc>
          <w:tcPr>
            <w:tcW w:w="2660" w:type="dxa"/>
          </w:tcPr>
          <w:p w14:paraId="5C6692FE"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Nature of work</w:t>
            </w:r>
          </w:p>
        </w:tc>
        <w:tc>
          <w:tcPr>
            <w:tcW w:w="1132" w:type="dxa"/>
          </w:tcPr>
          <w:p w14:paraId="6621F2B0"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3F6830AA"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1B1FC4B9"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2CCAB451"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7774495C"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6C43B6D6" w14:textId="77777777" w:rsidTr="00711CB2">
        <w:tc>
          <w:tcPr>
            <w:tcW w:w="2660" w:type="dxa"/>
          </w:tcPr>
          <w:p w14:paraId="08022C39"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Gym / recreational activities at workplace</w:t>
            </w:r>
          </w:p>
        </w:tc>
        <w:tc>
          <w:tcPr>
            <w:tcW w:w="1132" w:type="dxa"/>
          </w:tcPr>
          <w:p w14:paraId="5667311E"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4FD41E65"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179EE202"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45512DFC"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565DEC6B" w14:textId="77777777" w:rsidR="00EA6F40" w:rsidRPr="00CF2CF3" w:rsidRDefault="00EA6F40" w:rsidP="00711CB2">
            <w:pPr>
              <w:rPr>
                <w:rFonts w:ascii="Ebrima" w:hAnsi="Ebrima"/>
                <w:color w:val="8496B0" w:themeColor="text2" w:themeTint="99"/>
                <w:sz w:val="20"/>
                <w:szCs w:val="20"/>
                <w:lang w:val="en-IN"/>
              </w:rPr>
            </w:pPr>
          </w:p>
        </w:tc>
      </w:tr>
      <w:tr w:rsidR="00EA6F40" w:rsidRPr="00CF2CF3" w14:paraId="0E1B0526" w14:textId="77777777" w:rsidTr="00711CB2">
        <w:tc>
          <w:tcPr>
            <w:tcW w:w="2660" w:type="dxa"/>
          </w:tcPr>
          <w:p w14:paraId="7CCA1425" w14:textId="77777777" w:rsidR="00EA6F40" w:rsidRPr="00CF2CF3" w:rsidRDefault="00EA6F40"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Job location</w:t>
            </w:r>
          </w:p>
        </w:tc>
        <w:tc>
          <w:tcPr>
            <w:tcW w:w="1132" w:type="dxa"/>
          </w:tcPr>
          <w:p w14:paraId="6F73B890" w14:textId="77777777" w:rsidR="00EA6F40" w:rsidRPr="00CF2CF3" w:rsidRDefault="00EA6F40" w:rsidP="00711CB2">
            <w:pPr>
              <w:rPr>
                <w:rFonts w:ascii="Ebrima" w:hAnsi="Ebrima"/>
                <w:color w:val="8496B0" w:themeColor="text2" w:themeTint="99"/>
                <w:sz w:val="20"/>
                <w:szCs w:val="20"/>
                <w:lang w:val="en-IN"/>
              </w:rPr>
            </w:pPr>
          </w:p>
        </w:tc>
        <w:tc>
          <w:tcPr>
            <w:tcW w:w="1171" w:type="dxa"/>
          </w:tcPr>
          <w:p w14:paraId="457C6685"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5075E00C"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5520FD22" w14:textId="77777777" w:rsidR="00EA6F40" w:rsidRPr="00CF2CF3" w:rsidRDefault="00EA6F40" w:rsidP="00711CB2">
            <w:pPr>
              <w:rPr>
                <w:rFonts w:ascii="Ebrima" w:hAnsi="Ebrima"/>
                <w:color w:val="8496B0" w:themeColor="text2" w:themeTint="99"/>
                <w:sz w:val="20"/>
                <w:szCs w:val="20"/>
                <w:lang w:val="en-IN"/>
              </w:rPr>
            </w:pPr>
          </w:p>
        </w:tc>
        <w:tc>
          <w:tcPr>
            <w:tcW w:w="1351" w:type="dxa"/>
          </w:tcPr>
          <w:p w14:paraId="6D9BD3D8" w14:textId="77777777" w:rsidR="00EA6F40" w:rsidRPr="00CF2CF3" w:rsidRDefault="00EA6F40" w:rsidP="00711CB2">
            <w:pPr>
              <w:rPr>
                <w:rFonts w:ascii="Ebrima" w:hAnsi="Ebrima"/>
                <w:color w:val="8496B0" w:themeColor="text2" w:themeTint="99"/>
                <w:sz w:val="20"/>
                <w:szCs w:val="20"/>
                <w:lang w:val="en-IN"/>
              </w:rPr>
            </w:pPr>
          </w:p>
        </w:tc>
      </w:tr>
      <w:tr w:rsidR="005E7D92" w:rsidRPr="00CF2CF3" w14:paraId="36897457" w14:textId="77777777" w:rsidTr="00711CB2">
        <w:tc>
          <w:tcPr>
            <w:tcW w:w="2660" w:type="dxa"/>
          </w:tcPr>
          <w:p w14:paraId="17A1015E" w14:textId="35CF7156" w:rsidR="005E7D92" w:rsidRPr="00CF2CF3" w:rsidRDefault="005E7D92" w:rsidP="00CF2CF3">
            <w:p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Global/ international opportunities</w:t>
            </w:r>
          </w:p>
        </w:tc>
        <w:tc>
          <w:tcPr>
            <w:tcW w:w="1132" w:type="dxa"/>
          </w:tcPr>
          <w:p w14:paraId="16BE2341" w14:textId="77777777" w:rsidR="005E7D92" w:rsidRPr="00CF2CF3" w:rsidRDefault="005E7D92" w:rsidP="00711CB2">
            <w:pPr>
              <w:rPr>
                <w:rFonts w:ascii="Ebrima" w:hAnsi="Ebrima"/>
                <w:color w:val="8496B0" w:themeColor="text2" w:themeTint="99"/>
                <w:sz w:val="20"/>
                <w:szCs w:val="20"/>
                <w:lang w:val="en-IN"/>
              </w:rPr>
            </w:pPr>
          </w:p>
        </w:tc>
        <w:tc>
          <w:tcPr>
            <w:tcW w:w="1171" w:type="dxa"/>
          </w:tcPr>
          <w:p w14:paraId="175B3F9F" w14:textId="77777777" w:rsidR="005E7D92" w:rsidRPr="00CF2CF3" w:rsidRDefault="005E7D92" w:rsidP="00711CB2">
            <w:pPr>
              <w:rPr>
                <w:rFonts w:ascii="Ebrima" w:hAnsi="Ebrima"/>
                <w:color w:val="8496B0" w:themeColor="text2" w:themeTint="99"/>
                <w:sz w:val="20"/>
                <w:szCs w:val="20"/>
                <w:lang w:val="en-IN"/>
              </w:rPr>
            </w:pPr>
          </w:p>
        </w:tc>
        <w:tc>
          <w:tcPr>
            <w:tcW w:w="1351" w:type="dxa"/>
          </w:tcPr>
          <w:p w14:paraId="22A4636C" w14:textId="77777777" w:rsidR="005E7D92" w:rsidRPr="00CF2CF3" w:rsidRDefault="005E7D92" w:rsidP="00711CB2">
            <w:pPr>
              <w:rPr>
                <w:rFonts w:ascii="Ebrima" w:hAnsi="Ebrima"/>
                <w:color w:val="8496B0" w:themeColor="text2" w:themeTint="99"/>
                <w:sz w:val="20"/>
                <w:szCs w:val="20"/>
                <w:lang w:val="en-IN"/>
              </w:rPr>
            </w:pPr>
          </w:p>
        </w:tc>
        <w:tc>
          <w:tcPr>
            <w:tcW w:w="1351" w:type="dxa"/>
          </w:tcPr>
          <w:p w14:paraId="1786E39A" w14:textId="77777777" w:rsidR="005E7D92" w:rsidRPr="00CF2CF3" w:rsidRDefault="005E7D92" w:rsidP="00711CB2">
            <w:pPr>
              <w:rPr>
                <w:rFonts w:ascii="Ebrima" w:hAnsi="Ebrima"/>
                <w:color w:val="8496B0" w:themeColor="text2" w:themeTint="99"/>
                <w:sz w:val="20"/>
                <w:szCs w:val="20"/>
                <w:lang w:val="en-IN"/>
              </w:rPr>
            </w:pPr>
          </w:p>
        </w:tc>
        <w:tc>
          <w:tcPr>
            <w:tcW w:w="1351" w:type="dxa"/>
          </w:tcPr>
          <w:p w14:paraId="2CD65BB8" w14:textId="77777777" w:rsidR="005E7D92" w:rsidRPr="00CF2CF3" w:rsidRDefault="005E7D92" w:rsidP="00711CB2">
            <w:pPr>
              <w:rPr>
                <w:rFonts w:ascii="Ebrima" w:hAnsi="Ebrima"/>
                <w:color w:val="8496B0" w:themeColor="text2" w:themeTint="99"/>
                <w:sz w:val="20"/>
                <w:szCs w:val="20"/>
                <w:lang w:val="en-IN"/>
              </w:rPr>
            </w:pPr>
          </w:p>
        </w:tc>
      </w:tr>
    </w:tbl>
    <w:p w14:paraId="3DA14A10" w14:textId="77777777" w:rsidR="00EA6F40" w:rsidRPr="00CF2CF3" w:rsidRDefault="00EA6F40" w:rsidP="00EA6F40">
      <w:pPr>
        <w:rPr>
          <w:rFonts w:ascii="Ebrima" w:hAnsi="Ebrima"/>
          <w:sz w:val="20"/>
          <w:szCs w:val="20"/>
          <w:lang w:val="en-IN"/>
        </w:rPr>
      </w:pPr>
    </w:p>
    <w:p w14:paraId="6FA317AF" w14:textId="24DBCA92" w:rsidR="00EA6F40" w:rsidRDefault="00EA6F40" w:rsidP="00CF2CF3">
      <w:pPr>
        <w:spacing w:after="0"/>
        <w:rPr>
          <w:rFonts w:ascii="Ebrima" w:hAnsi="Ebrima"/>
          <w:sz w:val="20"/>
          <w:szCs w:val="20"/>
          <w:lang w:val="en-IN"/>
        </w:rPr>
      </w:pPr>
      <w:r w:rsidRPr="00CF2CF3">
        <w:rPr>
          <w:rFonts w:ascii="Ebrima" w:hAnsi="Ebrima"/>
          <w:sz w:val="20"/>
          <w:szCs w:val="20"/>
          <w:lang w:val="en-IN"/>
        </w:rPr>
        <w:t>Q</w:t>
      </w:r>
      <w:r w:rsidR="00EB754E" w:rsidRPr="00CF2CF3">
        <w:rPr>
          <w:rFonts w:ascii="Ebrima" w:hAnsi="Ebrima"/>
          <w:sz w:val="20"/>
          <w:szCs w:val="20"/>
          <w:lang w:val="en-IN"/>
        </w:rPr>
        <w:t>6</w:t>
      </w:r>
      <w:r w:rsidR="00F152AA">
        <w:rPr>
          <w:rFonts w:ascii="Ebrima" w:hAnsi="Ebrima"/>
          <w:sz w:val="20"/>
          <w:szCs w:val="20"/>
          <w:lang w:val="en-IN"/>
        </w:rPr>
        <w:t xml:space="preserve">a: </w:t>
      </w:r>
      <w:r w:rsidRPr="00CF2CF3">
        <w:rPr>
          <w:rFonts w:ascii="Ebrima" w:hAnsi="Ebrima"/>
          <w:sz w:val="20"/>
          <w:szCs w:val="20"/>
          <w:lang w:val="en-IN"/>
        </w:rPr>
        <w:t xml:space="preserve">Since you are already employed, would you tell us </w:t>
      </w:r>
      <w:r w:rsidR="001E00E0" w:rsidRPr="00CF2CF3">
        <w:rPr>
          <w:rFonts w:ascii="Ebrima" w:hAnsi="Ebrima"/>
          <w:sz w:val="20"/>
          <w:szCs w:val="20"/>
          <w:lang w:val="en-IN"/>
        </w:rPr>
        <w:t xml:space="preserve">how much approximately is your gross monthly </w:t>
      </w:r>
      <w:r w:rsidR="00935719">
        <w:rPr>
          <w:rFonts w:ascii="Ebrima" w:hAnsi="Ebrima"/>
          <w:sz w:val="20"/>
          <w:szCs w:val="20"/>
          <w:lang w:val="en-IN"/>
        </w:rPr>
        <w:t>salary</w:t>
      </w:r>
      <w:r w:rsidRPr="00CF2CF3">
        <w:rPr>
          <w:rFonts w:ascii="Ebrima" w:hAnsi="Ebrima"/>
          <w:sz w:val="20"/>
          <w:szCs w:val="20"/>
          <w:lang w:val="en-IN"/>
        </w:rPr>
        <w:t>?</w:t>
      </w:r>
    </w:p>
    <w:p w14:paraId="5E4E7B1D" w14:textId="64953BE9" w:rsidR="00F152AA" w:rsidRPr="00F152AA" w:rsidRDefault="00F152AA" w:rsidP="00CF2CF3">
      <w:pPr>
        <w:spacing w:after="0"/>
        <w:rPr>
          <w:rFonts w:ascii="Ebrima" w:hAnsi="Ebrima"/>
          <w:color w:val="ED7D31" w:themeColor="accent2"/>
          <w:sz w:val="20"/>
          <w:szCs w:val="20"/>
          <w:lang w:val="en-IN"/>
        </w:rPr>
      </w:pPr>
      <w:r w:rsidRPr="00F152AA">
        <w:rPr>
          <w:rFonts w:ascii="Ebrima" w:hAnsi="Ebrima"/>
          <w:color w:val="ED7D31" w:themeColor="accent2"/>
          <w:sz w:val="20"/>
          <w:szCs w:val="20"/>
          <w:lang w:val="en-IN"/>
        </w:rPr>
        <w:t>ASK IF PUNCH 1 OR 2 ON Q1</w:t>
      </w:r>
    </w:p>
    <w:p w14:paraId="2451CB50" w14:textId="1FD91B71"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5ED0868A" w14:textId="78DA2CAE"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&lt;10,000</w:t>
      </w:r>
      <w:r w:rsidR="00EA6F40" w:rsidRPr="00CF2CF3">
        <w:rPr>
          <w:rFonts w:ascii="Ebrima" w:hAnsi="Ebrima"/>
          <w:color w:val="8496B0" w:themeColor="text2" w:themeTint="99"/>
          <w:sz w:val="20"/>
          <w:szCs w:val="20"/>
          <w:lang w:val="en-IN"/>
        </w:rPr>
        <w:t xml:space="preserve"> INR</w:t>
      </w:r>
    </w:p>
    <w:p w14:paraId="00C6409E" w14:textId="1C47A408"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10,000-20,000</w:t>
      </w:r>
      <w:r w:rsidR="00EA6F40" w:rsidRPr="00CF2CF3">
        <w:rPr>
          <w:rFonts w:ascii="Ebrima" w:hAnsi="Ebrima"/>
          <w:color w:val="8496B0" w:themeColor="text2" w:themeTint="99"/>
          <w:sz w:val="20"/>
          <w:szCs w:val="20"/>
          <w:lang w:val="en-IN"/>
        </w:rPr>
        <w:t xml:space="preserve"> INR</w:t>
      </w:r>
    </w:p>
    <w:p w14:paraId="50A990C4" w14:textId="7E5D8313"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20,000-30,000</w:t>
      </w:r>
      <w:r w:rsidR="00EA6F40" w:rsidRPr="00CF2CF3">
        <w:rPr>
          <w:rFonts w:ascii="Ebrima" w:hAnsi="Ebrima"/>
          <w:color w:val="8496B0" w:themeColor="text2" w:themeTint="99"/>
          <w:sz w:val="20"/>
          <w:szCs w:val="20"/>
          <w:lang w:val="en-IN"/>
        </w:rPr>
        <w:t xml:space="preserve"> INR</w:t>
      </w:r>
    </w:p>
    <w:p w14:paraId="14237EDB" w14:textId="33D6AD8D"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30,000-50,000</w:t>
      </w:r>
      <w:r w:rsidR="00EA6F40" w:rsidRPr="00CF2CF3">
        <w:rPr>
          <w:rFonts w:ascii="Ebrima" w:hAnsi="Ebrima"/>
          <w:color w:val="8496B0" w:themeColor="text2" w:themeTint="99"/>
          <w:sz w:val="20"/>
          <w:szCs w:val="20"/>
          <w:lang w:val="en-IN"/>
        </w:rPr>
        <w:t xml:space="preserve"> INR</w:t>
      </w:r>
    </w:p>
    <w:p w14:paraId="30C659B9" w14:textId="313E730A"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50,000-75,000</w:t>
      </w:r>
      <w:r w:rsidR="00EA6F40" w:rsidRPr="00CF2CF3">
        <w:rPr>
          <w:rFonts w:ascii="Ebrima" w:hAnsi="Ebrima"/>
          <w:color w:val="8496B0" w:themeColor="text2" w:themeTint="99"/>
          <w:sz w:val="20"/>
          <w:szCs w:val="20"/>
          <w:lang w:val="en-IN"/>
        </w:rPr>
        <w:t xml:space="preserve"> INR</w:t>
      </w:r>
    </w:p>
    <w:p w14:paraId="446CD098" w14:textId="615C4E45"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75,000-1,00,000</w:t>
      </w:r>
      <w:r w:rsidR="00EA6F40" w:rsidRPr="00CF2CF3">
        <w:rPr>
          <w:rFonts w:ascii="Ebrima" w:hAnsi="Ebrima"/>
          <w:color w:val="8496B0" w:themeColor="text2" w:themeTint="99"/>
          <w:sz w:val="20"/>
          <w:szCs w:val="20"/>
          <w:lang w:val="en-IN"/>
        </w:rPr>
        <w:t xml:space="preserve"> INR</w:t>
      </w:r>
    </w:p>
    <w:p w14:paraId="1D8B2E83" w14:textId="57914CF0"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1,00,000-1,50,000</w:t>
      </w:r>
      <w:r w:rsidR="00EA6F40" w:rsidRPr="00CF2CF3">
        <w:rPr>
          <w:rFonts w:ascii="Ebrima" w:hAnsi="Ebrima"/>
          <w:color w:val="8496B0" w:themeColor="text2" w:themeTint="99"/>
          <w:sz w:val="20"/>
          <w:szCs w:val="20"/>
          <w:lang w:val="en-IN"/>
        </w:rPr>
        <w:t xml:space="preserve"> INR</w:t>
      </w:r>
    </w:p>
    <w:p w14:paraId="7F842284" w14:textId="51DAB039" w:rsidR="00EA6F40"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lastRenderedPageBreak/>
        <w:t>1,50,000-2,50,000</w:t>
      </w:r>
      <w:r w:rsidR="00EA6F40" w:rsidRPr="00CF2CF3">
        <w:rPr>
          <w:rFonts w:ascii="Ebrima" w:hAnsi="Ebrima"/>
          <w:color w:val="8496B0" w:themeColor="text2" w:themeTint="99"/>
          <w:sz w:val="20"/>
          <w:szCs w:val="20"/>
          <w:lang w:val="en-IN"/>
        </w:rPr>
        <w:t xml:space="preserve"> INR</w:t>
      </w:r>
    </w:p>
    <w:p w14:paraId="4DA74E07" w14:textId="59082702" w:rsidR="00414F9E"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2,50,000-4,00,000 INR</w:t>
      </w:r>
    </w:p>
    <w:p w14:paraId="28CD6A25" w14:textId="046A66FD" w:rsidR="00414F9E" w:rsidRPr="00CF2CF3" w:rsidRDefault="00414F9E"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&gt;4,00,000 INR</w:t>
      </w:r>
    </w:p>
    <w:p w14:paraId="0B2D145F" w14:textId="77777777" w:rsidR="00EA6F40" w:rsidRPr="00CF2CF3" w:rsidRDefault="00EA6F40" w:rsidP="00E418F2">
      <w:pPr>
        <w:pStyle w:val="ListParagraph"/>
        <w:numPr>
          <w:ilvl w:val="0"/>
          <w:numId w:val="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Prefer not to answer</w:t>
      </w:r>
    </w:p>
    <w:p w14:paraId="5B734213" w14:textId="755276AD" w:rsidR="00EA6F40" w:rsidRPr="00CF2CF3" w:rsidRDefault="00EA6F40" w:rsidP="00CF2CF3">
      <w:pPr>
        <w:spacing w:after="0"/>
        <w:rPr>
          <w:rFonts w:ascii="Ebrima" w:hAnsi="Ebrima"/>
          <w:sz w:val="20"/>
          <w:szCs w:val="20"/>
          <w:lang w:val="en-IN"/>
        </w:rPr>
      </w:pPr>
      <w:r w:rsidRPr="00CF2CF3">
        <w:rPr>
          <w:rFonts w:ascii="Ebrima" w:hAnsi="Ebrima"/>
          <w:sz w:val="20"/>
          <w:szCs w:val="20"/>
          <w:lang w:val="en-IN"/>
        </w:rPr>
        <w:t>Q</w:t>
      </w:r>
      <w:r w:rsidR="00EB754E" w:rsidRPr="00CF2CF3">
        <w:rPr>
          <w:rFonts w:ascii="Ebrima" w:hAnsi="Ebrima"/>
          <w:sz w:val="20"/>
          <w:szCs w:val="20"/>
          <w:lang w:val="en-IN"/>
        </w:rPr>
        <w:t>6</w:t>
      </w:r>
      <w:r w:rsidR="00F152AA">
        <w:rPr>
          <w:rFonts w:ascii="Ebrima" w:hAnsi="Ebrima"/>
          <w:sz w:val="20"/>
          <w:szCs w:val="20"/>
          <w:lang w:val="en-IN"/>
        </w:rPr>
        <w:t xml:space="preserve">b: </w:t>
      </w:r>
      <w:r w:rsidRPr="00CF2CF3">
        <w:rPr>
          <w:rFonts w:ascii="Ebrima" w:hAnsi="Ebrima"/>
          <w:sz w:val="20"/>
          <w:szCs w:val="20"/>
          <w:lang w:val="en-IN"/>
        </w:rPr>
        <w:t xml:space="preserve">You said you are currently not employed. But when you start considering a new job, how much do you expect to be </w:t>
      </w:r>
      <w:r w:rsidR="001E00E0" w:rsidRPr="00CF2CF3">
        <w:rPr>
          <w:rFonts w:ascii="Ebrima" w:hAnsi="Ebrima"/>
          <w:sz w:val="20"/>
          <w:szCs w:val="20"/>
          <w:lang w:val="en-IN"/>
        </w:rPr>
        <w:t>gross monthly salary?</w:t>
      </w:r>
    </w:p>
    <w:p w14:paraId="226DAA6D" w14:textId="71B1F827" w:rsidR="00F152AA" w:rsidRDefault="00F152AA"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ASK IF PUNCH 3 OR 4 OR 5 ON Q1</w:t>
      </w:r>
    </w:p>
    <w:p w14:paraId="4ED24541" w14:textId="18800A39"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7B2620FC"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&lt;10,000 INR</w:t>
      </w:r>
    </w:p>
    <w:p w14:paraId="00CC4B7A"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10,000-20,000 INR</w:t>
      </w:r>
    </w:p>
    <w:p w14:paraId="38783866"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20,000-30,000 INR</w:t>
      </w:r>
    </w:p>
    <w:p w14:paraId="771879EB"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30,000-50,000 INR</w:t>
      </w:r>
    </w:p>
    <w:p w14:paraId="010A2203"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50,000-75,000 INR</w:t>
      </w:r>
    </w:p>
    <w:p w14:paraId="7CC78775"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75,000-1,00,000 INR</w:t>
      </w:r>
    </w:p>
    <w:p w14:paraId="0DA48074"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1,00,000-1,50,000 INR</w:t>
      </w:r>
    </w:p>
    <w:p w14:paraId="7AE0A533"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1,50,000-2,50,000 INR</w:t>
      </w:r>
    </w:p>
    <w:p w14:paraId="172E852C"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2,50,000-4,00,000 INR</w:t>
      </w:r>
    </w:p>
    <w:p w14:paraId="6EB7B555"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&gt;4,00,000 INR</w:t>
      </w:r>
    </w:p>
    <w:p w14:paraId="18B4819B" w14:textId="77777777" w:rsidR="00414F9E" w:rsidRPr="00CF2CF3" w:rsidRDefault="00414F9E" w:rsidP="00E418F2">
      <w:pPr>
        <w:pStyle w:val="ListParagraph"/>
        <w:numPr>
          <w:ilvl w:val="0"/>
          <w:numId w:val="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Prefer not to answer</w:t>
      </w:r>
    </w:p>
    <w:p w14:paraId="0739CEB0" w14:textId="73B7A78D" w:rsidR="00361AFB" w:rsidRPr="00CF2CF3" w:rsidRDefault="00EA6F40" w:rsidP="00CF2CF3">
      <w:pPr>
        <w:spacing w:after="0"/>
        <w:rPr>
          <w:rFonts w:ascii="Ebrima" w:hAnsi="Ebrima"/>
          <w:sz w:val="20"/>
          <w:szCs w:val="20"/>
          <w:lang w:val="en-IN"/>
        </w:rPr>
      </w:pPr>
      <w:r w:rsidRPr="00CF2CF3">
        <w:rPr>
          <w:rFonts w:ascii="Ebrima" w:hAnsi="Ebrima"/>
          <w:sz w:val="20"/>
          <w:szCs w:val="20"/>
          <w:lang w:val="en-IN"/>
        </w:rPr>
        <w:t>Q</w:t>
      </w:r>
      <w:r w:rsidR="00EB754E" w:rsidRPr="00CF2CF3">
        <w:rPr>
          <w:rFonts w:ascii="Ebrima" w:hAnsi="Ebrima"/>
          <w:sz w:val="20"/>
          <w:szCs w:val="20"/>
          <w:lang w:val="en-IN"/>
        </w:rPr>
        <w:t>7</w:t>
      </w:r>
      <w:r w:rsidR="00FE6BDD" w:rsidRPr="00CF2CF3">
        <w:rPr>
          <w:rFonts w:ascii="Ebrima" w:hAnsi="Ebrima"/>
          <w:sz w:val="20"/>
          <w:szCs w:val="20"/>
          <w:lang w:val="en-IN"/>
        </w:rPr>
        <w:t xml:space="preserve">: </w:t>
      </w:r>
      <w:r w:rsidRPr="00CF2CF3">
        <w:rPr>
          <w:rFonts w:ascii="Ebrima" w:hAnsi="Ebrima"/>
          <w:sz w:val="20"/>
          <w:szCs w:val="20"/>
          <w:lang w:val="en-IN"/>
        </w:rPr>
        <w:t xml:space="preserve">We now want you to think </w:t>
      </w:r>
      <w:r w:rsidR="00FE6BDD" w:rsidRPr="00CF2CF3">
        <w:rPr>
          <w:rFonts w:ascii="Ebrima" w:hAnsi="Ebrima"/>
          <w:sz w:val="20"/>
          <w:szCs w:val="20"/>
          <w:lang w:val="en-IN"/>
        </w:rPr>
        <w:t xml:space="preserve">specifically about the idea of work-life balance, </w:t>
      </w:r>
      <w:r w:rsidR="00CF6E18" w:rsidRPr="00CF2CF3">
        <w:rPr>
          <w:rFonts w:ascii="Ebrima" w:hAnsi="Ebrima"/>
          <w:sz w:val="20"/>
          <w:szCs w:val="20"/>
          <w:lang w:val="en-IN"/>
        </w:rPr>
        <w:t>what do you think it means to you? Rank the following in the order of importance, 1 being the most important thing:</w:t>
      </w:r>
    </w:p>
    <w:p w14:paraId="67A3BD5D" w14:textId="779FB59E" w:rsidR="00AE0D5E"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RANKING QUESTION (1-4; BEING THE MOST IMPORTANT)</w:t>
      </w:r>
    </w:p>
    <w:p w14:paraId="11EC8603" w14:textId="08FC0DFC" w:rsidR="00FF1FA2" w:rsidRPr="00CF2CF3" w:rsidRDefault="00FF1FA2"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RANDOMIZE</w:t>
      </w:r>
    </w:p>
    <w:p w14:paraId="4FBAEB5C" w14:textId="77777777" w:rsidR="00361AFB" w:rsidRPr="00CF2CF3" w:rsidRDefault="00CF6E18" w:rsidP="00E418F2">
      <w:pPr>
        <w:pStyle w:val="ListParagraph"/>
        <w:numPr>
          <w:ilvl w:val="0"/>
          <w:numId w:val="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Flexibility of working hours</w:t>
      </w:r>
    </w:p>
    <w:p w14:paraId="50E415D1" w14:textId="77777777" w:rsidR="00CF6E18" w:rsidRPr="00CF2CF3" w:rsidRDefault="00CF6E18" w:rsidP="00E418F2">
      <w:pPr>
        <w:pStyle w:val="ListParagraph"/>
        <w:numPr>
          <w:ilvl w:val="0"/>
          <w:numId w:val="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Flexibility of working days</w:t>
      </w:r>
    </w:p>
    <w:p w14:paraId="5925D442" w14:textId="77777777" w:rsidR="00CF6E18" w:rsidRPr="00CF2CF3" w:rsidRDefault="00CF6E18" w:rsidP="00E418F2">
      <w:pPr>
        <w:pStyle w:val="ListParagraph"/>
        <w:numPr>
          <w:ilvl w:val="0"/>
          <w:numId w:val="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Flexibility of working from home</w:t>
      </w:r>
    </w:p>
    <w:p w14:paraId="1B4CBFF2" w14:textId="77777777" w:rsidR="00CF6E18" w:rsidRPr="00CF2CF3" w:rsidRDefault="00CF6E18" w:rsidP="00E418F2">
      <w:pPr>
        <w:pStyle w:val="ListParagraph"/>
        <w:numPr>
          <w:ilvl w:val="0"/>
          <w:numId w:val="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Flexibility of working from any location</w:t>
      </w:r>
    </w:p>
    <w:p w14:paraId="724F6DDE" w14:textId="0B6DE9F3" w:rsidR="00E418F2" w:rsidRPr="00EF6986" w:rsidRDefault="00EA6F40" w:rsidP="00CF2CF3">
      <w:pPr>
        <w:spacing w:after="0"/>
        <w:rPr>
          <w:rFonts w:ascii="Ebrima" w:hAnsi="Ebrima"/>
          <w:sz w:val="20"/>
          <w:szCs w:val="20"/>
          <w:lang w:val="en-IN"/>
        </w:rPr>
      </w:pPr>
      <w:r w:rsidRPr="00EF6986">
        <w:rPr>
          <w:rFonts w:ascii="Ebrima" w:hAnsi="Ebrima"/>
          <w:sz w:val="20"/>
          <w:szCs w:val="20"/>
          <w:lang w:val="en-IN"/>
        </w:rPr>
        <w:t>Q</w:t>
      </w:r>
      <w:r w:rsidR="00EB754E" w:rsidRPr="00EF6986">
        <w:rPr>
          <w:rFonts w:ascii="Ebrima" w:hAnsi="Ebrima"/>
          <w:sz w:val="20"/>
          <w:szCs w:val="20"/>
          <w:lang w:val="en-IN"/>
        </w:rPr>
        <w:t>8</w:t>
      </w:r>
      <w:r w:rsidR="005D48C3" w:rsidRPr="00EF6986">
        <w:rPr>
          <w:rFonts w:ascii="Ebrima" w:hAnsi="Ebrima"/>
          <w:sz w:val="20"/>
          <w:szCs w:val="20"/>
          <w:lang w:val="en-IN"/>
        </w:rPr>
        <w:t xml:space="preserve">: </w:t>
      </w:r>
      <w:r w:rsidR="001E00E0" w:rsidRPr="00EF6986">
        <w:rPr>
          <w:rFonts w:ascii="Ebrima" w:hAnsi="Ebrima"/>
          <w:sz w:val="20"/>
          <w:szCs w:val="20"/>
          <w:lang w:val="en-IN"/>
        </w:rPr>
        <w:t>Which of the following statements best reflect</w:t>
      </w:r>
      <w:r w:rsidR="00A40FCC" w:rsidRPr="00EF6986">
        <w:rPr>
          <w:rFonts w:ascii="Ebrima" w:hAnsi="Ebrima"/>
          <w:sz w:val="20"/>
          <w:szCs w:val="20"/>
          <w:lang w:val="en-IN"/>
        </w:rPr>
        <w:t>s</w:t>
      </w:r>
      <w:r w:rsidR="001E00E0" w:rsidRPr="00EF6986">
        <w:rPr>
          <w:rFonts w:ascii="Ebrima" w:hAnsi="Ebrima"/>
          <w:sz w:val="20"/>
          <w:szCs w:val="20"/>
          <w:lang w:val="en-IN"/>
        </w:rPr>
        <w:t xml:space="preserve"> your attitude towards job opportunities</w:t>
      </w:r>
      <w:r w:rsidR="00E418F2" w:rsidRPr="00EF6986">
        <w:rPr>
          <w:rFonts w:ascii="Ebrima" w:hAnsi="Ebrima"/>
          <w:sz w:val="20"/>
          <w:szCs w:val="20"/>
          <w:lang w:val="en-IN"/>
        </w:rPr>
        <w:t xml:space="preserve">. Please select the one </w:t>
      </w:r>
      <w:r w:rsidR="00AA5571" w:rsidRPr="00EF6986">
        <w:rPr>
          <w:rFonts w:ascii="Ebrima" w:hAnsi="Ebrima"/>
          <w:sz w:val="20"/>
          <w:szCs w:val="20"/>
          <w:lang w:val="en-IN"/>
        </w:rPr>
        <w:t>statement</w:t>
      </w:r>
      <w:r w:rsidR="00E418F2" w:rsidRPr="00EF6986">
        <w:rPr>
          <w:rFonts w:ascii="Ebrima" w:hAnsi="Ebrima"/>
          <w:sz w:val="20"/>
          <w:szCs w:val="20"/>
          <w:lang w:val="en-IN"/>
        </w:rPr>
        <w:t xml:space="preserve"> that you most strongly agree with:</w:t>
      </w:r>
    </w:p>
    <w:p w14:paraId="7BB63465" w14:textId="75BA0537" w:rsidR="00CF2CF3" w:rsidRPr="00EF6986" w:rsidRDefault="00E418F2" w:rsidP="00CF2CF3">
      <w:pPr>
        <w:spacing w:after="0"/>
        <w:rPr>
          <w:rFonts w:ascii="Ebrima" w:hAnsi="Ebrima"/>
          <w:color w:val="ED7D31" w:themeColor="accent2"/>
          <w:sz w:val="20"/>
          <w:szCs w:val="20"/>
          <w:lang w:val="en-IN"/>
        </w:rPr>
      </w:pPr>
      <w:r w:rsidRPr="00EF6986">
        <w:rPr>
          <w:rFonts w:ascii="Ebrima" w:hAnsi="Ebrima"/>
          <w:color w:val="ED7D31" w:themeColor="accent2"/>
          <w:sz w:val="20"/>
          <w:szCs w:val="20"/>
          <w:lang w:val="en-IN"/>
        </w:rPr>
        <w:t>SINGLE RESPONSE</w:t>
      </w:r>
    </w:p>
    <w:p w14:paraId="5A7D5847" w14:textId="7C641828" w:rsidR="008045E3" w:rsidRPr="00EF6986" w:rsidRDefault="008045E3" w:rsidP="00CF2CF3">
      <w:pPr>
        <w:spacing w:after="0"/>
        <w:rPr>
          <w:rFonts w:ascii="Ebrima" w:hAnsi="Ebrima"/>
          <w:color w:val="ED7D31" w:themeColor="accent2"/>
          <w:sz w:val="20"/>
          <w:szCs w:val="20"/>
          <w:lang w:val="en-IN"/>
        </w:rPr>
      </w:pPr>
      <w:r w:rsidRPr="00EF6986">
        <w:rPr>
          <w:rFonts w:ascii="Ebrima" w:hAnsi="Ebrima"/>
          <w:color w:val="ED7D31" w:themeColor="accent2"/>
          <w:sz w:val="20"/>
          <w:szCs w:val="20"/>
          <w:lang w:val="en-IN"/>
        </w:rPr>
        <w:t>RANDOMIZE ROWS</w:t>
      </w:r>
    </w:p>
    <w:p w14:paraId="0955EAC7" w14:textId="77777777" w:rsidR="00E418F2" w:rsidRPr="00EF6986" w:rsidRDefault="00E418F2" w:rsidP="00E418F2">
      <w:pPr>
        <w:pStyle w:val="ListParagraph"/>
        <w:numPr>
          <w:ilvl w:val="0"/>
          <w:numId w:val="24"/>
        </w:numPr>
        <w:spacing w:after="0"/>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Its ok to switch between jobs whenever you get better opportunities</w:t>
      </w:r>
    </w:p>
    <w:p w14:paraId="401C7BA1" w14:textId="77777777" w:rsidR="00E418F2" w:rsidRPr="00EF6986" w:rsidRDefault="00E418F2" w:rsidP="00E418F2">
      <w:pPr>
        <w:pStyle w:val="ListParagraph"/>
        <w:numPr>
          <w:ilvl w:val="0"/>
          <w:numId w:val="24"/>
        </w:numPr>
        <w:spacing w:after="0"/>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Staying in the same organization for too long is bad for your career</w:t>
      </w:r>
    </w:p>
    <w:p w14:paraId="1FBFB731" w14:textId="77777777" w:rsidR="00E418F2" w:rsidRPr="00EF6986" w:rsidRDefault="00E418F2" w:rsidP="00E418F2">
      <w:pPr>
        <w:pStyle w:val="ListParagraph"/>
        <w:numPr>
          <w:ilvl w:val="0"/>
          <w:numId w:val="24"/>
        </w:numPr>
        <w:spacing w:after="0"/>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The longer you stay in one organization, the better it is for your growth</w:t>
      </w:r>
    </w:p>
    <w:p w14:paraId="26FFB2D7" w14:textId="18E39544" w:rsidR="00E418F2" w:rsidRPr="00EF6986" w:rsidRDefault="00E418F2" w:rsidP="00E418F2">
      <w:pPr>
        <w:pStyle w:val="ListParagraph"/>
        <w:numPr>
          <w:ilvl w:val="0"/>
          <w:numId w:val="24"/>
        </w:numPr>
        <w:spacing w:after="0"/>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Too many job changes look bad on one’s resume</w:t>
      </w:r>
    </w:p>
    <w:p w14:paraId="2CC941BB" w14:textId="77777777" w:rsidR="00E418F2" w:rsidRDefault="00E418F2" w:rsidP="00CF2CF3">
      <w:pPr>
        <w:spacing w:after="0"/>
        <w:rPr>
          <w:rFonts w:ascii="Ebrima" w:hAnsi="Ebrima"/>
          <w:sz w:val="20"/>
          <w:szCs w:val="20"/>
          <w:lang w:val="en-IN"/>
        </w:rPr>
      </w:pPr>
    </w:p>
    <w:p w14:paraId="2E53B3D0" w14:textId="3B4A4F19" w:rsidR="001E00E0" w:rsidRPr="00CF2CF3" w:rsidRDefault="0071599A" w:rsidP="00CF2CF3">
      <w:pPr>
        <w:spacing w:after="0"/>
        <w:rPr>
          <w:rFonts w:ascii="Ebrima" w:hAnsi="Ebrima"/>
          <w:sz w:val="20"/>
          <w:szCs w:val="20"/>
          <w:lang w:val="en-IN"/>
        </w:rPr>
      </w:pPr>
      <w:r w:rsidRPr="00CF2CF3">
        <w:rPr>
          <w:rFonts w:ascii="Ebrima" w:hAnsi="Ebrima"/>
          <w:sz w:val="20"/>
          <w:szCs w:val="20"/>
          <w:lang w:val="en-IN"/>
        </w:rPr>
        <w:t>Q</w:t>
      </w:r>
      <w:r w:rsidR="00EB754E" w:rsidRPr="00CF2CF3">
        <w:rPr>
          <w:rFonts w:ascii="Ebrima" w:hAnsi="Ebrima"/>
          <w:sz w:val="20"/>
          <w:szCs w:val="20"/>
          <w:lang w:val="en-IN"/>
        </w:rPr>
        <w:t>9</w:t>
      </w:r>
      <w:r w:rsidRPr="00CF2CF3">
        <w:rPr>
          <w:rFonts w:ascii="Ebrima" w:hAnsi="Ebrima"/>
          <w:sz w:val="20"/>
          <w:szCs w:val="20"/>
          <w:lang w:val="en-IN"/>
        </w:rPr>
        <w:t>: How much do you agree or disagree with the following statement, “I feel fully confident that my education has prepared me well for my chosen field”?</w:t>
      </w:r>
    </w:p>
    <w:p w14:paraId="284B0ECA" w14:textId="63139E0D"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70228084" w14:textId="0BB3F26A" w:rsidR="0071599A" w:rsidRPr="00CF2CF3" w:rsidRDefault="0071599A" w:rsidP="00E418F2">
      <w:pPr>
        <w:pStyle w:val="ListParagraph"/>
        <w:numPr>
          <w:ilvl w:val="0"/>
          <w:numId w:val="8"/>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Strongly Agree</w:t>
      </w:r>
    </w:p>
    <w:p w14:paraId="11677DAA" w14:textId="175CF1A6" w:rsidR="0071599A" w:rsidRPr="00CF2CF3" w:rsidRDefault="0071599A" w:rsidP="00E418F2">
      <w:pPr>
        <w:pStyle w:val="ListParagraph"/>
        <w:numPr>
          <w:ilvl w:val="0"/>
          <w:numId w:val="8"/>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Agree</w:t>
      </w:r>
    </w:p>
    <w:p w14:paraId="63AF1DEE" w14:textId="425F5DED" w:rsidR="0071599A" w:rsidRPr="00CF2CF3" w:rsidRDefault="0071599A" w:rsidP="00E418F2">
      <w:pPr>
        <w:pStyle w:val="ListParagraph"/>
        <w:numPr>
          <w:ilvl w:val="0"/>
          <w:numId w:val="8"/>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Neither Agree Nor Disagree</w:t>
      </w:r>
    </w:p>
    <w:p w14:paraId="5FA32B22" w14:textId="6CA9A6F7" w:rsidR="0071599A" w:rsidRPr="00CF2CF3" w:rsidRDefault="0071599A" w:rsidP="00E418F2">
      <w:pPr>
        <w:pStyle w:val="ListParagraph"/>
        <w:numPr>
          <w:ilvl w:val="0"/>
          <w:numId w:val="8"/>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Somewhat Disagree</w:t>
      </w:r>
    </w:p>
    <w:p w14:paraId="43773C94" w14:textId="15B9C7D1" w:rsidR="0071599A" w:rsidRPr="00CF2CF3" w:rsidRDefault="0071599A" w:rsidP="00E418F2">
      <w:pPr>
        <w:pStyle w:val="ListParagraph"/>
        <w:numPr>
          <w:ilvl w:val="0"/>
          <w:numId w:val="8"/>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Strongly Disagree</w:t>
      </w:r>
    </w:p>
    <w:p w14:paraId="13334AC9" w14:textId="657E27BF" w:rsidR="0071599A" w:rsidRPr="00CF2CF3" w:rsidRDefault="0071599A" w:rsidP="00CF2CF3">
      <w:pPr>
        <w:spacing w:after="0"/>
        <w:rPr>
          <w:rFonts w:ascii="Ebrima" w:hAnsi="Ebrima"/>
          <w:sz w:val="20"/>
          <w:szCs w:val="20"/>
          <w:lang w:val="en-IN"/>
        </w:rPr>
      </w:pPr>
      <w:r w:rsidRPr="00CF2CF3">
        <w:rPr>
          <w:rFonts w:ascii="Ebrima" w:hAnsi="Ebrima"/>
          <w:sz w:val="20"/>
          <w:szCs w:val="20"/>
          <w:lang w:val="en-IN"/>
        </w:rPr>
        <w:t>Q1</w:t>
      </w:r>
      <w:r w:rsidR="00EB754E" w:rsidRPr="00CF2CF3">
        <w:rPr>
          <w:rFonts w:ascii="Ebrima" w:hAnsi="Ebrima"/>
          <w:sz w:val="20"/>
          <w:szCs w:val="20"/>
          <w:lang w:val="en-IN"/>
        </w:rPr>
        <w:t>0</w:t>
      </w:r>
      <w:r w:rsidRPr="00CF2CF3">
        <w:rPr>
          <w:rFonts w:ascii="Ebrima" w:hAnsi="Ebrima"/>
          <w:sz w:val="20"/>
          <w:szCs w:val="20"/>
          <w:lang w:val="en-IN"/>
        </w:rPr>
        <w:t>: Are you considering or would you consider starting your own business venture in the future?</w:t>
      </w:r>
    </w:p>
    <w:p w14:paraId="697973AB" w14:textId="4E49DCC5"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622D5070" w14:textId="0A7957B2" w:rsidR="0071599A" w:rsidRPr="00CF2CF3" w:rsidRDefault="0071599A" w:rsidP="00E418F2">
      <w:pPr>
        <w:pStyle w:val="ListParagraph"/>
        <w:numPr>
          <w:ilvl w:val="0"/>
          <w:numId w:val="9"/>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 already am running my own business</w:t>
      </w:r>
    </w:p>
    <w:p w14:paraId="4164FC43" w14:textId="7FFE8B48" w:rsidR="0071599A" w:rsidRPr="00CF2CF3" w:rsidRDefault="0071599A" w:rsidP="00E418F2">
      <w:pPr>
        <w:pStyle w:val="ListParagraph"/>
        <w:numPr>
          <w:ilvl w:val="0"/>
          <w:numId w:val="9"/>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Yes, I am already working on a business idea</w:t>
      </w:r>
    </w:p>
    <w:p w14:paraId="633247B5" w14:textId="1AB58088" w:rsidR="0071599A" w:rsidRPr="00CF2CF3" w:rsidRDefault="0071599A" w:rsidP="00E418F2">
      <w:pPr>
        <w:pStyle w:val="ListParagraph"/>
        <w:numPr>
          <w:ilvl w:val="0"/>
          <w:numId w:val="9"/>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Yes, after a few years</w:t>
      </w:r>
    </w:p>
    <w:p w14:paraId="4010A478" w14:textId="58FAA1F3" w:rsidR="0071599A" w:rsidRPr="00CF2CF3" w:rsidRDefault="0071599A" w:rsidP="00E418F2">
      <w:pPr>
        <w:pStyle w:val="ListParagraph"/>
        <w:numPr>
          <w:ilvl w:val="0"/>
          <w:numId w:val="9"/>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Maybe </w:t>
      </w:r>
    </w:p>
    <w:p w14:paraId="2223CC82" w14:textId="33681F11" w:rsidR="0071599A" w:rsidRPr="00CF2CF3" w:rsidRDefault="0071599A" w:rsidP="00E418F2">
      <w:pPr>
        <w:pStyle w:val="ListParagraph"/>
        <w:numPr>
          <w:ilvl w:val="0"/>
          <w:numId w:val="9"/>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Likely not</w:t>
      </w:r>
    </w:p>
    <w:p w14:paraId="3C7CA3C5" w14:textId="321E92FA" w:rsidR="0071599A" w:rsidRPr="00CF2CF3" w:rsidRDefault="0071599A" w:rsidP="00E418F2">
      <w:pPr>
        <w:pStyle w:val="ListParagraph"/>
        <w:numPr>
          <w:ilvl w:val="0"/>
          <w:numId w:val="9"/>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Definitely not</w:t>
      </w:r>
    </w:p>
    <w:p w14:paraId="5C820407" w14:textId="77777777" w:rsidR="00AE0D5E" w:rsidRPr="00CF2CF3" w:rsidRDefault="00AE0D5E" w:rsidP="0071599A">
      <w:pPr>
        <w:rPr>
          <w:rFonts w:ascii="Ebrima" w:hAnsi="Ebrima"/>
          <w:sz w:val="20"/>
          <w:szCs w:val="20"/>
          <w:lang w:val="en-IN"/>
        </w:rPr>
      </w:pPr>
    </w:p>
    <w:p w14:paraId="59F9515E" w14:textId="58021BB2" w:rsidR="0071599A" w:rsidRPr="00CF2CF3" w:rsidRDefault="0071599A" w:rsidP="00CF2CF3">
      <w:pPr>
        <w:spacing w:after="0"/>
        <w:rPr>
          <w:rFonts w:ascii="Ebrima" w:hAnsi="Ebrima"/>
          <w:sz w:val="20"/>
          <w:szCs w:val="20"/>
          <w:lang w:val="en-IN"/>
        </w:rPr>
      </w:pPr>
      <w:r w:rsidRPr="00CF2CF3">
        <w:rPr>
          <w:rFonts w:ascii="Ebrima" w:hAnsi="Ebrima"/>
          <w:sz w:val="20"/>
          <w:szCs w:val="20"/>
          <w:lang w:val="en-IN"/>
        </w:rPr>
        <w:t>Q1</w:t>
      </w:r>
      <w:r w:rsidR="00EB754E" w:rsidRPr="00CF2CF3">
        <w:rPr>
          <w:rFonts w:ascii="Ebrima" w:hAnsi="Ebrima"/>
          <w:sz w:val="20"/>
          <w:szCs w:val="20"/>
          <w:lang w:val="en-IN"/>
        </w:rPr>
        <w:t>1</w:t>
      </w:r>
      <w:r w:rsidRPr="00CF2CF3">
        <w:rPr>
          <w:rFonts w:ascii="Ebrima" w:hAnsi="Ebrima"/>
          <w:sz w:val="20"/>
          <w:szCs w:val="20"/>
          <w:lang w:val="en-IN"/>
        </w:rPr>
        <w:t>: What were/ are the key motivators for you to start your own business venture? (choose as many as apply)</w:t>
      </w:r>
    </w:p>
    <w:p w14:paraId="69CA7CE3" w14:textId="1B744EDC" w:rsidR="00F152AA" w:rsidRDefault="00F152AA"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ASK IF PUNCH 1 OR 2 OR 3 OR 4 ON Q10</w:t>
      </w:r>
    </w:p>
    <w:p w14:paraId="2954D92F" w14:textId="2227BEAB" w:rsidR="00AE0D5E"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MULTI-RESPONSE</w:t>
      </w:r>
    </w:p>
    <w:p w14:paraId="1E9503A9" w14:textId="1AE41028" w:rsidR="008045E3" w:rsidRPr="00CF2CF3" w:rsidRDefault="008045E3"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RANDOMIZE ROWS, ANCHOR “OTHERS”</w:t>
      </w:r>
    </w:p>
    <w:p w14:paraId="767E3906" w14:textId="29ABD807"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lastRenderedPageBreak/>
        <w:t>I have idea/s that I am passionate to pursue</w:t>
      </w:r>
    </w:p>
    <w:p w14:paraId="1509C60B" w14:textId="42B69867"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 have the resources to make an investment</w:t>
      </w:r>
    </w:p>
    <w:p w14:paraId="72018A9F" w14:textId="644BE3A3"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 like to be my own boss</w:t>
      </w:r>
    </w:p>
    <w:p w14:paraId="4E68DE92" w14:textId="1A5F45B1"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 want to be rich and famous</w:t>
      </w:r>
    </w:p>
    <w:p w14:paraId="540146BB" w14:textId="0F0300FC"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Not finding the right job opportunity</w:t>
      </w:r>
    </w:p>
    <w:p w14:paraId="014975FA" w14:textId="37BD5BA3"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My friend/s have been successful with it in the past</w:t>
      </w:r>
    </w:p>
    <w:p w14:paraId="76713DED" w14:textId="74EF13B5"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It will look good on my resume and help me bag better job opportunities in the future</w:t>
      </w:r>
    </w:p>
    <w:p w14:paraId="21CE15BF" w14:textId="78698974" w:rsidR="0071599A" w:rsidRPr="00CF2CF3" w:rsidRDefault="0071599A" w:rsidP="00E418F2">
      <w:pPr>
        <w:pStyle w:val="ListParagraph"/>
        <w:numPr>
          <w:ilvl w:val="0"/>
          <w:numId w:val="10"/>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Others</w:t>
      </w:r>
    </w:p>
    <w:p w14:paraId="392C820E" w14:textId="77777777" w:rsidR="00EB754E" w:rsidRPr="00CF2CF3" w:rsidRDefault="00EB754E" w:rsidP="00EB754E">
      <w:pPr>
        <w:rPr>
          <w:rFonts w:ascii="Ebrima" w:hAnsi="Ebrima"/>
          <w:sz w:val="20"/>
          <w:szCs w:val="20"/>
          <w:lang w:val="en-IN"/>
        </w:rPr>
      </w:pPr>
    </w:p>
    <w:p w14:paraId="447F7BCA" w14:textId="02E17330" w:rsidR="00EB754E" w:rsidRPr="00CF2CF3" w:rsidRDefault="00A40FCC" w:rsidP="00EB754E">
      <w:pPr>
        <w:pBdr>
          <w:top w:val="single" w:sz="6" w:space="1" w:color="auto"/>
          <w:bottom w:val="single" w:sz="6" w:space="1" w:color="auto"/>
        </w:pBdr>
        <w:rPr>
          <w:rFonts w:ascii="Ebrima" w:hAnsi="Ebrima"/>
          <w:i/>
          <w:sz w:val="20"/>
          <w:szCs w:val="20"/>
          <w:lang w:val="en-IN"/>
        </w:rPr>
      </w:pPr>
      <w:r w:rsidRPr="00CF2CF3">
        <w:rPr>
          <w:rFonts w:ascii="Ebrima" w:hAnsi="Ebrima"/>
          <w:i/>
          <w:sz w:val="20"/>
          <w:szCs w:val="20"/>
          <w:lang w:val="en-IN"/>
        </w:rPr>
        <w:t>Thank you for your responses so far. We will now like to ask you just a few more questions about your lifestyle in general. This should only take a few more minutes of your time.</w:t>
      </w:r>
    </w:p>
    <w:p w14:paraId="2DFE0FF7" w14:textId="77777777" w:rsidR="00AE0D5E" w:rsidRPr="00CF2CF3" w:rsidRDefault="00AE0D5E" w:rsidP="00EB754E">
      <w:pPr>
        <w:rPr>
          <w:rFonts w:ascii="Ebrima" w:hAnsi="Ebrima"/>
          <w:i/>
          <w:sz w:val="20"/>
          <w:szCs w:val="20"/>
          <w:lang w:val="en-IN"/>
        </w:rPr>
      </w:pPr>
    </w:p>
    <w:p w14:paraId="726AC7E7" w14:textId="06B74FAD"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 xml:space="preserve">Q12: Which of the following recreational activities do you regularly engage in? Please indicate the ones you regularly </w:t>
      </w:r>
      <w:r w:rsidRPr="00CF2CF3">
        <w:rPr>
          <w:rFonts w:ascii="Ebrima" w:hAnsi="Ebrima"/>
          <w:b/>
          <w:sz w:val="20"/>
          <w:szCs w:val="20"/>
          <w:lang w:val="en-IN"/>
        </w:rPr>
        <w:t>indulge in for leisure, in your free time</w:t>
      </w:r>
      <w:r w:rsidRPr="00CF2CF3">
        <w:rPr>
          <w:rFonts w:ascii="Ebrima" w:hAnsi="Ebrima"/>
          <w:sz w:val="20"/>
          <w:szCs w:val="20"/>
          <w:lang w:val="en-IN"/>
        </w:rPr>
        <w:t>. (choose as many as apply)</w:t>
      </w:r>
    </w:p>
    <w:p w14:paraId="6C1010D0" w14:textId="1D76E4EA" w:rsidR="00190B92" w:rsidRDefault="00190B92" w:rsidP="00CF2CF3">
      <w:pPr>
        <w:spacing w:after="0"/>
        <w:rPr>
          <w:rFonts w:ascii="Ebrima" w:hAnsi="Ebrima"/>
          <w:color w:val="ED7D31" w:themeColor="accent2"/>
          <w:sz w:val="20"/>
          <w:szCs w:val="20"/>
          <w:lang w:val="en-IN"/>
        </w:rPr>
      </w:pPr>
      <w:r w:rsidRPr="00EF6986">
        <w:rPr>
          <w:rFonts w:ascii="Ebrima" w:hAnsi="Ebrima"/>
          <w:color w:val="ED7D31" w:themeColor="accent2"/>
          <w:sz w:val="20"/>
          <w:szCs w:val="20"/>
          <w:lang w:val="en-IN"/>
        </w:rPr>
        <w:t>START FROM HERE DIRECTLY IF PUNCH 6 OR 7 ON Q1</w:t>
      </w:r>
      <w:r>
        <w:rPr>
          <w:rFonts w:ascii="Ebrima" w:hAnsi="Ebrima"/>
          <w:color w:val="ED7D31" w:themeColor="accent2"/>
          <w:sz w:val="20"/>
          <w:szCs w:val="20"/>
          <w:lang w:val="en-IN"/>
        </w:rPr>
        <w:t xml:space="preserve"> </w:t>
      </w:r>
    </w:p>
    <w:p w14:paraId="41784443" w14:textId="13818D22"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MULTI-RESPONSE</w:t>
      </w:r>
    </w:p>
    <w:p w14:paraId="0583DD36"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Reading </w:t>
      </w:r>
    </w:p>
    <w:p w14:paraId="2ECA107F"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Surfing internet (other than social media like Facebook, Instagram, Twitter, LinkedIn etc.)</w:t>
      </w:r>
    </w:p>
    <w:p w14:paraId="18E7B49A"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Spending time on social media networking sites (like Facebook, Instagram, Twitter, LinkedIn, etc.)</w:t>
      </w:r>
    </w:p>
    <w:p w14:paraId="0C0830F8"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Outdoor sports</w:t>
      </w:r>
    </w:p>
    <w:p w14:paraId="314B5656"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Indoor sports </w:t>
      </w:r>
    </w:p>
    <w:p w14:paraId="323BFC95"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Gym/ running/ jogging/ swimming/ Yoga/ other fitness activities</w:t>
      </w:r>
    </w:p>
    <w:p w14:paraId="4255A3B7"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Watching cable TV</w:t>
      </w:r>
    </w:p>
    <w:p w14:paraId="6A76772C"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Watching TV content/ entertainment videos online (</w:t>
      </w:r>
      <w:proofErr w:type="spellStart"/>
      <w:r w:rsidRPr="00CF2CF3">
        <w:rPr>
          <w:rFonts w:ascii="Ebrima" w:hAnsi="Ebrima"/>
          <w:color w:val="8496B0" w:themeColor="text2" w:themeTint="99"/>
          <w:sz w:val="20"/>
          <w:szCs w:val="20"/>
          <w:lang w:val="en-IN"/>
        </w:rPr>
        <w:t>Hotstar</w:t>
      </w:r>
      <w:proofErr w:type="spellEnd"/>
      <w:r w:rsidRPr="00CF2CF3">
        <w:rPr>
          <w:rFonts w:ascii="Ebrima" w:hAnsi="Ebrima"/>
          <w:color w:val="8496B0" w:themeColor="text2" w:themeTint="99"/>
          <w:sz w:val="20"/>
          <w:szCs w:val="20"/>
          <w:lang w:val="en-IN"/>
        </w:rPr>
        <w:t xml:space="preserve">/ Netflix/ </w:t>
      </w:r>
      <w:proofErr w:type="spellStart"/>
      <w:r w:rsidRPr="00CF2CF3">
        <w:rPr>
          <w:rFonts w:ascii="Ebrima" w:hAnsi="Ebrima"/>
          <w:color w:val="8496B0" w:themeColor="text2" w:themeTint="99"/>
          <w:sz w:val="20"/>
          <w:szCs w:val="20"/>
          <w:lang w:val="en-IN"/>
        </w:rPr>
        <w:t>Youtube</w:t>
      </w:r>
      <w:proofErr w:type="spellEnd"/>
      <w:r w:rsidRPr="00CF2CF3">
        <w:rPr>
          <w:rFonts w:ascii="Ebrima" w:hAnsi="Ebrima"/>
          <w:color w:val="8496B0" w:themeColor="text2" w:themeTint="99"/>
          <w:sz w:val="20"/>
          <w:szCs w:val="20"/>
          <w:lang w:val="en-IN"/>
        </w:rPr>
        <w:t xml:space="preserve"> etc.)</w:t>
      </w:r>
    </w:p>
    <w:p w14:paraId="5DC6CF10"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Art &amp; craft</w:t>
      </w:r>
    </w:p>
    <w:p w14:paraId="2F029139"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Photography</w:t>
      </w:r>
    </w:p>
    <w:p w14:paraId="108A0D94"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Cooking </w:t>
      </w:r>
    </w:p>
    <w:p w14:paraId="1B37A063"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Gardening </w:t>
      </w:r>
    </w:p>
    <w:p w14:paraId="4010C397"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Playing musical instruments</w:t>
      </w:r>
    </w:p>
    <w:p w14:paraId="5E2C5896"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Shopping trips to malls/ markets</w:t>
      </w:r>
    </w:p>
    <w:p w14:paraId="0E0D2993"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Going out to meet friends/ family (in a restaurant/ café)</w:t>
      </w:r>
    </w:p>
    <w:p w14:paraId="2A00B6BC"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Going to the theatre for movies (with friends/ family)</w:t>
      </w:r>
    </w:p>
    <w:p w14:paraId="786F04F6"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Going to the theatre for movies (alone)</w:t>
      </w:r>
    </w:p>
    <w:p w14:paraId="561E5A2F" w14:textId="77777777" w:rsidR="00EB754E" w:rsidRPr="00CF2CF3" w:rsidRDefault="00EB754E" w:rsidP="00E418F2">
      <w:pPr>
        <w:pStyle w:val="ListParagraph"/>
        <w:numPr>
          <w:ilvl w:val="0"/>
          <w:numId w:val="11"/>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Other</w:t>
      </w:r>
    </w:p>
    <w:p w14:paraId="581167FC" w14:textId="77777777" w:rsidR="00CF2CF3" w:rsidRPr="00CF2CF3" w:rsidRDefault="00CF2CF3" w:rsidP="00CF2CF3">
      <w:pPr>
        <w:spacing w:after="0"/>
        <w:rPr>
          <w:rFonts w:ascii="Ebrima" w:hAnsi="Ebrima"/>
          <w:sz w:val="20"/>
          <w:szCs w:val="20"/>
          <w:lang w:val="en-IN"/>
        </w:rPr>
      </w:pPr>
    </w:p>
    <w:p w14:paraId="6576B0FC" w14:textId="3A4C824F"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 xml:space="preserve">Q13: And how many hours in a week do you get to indulge in such recreational activities? </w:t>
      </w:r>
    </w:p>
    <w:p w14:paraId="68410E7D" w14:textId="5E277F90" w:rsidR="00CF2CF3"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GRID QUESTION (ASK FOR ALL ACTIVITIES SELECTED ON Q12)</w:t>
      </w:r>
    </w:p>
    <w:p w14:paraId="1570B3AD"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Less than 1 hour a week</w:t>
      </w:r>
    </w:p>
    <w:p w14:paraId="1FA9BE8E"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1-2 hours a week</w:t>
      </w:r>
    </w:p>
    <w:p w14:paraId="4E0004BC"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2-4 hours a week</w:t>
      </w:r>
    </w:p>
    <w:p w14:paraId="71C26E25"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4-6 hours a week</w:t>
      </w:r>
    </w:p>
    <w:p w14:paraId="4B087714"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6-8 hours a week</w:t>
      </w:r>
    </w:p>
    <w:p w14:paraId="1ECD1B00"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More than 8 hours a week</w:t>
      </w:r>
    </w:p>
    <w:p w14:paraId="3D919595" w14:textId="77777777" w:rsidR="00EB754E" w:rsidRPr="00CF2CF3" w:rsidRDefault="00EB754E" w:rsidP="00E418F2">
      <w:pPr>
        <w:pStyle w:val="ListParagraph"/>
        <w:numPr>
          <w:ilvl w:val="0"/>
          <w:numId w:val="12"/>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Don’t know/ can’t say</w:t>
      </w:r>
    </w:p>
    <w:p w14:paraId="15245304" w14:textId="7B9D322C" w:rsidR="00EB754E" w:rsidRPr="00FF1FA2" w:rsidRDefault="00EB754E" w:rsidP="00CF2CF3">
      <w:pPr>
        <w:spacing w:after="0"/>
        <w:rPr>
          <w:rFonts w:ascii="Ebrima" w:hAnsi="Ebrima"/>
          <w:sz w:val="20"/>
          <w:szCs w:val="20"/>
          <w:lang w:val="en-IN"/>
        </w:rPr>
      </w:pPr>
      <w:r w:rsidRPr="00CF2CF3">
        <w:rPr>
          <w:rFonts w:ascii="Ebrima" w:hAnsi="Ebrima"/>
          <w:sz w:val="20"/>
          <w:szCs w:val="20"/>
          <w:lang w:val="en-IN"/>
        </w:rPr>
        <w:t>Q14: How much time do you spend daily in commute to and from work / college?</w:t>
      </w:r>
    </w:p>
    <w:p w14:paraId="2406DCC9" w14:textId="7D3A0686" w:rsidR="00CE6DC7" w:rsidRDefault="00CE6DC7" w:rsidP="00CF2CF3">
      <w:pPr>
        <w:spacing w:after="0"/>
        <w:rPr>
          <w:rFonts w:ascii="Ebrima" w:hAnsi="Ebrima"/>
          <w:color w:val="ED7D31" w:themeColor="accent2"/>
          <w:sz w:val="20"/>
          <w:szCs w:val="20"/>
          <w:lang w:val="en-IN"/>
        </w:rPr>
      </w:pPr>
      <w:r w:rsidRPr="006E1A8C">
        <w:rPr>
          <w:rFonts w:ascii="Ebrima" w:hAnsi="Ebrima"/>
          <w:color w:val="ED7D31" w:themeColor="accent2"/>
          <w:sz w:val="20"/>
          <w:szCs w:val="20"/>
          <w:lang w:val="en-IN"/>
        </w:rPr>
        <w:t>SKIP IF PUNCH 6 OR 7 ON Q1</w:t>
      </w:r>
    </w:p>
    <w:p w14:paraId="4866AAB6" w14:textId="2899816C" w:rsidR="00AE0D5E" w:rsidRPr="00FF1FA2" w:rsidRDefault="00FF1FA2" w:rsidP="00CF2CF3">
      <w:pPr>
        <w:spacing w:after="0"/>
        <w:rPr>
          <w:rFonts w:ascii="Ebrima" w:hAnsi="Ebrima"/>
          <w:color w:val="ED7D31" w:themeColor="accent2"/>
          <w:sz w:val="20"/>
          <w:szCs w:val="20"/>
          <w:lang w:val="en-IN"/>
        </w:rPr>
      </w:pPr>
      <w:r w:rsidRPr="00FF1FA2">
        <w:rPr>
          <w:rFonts w:ascii="Ebrima" w:hAnsi="Ebrima"/>
          <w:color w:val="ED7D31" w:themeColor="accent2"/>
          <w:sz w:val="20"/>
          <w:szCs w:val="20"/>
          <w:lang w:val="en-IN"/>
        </w:rPr>
        <w:t>SINGLE RESPONSE</w:t>
      </w:r>
    </w:p>
    <w:p w14:paraId="2D918AC9" w14:textId="77777777" w:rsidR="00EB754E" w:rsidRPr="00CF2CF3" w:rsidRDefault="00EB754E" w:rsidP="00E418F2">
      <w:pPr>
        <w:pStyle w:val="ListParagraph"/>
        <w:numPr>
          <w:ilvl w:val="0"/>
          <w:numId w:val="1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Less than 1 hour </w:t>
      </w:r>
    </w:p>
    <w:p w14:paraId="4385FBB0" w14:textId="77777777" w:rsidR="00EB754E" w:rsidRPr="00CF2CF3" w:rsidRDefault="00EB754E" w:rsidP="00E418F2">
      <w:pPr>
        <w:pStyle w:val="ListParagraph"/>
        <w:numPr>
          <w:ilvl w:val="0"/>
          <w:numId w:val="1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1-2 hours </w:t>
      </w:r>
    </w:p>
    <w:p w14:paraId="06157166" w14:textId="6A0D03F7" w:rsidR="00EB754E" w:rsidRPr="00EF6986" w:rsidRDefault="00EB754E" w:rsidP="00E418F2">
      <w:pPr>
        <w:pStyle w:val="ListParagraph"/>
        <w:numPr>
          <w:ilvl w:val="0"/>
          <w:numId w:val="13"/>
        </w:numPr>
        <w:rPr>
          <w:rFonts w:ascii="Ebrima" w:hAnsi="Ebrima"/>
          <w:color w:val="8496B0" w:themeColor="text2" w:themeTint="99"/>
          <w:sz w:val="20"/>
          <w:szCs w:val="20"/>
          <w:lang w:val="en-IN"/>
        </w:rPr>
      </w:pPr>
      <w:r w:rsidRPr="00EF6986">
        <w:rPr>
          <w:rFonts w:ascii="Ebrima" w:hAnsi="Ebrima"/>
          <w:color w:val="8496B0" w:themeColor="text2" w:themeTint="99"/>
          <w:sz w:val="20"/>
          <w:szCs w:val="20"/>
          <w:lang w:val="en-IN"/>
        </w:rPr>
        <w:t xml:space="preserve">2-4 hours a </w:t>
      </w:r>
      <w:r w:rsidR="006E1A8C" w:rsidRPr="00EF6986">
        <w:rPr>
          <w:rFonts w:ascii="Ebrima" w:hAnsi="Ebrima"/>
          <w:color w:val="8496B0" w:themeColor="text2" w:themeTint="99"/>
          <w:sz w:val="20"/>
          <w:szCs w:val="20"/>
          <w:lang w:val="en-IN"/>
        </w:rPr>
        <w:t>day</w:t>
      </w:r>
    </w:p>
    <w:p w14:paraId="7FABFD17" w14:textId="77777777" w:rsidR="00EB754E" w:rsidRPr="00CF2CF3" w:rsidRDefault="00EB754E" w:rsidP="00E418F2">
      <w:pPr>
        <w:pStyle w:val="ListParagraph"/>
        <w:numPr>
          <w:ilvl w:val="0"/>
          <w:numId w:val="13"/>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More than 4 hours</w:t>
      </w:r>
    </w:p>
    <w:p w14:paraId="04194D8D" w14:textId="75A9CB60"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Q15: Which of the following is your preferred means of transportation to commute within your city?</w:t>
      </w:r>
    </w:p>
    <w:p w14:paraId="0DEC05AF" w14:textId="11B26133"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59C0C6CE" w14:textId="77777777" w:rsidR="00EB754E" w:rsidRPr="00CF2CF3" w:rsidRDefault="00EB754E" w:rsidP="00E418F2">
      <w:pPr>
        <w:pStyle w:val="ListParagraph"/>
        <w:numPr>
          <w:ilvl w:val="0"/>
          <w:numId w:val="1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Personal 2-wheeler</w:t>
      </w:r>
    </w:p>
    <w:p w14:paraId="5397A999" w14:textId="77777777" w:rsidR="00EB754E" w:rsidRPr="00CF2CF3" w:rsidRDefault="00EB754E" w:rsidP="00E418F2">
      <w:pPr>
        <w:pStyle w:val="ListParagraph"/>
        <w:numPr>
          <w:ilvl w:val="0"/>
          <w:numId w:val="1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Personal 4-wheeler</w:t>
      </w:r>
    </w:p>
    <w:p w14:paraId="7C522779" w14:textId="77777777" w:rsidR="00EB754E" w:rsidRPr="00CF2CF3" w:rsidRDefault="00EB754E" w:rsidP="00E418F2">
      <w:pPr>
        <w:pStyle w:val="ListParagraph"/>
        <w:numPr>
          <w:ilvl w:val="0"/>
          <w:numId w:val="1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Public transport (auto/bus/metro/ local train)</w:t>
      </w:r>
    </w:p>
    <w:p w14:paraId="76C14570" w14:textId="77777777" w:rsidR="00EB754E" w:rsidRPr="00CF2CF3" w:rsidRDefault="00EB754E" w:rsidP="00E418F2">
      <w:pPr>
        <w:pStyle w:val="ListParagraph"/>
        <w:numPr>
          <w:ilvl w:val="0"/>
          <w:numId w:val="14"/>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lastRenderedPageBreak/>
        <w:t>Private cab services like Ola and Uber</w:t>
      </w:r>
    </w:p>
    <w:p w14:paraId="6F91DCE2" w14:textId="5C33542D"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Q16: Do you own a personal vehicle or have access to one?</w:t>
      </w:r>
    </w:p>
    <w:p w14:paraId="383123FB" w14:textId="6F9E9154"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49D3CC67" w14:textId="77777777" w:rsidR="00EB754E" w:rsidRPr="00CF2CF3" w:rsidRDefault="00EB754E" w:rsidP="00E418F2">
      <w:pPr>
        <w:pStyle w:val="ListParagraph"/>
        <w:numPr>
          <w:ilvl w:val="0"/>
          <w:numId w:val="1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Yes, a 2-wheeler</w:t>
      </w:r>
    </w:p>
    <w:p w14:paraId="5D556076" w14:textId="77777777" w:rsidR="00EB754E" w:rsidRPr="00CF2CF3" w:rsidRDefault="00EB754E" w:rsidP="00E418F2">
      <w:pPr>
        <w:pStyle w:val="ListParagraph"/>
        <w:numPr>
          <w:ilvl w:val="0"/>
          <w:numId w:val="1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Yes, a 4-wheeler</w:t>
      </w:r>
    </w:p>
    <w:p w14:paraId="2F626EED" w14:textId="77777777" w:rsidR="00EB754E" w:rsidRPr="00CF2CF3" w:rsidRDefault="00EB754E" w:rsidP="00E418F2">
      <w:pPr>
        <w:pStyle w:val="ListParagraph"/>
        <w:numPr>
          <w:ilvl w:val="0"/>
          <w:numId w:val="1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Yes, both</w:t>
      </w:r>
    </w:p>
    <w:p w14:paraId="6E464EB0" w14:textId="77777777" w:rsidR="00EB754E" w:rsidRPr="00CF2CF3" w:rsidRDefault="00EB754E" w:rsidP="00E418F2">
      <w:pPr>
        <w:pStyle w:val="ListParagraph"/>
        <w:numPr>
          <w:ilvl w:val="0"/>
          <w:numId w:val="15"/>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No</w:t>
      </w:r>
    </w:p>
    <w:p w14:paraId="1A45B8EA" w14:textId="121B2044"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Q17: And are you planning to buy a new vehicle in the next one year?</w:t>
      </w:r>
    </w:p>
    <w:p w14:paraId="74E3D8FE" w14:textId="235331F3" w:rsidR="00AE0D5E" w:rsidRPr="00CF2CF3" w:rsidRDefault="00FF1FA2"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7FD3AFF6" w14:textId="77777777" w:rsidR="00EB754E" w:rsidRPr="00CF2CF3" w:rsidRDefault="00EB754E" w:rsidP="00E418F2">
      <w:pPr>
        <w:pStyle w:val="ListParagraph"/>
        <w:numPr>
          <w:ilvl w:val="0"/>
          <w:numId w:val="1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Yes</w:t>
      </w:r>
    </w:p>
    <w:p w14:paraId="77127117" w14:textId="77777777" w:rsidR="00EB754E" w:rsidRPr="00CF2CF3" w:rsidRDefault="00EB754E" w:rsidP="00E418F2">
      <w:pPr>
        <w:pStyle w:val="ListParagraph"/>
        <w:numPr>
          <w:ilvl w:val="0"/>
          <w:numId w:val="1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Not in the next 1 year, but definitely at some point in the future</w:t>
      </w:r>
    </w:p>
    <w:p w14:paraId="198981F5" w14:textId="77777777" w:rsidR="00EB754E" w:rsidRPr="00CF2CF3" w:rsidRDefault="00EB754E" w:rsidP="00E418F2">
      <w:pPr>
        <w:pStyle w:val="ListParagraph"/>
        <w:numPr>
          <w:ilvl w:val="0"/>
          <w:numId w:val="1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No, I am happy with public transport for my commute</w:t>
      </w:r>
    </w:p>
    <w:p w14:paraId="4B4B5E8F" w14:textId="77777777" w:rsidR="00EB754E" w:rsidRPr="00CF2CF3" w:rsidRDefault="00EB754E" w:rsidP="00E418F2">
      <w:pPr>
        <w:pStyle w:val="ListParagraph"/>
        <w:numPr>
          <w:ilvl w:val="0"/>
          <w:numId w:val="16"/>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No, I am happy with Ola and Uber services in my city, so I don’t need a personal vehicle</w:t>
      </w:r>
    </w:p>
    <w:p w14:paraId="25776386" w14:textId="1718ED9D"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 xml:space="preserve">Q18a: </w:t>
      </w:r>
      <w:r w:rsidR="008045E3">
        <w:rPr>
          <w:rFonts w:ascii="Ebrima" w:hAnsi="Ebrima"/>
          <w:sz w:val="20"/>
          <w:szCs w:val="20"/>
          <w:lang w:val="en-IN"/>
        </w:rPr>
        <w:t xml:space="preserve">Thinking about </w:t>
      </w:r>
      <w:r w:rsidRPr="00CF2CF3">
        <w:rPr>
          <w:rFonts w:ascii="Ebrima" w:hAnsi="Ebrima"/>
          <w:sz w:val="20"/>
          <w:szCs w:val="20"/>
          <w:lang w:val="en-IN"/>
        </w:rPr>
        <w:t xml:space="preserve">your internet </w:t>
      </w:r>
      <w:r w:rsidR="008045E3">
        <w:rPr>
          <w:rFonts w:ascii="Ebrima" w:hAnsi="Ebrima"/>
          <w:sz w:val="20"/>
          <w:szCs w:val="20"/>
          <w:lang w:val="en-IN"/>
        </w:rPr>
        <w:t>usage, f</w:t>
      </w:r>
      <w:r w:rsidRPr="00CF2CF3">
        <w:rPr>
          <w:rFonts w:ascii="Ebrima" w:hAnsi="Ebrima"/>
          <w:sz w:val="20"/>
          <w:szCs w:val="20"/>
          <w:lang w:val="en-IN"/>
        </w:rPr>
        <w:t>or which of the following reasons do you primarily use internet? (choose as many as apply)</w:t>
      </w:r>
    </w:p>
    <w:p w14:paraId="37235996" w14:textId="16BD8E57"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MULTI-RESPONSE</w:t>
      </w:r>
    </w:p>
    <w:p w14:paraId="7031E1C5"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Email</w:t>
      </w:r>
    </w:p>
    <w:p w14:paraId="44AF3774"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Social networking</w:t>
      </w:r>
    </w:p>
    <w:p w14:paraId="10EF44C5"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Internet banking</w:t>
      </w:r>
    </w:p>
    <w:p w14:paraId="462DF50F"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Online Shopping</w:t>
      </w:r>
    </w:p>
    <w:p w14:paraId="6C1F22D4"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Work-related information</w:t>
      </w:r>
    </w:p>
    <w:p w14:paraId="01880BD1"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Education-related information</w:t>
      </w:r>
    </w:p>
    <w:p w14:paraId="5B39FA82"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Entertainment</w:t>
      </w:r>
    </w:p>
    <w:p w14:paraId="5A4C4629"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News</w:t>
      </w:r>
    </w:p>
    <w:p w14:paraId="3B2C7EA4" w14:textId="77777777" w:rsidR="00EB754E" w:rsidRPr="00CF2CF3" w:rsidRDefault="00EB754E" w:rsidP="00E418F2">
      <w:pPr>
        <w:pStyle w:val="ListParagraph"/>
        <w:numPr>
          <w:ilvl w:val="0"/>
          <w:numId w:val="17"/>
        </w:numPr>
        <w:rPr>
          <w:rFonts w:ascii="Ebrima" w:hAnsi="Ebrima"/>
          <w:color w:val="8496B0" w:themeColor="text2" w:themeTint="99"/>
          <w:sz w:val="20"/>
          <w:szCs w:val="20"/>
          <w:lang w:val="en-IN"/>
        </w:rPr>
      </w:pPr>
      <w:r w:rsidRPr="00CF2CF3">
        <w:rPr>
          <w:rFonts w:ascii="Ebrima" w:hAnsi="Ebrima"/>
          <w:color w:val="8496B0" w:themeColor="text2" w:themeTint="99"/>
          <w:sz w:val="20"/>
          <w:szCs w:val="20"/>
          <w:lang w:val="en-IN"/>
        </w:rPr>
        <w:t xml:space="preserve">Other </w:t>
      </w:r>
    </w:p>
    <w:p w14:paraId="7C0426E5" w14:textId="77777777" w:rsidR="00992291" w:rsidRDefault="00992291" w:rsidP="00CF2CF3">
      <w:pPr>
        <w:spacing w:after="0"/>
        <w:rPr>
          <w:rFonts w:ascii="Ebrima" w:hAnsi="Ebrima"/>
          <w:sz w:val="20"/>
          <w:szCs w:val="20"/>
          <w:lang w:val="en-IN"/>
        </w:rPr>
      </w:pPr>
    </w:p>
    <w:p w14:paraId="35033B10" w14:textId="597E55B2" w:rsidR="00EB754E" w:rsidRPr="00CF2CF3" w:rsidRDefault="00CE6DC7" w:rsidP="00CF2CF3">
      <w:pPr>
        <w:spacing w:after="0"/>
        <w:rPr>
          <w:rFonts w:ascii="Ebrima" w:hAnsi="Ebrima"/>
          <w:sz w:val="20"/>
          <w:szCs w:val="20"/>
          <w:lang w:val="en-IN"/>
        </w:rPr>
      </w:pPr>
      <w:r>
        <w:rPr>
          <w:rFonts w:ascii="Ebrima" w:hAnsi="Ebrima"/>
          <w:sz w:val="20"/>
          <w:szCs w:val="20"/>
          <w:lang w:val="en-IN"/>
        </w:rPr>
        <w:t xml:space="preserve">Q18b: </w:t>
      </w:r>
      <w:r w:rsidR="00EB754E" w:rsidRPr="00CF2CF3">
        <w:rPr>
          <w:rFonts w:ascii="Ebrima" w:hAnsi="Ebrima"/>
          <w:sz w:val="20"/>
          <w:szCs w:val="20"/>
          <w:lang w:val="en-IN"/>
        </w:rPr>
        <w:t>You said you use internet for Online Shopping. How would you rate your buying intent for each of the following items?</w:t>
      </w:r>
    </w:p>
    <w:p w14:paraId="42804F8C" w14:textId="18DA0201" w:rsidR="00CE6DC7" w:rsidRDefault="00CE6DC7"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ASK IF PUNCH 4 ON Q18A</w:t>
      </w:r>
    </w:p>
    <w:p w14:paraId="73F678AB" w14:textId="589AB78C" w:rsidR="00CF2CF3" w:rsidRPr="00CF2CF3" w:rsidRDefault="008045E3"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GRID QUESTION</w:t>
      </w:r>
      <w:r>
        <w:rPr>
          <w:rFonts w:ascii="Ebrima" w:hAnsi="Ebrima"/>
          <w:color w:val="ED7D31" w:themeColor="accent2"/>
          <w:sz w:val="20"/>
          <w:szCs w:val="20"/>
          <w:lang w:val="en-IN"/>
        </w:rPr>
        <w:t>, MUST SELECT ONE RESPONSE FOR EACH ROW</w:t>
      </w:r>
    </w:p>
    <w:tbl>
      <w:tblPr>
        <w:tblStyle w:val="TableGrid"/>
        <w:tblW w:w="0" w:type="auto"/>
        <w:tblLook w:val="04A0" w:firstRow="1" w:lastRow="0" w:firstColumn="1" w:lastColumn="0" w:noHBand="0" w:noVBand="1"/>
      </w:tblPr>
      <w:tblGrid>
        <w:gridCol w:w="1606"/>
        <w:gridCol w:w="1541"/>
        <w:gridCol w:w="1309"/>
        <w:gridCol w:w="1484"/>
        <w:gridCol w:w="1517"/>
        <w:gridCol w:w="1559"/>
      </w:tblGrid>
      <w:tr w:rsidR="00300788" w:rsidRPr="00CF2CF3" w14:paraId="77C58D73" w14:textId="77777777" w:rsidTr="00300788">
        <w:trPr>
          <w:trHeight w:val="1080"/>
        </w:trPr>
        <w:tc>
          <w:tcPr>
            <w:tcW w:w="1638" w:type="dxa"/>
          </w:tcPr>
          <w:p w14:paraId="57FD945A" w14:textId="77777777" w:rsidR="00300788" w:rsidRPr="00FF1FA2" w:rsidRDefault="00300788" w:rsidP="003B29AC">
            <w:pPr>
              <w:rPr>
                <w:rFonts w:ascii="Ebrima" w:hAnsi="Ebrima"/>
                <w:color w:val="8496B0" w:themeColor="text2" w:themeTint="99"/>
                <w:sz w:val="20"/>
                <w:szCs w:val="20"/>
                <w:lang w:val="en-IN"/>
              </w:rPr>
            </w:pPr>
          </w:p>
        </w:tc>
        <w:tc>
          <w:tcPr>
            <w:tcW w:w="1579" w:type="dxa"/>
          </w:tcPr>
          <w:p w14:paraId="36311BBC" w14:textId="77777777" w:rsidR="00300788" w:rsidRPr="00FF1FA2" w:rsidRDefault="00300788"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Regularly buy online</w:t>
            </w:r>
          </w:p>
        </w:tc>
        <w:tc>
          <w:tcPr>
            <w:tcW w:w="1337" w:type="dxa"/>
          </w:tcPr>
          <w:p w14:paraId="5A2189B0" w14:textId="1A0DF07B" w:rsidR="00300788" w:rsidRPr="00300788" w:rsidRDefault="00300788" w:rsidP="00300788">
            <w:pPr>
              <w:rPr>
                <w:rFonts w:ascii="Ebrima" w:hAnsi="Ebrima"/>
                <w:color w:val="8496B0" w:themeColor="text2" w:themeTint="99"/>
                <w:sz w:val="20"/>
                <w:szCs w:val="20"/>
                <w:highlight w:val="magenta"/>
                <w:lang w:val="en-IN"/>
              </w:rPr>
            </w:pPr>
            <w:r w:rsidRPr="00935719">
              <w:rPr>
                <w:rFonts w:ascii="Ebrima" w:hAnsi="Ebrima"/>
                <w:color w:val="8496B0" w:themeColor="text2" w:themeTint="99"/>
                <w:sz w:val="20"/>
                <w:szCs w:val="20"/>
                <w:lang w:val="en-IN"/>
              </w:rPr>
              <w:t>Have bought online in the past and may consider buying again in future</w:t>
            </w:r>
          </w:p>
        </w:tc>
        <w:tc>
          <w:tcPr>
            <w:tcW w:w="1528" w:type="dxa"/>
          </w:tcPr>
          <w:p w14:paraId="1501C960" w14:textId="6DCFDB6B" w:rsidR="00300788" w:rsidRPr="00FF1FA2" w:rsidRDefault="00300788"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Have bought online in the past but will not buy again</w:t>
            </w:r>
          </w:p>
        </w:tc>
        <w:tc>
          <w:tcPr>
            <w:tcW w:w="1558" w:type="dxa"/>
          </w:tcPr>
          <w:p w14:paraId="009725B2" w14:textId="77777777" w:rsidR="00300788" w:rsidRPr="00FF1FA2" w:rsidRDefault="00300788"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Have never bought online in the past but will consider in future</w:t>
            </w:r>
          </w:p>
        </w:tc>
        <w:tc>
          <w:tcPr>
            <w:tcW w:w="1602" w:type="dxa"/>
          </w:tcPr>
          <w:p w14:paraId="418DCB85" w14:textId="77777777" w:rsidR="00300788" w:rsidRPr="00FF1FA2" w:rsidRDefault="00300788"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Have never bought online in the past and will not consider in future</w:t>
            </w:r>
          </w:p>
        </w:tc>
      </w:tr>
      <w:tr w:rsidR="00300788" w:rsidRPr="00CF2CF3" w14:paraId="258FEC63" w14:textId="77777777" w:rsidTr="00300788">
        <w:trPr>
          <w:trHeight w:val="355"/>
        </w:trPr>
        <w:tc>
          <w:tcPr>
            <w:tcW w:w="1638" w:type="dxa"/>
          </w:tcPr>
          <w:p w14:paraId="70D05BCD"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Electronics/ Gadgets</w:t>
            </w:r>
          </w:p>
        </w:tc>
        <w:tc>
          <w:tcPr>
            <w:tcW w:w="1579" w:type="dxa"/>
          </w:tcPr>
          <w:p w14:paraId="045EBE63"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07DB6FA9"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41BA99A2" w14:textId="53ABFB7B" w:rsidR="00300788" w:rsidRPr="00FF1FA2" w:rsidRDefault="00300788" w:rsidP="003B29AC">
            <w:pPr>
              <w:rPr>
                <w:rFonts w:ascii="Ebrima" w:hAnsi="Ebrima"/>
                <w:color w:val="8496B0" w:themeColor="text2" w:themeTint="99"/>
                <w:sz w:val="20"/>
                <w:szCs w:val="20"/>
                <w:lang w:val="en-IN"/>
              </w:rPr>
            </w:pPr>
          </w:p>
        </w:tc>
        <w:tc>
          <w:tcPr>
            <w:tcW w:w="1558" w:type="dxa"/>
          </w:tcPr>
          <w:p w14:paraId="2EA4A223"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7CECDAB9"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7FC11782" w14:textId="77777777" w:rsidTr="00300788">
        <w:trPr>
          <w:trHeight w:val="180"/>
        </w:trPr>
        <w:tc>
          <w:tcPr>
            <w:tcW w:w="1638" w:type="dxa"/>
          </w:tcPr>
          <w:p w14:paraId="1D6C4B23"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Books</w:t>
            </w:r>
          </w:p>
        </w:tc>
        <w:tc>
          <w:tcPr>
            <w:tcW w:w="1579" w:type="dxa"/>
          </w:tcPr>
          <w:p w14:paraId="5E8B47E4"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187BE491"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2051EF4A" w14:textId="08574EEF" w:rsidR="00300788" w:rsidRPr="00FF1FA2" w:rsidRDefault="00300788" w:rsidP="003B29AC">
            <w:pPr>
              <w:rPr>
                <w:rFonts w:ascii="Ebrima" w:hAnsi="Ebrima"/>
                <w:color w:val="8496B0" w:themeColor="text2" w:themeTint="99"/>
                <w:sz w:val="20"/>
                <w:szCs w:val="20"/>
                <w:lang w:val="en-IN"/>
              </w:rPr>
            </w:pPr>
          </w:p>
        </w:tc>
        <w:tc>
          <w:tcPr>
            <w:tcW w:w="1558" w:type="dxa"/>
          </w:tcPr>
          <w:p w14:paraId="0255AE39"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2C0966FF"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37EC9013" w14:textId="77777777" w:rsidTr="00300788">
        <w:trPr>
          <w:trHeight w:val="180"/>
        </w:trPr>
        <w:tc>
          <w:tcPr>
            <w:tcW w:w="1638" w:type="dxa"/>
          </w:tcPr>
          <w:p w14:paraId="2DAFC306"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Groceries</w:t>
            </w:r>
          </w:p>
        </w:tc>
        <w:tc>
          <w:tcPr>
            <w:tcW w:w="1579" w:type="dxa"/>
          </w:tcPr>
          <w:p w14:paraId="4AD98D21"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635F775A"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1707FD90" w14:textId="63FC5BED" w:rsidR="00300788" w:rsidRPr="00FF1FA2" w:rsidRDefault="00300788" w:rsidP="003B29AC">
            <w:pPr>
              <w:rPr>
                <w:rFonts w:ascii="Ebrima" w:hAnsi="Ebrima"/>
                <w:color w:val="8496B0" w:themeColor="text2" w:themeTint="99"/>
                <w:sz w:val="20"/>
                <w:szCs w:val="20"/>
                <w:lang w:val="en-IN"/>
              </w:rPr>
            </w:pPr>
          </w:p>
        </w:tc>
        <w:tc>
          <w:tcPr>
            <w:tcW w:w="1558" w:type="dxa"/>
          </w:tcPr>
          <w:p w14:paraId="2897373C"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4C2EBBEF"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21BA1614" w14:textId="77777777" w:rsidTr="00300788">
        <w:trPr>
          <w:trHeight w:val="180"/>
        </w:trPr>
        <w:tc>
          <w:tcPr>
            <w:tcW w:w="1638" w:type="dxa"/>
          </w:tcPr>
          <w:p w14:paraId="095FF0FD"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Clothes</w:t>
            </w:r>
          </w:p>
        </w:tc>
        <w:tc>
          <w:tcPr>
            <w:tcW w:w="1579" w:type="dxa"/>
          </w:tcPr>
          <w:p w14:paraId="40ACC359"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2679C41E"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3ECEF1F7" w14:textId="607292E2" w:rsidR="00300788" w:rsidRPr="00FF1FA2" w:rsidRDefault="00300788" w:rsidP="003B29AC">
            <w:pPr>
              <w:rPr>
                <w:rFonts w:ascii="Ebrima" w:hAnsi="Ebrima"/>
                <w:color w:val="8496B0" w:themeColor="text2" w:themeTint="99"/>
                <w:sz w:val="20"/>
                <w:szCs w:val="20"/>
                <w:lang w:val="en-IN"/>
              </w:rPr>
            </w:pPr>
          </w:p>
        </w:tc>
        <w:tc>
          <w:tcPr>
            <w:tcW w:w="1558" w:type="dxa"/>
          </w:tcPr>
          <w:p w14:paraId="24257942"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4CA99B5D"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20AC3AD3" w14:textId="77777777" w:rsidTr="00300788">
        <w:trPr>
          <w:trHeight w:val="180"/>
        </w:trPr>
        <w:tc>
          <w:tcPr>
            <w:tcW w:w="1638" w:type="dxa"/>
          </w:tcPr>
          <w:p w14:paraId="7AEDC831"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Footwear</w:t>
            </w:r>
          </w:p>
        </w:tc>
        <w:tc>
          <w:tcPr>
            <w:tcW w:w="1579" w:type="dxa"/>
          </w:tcPr>
          <w:p w14:paraId="0F25F238"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5565BEED"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3DCA0FE8" w14:textId="28656879" w:rsidR="00300788" w:rsidRPr="00FF1FA2" w:rsidRDefault="00300788" w:rsidP="003B29AC">
            <w:pPr>
              <w:rPr>
                <w:rFonts w:ascii="Ebrima" w:hAnsi="Ebrima"/>
                <w:color w:val="8496B0" w:themeColor="text2" w:themeTint="99"/>
                <w:sz w:val="20"/>
                <w:szCs w:val="20"/>
                <w:lang w:val="en-IN"/>
              </w:rPr>
            </w:pPr>
          </w:p>
        </w:tc>
        <w:tc>
          <w:tcPr>
            <w:tcW w:w="1558" w:type="dxa"/>
          </w:tcPr>
          <w:p w14:paraId="0BD10EA7"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6E2BC833"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53C611AB" w14:textId="77777777" w:rsidTr="00300788">
        <w:trPr>
          <w:trHeight w:val="536"/>
        </w:trPr>
        <w:tc>
          <w:tcPr>
            <w:tcW w:w="1638" w:type="dxa"/>
          </w:tcPr>
          <w:p w14:paraId="0A597285"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Consumer Durables (like furniture)</w:t>
            </w:r>
          </w:p>
        </w:tc>
        <w:tc>
          <w:tcPr>
            <w:tcW w:w="1579" w:type="dxa"/>
          </w:tcPr>
          <w:p w14:paraId="248AFED5"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159C0128"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035EF2CC" w14:textId="3B5A6330" w:rsidR="00300788" w:rsidRPr="00FF1FA2" w:rsidRDefault="00300788" w:rsidP="003B29AC">
            <w:pPr>
              <w:rPr>
                <w:rFonts w:ascii="Ebrima" w:hAnsi="Ebrima"/>
                <w:color w:val="8496B0" w:themeColor="text2" w:themeTint="99"/>
                <w:sz w:val="20"/>
                <w:szCs w:val="20"/>
                <w:lang w:val="en-IN"/>
              </w:rPr>
            </w:pPr>
          </w:p>
        </w:tc>
        <w:tc>
          <w:tcPr>
            <w:tcW w:w="1558" w:type="dxa"/>
          </w:tcPr>
          <w:p w14:paraId="6C951F2C"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2FD9DB7D"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7412BC77" w14:textId="77777777" w:rsidTr="00300788">
        <w:trPr>
          <w:trHeight w:val="362"/>
        </w:trPr>
        <w:tc>
          <w:tcPr>
            <w:tcW w:w="1638" w:type="dxa"/>
          </w:tcPr>
          <w:p w14:paraId="70A09CFE"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Fashion Accessories</w:t>
            </w:r>
          </w:p>
        </w:tc>
        <w:tc>
          <w:tcPr>
            <w:tcW w:w="1579" w:type="dxa"/>
          </w:tcPr>
          <w:p w14:paraId="5CB3AE3D"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1AD98D43"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74303EA3" w14:textId="1CE51168" w:rsidR="00300788" w:rsidRPr="00FF1FA2" w:rsidRDefault="00300788" w:rsidP="003B29AC">
            <w:pPr>
              <w:rPr>
                <w:rFonts w:ascii="Ebrima" w:hAnsi="Ebrima"/>
                <w:color w:val="8496B0" w:themeColor="text2" w:themeTint="99"/>
                <w:sz w:val="20"/>
                <w:szCs w:val="20"/>
                <w:lang w:val="en-IN"/>
              </w:rPr>
            </w:pPr>
          </w:p>
        </w:tc>
        <w:tc>
          <w:tcPr>
            <w:tcW w:w="1558" w:type="dxa"/>
          </w:tcPr>
          <w:p w14:paraId="79DFE34E"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1D201D5A" w14:textId="77777777" w:rsidR="00300788" w:rsidRPr="00FF1FA2" w:rsidRDefault="00300788" w:rsidP="003B29AC">
            <w:pPr>
              <w:rPr>
                <w:rFonts w:ascii="Ebrima" w:hAnsi="Ebrima"/>
                <w:color w:val="8496B0" w:themeColor="text2" w:themeTint="99"/>
                <w:sz w:val="20"/>
                <w:szCs w:val="20"/>
                <w:lang w:val="en-IN"/>
              </w:rPr>
            </w:pPr>
          </w:p>
        </w:tc>
      </w:tr>
      <w:tr w:rsidR="00300788" w:rsidRPr="00CF2CF3" w14:paraId="30CC72F3" w14:textId="77777777" w:rsidTr="00300788">
        <w:trPr>
          <w:trHeight w:val="536"/>
        </w:trPr>
        <w:tc>
          <w:tcPr>
            <w:tcW w:w="1638" w:type="dxa"/>
          </w:tcPr>
          <w:p w14:paraId="0DD518F8" w14:textId="77777777" w:rsidR="00300788" w:rsidRPr="00FF1FA2" w:rsidRDefault="00300788"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Accessories for phones/ gadgets</w:t>
            </w:r>
          </w:p>
        </w:tc>
        <w:tc>
          <w:tcPr>
            <w:tcW w:w="1579" w:type="dxa"/>
          </w:tcPr>
          <w:p w14:paraId="432B9FC3" w14:textId="77777777" w:rsidR="00300788" w:rsidRPr="00FF1FA2" w:rsidRDefault="00300788" w:rsidP="003B29AC">
            <w:pPr>
              <w:rPr>
                <w:rFonts w:ascii="Ebrima" w:hAnsi="Ebrima"/>
                <w:color w:val="8496B0" w:themeColor="text2" w:themeTint="99"/>
                <w:sz w:val="20"/>
                <w:szCs w:val="20"/>
                <w:lang w:val="en-IN"/>
              </w:rPr>
            </w:pPr>
          </w:p>
        </w:tc>
        <w:tc>
          <w:tcPr>
            <w:tcW w:w="1337" w:type="dxa"/>
          </w:tcPr>
          <w:p w14:paraId="3A901D21" w14:textId="77777777" w:rsidR="00300788" w:rsidRPr="00FF1FA2" w:rsidRDefault="00300788" w:rsidP="003B29AC">
            <w:pPr>
              <w:rPr>
                <w:rFonts w:ascii="Ebrima" w:hAnsi="Ebrima"/>
                <w:color w:val="8496B0" w:themeColor="text2" w:themeTint="99"/>
                <w:sz w:val="20"/>
                <w:szCs w:val="20"/>
                <w:lang w:val="en-IN"/>
              </w:rPr>
            </w:pPr>
          </w:p>
        </w:tc>
        <w:tc>
          <w:tcPr>
            <w:tcW w:w="1528" w:type="dxa"/>
          </w:tcPr>
          <w:p w14:paraId="7B9CC21F" w14:textId="270D0BF2" w:rsidR="00300788" w:rsidRPr="00FF1FA2" w:rsidRDefault="00300788" w:rsidP="003B29AC">
            <w:pPr>
              <w:rPr>
                <w:rFonts w:ascii="Ebrima" w:hAnsi="Ebrima"/>
                <w:color w:val="8496B0" w:themeColor="text2" w:themeTint="99"/>
                <w:sz w:val="20"/>
                <w:szCs w:val="20"/>
                <w:lang w:val="en-IN"/>
              </w:rPr>
            </w:pPr>
          </w:p>
        </w:tc>
        <w:tc>
          <w:tcPr>
            <w:tcW w:w="1558" w:type="dxa"/>
          </w:tcPr>
          <w:p w14:paraId="47D007A3" w14:textId="77777777" w:rsidR="00300788" w:rsidRPr="00FF1FA2" w:rsidRDefault="00300788" w:rsidP="003B29AC">
            <w:pPr>
              <w:rPr>
                <w:rFonts w:ascii="Ebrima" w:hAnsi="Ebrima"/>
                <w:color w:val="8496B0" w:themeColor="text2" w:themeTint="99"/>
                <w:sz w:val="20"/>
                <w:szCs w:val="20"/>
                <w:lang w:val="en-IN"/>
              </w:rPr>
            </w:pPr>
          </w:p>
        </w:tc>
        <w:tc>
          <w:tcPr>
            <w:tcW w:w="1602" w:type="dxa"/>
          </w:tcPr>
          <w:p w14:paraId="12C1D31B" w14:textId="77777777" w:rsidR="00300788" w:rsidRPr="00FF1FA2" w:rsidRDefault="00300788" w:rsidP="003B29AC">
            <w:pPr>
              <w:rPr>
                <w:rFonts w:ascii="Ebrima" w:hAnsi="Ebrima"/>
                <w:color w:val="8496B0" w:themeColor="text2" w:themeTint="99"/>
                <w:sz w:val="20"/>
                <w:szCs w:val="20"/>
                <w:lang w:val="en-IN"/>
              </w:rPr>
            </w:pPr>
          </w:p>
        </w:tc>
      </w:tr>
    </w:tbl>
    <w:p w14:paraId="2E629A56" w14:textId="77777777" w:rsidR="00EB754E" w:rsidRPr="00CF2CF3" w:rsidRDefault="00EB754E" w:rsidP="00EB754E">
      <w:pPr>
        <w:rPr>
          <w:rFonts w:ascii="Ebrima" w:hAnsi="Ebrima"/>
          <w:sz w:val="20"/>
          <w:szCs w:val="20"/>
          <w:lang w:val="en-IN"/>
        </w:rPr>
      </w:pPr>
    </w:p>
    <w:p w14:paraId="17C7A8B7" w14:textId="290AE3DA" w:rsidR="00EB754E" w:rsidRDefault="00EB754E" w:rsidP="00992291">
      <w:pPr>
        <w:spacing w:after="0"/>
        <w:rPr>
          <w:rFonts w:ascii="Ebrima" w:hAnsi="Ebrima"/>
          <w:sz w:val="20"/>
          <w:szCs w:val="20"/>
          <w:lang w:val="en-IN"/>
        </w:rPr>
      </w:pPr>
      <w:r w:rsidRPr="00CF2CF3">
        <w:rPr>
          <w:rFonts w:ascii="Ebrima" w:hAnsi="Ebrima"/>
          <w:sz w:val="20"/>
          <w:szCs w:val="20"/>
          <w:lang w:val="en-IN"/>
        </w:rPr>
        <w:t>Q19a: Are you active on any of the following social media websites? (By active, we mean you spend at least half an hour everyday browsing, sharing posts, or liking posts others in your network).</w:t>
      </w:r>
    </w:p>
    <w:p w14:paraId="21D3F717" w14:textId="0E5BF1B4" w:rsidR="00992291" w:rsidRPr="00992291" w:rsidRDefault="008045E3" w:rsidP="00992291">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GRID QUESTION</w:t>
      </w:r>
      <w:r>
        <w:rPr>
          <w:rFonts w:ascii="Ebrima" w:hAnsi="Ebrima"/>
          <w:color w:val="ED7D31" w:themeColor="accent2"/>
          <w:sz w:val="20"/>
          <w:szCs w:val="20"/>
          <w:lang w:val="en-IN"/>
        </w:rPr>
        <w:t>, MUST SELECT ONE RESPONSE FOR EACH ROW</w:t>
      </w:r>
    </w:p>
    <w:tbl>
      <w:tblPr>
        <w:tblStyle w:val="TableGrid"/>
        <w:tblW w:w="0" w:type="auto"/>
        <w:tblLook w:val="04A0" w:firstRow="1" w:lastRow="0" w:firstColumn="1" w:lastColumn="0" w:noHBand="0" w:noVBand="1"/>
      </w:tblPr>
      <w:tblGrid>
        <w:gridCol w:w="3005"/>
        <w:gridCol w:w="3005"/>
        <w:gridCol w:w="3006"/>
      </w:tblGrid>
      <w:tr w:rsidR="00EB754E" w:rsidRPr="00CF2CF3" w14:paraId="13842F7B" w14:textId="77777777" w:rsidTr="003B29AC">
        <w:tc>
          <w:tcPr>
            <w:tcW w:w="3005" w:type="dxa"/>
          </w:tcPr>
          <w:p w14:paraId="61A0354B" w14:textId="77777777" w:rsidR="00EB754E" w:rsidRPr="00FF1FA2" w:rsidRDefault="00EB754E" w:rsidP="003B29AC">
            <w:pPr>
              <w:rPr>
                <w:rFonts w:ascii="Ebrima" w:hAnsi="Ebrima"/>
                <w:color w:val="8496B0" w:themeColor="text2" w:themeTint="99"/>
                <w:sz w:val="20"/>
                <w:szCs w:val="20"/>
                <w:lang w:val="en-IN"/>
              </w:rPr>
            </w:pPr>
          </w:p>
        </w:tc>
        <w:tc>
          <w:tcPr>
            <w:tcW w:w="3005" w:type="dxa"/>
          </w:tcPr>
          <w:p w14:paraId="5A295CA8" w14:textId="77777777" w:rsidR="00EB754E" w:rsidRPr="00FF1FA2" w:rsidRDefault="00EB754E" w:rsidP="00FF1FA2">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Yes</w:t>
            </w:r>
          </w:p>
        </w:tc>
        <w:tc>
          <w:tcPr>
            <w:tcW w:w="3006" w:type="dxa"/>
          </w:tcPr>
          <w:p w14:paraId="7FD46DC6" w14:textId="77777777" w:rsidR="00EB754E" w:rsidRPr="00FF1FA2" w:rsidRDefault="00EB754E" w:rsidP="00FF1FA2">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No</w:t>
            </w:r>
          </w:p>
        </w:tc>
      </w:tr>
      <w:tr w:rsidR="00EB754E" w:rsidRPr="00CF2CF3" w14:paraId="3766EC39" w14:textId="77777777" w:rsidTr="003B29AC">
        <w:tc>
          <w:tcPr>
            <w:tcW w:w="3005" w:type="dxa"/>
          </w:tcPr>
          <w:p w14:paraId="511E408C" w14:textId="77777777" w:rsidR="00EB754E" w:rsidRPr="00FF1FA2" w:rsidRDefault="00EB754E"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Facebook</w:t>
            </w:r>
          </w:p>
        </w:tc>
        <w:tc>
          <w:tcPr>
            <w:tcW w:w="3005" w:type="dxa"/>
          </w:tcPr>
          <w:p w14:paraId="109F23E9" w14:textId="77777777" w:rsidR="00EB754E" w:rsidRPr="00FF1FA2" w:rsidRDefault="00EB754E" w:rsidP="003B29AC">
            <w:pPr>
              <w:rPr>
                <w:rFonts w:ascii="Ebrima" w:hAnsi="Ebrima"/>
                <w:color w:val="8496B0" w:themeColor="text2" w:themeTint="99"/>
                <w:sz w:val="20"/>
                <w:szCs w:val="20"/>
                <w:lang w:val="en-IN"/>
              </w:rPr>
            </w:pPr>
          </w:p>
        </w:tc>
        <w:tc>
          <w:tcPr>
            <w:tcW w:w="3006" w:type="dxa"/>
          </w:tcPr>
          <w:p w14:paraId="44316E72"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0AA0F416" w14:textId="77777777" w:rsidTr="003B29AC">
        <w:tc>
          <w:tcPr>
            <w:tcW w:w="3005" w:type="dxa"/>
          </w:tcPr>
          <w:p w14:paraId="02811443" w14:textId="77777777" w:rsidR="00EB754E" w:rsidRPr="00FF1FA2" w:rsidRDefault="00EB754E"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Instagram</w:t>
            </w:r>
          </w:p>
        </w:tc>
        <w:tc>
          <w:tcPr>
            <w:tcW w:w="3005" w:type="dxa"/>
          </w:tcPr>
          <w:p w14:paraId="2CF301BE" w14:textId="77777777" w:rsidR="00EB754E" w:rsidRPr="00FF1FA2" w:rsidRDefault="00EB754E" w:rsidP="003B29AC">
            <w:pPr>
              <w:rPr>
                <w:rFonts w:ascii="Ebrima" w:hAnsi="Ebrima"/>
                <w:color w:val="8496B0" w:themeColor="text2" w:themeTint="99"/>
                <w:sz w:val="20"/>
                <w:szCs w:val="20"/>
                <w:lang w:val="en-IN"/>
              </w:rPr>
            </w:pPr>
          </w:p>
        </w:tc>
        <w:tc>
          <w:tcPr>
            <w:tcW w:w="3006" w:type="dxa"/>
          </w:tcPr>
          <w:p w14:paraId="0196A0BC"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15A479F0" w14:textId="77777777" w:rsidTr="003B29AC">
        <w:tc>
          <w:tcPr>
            <w:tcW w:w="3005" w:type="dxa"/>
          </w:tcPr>
          <w:p w14:paraId="5BC0B4C7" w14:textId="77777777" w:rsidR="00EB754E" w:rsidRPr="00FF1FA2" w:rsidRDefault="00EB754E"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Twitter</w:t>
            </w:r>
          </w:p>
        </w:tc>
        <w:tc>
          <w:tcPr>
            <w:tcW w:w="3005" w:type="dxa"/>
          </w:tcPr>
          <w:p w14:paraId="0AE411E5" w14:textId="77777777" w:rsidR="00EB754E" w:rsidRPr="00FF1FA2" w:rsidRDefault="00EB754E" w:rsidP="003B29AC">
            <w:pPr>
              <w:rPr>
                <w:rFonts w:ascii="Ebrima" w:hAnsi="Ebrima"/>
                <w:color w:val="8496B0" w:themeColor="text2" w:themeTint="99"/>
                <w:sz w:val="20"/>
                <w:szCs w:val="20"/>
                <w:lang w:val="en-IN"/>
              </w:rPr>
            </w:pPr>
          </w:p>
        </w:tc>
        <w:tc>
          <w:tcPr>
            <w:tcW w:w="3006" w:type="dxa"/>
          </w:tcPr>
          <w:p w14:paraId="6A8F4705"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737900A5" w14:textId="77777777" w:rsidTr="003B29AC">
        <w:tc>
          <w:tcPr>
            <w:tcW w:w="3005" w:type="dxa"/>
          </w:tcPr>
          <w:p w14:paraId="61E6ADF9" w14:textId="77777777" w:rsidR="00EB754E" w:rsidRPr="00FF1FA2" w:rsidRDefault="00EB754E" w:rsidP="003B29AC">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LinkedIn</w:t>
            </w:r>
          </w:p>
        </w:tc>
        <w:tc>
          <w:tcPr>
            <w:tcW w:w="3005" w:type="dxa"/>
          </w:tcPr>
          <w:p w14:paraId="69AD15BA" w14:textId="77777777" w:rsidR="00EB754E" w:rsidRPr="00FF1FA2" w:rsidRDefault="00EB754E" w:rsidP="003B29AC">
            <w:pPr>
              <w:rPr>
                <w:rFonts w:ascii="Ebrima" w:hAnsi="Ebrima"/>
                <w:color w:val="8496B0" w:themeColor="text2" w:themeTint="99"/>
                <w:sz w:val="20"/>
                <w:szCs w:val="20"/>
                <w:lang w:val="en-IN"/>
              </w:rPr>
            </w:pPr>
          </w:p>
        </w:tc>
        <w:tc>
          <w:tcPr>
            <w:tcW w:w="3006" w:type="dxa"/>
          </w:tcPr>
          <w:p w14:paraId="30276C78" w14:textId="77777777" w:rsidR="00EB754E" w:rsidRPr="00FF1FA2" w:rsidRDefault="00EB754E" w:rsidP="003B29AC">
            <w:pPr>
              <w:rPr>
                <w:rFonts w:ascii="Ebrima" w:hAnsi="Ebrima"/>
                <w:color w:val="8496B0" w:themeColor="text2" w:themeTint="99"/>
                <w:sz w:val="20"/>
                <w:szCs w:val="20"/>
                <w:lang w:val="en-IN"/>
              </w:rPr>
            </w:pPr>
          </w:p>
        </w:tc>
      </w:tr>
    </w:tbl>
    <w:p w14:paraId="041ABDF8" w14:textId="77777777" w:rsidR="00EB754E" w:rsidRPr="00CF2CF3" w:rsidRDefault="00EB754E" w:rsidP="00EB754E">
      <w:pPr>
        <w:rPr>
          <w:rFonts w:ascii="Ebrima" w:hAnsi="Ebrima"/>
          <w:sz w:val="20"/>
          <w:szCs w:val="20"/>
          <w:lang w:val="en-IN"/>
        </w:rPr>
      </w:pPr>
    </w:p>
    <w:p w14:paraId="10F688AC" w14:textId="1F057280" w:rsidR="00EB754E" w:rsidRPr="00CF2CF3" w:rsidRDefault="00CE6DC7" w:rsidP="00CF2CF3">
      <w:pPr>
        <w:spacing w:after="0"/>
        <w:rPr>
          <w:rFonts w:ascii="Ebrima" w:hAnsi="Ebrima"/>
          <w:sz w:val="20"/>
          <w:szCs w:val="20"/>
          <w:lang w:val="en-IN"/>
        </w:rPr>
      </w:pPr>
      <w:r>
        <w:rPr>
          <w:rFonts w:ascii="Ebrima" w:hAnsi="Ebrima"/>
          <w:sz w:val="20"/>
          <w:szCs w:val="20"/>
          <w:lang w:val="en-IN"/>
        </w:rPr>
        <w:t xml:space="preserve">Q19b: </w:t>
      </w:r>
      <w:r w:rsidR="00EB754E" w:rsidRPr="00CF2CF3">
        <w:rPr>
          <w:rFonts w:ascii="Ebrima" w:hAnsi="Ebrima"/>
          <w:sz w:val="20"/>
          <w:szCs w:val="20"/>
          <w:lang w:val="en-IN"/>
        </w:rPr>
        <w:t>Which of the following statements describe how you feel about the safety of your personal information and data on such sites?</w:t>
      </w:r>
    </w:p>
    <w:p w14:paraId="4E4843E2" w14:textId="6FCA31E0" w:rsidR="00CE6DC7" w:rsidRDefault="00CE6DC7"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ASK IF PUNCHED “YES” FOR ATLEAST ONE ROW ON Q19A</w:t>
      </w:r>
    </w:p>
    <w:p w14:paraId="298C3F61" w14:textId="5EAA81F4"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5CE5DD17" w14:textId="77777777" w:rsidR="00EB754E" w:rsidRPr="00FF1FA2" w:rsidRDefault="00EB754E" w:rsidP="00E418F2">
      <w:pPr>
        <w:pStyle w:val="ListParagraph"/>
        <w:numPr>
          <w:ilvl w:val="0"/>
          <w:numId w:val="18"/>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 am not at all concerned about the safety of my personal information as I trust the site</w:t>
      </w:r>
    </w:p>
    <w:p w14:paraId="795F9471" w14:textId="77777777" w:rsidR="00EB754E" w:rsidRPr="00FF1FA2" w:rsidRDefault="00EB754E" w:rsidP="00E418F2">
      <w:pPr>
        <w:pStyle w:val="ListParagraph"/>
        <w:numPr>
          <w:ilvl w:val="0"/>
          <w:numId w:val="18"/>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 am not concerned about the safety of my personal information as I have applied fairly strict privacy settings</w:t>
      </w:r>
    </w:p>
    <w:p w14:paraId="62CEB221" w14:textId="77777777" w:rsidR="00EB754E" w:rsidRPr="00FF1FA2" w:rsidRDefault="00EB754E" w:rsidP="00E418F2">
      <w:pPr>
        <w:pStyle w:val="ListParagraph"/>
        <w:numPr>
          <w:ilvl w:val="0"/>
          <w:numId w:val="18"/>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 am little concerned about the safety of my personal information, but I am not sure what I can do about it, so I don’t worry about it much</w:t>
      </w:r>
    </w:p>
    <w:p w14:paraId="2E94783A" w14:textId="77777777" w:rsidR="00EB754E" w:rsidRPr="00FF1FA2" w:rsidRDefault="00EB754E" w:rsidP="00E418F2">
      <w:pPr>
        <w:pStyle w:val="ListParagraph"/>
        <w:numPr>
          <w:ilvl w:val="0"/>
          <w:numId w:val="18"/>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 am concerned about the safety of my personal information and try to share as little as possible</w:t>
      </w:r>
    </w:p>
    <w:p w14:paraId="10D5138D" w14:textId="77777777" w:rsidR="00EB754E" w:rsidRPr="00FF1FA2" w:rsidRDefault="00EB754E" w:rsidP="00E418F2">
      <w:pPr>
        <w:pStyle w:val="ListParagraph"/>
        <w:numPr>
          <w:ilvl w:val="0"/>
          <w:numId w:val="18"/>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 xml:space="preserve">I am very concerned about the safety of my personal information </w:t>
      </w:r>
      <w:r w:rsidRPr="00FF1FA2">
        <w:rPr>
          <w:rFonts w:ascii="Ebrima" w:hAnsi="Ebrima"/>
          <w:color w:val="8496B0" w:themeColor="text2" w:themeTint="99"/>
          <w:sz w:val="20"/>
          <w:szCs w:val="20"/>
          <w:lang w:val="en-US"/>
        </w:rPr>
        <w:t>and I plan to reduce my social media activity</w:t>
      </w:r>
    </w:p>
    <w:p w14:paraId="38622505" w14:textId="77777777" w:rsidR="00CE6DC7" w:rsidRDefault="00CE6DC7" w:rsidP="00CF2CF3">
      <w:pPr>
        <w:spacing w:after="0"/>
        <w:rPr>
          <w:rFonts w:ascii="Ebrima" w:hAnsi="Ebrima"/>
          <w:sz w:val="20"/>
          <w:szCs w:val="20"/>
          <w:lang w:val="en-IN"/>
        </w:rPr>
      </w:pPr>
    </w:p>
    <w:p w14:paraId="595BD0D4" w14:textId="609B142E"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Q20: Do you invest/ have you invested in any of the following financial products? (choose as many as apply)</w:t>
      </w:r>
    </w:p>
    <w:p w14:paraId="2F6C3DE7" w14:textId="485B4D80"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MULTI-RESPONSE</w:t>
      </w:r>
    </w:p>
    <w:p w14:paraId="32672F3B"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Long-term fixed deposit</w:t>
      </w:r>
    </w:p>
    <w:p w14:paraId="3B8BB896"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Recurring deposit account</w:t>
      </w:r>
    </w:p>
    <w:p w14:paraId="7A351746"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Mutual funds (SIP)</w:t>
      </w:r>
    </w:p>
    <w:p w14:paraId="61CACEE4"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Equity shares</w:t>
      </w:r>
    </w:p>
    <w:p w14:paraId="3C6FE169"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Public Provident Fund</w:t>
      </w:r>
    </w:p>
    <w:p w14:paraId="2B275828"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Health Insurance plans</w:t>
      </w:r>
    </w:p>
    <w:p w14:paraId="1F6DB64C"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Life Insurance plans</w:t>
      </w:r>
    </w:p>
    <w:p w14:paraId="4EF74B30"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Others</w:t>
      </w:r>
    </w:p>
    <w:p w14:paraId="000C5884" w14:textId="77777777" w:rsidR="00EB754E" w:rsidRPr="00FF1FA2" w:rsidRDefault="00EB754E" w:rsidP="00E418F2">
      <w:pPr>
        <w:pStyle w:val="ListParagraph"/>
        <w:numPr>
          <w:ilvl w:val="0"/>
          <w:numId w:val="19"/>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None / NA</w:t>
      </w:r>
    </w:p>
    <w:p w14:paraId="6C1057CD" w14:textId="57DD0599" w:rsidR="00AE0D5E" w:rsidRPr="00CF2CF3" w:rsidRDefault="00AE0D5E" w:rsidP="00EB754E">
      <w:pPr>
        <w:rPr>
          <w:rFonts w:ascii="Ebrima" w:hAnsi="Ebrima"/>
          <w:i/>
          <w:sz w:val="20"/>
          <w:szCs w:val="20"/>
          <w:lang w:val="en-IN"/>
        </w:rPr>
      </w:pPr>
    </w:p>
    <w:p w14:paraId="74AC7EE4" w14:textId="7774EE56" w:rsidR="00EB754E" w:rsidRPr="00CF2CF3" w:rsidRDefault="00A40FCC" w:rsidP="00EB754E">
      <w:pPr>
        <w:pBdr>
          <w:top w:val="single" w:sz="6" w:space="1" w:color="auto"/>
          <w:bottom w:val="single" w:sz="6" w:space="1" w:color="auto"/>
        </w:pBdr>
        <w:rPr>
          <w:rFonts w:ascii="Ebrima" w:hAnsi="Ebrima"/>
          <w:i/>
          <w:sz w:val="20"/>
          <w:szCs w:val="20"/>
          <w:lang w:val="en-IN"/>
        </w:rPr>
      </w:pPr>
      <w:r w:rsidRPr="00CF2CF3">
        <w:rPr>
          <w:rFonts w:ascii="Ebrima" w:hAnsi="Ebrima"/>
          <w:i/>
          <w:sz w:val="20"/>
          <w:szCs w:val="20"/>
          <w:lang w:val="en-IN"/>
        </w:rPr>
        <w:t>Finally</w:t>
      </w:r>
      <w:r w:rsidR="00EB754E" w:rsidRPr="00CF2CF3">
        <w:rPr>
          <w:rFonts w:ascii="Ebrima" w:hAnsi="Ebrima"/>
          <w:i/>
          <w:sz w:val="20"/>
          <w:szCs w:val="20"/>
          <w:lang w:val="en-IN"/>
        </w:rPr>
        <w:t>, we would like to as</w:t>
      </w:r>
      <w:r w:rsidRPr="00CF2CF3">
        <w:rPr>
          <w:rFonts w:ascii="Ebrima" w:hAnsi="Ebrima"/>
          <w:i/>
          <w:sz w:val="20"/>
          <w:szCs w:val="20"/>
          <w:lang w:val="en-IN"/>
        </w:rPr>
        <w:t>k</w:t>
      </w:r>
      <w:r w:rsidR="00EB754E" w:rsidRPr="00CF2CF3">
        <w:rPr>
          <w:rFonts w:ascii="Ebrima" w:hAnsi="Ebrima"/>
          <w:i/>
          <w:sz w:val="20"/>
          <w:szCs w:val="20"/>
          <w:lang w:val="en-IN"/>
        </w:rPr>
        <w:t xml:space="preserve"> you just a couple of more questions before we close:</w:t>
      </w:r>
    </w:p>
    <w:p w14:paraId="1222E74F" w14:textId="77777777" w:rsidR="00AE0D5E" w:rsidRPr="00CF2CF3" w:rsidRDefault="00AE0D5E" w:rsidP="00EB754E">
      <w:pPr>
        <w:rPr>
          <w:rFonts w:ascii="Ebrima" w:hAnsi="Ebrima"/>
          <w:i/>
          <w:sz w:val="20"/>
          <w:szCs w:val="20"/>
          <w:lang w:val="en-IN"/>
        </w:rPr>
      </w:pPr>
    </w:p>
    <w:p w14:paraId="188CE0DA" w14:textId="60106CA2"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Q21: Do you intend to vote in the 2019 elections?</w:t>
      </w:r>
    </w:p>
    <w:p w14:paraId="71245FC3" w14:textId="36C9CB19"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6F9ABB39" w14:textId="77777777" w:rsidR="00EB754E" w:rsidRPr="00FF1FA2" w:rsidRDefault="00EB754E" w:rsidP="00E418F2">
      <w:pPr>
        <w:pStyle w:val="ListParagraph"/>
        <w:numPr>
          <w:ilvl w:val="0"/>
          <w:numId w:val="20"/>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Yes</w:t>
      </w:r>
    </w:p>
    <w:p w14:paraId="1E0D641C" w14:textId="77777777" w:rsidR="00EB754E" w:rsidRPr="00FF1FA2" w:rsidRDefault="00EB754E" w:rsidP="00E418F2">
      <w:pPr>
        <w:pStyle w:val="ListParagraph"/>
        <w:numPr>
          <w:ilvl w:val="0"/>
          <w:numId w:val="20"/>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No</w:t>
      </w:r>
    </w:p>
    <w:p w14:paraId="02C636F4" w14:textId="77777777" w:rsidR="00EB754E" w:rsidRPr="00FF1FA2" w:rsidRDefault="00EB754E" w:rsidP="00E418F2">
      <w:pPr>
        <w:pStyle w:val="ListParagraph"/>
        <w:numPr>
          <w:ilvl w:val="0"/>
          <w:numId w:val="20"/>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Maybe</w:t>
      </w:r>
    </w:p>
    <w:p w14:paraId="0936EBA3" w14:textId="77777777" w:rsidR="00EB754E" w:rsidRPr="00FF1FA2" w:rsidRDefault="00EB754E" w:rsidP="00E418F2">
      <w:pPr>
        <w:pStyle w:val="ListParagraph"/>
        <w:numPr>
          <w:ilvl w:val="0"/>
          <w:numId w:val="20"/>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Want to but not registered as a voter</w:t>
      </w:r>
    </w:p>
    <w:p w14:paraId="1AFA7A27" w14:textId="486217C9"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Q22: Please indicate your degree of satisfaction with the following in your city/ area:</w:t>
      </w:r>
    </w:p>
    <w:p w14:paraId="48482A39" w14:textId="77777777" w:rsidR="008045E3" w:rsidRPr="00992291" w:rsidRDefault="008045E3" w:rsidP="008045E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GRID QUESTION</w:t>
      </w:r>
      <w:r>
        <w:rPr>
          <w:rFonts w:ascii="Ebrima" w:hAnsi="Ebrima"/>
          <w:color w:val="ED7D31" w:themeColor="accent2"/>
          <w:sz w:val="20"/>
          <w:szCs w:val="20"/>
          <w:lang w:val="en-IN"/>
        </w:rPr>
        <w:t>, MUST SELECT ONE RESPONSE FOR EACH ROW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B754E" w:rsidRPr="00CF2CF3" w14:paraId="0EC2C16E" w14:textId="77777777" w:rsidTr="003B29AC">
        <w:tc>
          <w:tcPr>
            <w:tcW w:w="1502" w:type="dxa"/>
          </w:tcPr>
          <w:p w14:paraId="162CDB8A" w14:textId="77777777" w:rsidR="00EB754E" w:rsidRPr="00FF1FA2" w:rsidRDefault="00EB754E" w:rsidP="003B29AC">
            <w:pPr>
              <w:rPr>
                <w:rFonts w:ascii="Ebrima" w:hAnsi="Ebrima"/>
                <w:color w:val="8496B0" w:themeColor="text2" w:themeTint="99"/>
                <w:sz w:val="20"/>
                <w:szCs w:val="20"/>
                <w:lang w:val="en-IN"/>
              </w:rPr>
            </w:pPr>
          </w:p>
        </w:tc>
        <w:tc>
          <w:tcPr>
            <w:tcW w:w="1502" w:type="dxa"/>
          </w:tcPr>
          <w:p w14:paraId="51EEFC42" w14:textId="77777777" w:rsidR="00EB754E" w:rsidRPr="00FF1FA2" w:rsidRDefault="00EB754E" w:rsidP="003B29AC">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Extremely satisfied</w:t>
            </w:r>
          </w:p>
        </w:tc>
        <w:tc>
          <w:tcPr>
            <w:tcW w:w="1503" w:type="dxa"/>
          </w:tcPr>
          <w:p w14:paraId="58505E3B" w14:textId="77777777" w:rsidR="00EB754E" w:rsidRPr="00FF1FA2" w:rsidRDefault="00EB754E" w:rsidP="003B29AC">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Somewhat satisfied</w:t>
            </w:r>
          </w:p>
        </w:tc>
        <w:tc>
          <w:tcPr>
            <w:tcW w:w="1503" w:type="dxa"/>
          </w:tcPr>
          <w:p w14:paraId="1E3BF552" w14:textId="77777777" w:rsidR="00EB754E" w:rsidRPr="00FF1FA2" w:rsidRDefault="00EB754E" w:rsidP="003B29AC">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Neither satisfied nor dissatisfied</w:t>
            </w:r>
          </w:p>
        </w:tc>
        <w:tc>
          <w:tcPr>
            <w:tcW w:w="1503" w:type="dxa"/>
          </w:tcPr>
          <w:p w14:paraId="7D3F163D" w14:textId="77777777" w:rsidR="00EB754E" w:rsidRPr="00FF1FA2" w:rsidRDefault="00EB754E" w:rsidP="003B29AC">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Somewhat dissatisfied</w:t>
            </w:r>
          </w:p>
        </w:tc>
        <w:tc>
          <w:tcPr>
            <w:tcW w:w="1503" w:type="dxa"/>
          </w:tcPr>
          <w:p w14:paraId="78451EFD" w14:textId="77777777" w:rsidR="00EB754E" w:rsidRPr="00FF1FA2" w:rsidRDefault="00EB754E" w:rsidP="003B29AC">
            <w:pPr>
              <w:jc w:val="cente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Extremely dissatisfied</w:t>
            </w:r>
          </w:p>
        </w:tc>
      </w:tr>
      <w:tr w:rsidR="00EB754E" w:rsidRPr="00CF2CF3" w14:paraId="64B88E03" w14:textId="77777777" w:rsidTr="003B29AC">
        <w:tc>
          <w:tcPr>
            <w:tcW w:w="1502" w:type="dxa"/>
          </w:tcPr>
          <w:p w14:paraId="608353A1" w14:textId="77777777" w:rsidR="00EB754E" w:rsidRPr="00FF1FA2" w:rsidRDefault="00EB754E"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General cleanliness</w:t>
            </w:r>
          </w:p>
        </w:tc>
        <w:tc>
          <w:tcPr>
            <w:tcW w:w="1502" w:type="dxa"/>
          </w:tcPr>
          <w:p w14:paraId="292C29F2"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1E51F651"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49634D41"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01978990"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2D850FB6"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18A157D6" w14:textId="77777777" w:rsidTr="003B29AC">
        <w:tc>
          <w:tcPr>
            <w:tcW w:w="1502" w:type="dxa"/>
          </w:tcPr>
          <w:p w14:paraId="172CE6B7" w14:textId="77777777" w:rsidR="00EB754E" w:rsidRPr="00FF1FA2" w:rsidRDefault="00EB754E"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Cleanliness in parks and any other popular public places</w:t>
            </w:r>
          </w:p>
        </w:tc>
        <w:tc>
          <w:tcPr>
            <w:tcW w:w="1502" w:type="dxa"/>
          </w:tcPr>
          <w:p w14:paraId="309BBF91"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6210E348"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3CEC378B"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4D1BA909"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39309A6F"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3055E966" w14:textId="77777777" w:rsidTr="003B29AC">
        <w:tc>
          <w:tcPr>
            <w:tcW w:w="1502" w:type="dxa"/>
          </w:tcPr>
          <w:p w14:paraId="00B37979" w14:textId="77777777" w:rsidR="00EB754E" w:rsidRPr="00FF1FA2" w:rsidRDefault="00EB754E"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Public transport</w:t>
            </w:r>
          </w:p>
        </w:tc>
        <w:tc>
          <w:tcPr>
            <w:tcW w:w="1502" w:type="dxa"/>
          </w:tcPr>
          <w:p w14:paraId="0047CA70"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5D2DD5FF"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42777C87"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7CF10FCC"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46F7ED42"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6D95A7D9" w14:textId="77777777" w:rsidTr="003B29AC">
        <w:tc>
          <w:tcPr>
            <w:tcW w:w="1502" w:type="dxa"/>
          </w:tcPr>
          <w:p w14:paraId="6AE7C186" w14:textId="77777777" w:rsidR="00EB754E" w:rsidRPr="00FF1FA2" w:rsidRDefault="00EB754E"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Condition of roads</w:t>
            </w:r>
          </w:p>
        </w:tc>
        <w:tc>
          <w:tcPr>
            <w:tcW w:w="1502" w:type="dxa"/>
          </w:tcPr>
          <w:p w14:paraId="57F818DB"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63DE680B"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664A49B5"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4AFA8B2E"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08BA492B" w14:textId="77777777" w:rsidR="00EB754E" w:rsidRPr="00FF1FA2" w:rsidRDefault="00EB754E" w:rsidP="003B29AC">
            <w:pPr>
              <w:rPr>
                <w:rFonts w:ascii="Ebrima" w:hAnsi="Ebrima"/>
                <w:color w:val="8496B0" w:themeColor="text2" w:themeTint="99"/>
                <w:sz w:val="20"/>
                <w:szCs w:val="20"/>
                <w:lang w:val="en-IN"/>
              </w:rPr>
            </w:pPr>
          </w:p>
        </w:tc>
      </w:tr>
      <w:tr w:rsidR="00EB754E" w:rsidRPr="00CF2CF3" w14:paraId="485E94C3" w14:textId="77777777" w:rsidTr="003B29AC">
        <w:tc>
          <w:tcPr>
            <w:tcW w:w="1502" w:type="dxa"/>
          </w:tcPr>
          <w:p w14:paraId="215516A3" w14:textId="77777777" w:rsidR="00EB754E" w:rsidRPr="00FF1FA2" w:rsidRDefault="00EB754E" w:rsidP="00CF2CF3">
            <w:p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 xml:space="preserve">Public safety and security </w:t>
            </w:r>
          </w:p>
        </w:tc>
        <w:tc>
          <w:tcPr>
            <w:tcW w:w="1502" w:type="dxa"/>
          </w:tcPr>
          <w:p w14:paraId="585226C8"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62A6B001"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2FBAFF0A"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33D6F2F5" w14:textId="77777777" w:rsidR="00EB754E" w:rsidRPr="00FF1FA2" w:rsidRDefault="00EB754E" w:rsidP="003B29AC">
            <w:pPr>
              <w:rPr>
                <w:rFonts w:ascii="Ebrima" w:hAnsi="Ebrima"/>
                <w:color w:val="8496B0" w:themeColor="text2" w:themeTint="99"/>
                <w:sz w:val="20"/>
                <w:szCs w:val="20"/>
                <w:lang w:val="en-IN"/>
              </w:rPr>
            </w:pPr>
          </w:p>
        </w:tc>
        <w:tc>
          <w:tcPr>
            <w:tcW w:w="1503" w:type="dxa"/>
          </w:tcPr>
          <w:p w14:paraId="5833700D" w14:textId="77777777" w:rsidR="00EB754E" w:rsidRPr="00FF1FA2" w:rsidRDefault="00EB754E" w:rsidP="003B29AC">
            <w:pPr>
              <w:rPr>
                <w:rFonts w:ascii="Ebrima" w:hAnsi="Ebrima"/>
                <w:color w:val="8496B0" w:themeColor="text2" w:themeTint="99"/>
                <w:sz w:val="20"/>
                <w:szCs w:val="20"/>
                <w:lang w:val="en-IN"/>
              </w:rPr>
            </w:pPr>
          </w:p>
        </w:tc>
      </w:tr>
    </w:tbl>
    <w:p w14:paraId="6CFB231F" w14:textId="77777777" w:rsidR="00FF1FA2" w:rsidRDefault="00FF1FA2" w:rsidP="00CF2CF3">
      <w:pPr>
        <w:spacing w:after="0"/>
        <w:rPr>
          <w:rFonts w:ascii="Ebrima" w:hAnsi="Ebrima"/>
          <w:sz w:val="20"/>
          <w:szCs w:val="20"/>
          <w:lang w:val="en-IN"/>
        </w:rPr>
      </w:pPr>
    </w:p>
    <w:p w14:paraId="4C42449F" w14:textId="52BE637A" w:rsidR="00EB754E" w:rsidRPr="00CF2CF3" w:rsidRDefault="00EB754E" w:rsidP="00CF2CF3">
      <w:pPr>
        <w:spacing w:after="0"/>
        <w:rPr>
          <w:rFonts w:ascii="Ebrima" w:hAnsi="Ebrima"/>
          <w:sz w:val="20"/>
          <w:szCs w:val="20"/>
          <w:lang w:val="en-IN"/>
        </w:rPr>
      </w:pPr>
      <w:r w:rsidRPr="00CF2CF3">
        <w:rPr>
          <w:rFonts w:ascii="Ebrima" w:hAnsi="Ebrima"/>
          <w:sz w:val="20"/>
          <w:szCs w:val="20"/>
          <w:lang w:val="en-IN"/>
        </w:rPr>
        <w:t>Q23a: How much would you agree or disagree with the following statements “I like to stay informed and up to date about what is happening in my city”</w:t>
      </w:r>
      <w:r w:rsidR="00A40FCC" w:rsidRPr="00CF2CF3">
        <w:rPr>
          <w:rFonts w:ascii="Ebrima" w:hAnsi="Ebrima"/>
          <w:sz w:val="20"/>
          <w:szCs w:val="20"/>
          <w:lang w:val="en-IN"/>
        </w:rPr>
        <w:t>?</w:t>
      </w:r>
    </w:p>
    <w:p w14:paraId="3498833C" w14:textId="2F287A9F"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254F5BE8" w14:textId="77777777" w:rsidR="00EB754E" w:rsidRPr="00FF1FA2" w:rsidRDefault="00EB754E" w:rsidP="00E418F2">
      <w:pPr>
        <w:pStyle w:val="ListParagraph"/>
        <w:numPr>
          <w:ilvl w:val="0"/>
          <w:numId w:val="21"/>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Strongly agree</w:t>
      </w:r>
    </w:p>
    <w:p w14:paraId="7085AC71" w14:textId="77777777" w:rsidR="00EB754E" w:rsidRPr="00FF1FA2" w:rsidRDefault="00EB754E" w:rsidP="00E418F2">
      <w:pPr>
        <w:pStyle w:val="ListParagraph"/>
        <w:numPr>
          <w:ilvl w:val="0"/>
          <w:numId w:val="21"/>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Somewhat agree</w:t>
      </w:r>
    </w:p>
    <w:p w14:paraId="53357119" w14:textId="77777777" w:rsidR="00EB754E" w:rsidRPr="00FF1FA2" w:rsidRDefault="00EB754E" w:rsidP="00E418F2">
      <w:pPr>
        <w:pStyle w:val="ListParagraph"/>
        <w:numPr>
          <w:ilvl w:val="0"/>
          <w:numId w:val="21"/>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Neither agree nor disagree</w:t>
      </w:r>
    </w:p>
    <w:p w14:paraId="4440A446" w14:textId="77777777" w:rsidR="00EB754E" w:rsidRPr="00FF1FA2" w:rsidRDefault="00EB754E" w:rsidP="00E418F2">
      <w:pPr>
        <w:pStyle w:val="ListParagraph"/>
        <w:numPr>
          <w:ilvl w:val="0"/>
          <w:numId w:val="21"/>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Somewhat disagree</w:t>
      </w:r>
    </w:p>
    <w:p w14:paraId="36E3A1F4" w14:textId="7A99F3C0" w:rsidR="00E3025D" w:rsidRPr="00FF1FA2" w:rsidRDefault="00EB754E" w:rsidP="00E418F2">
      <w:pPr>
        <w:pStyle w:val="ListParagraph"/>
        <w:numPr>
          <w:ilvl w:val="0"/>
          <w:numId w:val="21"/>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Strongly disagree</w:t>
      </w:r>
    </w:p>
    <w:p w14:paraId="4E14A10F" w14:textId="59EF5BAE" w:rsidR="00E3025D" w:rsidRPr="00CF2CF3" w:rsidRDefault="00E3025D" w:rsidP="00CF2CF3">
      <w:pPr>
        <w:spacing w:after="0"/>
        <w:rPr>
          <w:rFonts w:ascii="Ebrima" w:hAnsi="Ebrima"/>
          <w:sz w:val="20"/>
          <w:szCs w:val="20"/>
          <w:lang w:val="en-IN"/>
        </w:rPr>
      </w:pPr>
      <w:r w:rsidRPr="00CF2CF3">
        <w:rPr>
          <w:rFonts w:ascii="Ebrima" w:hAnsi="Ebrima"/>
          <w:sz w:val="20"/>
          <w:szCs w:val="20"/>
          <w:lang w:val="en-IN"/>
        </w:rPr>
        <w:lastRenderedPageBreak/>
        <w:t>Q23b: How much would you agree or disagree with the following statements “I like to stay informed and up to date about what is happening in my state / country”</w:t>
      </w:r>
      <w:r w:rsidR="00A40FCC" w:rsidRPr="00CF2CF3">
        <w:rPr>
          <w:rFonts w:ascii="Ebrima" w:hAnsi="Ebrima"/>
          <w:sz w:val="20"/>
          <w:szCs w:val="20"/>
          <w:lang w:val="en-IN"/>
        </w:rPr>
        <w:t>?</w:t>
      </w:r>
    </w:p>
    <w:p w14:paraId="76871B83" w14:textId="70174E72"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0873977E" w14:textId="77777777" w:rsidR="00E3025D" w:rsidRPr="00FF1FA2" w:rsidRDefault="00E3025D" w:rsidP="00E418F2">
      <w:pPr>
        <w:pStyle w:val="ListParagraph"/>
        <w:numPr>
          <w:ilvl w:val="0"/>
          <w:numId w:val="22"/>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Strongly agree</w:t>
      </w:r>
    </w:p>
    <w:p w14:paraId="5587647C" w14:textId="77777777" w:rsidR="00E3025D" w:rsidRPr="00FF1FA2" w:rsidRDefault="00E3025D" w:rsidP="00E418F2">
      <w:pPr>
        <w:pStyle w:val="ListParagraph"/>
        <w:numPr>
          <w:ilvl w:val="0"/>
          <w:numId w:val="22"/>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Somewhat agree</w:t>
      </w:r>
    </w:p>
    <w:p w14:paraId="4626CD3A" w14:textId="77777777" w:rsidR="00E3025D" w:rsidRPr="00FF1FA2" w:rsidRDefault="00E3025D" w:rsidP="00E418F2">
      <w:pPr>
        <w:pStyle w:val="ListParagraph"/>
        <w:numPr>
          <w:ilvl w:val="0"/>
          <w:numId w:val="22"/>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Neither agree nor disagree</w:t>
      </w:r>
    </w:p>
    <w:p w14:paraId="599BFE4A" w14:textId="77777777" w:rsidR="00E3025D" w:rsidRPr="00FF1FA2" w:rsidRDefault="00E3025D" w:rsidP="00E418F2">
      <w:pPr>
        <w:pStyle w:val="ListParagraph"/>
        <w:numPr>
          <w:ilvl w:val="0"/>
          <w:numId w:val="22"/>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Somewhat disagree</w:t>
      </w:r>
    </w:p>
    <w:p w14:paraId="791FA548" w14:textId="20D9BD4A" w:rsidR="00E3025D" w:rsidRPr="00FF1FA2" w:rsidRDefault="00E3025D" w:rsidP="00E418F2">
      <w:pPr>
        <w:pStyle w:val="ListParagraph"/>
        <w:numPr>
          <w:ilvl w:val="0"/>
          <w:numId w:val="22"/>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Strongly disagree</w:t>
      </w:r>
    </w:p>
    <w:p w14:paraId="141CF594" w14:textId="7D2A736D" w:rsidR="00EB754E" w:rsidRPr="00CF2CF3" w:rsidRDefault="001217AB" w:rsidP="00CF2CF3">
      <w:pPr>
        <w:spacing w:after="0"/>
        <w:rPr>
          <w:rFonts w:ascii="Ebrima" w:hAnsi="Ebrima"/>
          <w:sz w:val="20"/>
          <w:szCs w:val="20"/>
          <w:lang w:val="en-IN"/>
        </w:rPr>
      </w:pPr>
      <w:r w:rsidRPr="00CF2CF3">
        <w:rPr>
          <w:rFonts w:ascii="Ebrima" w:hAnsi="Ebrima"/>
          <w:sz w:val="20"/>
          <w:szCs w:val="20"/>
          <w:lang w:val="en-IN"/>
        </w:rPr>
        <w:t>Q23</w:t>
      </w:r>
      <w:r w:rsidR="00E3025D" w:rsidRPr="00CF2CF3">
        <w:rPr>
          <w:rFonts w:ascii="Ebrima" w:hAnsi="Ebrima"/>
          <w:sz w:val="20"/>
          <w:szCs w:val="20"/>
          <w:lang w:val="en-IN"/>
        </w:rPr>
        <w:t>c</w:t>
      </w:r>
      <w:r w:rsidR="00CE6DC7">
        <w:rPr>
          <w:rFonts w:ascii="Ebrima" w:hAnsi="Ebrima"/>
          <w:sz w:val="20"/>
          <w:szCs w:val="20"/>
          <w:lang w:val="en-IN"/>
        </w:rPr>
        <w:t xml:space="preserve">: </w:t>
      </w:r>
      <w:r w:rsidR="00EB754E" w:rsidRPr="00CF2CF3">
        <w:rPr>
          <w:rFonts w:ascii="Ebrima" w:hAnsi="Ebrima"/>
          <w:sz w:val="20"/>
          <w:szCs w:val="20"/>
          <w:lang w:val="en-IN"/>
        </w:rPr>
        <w:t xml:space="preserve">Which of the following is your key source of news and information about your city/state/nation? </w:t>
      </w:r>
    </w:p>
    <w:p w14:paraId="21B9EF2E" w14:textId="691B64A3" w:rsidR="00CE6DC7" w:rsidRDefault="00CE6DC7" w:rsidP="00CF2CF3">
      <w:pPr>
        <w:spacing w:after="0"/>
        <w:rPr>
          <w:rFonts w:ascii="Ebrima" w:hAnsi="Ebrima"/>
          <w:color w:val="ED7D31" w:themeColor="accent2"/>
          <w:sz w:val="20"/>
          <w:szCs w:val="20"/>
          <w:lang w:val="en-IN"/>
        </w:rPr>
      </w:pPr>
      <w:r>
        <w:rPr>
          <w:rFonts w:ascii="Ebrima" w:hAnsi="Ebrima"/>
          <w:color w:val="ED7D31" w:themeColor="accent2"/>
          <w:sz w:val="20"/>
          <w:szCs w:val="20"/>
          <w:lang w:val="en-IN"/>
        </w:rPr>
        <w:t>ASK IF PUNCH 1 OR 2 OR 3 ON Q23A OR IF PUNCH 1 OR 2 OR 3 ON Q23B</w:t>
      </w:r>
    </w:p>
    <w:p w14:paraId="433C5E7E" w14:textId="2F065A10" w:rsidR="00AE0D5E" w:rsidRPr="00CF2CF3" w:rsidRDefault="00992291" w:rsidP="00CF2CF3">
      <w:pPr>
        <w:spacing w:after="0"/>
        <w:rPr>
          <w:rFonts w:ascii="Ebrima" w:hAnsi="Ebrima"/>
          <w:color w:val="ED7D31" w:themeColor="accent2"/>
          <w:sz w:val="20"/>
          <w:szCs w:val="20"/>
          <w:lang w:val="en-IN"/>
        </w:rPr>
      </w:pPr>
      <w:r w:rsidRPr="00CF2CF3">
        <w:rPr>
          <w:rFonts w:ascii="Ebrima" w:hAnsi="Ebrima"/>
          <w:color w:val="ED7D31" w:themeColor="accent2"/>
          <w:sz w:val="20"/>
          <w:szCs w:val="20"/>
          <w:lang w:val="en-IN"/>
        </w:rPr>
        <w:t>SINGLE RESPONSE</w:t>
      </w:r>
    </w:p>
    <w:p w14:paraId="3605F4D3" w14:textId="77777777" w:rsidR="00EB754E" w:rsidRPr="00FF1FA2" w:rsidRDefault="00EB754E" w:rsidP="00E418F2">
      <w:pPr>
        <w:pStyle w:val="ListParagraph"/>
        <w:numPr>
          <w:ilvl w:val="0"/>
          <w:numId w:val="23"/>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Newspapers</w:t>
      </w:r>
    </w:p>
    <w:p w14:paraId="1D8E1620" w14:textId="77777777" w:rsidR="00EB754E" w:rsidRPr="00FF1FA2" w:rsidRDefault="00EB754E" w:rsidP="00E418F2">
      <w:pPr>
        <w:pStyle w:val="ListParagraph"/>
        <w:numPr>
          <w:ilvl w:val="0"/>
          <w:numId w:val="23"/>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TV news channels</w:t>
      </w:r>
    </w:p>
    <w:p w14:paraId="6EF38A6F" w14:textId="1D51F1FC" w:rsidR="00EB754E" w:rsidRPr="00FF1FA2" w:rsidRDefault="00EB754E" w:rsidP="00E418F2">
      <w:pPr>
        <w:pStyle w:val="ListParagraph"/>
        <w:numPr>
          <w:ilvl w:val="0"/>
          <w:numId w:val="23"/>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Internet – news websites</w:t>
      </w:r>
      <w:r w:rsidR="00E3025D" w:rsidRPr="00FF1FA2">
        <w:rPr>
          <w:rFonts w:ascii="Ebrima" w:hAnsi="Ebrima"/>
          <w:color w:val="8496B0" w:themeColor="text2" w:themeTint="99"/>
          <w:sz w:val="20"/>
          <w:szCs w:val="20"/>
          <w:lang w:val="en-IN"/>
        </w:rPr>
        <w:t xml:space="preserve"> or apps</w:t>
      </w:r>
    </w:p>
    <w:p w14:paraId="1012C91A" w14:textId="77777777" w:rsidR="00EB754E" w:rsidRPr="00FF1FA2" w:rsidRDefault="00EB754E" w:rsidP="00E418F2">
      <w:pPr>
        <w:pStyle w:val="ListParagraph"/>
        <w:numPr>
          <w:ilvl w:val="0"/>
          <w:numId w:val="23"/>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Internet – social media</w:t>
      </w:r>
    </w:p>
    <w:p w14:paraId="3BB998D4" w14:textId="77777777" w:rsidR="00EB754E" w:rsidRPr="00FF1FA2" w:rsidRDefault="00EB754E" w:rsidP="00E418F2">
      <w:pPr>
        <w:pStyle w:val="ListParagraph"/>
        <w:numPr>
          <w:ilvl w:val="0"/>
          <w:numId w:val="23"/>
        </w:numPr>
        <w:rPr>
          <w:rFonts w:ascii="Ebrima" w:hAnsi="Ebrima"/>
          <w:color w:val="8496B0" w:themeColor="text2" w:themeTint="99"/>
          <w:sz w:val="20"/>
          <w:szCs w:val="20"/>
          <w:lang w:val="en-IN"/>
        </w:rPr>
      </w:pPr>
      <w:r w:rsidRPr="00FF1FA2">
        <w:rPr>
          <w:rFonts w:ascii="Ebrima" w:hAnsi="Ebrima"/>
          <w:color w:val="8496B0" w:themeColor="text2" w:themeTint="99"/>
          <w:sz w:val="20"/>
          <w:szCs w:val="20"/>
          <w:lang w:val="en-IN"/>
        </w:rPr>
        <w:t>Friends/ family</w:t>
      </w:r>
    </w:p>
    <w:p w14:paraId="0E063270" w14:textId="77777777" w:rsidR="00EB754E" w:rsidRPr="00EB754E" w:rsidRDefault="00EB754E" w:rsidP="00EB754E">
      <w:pPr>
        <w:rPr>
          <w:lang w:val="en-IN"/>
        </w:rPr>
      </w:pPr>
    </w:p>
    <w:sectPr w:rsidR="00EB754E" w:rsidRPr="00EB7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Ebrima">
    <w:altName w:val="Nyala"/>
    <w:panose1 w:val="020B0604020202020204"/>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716"/>
    <w:multiLevelType w:val="hybridMultilevel"/>
    <w:tmpl w:val="9CDC09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51FC7"/>
    <w:multiLevelType w:val="hybridMultilevel"/>
    <w:tmpl w:val="7B5E5B8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3285B"/>
    <w:multiLevelType w:val="hybridMultilevel"/>
    <w:tmpl w:val="A7CA5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B2899"/>
    <w:multiLevelType w:val="hybridMultilevel"/>
    <w:tmpl w:val="49C2FE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C03F05"/>
    <w:multiLevelType w:val="hybridMultilevel"/>
    <w:tmpl w:val="D29EAD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FF2E40"/>
    <w:multiLevelType w:val="hybridMultilevel"/>
    <w:tmpl w:val="343654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B3379"/>
    <w:multiLevelType w:val="hybridMultilevel"/>
    <w:tmpl w:val="C81212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763FA"/>
    <w:multiLevelType w:val="hybridMultilevel"/>
    <w:tmpl w:val="86E21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E16534"/>
    <w:multiLevelType w:val="hybridMultilevel"/>
    <w:tmpl w:val="9CD4DE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A06520"/>
    <w:multiLevelType w:val="hybridMultilevel"/>
    <w:tmpl w:val="89A05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CE77AE"/>
    <w:multiLevelType w:val="hybridMultilevel"/>
    <w:tmpl w:val="33F837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3020DF"/>
    <w:multiLevelType w:val="hybridMultilevel"/>
    <w:tmpl w:val="8D8CA3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D5A09"/>
    <w:multiLevelType w:val="hybridMultilevel"/>
    <w:tmpl w:val="BA6AF0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F404EB"/>
    <w:multiLevelType w:val="hybridMultilevel"/>
    <w:tmpl w:val="9E0836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DA77EF"/>
    <w:multiLevelType w:val="hybridMultilevel"/>
    <w:tmpl w:val="CBA406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005242"/>
    <w:multiLevelType w:val="hybridMultilevel"/>
    <w:tmpl w:val="E5B85C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044EE"/>
    <w:multiLevelType w:val="hybridMultilevel"/>
    <w:tmpl w:val="2D78D9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756365"/>
    <w:multiLevelType w:val="hybridMultilevel"/>
    <w:tmpl w:val="E0EC3CDA"/>
    <w:lvl w:ilvl="0" w:tplc="0809000F">
      <w:start w:val="1"/>
      <w:numFmt w:val="decimal"/>
      <w:lvlText w:val="%1."/>
      <w:lvlJc w:val="left"/>
      <w:pPr>
        <w:ind w:left="770" w:hanging="360"/>
      </w:pPr>
      <w:rPr>
        <w:rFont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15:restartNumberingAfterBreak="0">
    <w:nsid w:val="6C291C8D"/>
    <w:multiLevelType w:val="hybridMultilevel"/>
    <w:tmpl w:val="176857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DA30BB"/>
    <w:multiLevelType w:val="hybridMultilevel"/>
    <w:tmpl w:val="7F1A8EFA"/>
    <w:lvl w:ilvl="0" w:tplc="0809000F">
      <w:start w:val="1"/>
      <w:numFmt w:val="decimal"/>
      <w:lvlText w:val="%1."/>
      <w:lvlJc w:val="left"/>
      <w:pPr>
        <w:ind w:left="770" w:hanging="360"/>
      </w:pPr>
      <w:rPr>
        <w:rFont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15:restartNumberingAfterBreak="0">
    <w:nsid w:val="6DD2620D"/>
    <w:multiLevelType w:val="hybridMultilevel"/>
    <w:tmpl w:val="94DC516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E11396"/>
    <w:multiLevelType w:val="hybridMultilevel"/>
    <w:tmpl w:val="4F527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3B3A71"/>
    <w:multiLevelType w:val="hybridMultilevel"/>
    <w:tmpl w:val="7E284D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641A98"/>
    <w:multiLevelType w:val="hybridMultilevel"/>
    <w:tmpl w:val="E6700B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8"/>
  </w:num>
  <w:num w:numId="4">
    <w:abstractNumId w:val="10"/>
  </w:num>
  <w:num w:numId="5">
    <w:abstractNumId w:val="5"/>
  </w:num>
  <w:num w:numId="6">
    <w:abstractNumId w:val="9"/>
  </w:num>
  <w:num w:numId="7">
    <w:abstractNumId w:val="11"/>
  </w:num>
  <w:num w:numId="8">
    <w:abstractNumId w:val="4"/>
  </w:num>
  <w:num w:numId="9">
    <w:abstractNumId w:val="12"/>
  </w:num>
  <w:num w:numId="10">
    <w:abstractNumId w:val="2"/>
  </w:num>
  <w:num w:numId="11">
    <w:abstractNumId w:val="3"/>
  </w:num>
  <w:num w:numId="12">
    <w:abstractNumId w:val="17"/>
  </w:num>
  <w:num w:numId="13">
    <w:abstractNumId w:val="19"/>
  </w:num>
  <w:num w:numId="14">
    <w:abstractNumId w:val="15"/>
  </w:num>
  <w:num w:numId="15">
    <w:abstractNumId w:val="20"/>
  </w:num>
  <w:num w:numId="16">
    <w:abstractNumId w:val="1"/>
  </w:num>
  <w:num w:numId="17">
    <w:abstractNumId w:val="13"/>
  </w:num>
  <w:num w:numId="18">
    <w:abstractNumId w:val="22"/>
  </w:num>
  <w:num w:numId="19">
    <w:abstractNumId w:val="8"/>
  </w:num>
  <w:num w:numId="20">
    <w:abstractNumId w:val="6"/>
  </w:num>
  <w:num w:numId="21">
    <w:abstractNumId w:val="16"/>
  </w:num>
  <w:num w:numId="22">
    <w:abstractNumId w:val="14"/>
  </w:num>
  <w:num w:numId="23">
    <w:abstractNumId w:val="7"/>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AFB"/>
    <w:rsid w:val="00067401"/>
    <w:rsid w:val="001217AB"/>
    <w:rsid w:val="00190B92"/>
    <w:rsid w:val="001E00E0"/>
    <w:rsid w:val="001E7307"/>
    <w:rsid w:val="00300788"/>
    <w:rsid w:val="00361AFB"/>
    <w:rsid w:val="003D0254"/>
    <w:rsid w:val="00414F9E"/>
    <w:rsid w:val="004E321B"/>
    <w:rsid w:val="00507DE8"/>
    <w:rsid w:val="005D48C3"/>
    <w:rsid w:val="005E7D92"/>
    <w:rsid w:val="006029D4"/>
    <w:rsid w:val="006A0736"/>
    <w:rsid w:val="006E1A8C"/>
    <w:rsid w:val="0071599A"/>
    <w:rsid w:val="007E6EC1"/>
    <w:rsid w:val="008045E3"/>
    <w:rsid w:val="0085347B"/>
    <w:rsid w:val="00905D4F"/>
    <w:rsid w:val="00935719"/>
    <w:rsid w:val="00992291"/>
    <w:rsid w:val="00A405F6"/>
    <w:rsid w:val="00A40FCC"/>
    <w:rsid w:val="00AA5571"/>
    <w:rsid w:val="00AD05D0"/>
    <w:rsid w:val="00AE0D5E"/>
    <w:rsid w:val="00B87CD3"/>
    <w:rsid w:val="00CD0DA9"/>
    <w:rsid w:val="00CE6DC7"/>
    <w:rsid w:val="00CF2CF3"/>
    <w:rsid w:val="00CF6E18"/>
    <w:rsid w:val="00D75D55"/>
    <w:rsid w:val="00E3025D"/>
    <w:rsid w:val="00E418F2"/>
    <w:rsid w:val="00E50987"/>
    <w:rsid w:val="00EA6F40"/>
    <w:rsid w:val="00EB754E"/>
    <w:rsid w:val="00EF6986"/>
    <w:rsid w:val="00F152AA"/>
    <w:rsid w:val="00FE6BDD"/>
    <w:rsid w:val="00FF1FA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EB28"/>
  <w15:docId w15:val="{2FAF058E-D97B-451C-ADBF-72262BD3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61A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FB"/>
    <w:pPr>
      <w:ind w:left="720"/>
      <w:contextualSpacing/>
    </w:pPr>
  </w:style>
  <w:style w:type="character" w:customStyle="1" w:styleId="Heading2Char">
    <w:name w:val="Heading 2 Char"/>
    <w:basedOn w:val="DefaultParagraphFont"/>
    <w:link w:val="Heading2"/>
    <w:uiPriority w:val="9"/>
    <w:rsid w:val="00361AF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405F6"/>
    <w:rPr>
      <w:sz w:val="16"/>
      <w:szCs w:val="16"/>
    </w:rPr>
  </w:style>
  <w:style w:type="paragraph" w:styleId="CommentText">
    <w:name w:val="annotation text"/>
    <w:basedOn w:val="Normal"/>
    <w:link w:val="CommentTextChar"/>
    <w:uiPriority w:val="99"/>
    <w:semiHidden/>
    <w:unhideWhenUsed/>
    <w:rsid w:val="00A405F6"/>
    <w:pPr>
      <w:spacing w:line="240" w:lineRule="auto"/>
    </w:pPr>
    <w:rPr>
      <w:sz w:val="20"/>
      <w:szCs w:val="20"/>
    </w:rPr>
  </w:style>
  <w:style w:type="character" w:customStyle="1" w:styleId="CommentTextChar">
    <w:name w:val="Comment Text Char"/>
    <w:basedOn w:val="DefaultParagraphFont"/>
    <w:link w:val="CommentText"/>
    <w:uiPriority w:val="99"/>
    <w:semiHidden/>
    <w:rsid w:val="00A405F6"/>
    <w:rPr>
      <w:sz w:val="20"/>
      <w:szCs w:val="20"/>
    </w:rPr>
  </w:style>
  <w:style w:type="paragraph" w:styleId="CommentSubject">
    <w:name w:val="annotation subject"/>
    <w:basedOn w:val="CommentText"/>
    <w:next w:val="CommentText"/>
    <w:link w:val="CommentSubjectChar"/>
    <w:uiPriority w:val="99"/>
    <w:semiHidden/>
    <w:unhideWhenUsed/>
    <w:rsid w:val="00A405F6"/>
    <w:rPr>
      <w:b/>
      <w:bCs/>
    </w:rPr>
  </w:style>
  <w:style w:type="character" w:customStyle="1" w:styleId="CommentSubjectChar">
    <w:name w:val="Comment Subject Char"/>
    <w:basedOn w:val="CommentTextChar"/>
    <w:link w:val="CommentSubject"/>
    <w:uiPriority w:val="99"/>
    <w:semiHidden/>
    <w:rsid w:val="00A405F6"/>
    <w:rPr>
      <w:b/>
      <w:bCs/>
      <w:sz w:val="20"/>
      <w:szCs w:val="20"/>
    </w:rPr>
  </w:style>
  <w:style w:type="paragraph" w:styleId="BalloonText">
    <w:name w:val="Balloon Text"/>
    <w:basedOn w:val="Normal"/>
    <w:link w:val="BalloonTextChar"/>
    <w:uiPriority w:val="99"/>
    <w:semiHidden/>
    <w:unhideWhenUsed/>
    <w:rsid w:val="00A40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F6"/>
    <w:rPr>
      <w:rFonts w:ascii="Segoe UI" w:hAnsi="Segoe UI" w:cs="Segoe UI"/>
      <w:sz w:val="18"/>
      <w:szCs w:val="18"/>
    </w:rPr>
  </w:style>
  <w:style w:type="table" w:styleId="TableGrid">
    <w:name w:val="Table Grid"/>
    <w:basedOn w:val="TableNormal"/>
    <w:uiPriority w:val="39"/>
    <w:rsid w:val="00FE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3245">
      <w:bodyDiv w:val="1"/>
      <w:marLeft w:val="0"/>
      <w:marRight w:val="0"/>
      <w:marTop w:val="0"/>
      <w:marBottom w:val="0"/>
      <w:divBdr>
        <w:top w:val="none" w:sz="0" w:space="0" w:color="auto"/>
        <w:left w:val="none" w:sz="0" w:space="0" w:color="auto"/>
        <w:bottom w:val="none" w:sz="0" w:space="0" w:color="auto"/>
        <w:right w:val="none" w:sz="0" w:space="0" w:color="auto"/>
      </w:divBdr>
    </w:div>
    <w:div w:id="675428175">
      <w:bodyDiv w:val="1"/>
      <w:marLeft w:val="0"/>
      <w:marRight w:val="0"/>
      <w:marTop w:val="0"/>
      <w:marBottom w:val="0"/>
      <w:divBdr>
        <w:top w:val="none" w:sz="0" w:space="0" w:color="auto"/>
        <w:left w:val="none" w:sz="0" w:space="0" w:color="auto"/>
        <w:bottom w:val="none" w:sz="0" w:space="0" w:color="auto"/>
        <w:right w:val="none" w:sz="0" w:space="0" w:color="auto"/>
      </w:divBdr>
    </w:div>
    <w:div w:id="857695080">
      <w:bodyDiv w:val="1"/>
      <w:marLeft w:val="0"/>
      <w:marRight w:val="0"/>
      <w:marTop w:val="0"/>
      <w:marBottom w:val="0"/>
      <w:divBdr>
        <w:top w:val="none" w:sz="0" w:space="0" w:color="auto"/>
        <w:left w:val="none" w:sz="0" w:space="0" w:color="auto"/>
        <w:bottom w:val="none" w:sz="0" w:space="0" w:color="auto"/>
        <w:right w:val="none" w:sz="0" w:space="0" w:color="auto"/>
      </w:divBdr>
    </w:div>
    <w:div w:id="15785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Bitasha Duggal</dc:creator>
  <cp:lastModifiedBy>Tauseef</cp:lastModifiedBy>
  <cp:revision>5</cp:revision>
  <dcterms:created xsi:type="dcterms:W3CDTF">2018-06-21T10:23:00Z</dcterms:created>
  <dcterms:modified xsi:type="dcterms:W3CDTF">2021-08-24T10:07:00Z</dcterms:modified>
</cp:coreProperties>
</file>