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워크플로우 역질문서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HANES MES 프로젝트 — 프로세스 상세 정의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작성일: 2026-02-23 | 회신: 각 질문에 선택 또는 기재 후 회신</w:t>
      </w:r>
    </w:p>
    <w:p>
      <w:pPr>
        <w:pBdr>
          <w:bottom w:val="single" w:color="CBD5E1" w:sz="1" w:space="1"/>
        </w:pBdr>
        <w:spacing w:before="200"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현재 프로세스 문서와 요구사항에는 "무엇을 한다"만 기술되어 있고, "누가, 언제, 어떤 순서로, 어떤 단위로" 하는지가 생략되어 있어 시스템 간 유기적 연결이 불가능합니다. 본 문서는 각 워크플로우별 상세 절차를 확정하기 위한 역질문서입니다.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WF-01. 자재입하 / PO 관리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PO 관리 구현됨. 입하 시 물리적 절차와 MES 연동 시점이 미정의.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Q1-1. 자재 입하 시 MES 등록 시점은?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자재가 공장에 도착했을 때, MES에 언제 누가 등록하나요?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도착 즉시, 자재 담당자가 PO 대비 입하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완료 후 합격분만 입하 등록 (= 입고와 동시)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입하 절차 불필요 — IQC → 입고만 진행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Q1-2. PO 대비 수량 차이 시 처리는?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PO 1,000개인데 실제 도착이 950개이거나 1,050개인 경우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과부족 관계없이 실 수량으로 입하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부족만 허용, 초과 입하 불가 (반품 처리)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허용 오차율 설정 (예: ±5%) 범위 내 자동 허용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Q1-3. ERP ↔ MES 연동 범위는?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ERP에서 PO 정보를 MES로 자동 전송 (MES에서 PO 직접 생성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MES에서도 PO 생성 가능 (ERP 미사용 품목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ERP 연동 없음 — MES에서 PO 독립 관리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WF-02. IQC (수입검사)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IQC 검사 입력 화면 있으나 단순 합불 판정만 구현. 검사항목별 계측값 입력 미구현. 자재라벨 발행 프로세스 미확정.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Q2-1. IQC 검사 대상은 어떻게 결정되나요?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품목마스터의 IQC 구분(무검사/샘플/전수)에 따라 자동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입하 시 담당자가 수동으로 검사 여부 판단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Q2-2. 샘플검사 시 샘플 수량 기준은?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고정 수량 (예: 입하 수량 무관 5개)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AQL 기준표에 따라 수량 자동 산출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품목별 기준정보에 샘플 수량 지정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Q2-3. IQC 검사 후 자재라벨 발행 절차는?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라벨 발행 시점, 발행 주체, 발행 단위가 미정의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합격 즉시 자동 발행 (합격 건당 1매)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합격 후 담당자가 수동으로 발행 버튼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 처리 시점에 라벨 발행 (IQC 시점 아님)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Q2-4. 자재라벨에 포함될 정보는?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(해당 항목 모두 체크)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품번 / 품명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LOT 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MES 시리얼 번호 (바코드)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입고일 / 유효기한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PO 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공급업체(벤더)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적재 로케이션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Q2-5. IQC 파괴검사 샘플에 대한 수량 처리는?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파괴 수량만큼 입고 수량에서 차감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파괴 수량을 별도 기타출고로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파괴 수량은 관리하지 않음 (소량이므로)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Q2-6. 제조사 바코드 ↔ MES 바코드 매핑은?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요구사항에 "상당히 중요, 반드시 구현 필요"로 명시됨. 상세 로직 미정.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자재 제조사가 부착한 기존 바코드와 MES 내부 바코드의 관계는?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제조사 바코드 스캔 → MES가 자동으로 품번 매칭 (매핑 테이블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제조사 바코드 무시 → MES 자체 라벨만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사용 (제조사 바코드로 입고, 이후 MES 라벨 부착)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WF-03. 자재입고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입고 화면 있으나 바코드 스캔 연동 없음. PDA 미구현. 입고 취소 조건 확정 필요.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Q3-1. 입고 작업 절차는?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자재를 창고에 넣을 때의 단계별 절차를 확인합니다.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합격 확인 → 자재라벨 스캔 → 창고/로케이션 선택 → 입고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합격 확인 → 창고/로케이션 바코드 스캔 → 자재 바코드 스캔 → 자동 입고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Q3-2. 입고 작업 주체는?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담당자 (PC에서)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창고 담당자 (PDA로 현장에서)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담당자가 PC에서 등록 + 창고 담당자가 PDA로 적치 확인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Q3-3. 로케이션 지정 방식은?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품목별 고정 로케이션 (기준정보에 설정)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빈 로케이션에 자유 적치 (적치 시 로케이션 스캔)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시스템이 로케이션 추천 → 작업자가 확인/변경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Q3-4. 수입품 불량 입고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프로세스 문서: "수입품일 경우 불량도 입고 처리"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IQC 불합격이라도 입고 가능 (불량 상태로 별도 관리)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불합격분은 별도 불량 창고에 입고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불합격분은 입고하지 않고 반품 대기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WF-04. 자재불출 (출고/이동)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작업지시 기반 불출요청 있으나 바코드 리딩 미구현. 자재 분할/병합 상세 로직 미정.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Q4-1. 불출 트리거는?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생성 시 BOM 기반 불출요청 자동 생성 → 자재 담당자가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현장 작업자가 직접 불출 요청 (수동)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담당자가 작업지시서 확인 후 직접 불출 등록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Q4-2. 불출 작업 절차는?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불출요청서 바코드 스캔 → 자재 바코드 스캔 → 수량 확인 → 불출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선택 → BOM 자재 목록 표시 → 자재 바코드 스캔 → 불출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Q4-3. 불출 시 자재 수량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벌크자재 분할 시 라벨 처리 절차 미정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예: 전선 1,000m 릴에서 작업지시에 필요한 300m만 불출하는 경우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분할 등록 → 원 시리얼 사용중지 → 700m/300m 두 개의 새 시리얼 생성 → 각각 라벨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원 시리얼 유지하면서 불출 수량만 차감 (분할 없이)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Q4-4. 자재를 설비에 투입할 때 누가 스캔하나요?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자재 스캔 주체와 시점이 미정의 — 생산실적 입력과의 연결 끊김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작업자가 설비에 자재 장착 전에 자재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담당자가 불출 시점에 스캔 (현장 투입은 스캔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불출 시 자동으로 설비에 매핑 (스캔 불필요)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Q4-5. 모델 변경(품목 전환) 시 잔여 자재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라인/설비에서 모델 변경 시 기존 자재 회수 절차 미정의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작업자가 잔여 자재를 자재 창고에 반납 → 반납 바코드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현장 보관 로케이션에 이동 (반납 없음) → 로케이션 이동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모델 변경과 무관하게 동일 자재면 계속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Q4-6. 선입선출(FIFO) 강제 방법은?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시스템이 자동으로 입고일 순서대로 불출 대상 지정 (다른 LOT 선택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입고일 순서 추천하되 작업자가 다른 LOT 선택 가능 (경고만)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FIFO 관리하지 않음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WF-05. 작업지시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작업지시 생성 구현됨. 완제품 기준 반제품 동시 생성 로직 상세 미정. 트리 형태 현황 미구현.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Q5-1. 작업지시 생성 단위는?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완제품 기준 1건 생성 → 반제품 작업지시는 BOM 기반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공정별로 개별 생성 (반제품 단위)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가능 (완제품 기준 자동 + 반제품 단독 생성)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Q5-2. 작업지시 수량과 실제 생산 수량의 관계는?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수량 이상 생산 불가 (초과 시 차단)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수량 초과 생산 가능 (경고만)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수량은 참고용, 실생산 수량은 자유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Q5-3. 동일 설비에서 복수 작업지시 동시 진행 가능?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불가 — 1 설비 = 1 작업지시 (전 작업지시 완료 후 다음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가능 — 같은 설비에서 여러 작업지시 전환 가능 (혼입 주의)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같은 품번이면 가능, 다른 품번이면 불가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Q5-4. 작업지시서 출력물에 포함할 정보는?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번호 (바코드)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 정보 / BOM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 라우팅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필요 자재 목록 + 불출요청서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 조건 (길이, 탈피값, 압착값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작업지도서 이미지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WF-06. 생산실적 입력 (공통)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리스트 선택 후 키인 입력만 구현. 바코드 없어 실물과 비교 불가. 프로그램 분기 미구현.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Q6-1. 실적 입력 단위는?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핵심 질문: 한 번에 1개씩 등록? 모아서 N개 등록? 이에 따라 전체 시스템 구조가 달라짐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낱개 등록 — 제품 1개 생산할 때마다 즉시 등록 (바코드 스캔)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묶음 등록 — 일정 수량(예: 10개, 50개) 생산 후 한 번에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교대 종료 시 일괄 등록 — 교대 동안 생산한 전체 수량을 한 번에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공정별로 다름 (예: 절단은 묶음, 조립은 낱개)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묶음/일괄인 경우, 묶음 단위는? ___개 또는 ___단위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Q6-2. 생산실적 입력 시 화면 진입 방식은?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요구사항: "메뉴는 하나지만 바코드 스캔을 통해 프로그램 분기 필요"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QR 스캔 → 해당 설비의 공정에 맞는 입력 화면 자동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메뉴에서 공정 선택 → 설비 선택 → 입력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통합 메뉴 → 바코드 유형(설비/자재/제품) 자동 인식 → 화면 분기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Q6-3. 양품/불량 수량 입력 방식은?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양품 수량 + 불량 수량을 각각 수동 키인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 수량 입력 → 불량 수량만 별도 입력 → 양품은 자동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바코드 스캔으로 자동 카운트 (양품 스캔 / 불량은 별도 등록)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설비에서 양품/불량 자동 카운트 데이터 수신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Q6-4. 실적 등록 시 자재 투입 확인 절차는?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자재 투입 확인 프로세스 없음. 어느 자재를 사용했는지 기록 불가.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실적 등록 전 자재 바코드 스캔 필수 → BOM 대비 자동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실적 등록 시 자재 LOT 드롭다운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불출 시점에 이미 매핑됨 → 실적 등록 시 자동 연결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투입 확인 하지 않음 (추적성 포기)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Q6-5. 설비 조건값 입력은 어떻게?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프로세스 문서: "설비 동작조건 데이터 입력 (직접입력)" — 전선길이, 탈피값, 압착값, 융착조건 등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작업지시의 공정 파라미터에서 자동 로딩 → 작업자가 확인만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작업자가 매번 수동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설비에서 자동 수신 (설비 IF 구현 시)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WF-07. 추적성 라벨 / 시리얼 관리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핵심 미정의 영역: 라벨 발행 시점, 발행 단위, 부착 주체, 공정 간 연결 방법이 모두 미확정. 추적성 체계의 근간.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Q7-1. 제품 시리얼(LOT) 바코드는 어느 공정에서 처음 생성되나요?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와이어 절단 (최초 공정) — 묶음 단위로 시리얼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준비공정 — 회선들이 합쳐지는 시점에서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조립 — 반제품 파트가 합쳐져 완제품이 되는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공정마다 다름: 절단=묶음시리얼, 준비공정=개별시리얼, 조립=완제품시리얼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Q7-2. 라벨 발행 시점은?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프로세스 문서에 "생산라벨발행(묶음)", "생산라벨발행(개별)" 등 언급되나 정확한 트리거 미정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실적 등록 완료 시 자동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양품 판정 후 수동 발행 (작업자가 발행 버튼 클릭)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 완료 후 다음 공정 이동 전에 발행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Q7-3. 라벨 부착은 누가 하나요?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 작업자가 직접 부착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라벨 부착 담당자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공정에 따라 다름 (예: 절단=작업자, 검사=검사원)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Q7-4. 묶음 시리얼과 개별 시리얼의 관계는?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절단에서 50개 묶음 시리얼 생성 → 이후 공정에서 낱개 작업 시 어떻게 연결?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묶음 시리얼에서 개별 시리얼로 분할 (분할 시점 기록)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묶음 시리얼을 유지하면서 내부적으로 개별 추적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특정 공정(예: 조립)에서 묶음→개별 전환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Q7-5. 반제품 → 완제품 조립 시 시리얼 연결은?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반제품 파트 A + B + C → 완제품 D 생산 시 시리얼 연결 방법 미정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각 반제품 바코드 스캔 → 완제품 시리얼에 자동 연결 (부모-자식 관계)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기준으로 자동 연결 (스캔 없이)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Q7-6. 불량품 라벨은?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프로세스: "불량 판정시 불량품 라벨 발행"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등록 시 자동으로 불량 라벨 발행 (빨간색 등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등록 후 수동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기존 양품 라벨 위에 불량 스티커만 부착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WF-08. 샘플검사 (초물검사)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입력 화면 없음 (요구사항 X). 수기 입력 중. 측정값 정상범위 미확정.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Q8-1. 샘플검사 절차는?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압착/초음파 공정 시작 전 샘플을 만들어 검사하는 절차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조건 설정 → 샘플 N개 제작 → 배럴 측정 → 인장력 측정 → 합격 시 양산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조건 설정 → 테스트 가동 → 자동 측정 → MES에 결과 전송 → 합격 시 양산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Q8-2. 샘플 검사 수량은?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고정 (항상 N개) → N = ___개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품목별 기준정보에 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 재량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Q8-3. 측정값 입력 방식은?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작업자가 수동 키인 (낱개별 측정값)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측정 장비에서 MES로 자동 전송 (설비 IF)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합불 판정만 입력 (측정값 기록 불필요)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Q8-4. 샘플 제작에 사용된 자재는 어떻게 처리?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파괴검사이므로 불량 수량으로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샘플 수량으로 별도 기록 (양품/불량과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사용량에 포함하되 생산 수량에서 제외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WF-09. 불량 등록 / 폐기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폐기 프로그램 미구현 (요구사항 X). 불량 처리 프로세스 미정의.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Q9-1. 불량 발견 시 등록 절차는?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 실적 입력 시 불량 수량으로 함께 등록 (별도 등록 불필요)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불량품 바코드 스캔 → 불량 유형 선택 → 불량 등록 (별도 화면)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(실적에 불량 수량 포함 + 불량 상세 별도 등록)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Q9-2. 불량 유형은 어떻게 관리?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공통코드로 불량 유형 관리 (예: 외관불량, 치수불량, 기능불량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공정별로 다른 불량 유형 목록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유형 구분 없이 불량 수량만 관리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Q9-3. 불량품의 물리적 처리 흐름은?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등록 → 불량 라벨 부착 → 불량품 보관 영역에 격리 → 폐기/재작업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등록 → 즉시 폐기 (재작업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등록 → 품질팀이 판정 (재작업/폐기/특채 등)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Q9-4. 폐기 시 자재 재고 처리는?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불량품에 투입된 자재는 자동 재고 차감 (이미 불출 시 차감됨)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폐기 등록 시 자재 사용량을 별도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재고와 연동하지 않음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WF-10. 외관검사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단순 합불 판정만. 검사 기준/항목 미정. ERP 실적 연동 시점.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Q10-1. 외관검사 범위는?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전수검사 (모든 완성품)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샘플검사 (일부만)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고객사 요구에 따라 품목별 상이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Q10-2. 외관검사 입력 방식은?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 바코드 스캔 → 합격/불합격 판정 → 결과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선택 → 검사 수량/합격 수량 키인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Q10-3. 외관검사 합격 후 라벨은?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외관검사 합격 시 별도 합격 라벨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통합검사에서 발행된 품질합격 라벨 유지 (추가 라벨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WF-11. 제품포장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단순 데이터 처리. 바코드 연동 없음. 포장 바코드 규격 미확정 (THN 확인 예정).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Q11-1. 포장 단위와 용기 유형은?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(복수 선택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밀봉박스 (1회용) — 박스 바코드 라벨 발행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플라스틱박스 (반복 사용) — 고정 바코드 부착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대차 (반복 사용) — 고정 바코드 부착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→ 포장 단위 수량은 품목 기준정보의 포장단위 참조? [ ] 예 / [ ] 아니오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Q11-2. 포장 절차는?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용기 바코드 스캔 → 제품 바코드 스캔(1개씩) → 수량 도달 시 포장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용기 바코드 스캔 → 작업지시 선택 → 포장 수량 키인 →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Q11-3. 제품 혼입 방지 체크 시점은?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 스캔 시 실시간 체크 (다른 품번/작업지시 즉시 경고)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완료 시 일괄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Q11-4. 과포장/부족 포장 처리는?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요구사항: "과포장 방지, 포장단위 이하 포장은 가능"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포장단위 초과 시 차단 (추가 스캔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포장단위 미만은 허용 (잔량 포장)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WF-12. 제품창고 입고 / 팔레트 구성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제품 재고 조회 있으나 제품창고 입고 절차 미정의. 팔레트 구성 프로세스 없음.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Q12-1. 포장 완료 후 제품창고 입고 절차는?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완료 시 자동으로 제품 재고 등록 (별도 입고 불필요)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 완료 → 제품창고로 이동 → 창고에서 바코드 스캔 → 입고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Q12-2. 팔레트 구성이 필요한가요?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필요 — 여러 박스를 팔레트로 구성 → 팔레트 바코드 발행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불필요 — 박스 단위로 출하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고객사에 따라 다름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Q12-3. 팔레트 구성 시 혼적 허용?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동일 품번만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동일 품번 + 동일 작업지시만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다른 품번 혼적 가능 (고객사별 정책)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WF-13. 출하지시 / 제품출하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출하지시/실적 기본 구현됨. 출하지시서 바코드 연동, 선적 절차 상세 미정.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Q13-1. 출하지시 생성 주체는?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영업 담당자가 MES에서 직접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ERP에서 출하지시 수신 (MES는 실행만)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둘 다 가능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Q13-2. 출하 실적 등록 절차는?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출하지시서 바코드 스캔 → 포장(박스/팔레트) 바코드 스캔 → 작업자 스캔 → 출하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출하지시 선택 → 제품 목록에서 출하 대상 선택 → 출하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Q13-3. 출하 시 수량 검증은?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출하지시 수량과 스캔된 제품 수량 일치해야 출하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부분 출하 가능 (잔량은 다음 출하로)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초과 출하 가능 여부: [ ] 불가 / [ ] 가능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Q13-4. 출하 취소 조건은?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요구사항: "출하취소는 당일까지만"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당일 출하분만 취소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출하 후 N시간 이내 취소 가능 → N = ___시간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관리자 승인 시 기간 무관 취소 가능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Bdr>
          <w:bottom w:val="single" w:color="CBD5E1" w:sz="1" w:space="1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WF-14. 출하반품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출하반품 프로세스 미정의.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Q14-1. 반품 사유 유형은?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고객 불량 반품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오출하 반품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수량 과다 반품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Q14-2. 반품 시 재고 처리는?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반품 등록 → 입고검사(IQC) → 합격 시 제품 재고 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반품 등록 → 즉시 제품 재고 복원 (검사 없이)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반품 등록 → 불량 재고로 별도 관리 (재고 복원 안 함)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WF-15. 재작업 / 수리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현재 상태: "재작업 내용만 남김 (직접 입력), 불량시 폐기" — 상세 프로세스 미정의.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Q15-1. 재작업 대상 판정은 누가?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 현장에서 작업자가 판단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품질팀에서 불량품 검토 후 재작업/폐기 판정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Q15-2. 재작업 시 시리얼은?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기존 시리얼 유지 (재작업 이력만 추가)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새 시리얼 발급 (기존 시리얼과 연결 기록)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Q15-3. 재작업 후 공정 흐름은?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불량 발생 공정부터 다시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재작업 전용 공정 → 합격 시 원래 후속 공정으로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재작업 후 처음부터 전체 공정 재진행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Q15-4. 재작업 실적은 원 작업지시에 포함?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원 작업지시의 실적으로 포함 (양품 수량에 합산)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별도 재작업 작업지시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재작업 이력만 남기고 작업지시와 무관</w:t>
      </w:r>
    </w:p>
    <w:p>
      <w:pPr>
        <w:spacing w:after="80"/>
        <w:rPr>
          <w:color w:val="1E40AF"/>
        </w:rPr>
      </w:pPr>
      <w:r>
        <w:rPr>
          <w:rFonts w:ascii="Arial" w:cs="Arial" w:eastAsia="Arial" w:hAnsi="Arial"/>
          <w:color w:val="1E40AF"/>
          <w:sz w:val="20"/>
          <w:szCs w:val="20"/>
        </w:rPr>
        <w:t xml:space="preserve">→ 답변: _______________________________________________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WF-16. 바코드 스캐닝 / 공통 인프라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DC2626" w:sz="6"/>
              <w:bottom w:val="none" w:color="FFFFFF" w:sz="0"/>
              <w:right w:val="none" w:color="FFFFFF" w:sz="0"/>
            </w:tcBorders>
            <w:shd w:fill="FEF2F2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⚠ 요구사항: "바코드 스캐닝은 HID Mode가 아닌 Buffered Mode로 스캔하여 바코드 유형을 시스템에서 구분" — 상세 아키텍처 미정.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Q16-1. 바코드 스캐너 타입은?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유선 핸디 스캐너 (각 PC에 연결)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무선 핸디 스캐너 (블루투스/WiFi)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고정형 스캐너 (설비에 부착)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PDA 내장 스캐너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혼용: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Q16-2. 바코드 유형 자동 인식이 필요한 항목은?</w:t>
      </w:r>
    </w:p>
    <w:p>
      <w:pPr>
        <w:spacing w:after="8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하나의 스캔 입력으로 시스템이 자동 분기해야 하는 바코드 종류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설비코드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바코드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제품(시리얼) 바코드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작업자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작업지시 바코드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포장(박스) 바코드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소모품 QR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로케이션 바코드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Q16-3. 바코드 체계(포맷)는 확정되었나요?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THN에서 규격 전달 예정 (미확정)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자체 규격 설계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기존 규격 있음 → 규격서: _______________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Q16-4. PDA 필요 공정/기능은?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설비 일상점검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입고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불출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자재 재고실사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 출하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제품 재고실사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생산실적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☐ 기타: _______________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WF-17. 종합 — 워크플로우 간 연결 확인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76F51" w:sz="6"/>
              <w:bottom w:val="none" w:color="FFFFFF" w:sz="0"/>
              <w:right w:val="none" w:color="FFFFFF" w:sz="0"/>
            </w:tcBorders>
            <w:shd w:fill="FEF3F0" w:val="clear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475569"/>
                <w:sz w:val="18"/>
                <w:szCs w:val="18"/>
              </w:rPr>
              <w:t xml:space="preserve">아래는 현재 문서에서 확인된 워크플로우 간 "끊어진 연결"입니다. 각 항목에 대해 처리 방안을 확인해 주세요.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4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끊어진 연결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답변/선택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→ 자재입고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IQC 합격 시 자동 입고? 별도 입고 절차?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자재불출 → 설비 투입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불출된 자재가 설비에 투입되는 확인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설비 투입 → 생산실적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투입 자재와 생산실적의 연결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절단(묶음) → 개별공정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묶음 시리얼이 개별 시리얼로 전환되는 시점?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반제품 실적 → 조립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각 반제품 실적이 완제품 조립에 연결되는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통합검사 → 외관검사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통합검사 합격품이 외관검사로 이동되는 추적?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외관검사 → 포장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외관검사 합격품만 포장 가능하게 하는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 → 제품창고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포장 완료 후 제품 재고 등록 시점?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제품창고 → 출하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출하지시 대비 어떤 재고를 할당하는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불량 → 재작업/폐기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불량품이 재작업/폐기로 분기되는 판정 절차?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모델 변경 → 자재 회수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라인 모델 전환 시 잔여 자재 처리 절차?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ERP ↔ 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실적/재고 ERP 전송 시점과 방법?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-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HANES MES - 워크플로우 역질문서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2026-02-23T02:58:23.394Z</dcterms:created>
  <dcterms:modified xsi:type="dcterms:W3CDTF">2026-02-23T02:58:23.395Z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