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60"/>
          <w:szCs w:val="60"/>
        </w:rPr>
        <w:t xml:space="preserve">HANES MES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8"/>
          <w:szCs w:val="48"/>
        </w:rPr>
        <w:t xml:space="preserve">전체 프로그램 목록표</w:t>
      </w:r>
    </w:p>
    <w:p>
      <w:pPr>
        <w:spacing w:before="1200"/>
      </w:pPr>
    </w:p>
    <w:p>
      <w:pPr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프로젝트명: HANES MES (Manufacturing Execution System)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작성일: 2026-03-18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버전: 1.0</w:t>
      </w:r>
    </w:p>
    <w:p>
      <w:pPr>
        <w:spacing w:before="12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기술스택: NestJS + Next.js + Oracle DB</w:t>
      </w:r>
    </w:p>
    <w:p>
      <w:pPr>
        <w:sectPr>
          <w:pgSz w:w="11906" w:h="16838" w:orient="landscape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개정이력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2000"/>
        <w:gridCol w:w="5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2026-03-18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 자동생성</w:t>
            </w:r>
          </w:p>
        </w:tc>
        <w:tc>
          <w:tcPr>
            <w:tcW w:type="dxa" w:w="5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초기 작성 - 코드 자동 추출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HANES MES(Manufacturing Execution System) 시스템을 구성하는 전체 프로그램의 목록을 정의한다. 화면(PC Web/PDA), 배치, 인터페이스, 공통 프로그램을 포함하며, 각 프로그램의 프론트엔드/백엔드 구성 파일을 매핑하여 개발 및 유지보수 시 참조 자료로 활용한다.</w:t>
      </w:r>
    </w:p>
    <w:p>
      <w:pPr>
        <w:pStyle w:val="Heading2"/>
      </w:pPr>
      <w:r>
        <w:t xml:space="preserve">1.2 범위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HANES MES 전체 모듈 (기준정보, 자재관리, 생산관리, 품질관리, 설비관리, 출하관리, 보세관리, 소모품관리, 외주관리, 인터페이스, 시스템관리, PDA)을 대상으로 한다.</w:t>
      </w:r>
    </w:p>
    <w:p>
      <w:pPr>
        <w:pStyle w:val="Heading2"/>
      </w:pPr>
      <w:r>
        <w:t xml:space="preserve">1.3 프로그램 분류 체계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7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 UI가 있는 프로그램 (PC Web, PDA)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스케줄러/배치로 자동 실행되는 프로그램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I/F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외부 시스템(ERP) 연동 프로그램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여러 모듈에서 공유하는 서비스/유틸리티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프로그램 목록 요약</w:t>
      </w:r>
    </w:p>
    <w:p>
      <w:pPr>
        <w:pStyle w:val="Heading2"/>
      </w:pPr>
      <w:r>
        <w:t xml:space="preserve">2.1 유형별 통계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배치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I/F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137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152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t xml:space="preserve">3. 프로그램 목록 상세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총 152개 프로그램이 등록되어 있으며, 대분류별로 정렬되어 있다.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200"/>
        <w:gridCol w:w="2200"/>
        <w:gridCol w:w="1300"/>
        <w:gridCol w:w="1100"/>
        <w:gridCol w:w="650"/>
        <w:gridCol w:w="2700"/>
        <w:gridCol w:w="2600"/>
        <w:gridCol w:w="2538"/>
      </w:tblGrid>
      <w:tr>
        <w:trPr>
          <w:tblHeader/>
        </w:trP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프로그램ID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프로그램명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소분류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화면파일(프론트)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컨트롤러(백엔드)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서비스(백엔드)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PG-DASH-001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대시보드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대시보드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dashboard/page.tsx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dashboard.controller.ts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dashboard.service.ts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PG-MON-001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 가동현황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모니터링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equipment/status/page.tsx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equip-master.controller.ts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equip-master.service.ts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품목관리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master/part/page.tsx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part.controller.ts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part.service.ts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BOM관리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BOM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master/bom/page.tsx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bom.controller.ts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bom.service.ts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거래처관리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거래처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master/partner/page.tsx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partner.controller.ts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partner.service.ts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설비마스터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master/equip/page.tsx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equip-master.controller.ts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equip-master.service.ts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공정관리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master/process/page.tsx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process.controller.ts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process.service.ts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생산라인관리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생산라인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master/prod-line/page.tsx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prod-line.controller.ts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prod-line.service.ts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라우팅관리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라우팅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master/routing/page.tsx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routing.controller.ts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routing.service.ts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작업자관리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작업자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master/worker/page.tsx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worker.controller.ts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worker.service.ts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작업지도서관리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작업지도서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master/work-instruction/page.tsx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work-instruction.controller.ts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work-instruction.service.ts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창고관리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창고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master/warehouse/page.tsx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warehouse-location.controller.ts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warehouse-location.service.ts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라벨관리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라벨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master/label/page.tsx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label-template.controller.ts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label-template.service.ts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제조사 바코드 매핑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바코드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master/vendor-barcode/page.tsx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vendor-barcode-mapping.controller.ts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vendor-barcode-mapping.service.ts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IQC검사항목/그룹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IQC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master/iqc-item/page.tsx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iqc-item.controller.ts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iqc-item.service.ts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설비별 점검항목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설비점검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master/equip-inspect/page.tsx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점검항목마스터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설비점검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master/equip-inspect-item/page.tsx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system/document/page.tsx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document.controller.ts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document.service.ts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코드관리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공통코드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master/code/page.tsx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com-code.controller.ts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com-code.service.ts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PG-MST-018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계측기마스터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기준정보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계측기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master/gauge/page.tsx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msa.controller.ts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msa.service.ts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PG-INV-001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inventory/material-stock/page.tsx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mat-stock.controller.ts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mat-stock.service.ts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PG-INV-002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수불이력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inventory/transaction/page.tsx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PG-INV-003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자재재고실사관리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재고실사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inventory/material-physical-inv/page.tsx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physical-inv.controller.ts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physical-inv.service.ts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PG-INV-004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자재재고실사조회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재고실사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inventory/material-physical-inv-history/page.tsx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physical-inv.controller.ts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physical-inv.service.ts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PG-INV-005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입하재고현황조회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입하재고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material/arrival-stock/page.tsx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arrival.controller.ts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arrival.service.ts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PG-INV-006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자재재고홀드관리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홀드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material/hold/page.tsx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hold.controller.ts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hold.service.ts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PG-PINV-001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inventory/stock/page.tsx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product-inventory.service.ts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PG-PINV-002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제품재고실사관리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재고실사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inventory/product-physical-inv/page.tsx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product-physical-inv.controller.ts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product-physical-inv.service.ts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PG-PINV-003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제품재고실사조회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재고실사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inventory/product-physical-inv-history/page.tsx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product-physical-inv.controller.ts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product-physical-inv.service.ts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PG-PINV-004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제품재고홀드관리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제품재고관리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홀드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inventory/product-hold/page.tsx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product-hold.controller.ts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product-hold.service.ts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PG-PMGT-001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제품입고관리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product/receive/page.tsx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PG-PMGT-002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제품입고취소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입고취소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product/receipt-cancel/page.tsx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PG-PMGT-003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제품출고관리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product/issue/page.tsx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PG-PMGT-004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제품출고취소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출고취소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product/issue-cancel/page.tsx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입하관리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입하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material/arrival/page.tsx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arrival.controller.ts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arrival.service.ts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입고라벨발행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라벨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material/receive-label/page.tsx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receive-label.controller.ts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receive-label.service.ts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자재입고관리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material/receive/page.tsx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material/receive-history/page.tsx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출고요청관리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출고요청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material/request/page.tsx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issue-request.controller.ts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issue-request.service.ts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자재출고관리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material/issue/page.tsx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mat-issue.controller.ts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mat-issue.service.ts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LOT관리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LOT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material/lot/page.tsx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mat-lot.controller.ts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mat-lot.service.ts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자재분할관리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LOT분할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material/lot-split/page.tsx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lot-split.controller.ts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lot-split.service.ts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자재병합관리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LOT병합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material/lot-merge/page.tsx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lot-merge.controller.ts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lot-merge.service.ts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자재유수명관리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유수명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material/shelf-life/page.tsx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shelf-life.controller.ts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shelf-life.service.ts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자재폐기처리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폐기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material/scrap/page.tsx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scrap.controller.ts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scrap.service.ts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재고보정처리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material/adjustment/page.tsx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adjustment.controller.ts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adjustment.service.ts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기타입고관리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기타입고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material/misc-receipt/page.tsx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misc-receipt.controller.ts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misc-receipt.service.ts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PG-MAT-014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자재입고취소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자재수불관리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입고취소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material/receipt-cancel/page.tsx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receipt-cancel.controller.ts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receipt-cancel.service.ts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PG-PUR-001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자재주문관리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material/po/page.tsx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purchase-order.controller.ts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purchase-order.service.ts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PG-PUR-002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자재주문관리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material/po-status/page.tsx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po-status.controller.ts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po-status.service.ts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월간생산계획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생산계획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production/monthly-plan/page.tsx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prod-plan.controller.ts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prod-plan.service.ts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production/order/page.tsx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job-order.controller.ts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job-order.service.ts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생산실적조회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production/result/page.tsx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작업지시현황조회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진행현황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production/progress/page.tsx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실적입력(수작업)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production/input-manual/page.tsx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실적입력(가공)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production/input-machine/page.tsx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실적입력(단순검사)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production/input-inspect/page.tsx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실적입력(검사장비)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실적입력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production/input-equip/page.tsx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작업실적통합조회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실적통합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production/result-summary/page.tsx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반제품/제품재고조회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WIP재고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production/wip-stock/page.tsx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 지시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quality/rework/page.tsx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 현황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quality/rework-history/page.tsx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PG-PRD-013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production/repair/page.tsx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repair.controller.ts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repair.service.ts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PG-INSP-001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통전검사관리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통전검사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inspection/result/page.tsx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continuity-inspect.controller.ts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continuity-inspect.service.ts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PG-INSP-002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통전검사이력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통전검사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inspection/history/page.tsx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continuity-inspect.controller.ts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continuity-inspect.service.ts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PG-INSP-003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검사기프로토콜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통전검사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프로토콜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inspection/protocol/page.tsx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continuity-inspect.controller.ts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continuity-inspect.service.ts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수입검사(IQC)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IQC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material/iqc/page.tsx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iqc-history.controller.ts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iqc-history.service.ts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수입검사이력조회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IQC이력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material/iqc-history/page.tsx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iqc-history.controller.ts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iqc-history.service.ts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불량등록관리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불량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quality/defect/page.tsx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defect-log.controller.ts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defect-log.service.ts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 후 검사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재작업검사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quality/rework-inspect/page.tsx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rework.service.ts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외관검사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외관검사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inspect-result.controller.ts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inspect-result.service.ts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샘플검사이력조회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샘플검사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production/sample-inspect/page.tsx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sample-inspect.controller.ts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sample-inspect.service.ts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출하검사(OQC)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OQC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quality/oqc/page.tsx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출하검사이력조회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OQC이력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quality/oqc-history/page.tsx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oqc.service.ts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추적성조회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추적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quality/trace/page.tsx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변경점관리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변경점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quality/change-control/page.tsx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change-order.controller.ts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change-order.service.ts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고객클레임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클레임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quality/complaint/page.tsx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complaint.controller.ts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complaint.service.ts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CAPA관리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CAPA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quality/capa/page.tsx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capa.controller.ts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capa.service.ts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초물검사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FAI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quality/fai/page.tsx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fai.controller.ts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fai.service.ts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PPAP관리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PPAP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quality/ppap/page.tsx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ppap.controller.ts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ppap.service.ts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SPC관리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SPC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quality/spc/page.tsx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관리계획서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CP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quality/control-plan/page.tsx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control-plan.controller.ts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control-plan.service.ts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내부심사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심사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quality/audit/page.tsx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audit.controller.ts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audit.service.ts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PG-QC-018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교육훈련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교육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system/training/page.tsx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training.controller.ts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training.service.ts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금형관리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금형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equipment/mold-mgmt/page.tsx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mold.controller.ts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mold.service.ts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일상점검 캘린더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일상점검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equipment/inspect-calendar/page.tsx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daily-inspect.controller.ts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일상점검 결과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일상점검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equipment/daily-inspect/page.tsx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daily-inspect.controller.ts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정기점검 캘린더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정기점검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equipment/periodic-inspect-calendar/page.tsx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periodic-inspect.controller.ts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정기점검 결과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정기점검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equipment/periodic-inspect/page.tsx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periodic-inspect.controller.ts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점검이력 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점검이력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equipment/inspect-history/page.tsx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inspect-history.controller.ts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 계획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예방보전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equipment/pm-plan/page.tsx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pm-plan.controller.ts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pm-plan.service.ts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 캘린더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예방보전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equipment/pm-calendar/page.tsx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pm-plan.controller.ts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pm-plan.service.ts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PG-EQ-009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PM 보전결과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예방보전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equipment/pm-result/page.tsx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pm-plan.controller.ts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pm-plan.service.ts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PG-GAU-001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계측기 교정관리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계측기관리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quality/msa/page.tsx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msa.controller.ts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msa.service.ts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PG-GAU-002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교정이력 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계측기관리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equipment/calibration-history/page.tsx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msa.controller.ts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msa.service.ts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포장실적조회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production/pack-result/page.tsx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production-views.service.ts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제품포장관리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포장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shipping/pack/page.tsx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box.controller.ts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box.service.ts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팔레트적재관리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팔레트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shipping/pallet/page.tsx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pallet.controller.ts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pallet.service.ts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출하확정처리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출하확정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shipping/confirm/page.tsx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shipment.controller.ts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shipment.service.ts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출하지시등록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출하지시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shipping/order/page.tsx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ship-order.controller.ts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ship-order.service.ts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shipping/history/page.tsx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ship-history.controller.ts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ship-history.service.ts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출하반품등록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반품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shipping/return/page.tsx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ship-return.controller.ts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ship-return.service.ts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고객발주관리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고객PO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shipping/customer-po/page.tsx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customer-order.controller.ts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customer-order.service.ts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PG-SHP-009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고객발주현황조회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고객PO현황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shipping/customer-po-status/page.tsx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customer-order.controller.ts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customer-order.service.ts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PG-CUS-001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수입신고관리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보세관리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수입신고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customs/entry/page.tsx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PG-CUS-002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보세재고조회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보세관리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customs/stock/page.tsx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PG-CUS-003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사용신고관리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보세관리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사용신고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customs/usage/page.tsx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customs.service.ts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PG-CON-001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마스터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consumables/master/page.tsx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PG-CON-002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소모품라벨발행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라벨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consumables/label/page.tsx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consumable-label.controller.ts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consumable-label.service.ts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PG-CON-003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소모품입고관리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consumables/receiving/page.tsx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PG-CON-004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소모품출고관리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consumables/issuing/page.tsx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PG-CON-005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소모품재고현황조회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consumables/stock/page.tsx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consumable-stock.controller.ts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PG-CON-006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소모품수명현황조회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소모품관리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수명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consumables/life/page.tsx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consumables.service.ts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PG-OUT-001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외주처관리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외주처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outsourcing/vendor/page.tsx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PG-OUT-002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외주발주관리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발주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outsourcing/order/page.tsx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PG-OUT-003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외주입고관리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외주관리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입고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outsourcing/receive/page.tsx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outsourcing.service.ts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ERP연동현황조회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현황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interface/dashboard/page.tsx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전송이력조회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interface/log/page.tsx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수동전송처리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수동전송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interface/manual/page.tsx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작업지시 수신(ERP→MES)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Inbound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I/F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BOM 동기화(ERP→MES)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Inbound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I/F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품목마스터 동기화(ERP→MES)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Inbound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I/F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PG-IF-007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생산실적 전송(MES→ERP)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인터페이스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Outbound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I/F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interface.service.ts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master/company/page.tsx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company.controller.ts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company.service.ts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부서관리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부서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system/department/page.tsx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department.controller.ts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department.service.ts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system/users/page.tsx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user.controller.ts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user.service.ts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역할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system/roles/page.tsx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role.controller.ts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role.service.ts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역할관리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PDA역할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system/pda-roles/page.tsx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pda-role.controller.ts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pda-role.service.ts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통신설정관리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통신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system/comm-config/page.tsx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comm-config.controller.ts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comm-config.service.ts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환경설정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system/config/page.tsx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sys-config.controller.ts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sys-config.service.ts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PG-SYS-008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스케줄러관리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시스템관리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system/scheduler/page.tsx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scheduler-job.controller.ts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scheduler-job.service.ts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로그인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pda/login/page.tsx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auth.controller.ts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auth.service.ts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메인메뉴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메뉴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pda/menu/page.tsx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자재입고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pda/material/receiving/page.tsx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receiving.controller.ts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receiving.service.ts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자재출고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pda/material/issuing/page.tsx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mat-issue.controller.ts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mat-issue.service.ts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재고조정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pda/material/adjustment/page.tsx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adjustment.controller.ts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adjustment.service.ts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자재재고실사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자재관리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pda/material/inventory-count/page.tsx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physical-inv.controller.ts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physical-inv.service.ts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제품재고실사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제품관리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pda/product/inventory-count/page.tsx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product-physical-inv.controller.ts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product-physical-inv.service.ts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출하등록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출하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pda/shipping/page.tsx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shipment.controller.ts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shipment.service.ts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PG-PDA-009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설비일상점검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설비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pda/equip-inspect/page.tsx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daily-inspect.controller.ts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equip-inspect.service.ts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PG-PDA-010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 설정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PDA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설정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pda/settings/page.tsx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PG-BAT-001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Script Executor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scheduler-runner.service.ts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PG-BAT-002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HTTP Executor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scheduler-runner.service.ts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PG-BAT-003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SQL Executor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scheduler-runner.service.ts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PG-BAT-004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Procedure Executor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scheduler-runner.service.ts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PG-BAT-005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Service Executor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스케줄러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배치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scheduler-runner.service.ts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PG-COM-001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사용자 인증(JWT)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인증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auth.controller.ts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auth.service.ts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PG-COM-002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채번 서비스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채번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num-rule.service.ts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PG-COM-003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라벨 인쇄(ZPL)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라벨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label-print.controller.ts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label-print.service.ts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PG-COM-004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자재 자동출고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자동출고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auto-issue.service.ts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PG-COM-005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활동 로그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activity-log.controller.ts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activity-log.service.ts</w:t>
            </w:r>
          </w:p>
        </w:tc>
      </w:tr>
      <w:tr>
        <w:tc>
          <w:tcPr>
            <w:tcW w:type="dxa" w:w="5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PG-COM-006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알림 서비스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알림</w:t>
            </w:r>
          </w:p>
        </w:tc>
        <w:tc>
          <w:tcPr>
            <w:tcW w:type="dxa" w:w="6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-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scheduler-noti.controller.ts</w:t>
            </w:r>
          </w:p>
        </w:tc>
        <w:tc>
          <w:tcPr>
            <w:tcW w:type="dxa" w:w="25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4"/>
                <w:szCs w:val="14"/>
              </w:rPr>
              <w:t xml:space="preserve">scheduler-noti.service.ts</w:t>
            </w:r>
          </w:p>
        </w:tc>
      </w:tr>
    </w:tbl>
    <w:sectPr>
      <w:headerReference w:type="default" r:id="rId7"/>
      <w:footerReference w:type="default" r:id="rId8"/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888888"/>
        <w:sz w:val="16"/>
        <w:szCs w:val="16"/>
      </w:rPr>
      <w:t xml:space="preserve">HANES MES - 전체 프로그램 목록표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2026-03-18T02:51:30.556Z</dcterms:created>
  <dcterms:modified xsi:type="dcterms:W3CDTF">2026-03-18T02:51:30.556Z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