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기능설계서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자재입고(Receiving) 모듈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기능설계서 - 자재입고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시스템의 자재입고(Receiving) 기능에 대한 상세 설계를 기술한다. 각 기능의 입력 데이터, 처리 로직, 출력 데이터, 유효성 검증 규칙, 예외 처리를 정의한다.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입하(Arrival) 7개 기능 + 입고(Receiving) 5개 기능, 총 12개 기능 및 14개 API 엔드포인트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기능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1000"/>
        <w:gridCol w:w="2400"/>
        <w:gridCol w:w="52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기능ID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기능명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관련화면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기반 입하 등록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등록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SC-MAT-ARR (입하관리)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수동 입하 등록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등록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SC-MAT-ARR (입하관리)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취소 (역분개)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취소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SC-MAT-ARR (입하관리)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/material/arrivals/cancel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이력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SC-MAT-ARR (입하관리)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/material/arrivals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통계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SC-MAT-ARR (입하관리)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/material/arrivals/stats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가능 PO 목록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SC-MAT-ARR (입하관리)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/material/arrivals/receivable-pos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FD-MAT-ARR-007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바코드 입하 정보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PDA 스캔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/material/arrivals/by-barcode/:barcode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FD-MAT-RCV-001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일괄/분할 입고 등록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등록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SC-MAT-RCV (입고관리)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/material/receiving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FD-MAT-RCV-002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자동입고 처리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라벨 발행 연동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/material/receiving/auto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FD-MAT-RCV-003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가능 LOT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SC-MAT-RCV (입고관리)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/material/receiving/receivable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FD-MAT-RCV-004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이력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SC-MAT-RCV-H (입고이력)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/material/receiving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FD-MAT-RCV-005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통계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SC-MAT-RCV (입고관리)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 /material/receiving/stats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기능별 상세</w:t>
      </w:r>
    </w:p>
    <w:p>
      <w:pPr>
        <w:pStyle w:val="Heading2"/>
      </w:pPr>
      <w:r>
        <w:rPr>
          <w:rFonts w:ascii="Arial" w:cs="Arial" w:eastAsia="Arial" w:hAnsi="Arial"/>
        </w:rPr>
        <w:t xml:space="preserve">3.1 PO 기반 입하 등록 (FD-MAT-ARR-001)</w:t>
      </w:r>
    </w:p>
    <w:p>
      <w:pPr>
        <w:pStyle w:val="Heading3"/>
      </w:pPr>
      <w:r>
        <w:rPr>
          <w:rFonts w:ascii="Arial" w:cs="Arial" w:eastAsia="Arial" w:hAnsi="Arial"/>
        </w:rPr>
        <w:t xml:space="preserve">3.1.1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기반 입하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SC-MAT-ARR (입하관리)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MAT_ARRIVALS, STOCK_TRANSACTIONS, MAT_STOCKS, PURCHASE_ORDER_ITEMS, PURCHASE_ORDERS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 (다중 테이블 변경)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/material/arrivals/po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발주번호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invoiceNo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인보이스번호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@IsString, @MaxLength(100)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 인보이스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품목 목록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@IsArray, @ValidateNested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최소 1건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items[].poItemId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품목ID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품목 seq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items[].itemCode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items[].receivedQty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입하수량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@IsInt, @Min(1)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items[].warehouseId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대상 창고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items[].supUid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공급업체UID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items[].invoiceNo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 인보이스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품목별 인보이스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items[].manufactureDate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제조일자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YYYY-MM-DD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items[].remark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@MaxLength(500)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@MaxLength(500)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입력 데이터 유효성 검증 (class-validator)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PO 검증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2.1 PO 존재 여부 확인 (PURCHASE_ORDERS)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2.2 PO 상태 확인 (CONFIRMED 또는 PARTIAL만 허용)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각 품목별 잔량 검증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3.1 PO 품목 조회 (PURCHASE_ORDER_ITEMS)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3.2 잔량 = orderQty - receivedQty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3.3 receivedQty &lt;= 잔량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트랜잭션 시작 (queryRunner)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입하번호 채번 (ARRIVAL prefix)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각 품목별 반복 처리: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6.1 MAT_ARRIVALS INSERT (arrivalNo, seq, iqcStatus=PENDING)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6.2 STOCK_TRANSACTIONS INSERT (transType=MAT_IN)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6.3 MAT_STOCKS UPSERT (warehouseCode=입고창고, qty 증가)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6.4 PURCHASE_ORDER_ITEMS.receivedQty 증가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7. PO 상태 재계산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7.1 모든 품목 receivedQty &gt;= orderQty → RECEIVED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7.2 일부만 received → PARTIAL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7.3 미수령 → CONFIRMED 유지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8. 트랜잭션 커밋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9. 생성된 STOCK_TRANSACTION 목록 + 부가정보 반환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3.1.4 예외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4500"/>
        <w:gridCol w:w="4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예외 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에러 메시지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미존재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PO를 찾을 수 없습니다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에러 반환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상태 부적합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입하할 수 없는 PO 상태입니다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CONFIRMED/PARTIAL만 허용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잔량 초과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수량이 잔량을 초과합니다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품목별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채번 실패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번호 생성에 실패했습니다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트랜잭션 롤백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 수동 입하 등록 (FD-MAT-ARR-002)</w:t>
      </w:r>
    </w:p>
    <w:p>
      <w:pPr>
        <w:pStyle w:val="Heading3"/>
      </w:pPr>
      <w:r>
        <w:rPr>
          <w:rFonts w:ascii="Arial" w:cs="Arial" w:eastAsia="Arial" w:hAnsi="Arial"/>
        </w:rPr>
        <w:t xml:space="preserve">3.2.1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수동 입하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SC-MAT-ARR (입하관리)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MAT_ARRIVALS, STOCK_TRANSACTIONS, MAT_STOCKS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 (다중 테이블 변경)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/material/arrivals/manual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품목마스터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vendorId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공급업체ID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공급상 식별자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공급업체명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@MaxLength(200)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표시명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warehouseId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창고ID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대상 창고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invoiceNo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인보이스번호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@MaxLength(100)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@IsInt, @Min(1)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공급업체UID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manufactureDate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제조일자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YYYY-MM-DD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@MaxLength(500)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입력 데이터 유효성 검증 (class-validator)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트랜잭션 시작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입하번호 채번 (ARRIVAL prefix)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MAT_ARRIVALS INSERT (arrivalType=MANUAL, PO 참조 없음)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STOCK_TRANSACTIONS INSERT (transType=MAT_IN, refType=MANUAL)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MAT_STOCKS UPSERT (현재고 증가)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7. 트랜잭션 커밋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8. 결과 반환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3.2.4 예외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4500"/>
        <w:gridCol w:w="4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예외 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에러 메시지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채번 실패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번호 생성에 실패했습니다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트랜잭션 롤백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입하 취소 (역분개) (FD-MAT-ARR-003)</w:t>
      </w:r>
    </w:p>
    <w:p>
      <w:pPr>
        <w:pStyle w:val="Heading3"/>
      </w:pPr>
      <w:r>
        <w:rPr>
          <w:rFonts w:ascii="Arial" w:cs="Arial" w:eastAsia="Arial" w:hAnsi="Arial"/>
        </w:rPr>
        <w:t xml:space="preserve">3.3.1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입하 취소 (역분개)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취소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SC-MAT-ARR (입하관리)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STOCK_TRANSACTIONS, MAT_ARRIVALS, MAT_STOCKS, PURCHASE_ORDER_ITEMS, PURCHASE_ORDERS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 (다중 테이블 변경)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/material/arrivals/cancel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transactionId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트랜잭션ID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취소 대상 TRANS_NO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취소사유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@MaxLength(500)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필수 입력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원본 STOCK_TRANSACTION 조회 (transNo)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검증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2.1 존재 여부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2.2 상태 확인 (CANCELED이면 재취소 불가)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2.3 transType 확인 (MAT_IN만 취소 가능)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트랜잭션 시작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원본 STOCK_TRANSACTION STATUS = CANCELED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MAT_ARRIVALS STATUS = CANCELED (itemCode 기준 최신)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역분개 STOCK_TRANSACTION 생성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6.1 transNo = "원본-C"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6.2 transType = MAT_IN_CANCEL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6.3 fromWarehouse = 원본.toWarehouse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6.4 qty = -원본.qty (음수)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6.5 cancelRefId = 원본.transNo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7. MAT_STOCKS 감소 (역분개 반영)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8. PO 참조 시 (refType=PO):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8.1 PURCHASE_ORDER_ITEMS.receivedQty 감소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8.2 PO 상태 재계산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9. 트랜잭션 커밋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10. 역분개 트랜잭션 반환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3.3.4 예외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4500"/>
        <w:gridCol w:w="4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예외 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에러 메시지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트랜잭션 미존재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트랜잭션을 찾을 수 없습니다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에러 반환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이미 취소됨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이미 취소된 트랜잭션입니다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재취소 차단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MAT_IN 아님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MAT_IN 유형만 취소 가능합니다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유형 검증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입하 이력 조회 (FD-MAT-ARR-004)</w:t>
      </w:r>
    </w:p>
    <w:p>
      <w:pPr>
        <w:pStyle w:val="Heading3"/>
      </w:pPr>
      <w:r>
        <w:rPr>
          <w:rFonts w:ascii="Arial" w:cs="Arial" w:eastAsia="Arial" w:hAnsi="Arial"/>
        </w:rPr>
        <w:t xml:space="preserve">3.4.1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입하 이력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SC-MAT-ARR (입하관리)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STOCK_TRANSACTIONS, ITEM_MASTERS, MAT_LOTS, WAREHOUSES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/material/arrivals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페이지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@Min(1), default=1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건수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@Min(1), @Max(10000), default=50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검색어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transNo, itemCode, itemName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fromDate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시작일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형식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종료일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형식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상태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 / CANCELED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STOCK_TRANSACTIONS 조회 (transType IN [MAT_IN, MAT_IN_CANCEL])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필터 적용 (검색어, 일자, 상태)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ITEM_MASTERS LEFT JOIN (품목명, 단위)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MAT_LOTS LEFT JOIN (matUid, poNo)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WAREHOUSES LEFT JOIN (창고명)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페이지네이션 적용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7. 결과 반환 (data + meta)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입하 통계 조회 (FD-MAT-ARR-005)</w:t>
      </w:r>
    </w:p>
    <w:p>
      <w:pPr>
        <w:pStyle w:val="Heading3"/>
      </w:pPr>
      <w:r>
        <w:rPr>
          <w:rFonts w:ascii="Arial" w:cs="Arial" w:eastAsia="Arial" w:hAnsi="Arial"/>
        </w:rPr>
        <w:t xml:space="preserve">3.5.1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입하 통계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SC-MAT-ARR (입하관리)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STOCK_TRANSACTIONS, PURCHASE_ORDERS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/material/arrivals/stats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3.5.3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오늘 입하건수 (MAT_IN, status=DONE, 오늘 날짜)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오늘 입하수량 (MAT_IN, status=DONE, qty 합계)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미입하 PO 수 (status IN [CONFIRMED, PARTIAL])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전체 입하건수 (MAT_IN, status=DONE 전체)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결과 반환 { todayCount, todayQty, unrecevedPoCount, totalCount }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3.6 입하 가능 PO 목록 조회 (FD-MAT-ARR-006)</w:t>
      </w:r>
    </w:p>
    <w:p>
      <w:pPr>
        <w:pStyle w:val="Heading3"/>
      </w:pPr>
      <w:r>
        <w:rPr>
          <w:rFonts w:ascii="Arial" w:cs="Arial" w:eastAsia="Arial" w:hAnsi="Arial"/>
        </w:rPr>
        <w:t xml:space="preserve">3.6.1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입하 가능 PO 목록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SC-MAT-ARR (입하관리)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PURCHASE_ORDERS, PURCHASE_ORDER_ITEMS, ITEM_MASTERS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/material/arrivals/receivable-pos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3.6.3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PO 조회 (status IN [CONFIRMED, PARTIAL])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각 PO의 품목별 잔량 계산 (orderQty - receivedQty)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품목 부가정보 JOIN (품목명, 단위 등)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통계 포함 (totalOrderQty, totalReceivedQty, totalRemainingQty)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결과 반환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3.7 바코드 입하 정보 조회 (FD-MAT-ARR-007)</w:t>
      </w:r>
    </w:p>
    <w:p>
      <w:pPr>
        <w:pStyle w:val="Heading3"/>
      </w:pPr>
      <w:r>
        <w:rPr>
          <w:rFonts w:ascii="Arial" w:cs="Arial" w:eastAsia="Arial" w:hAnsi="Arial"/>
        </w:rPr>
        <w:t xml:space="preserve">3.7.1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FD-MAT-ARR-007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바코드 입하 정보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PDA 스캔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MAT_ARRIVALS, VENDOR_BARCODE_MAPPINGS, IQC_LOGS, ITEM_MASTERS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/material/arrivals/by-barcode/:barcode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3.7.2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바코드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URL Path Param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스캔값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3.7.3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MAT_ARRIVALS에서 arrivalNo 또는 poNo로 직접 조회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실패 시 → VENDOR_BARCODE_MAPPINGS에서 itemCode 매핑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2.1 매핑된 itemCode로 최신 입하 조회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실패 시 → 404 반환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IQC 상태 결정: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4.1 part.iqcYn = N → NONE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4.2 part.iqcYn = Y → IQC_LOGS 최신 결과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입하정보 + IQC상태 반환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3.7.4 예외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4500"/>
        <w:gridCol w:w="4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예외 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에러 메시지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바코드 매칭 실패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입하 정보를 찾을 수 없습니다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3단계 조회 실패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3.8 일괄/분할 입고 등록 (FD-MAT-RCV-001)</w:t>
      </w:r>
    </w:p>
    <w:p>
      <w:pPr>
        <w:pStyle w:val="Heading3"/>
      </w:pPr>
      <w:r>
        <w:rPr>
          <w:rFonts w:ascii="Arial" w:cs="Arial" w:eastAsia="Arial" w:hAnsi="Arial"/>
        </w:rPr>
        <w:t xml:space="preserve">3.8.1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FD-MAT-RCV-001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일괄/분할 입고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SC-MAT-RCV (입고관리)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MAT_RECEIVINGS, STOCK_TRANSACTIONS, MAT_LOTS, MAT_STOCKS, MAT_ARRIVALS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 (다중 테이블 변경)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/material/receiving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3.8.2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품목 목록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@IsArray, @ValidateNested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최소 1건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items[].matUid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식별자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items[].qty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입고수량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@IsInt, @Min(1)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잔량 이하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items[].warehouseId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입고창고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대상 창고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items[].manufactureDate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제조일자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수정 시 유효기한 재계산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items[].remark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비고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@MaxLength(500)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3.8.3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모든 아이템 검증: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1.1 MAT_LOTS 존재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1.2 iqcStatus = PASS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1.3 기입고수량 계산 (RECEIVE 트랜잭션 qty 합계)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1.4 잔량(initQty - 기입고) &gt;= 입고수량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1.5 PO 오차율 체크 (poNo 존재 시)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트랜잭션 시작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입고번호(receiveNo) 채번 (같은 배치 동일)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각 아이템별 반복 처리: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4.1 MAT_LOTS manufactureDate/expireDate 수정 (선택)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4.2 MAT_RECEIVINGS INSERT (receiveNo, seq)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4.3 STOCK_TRANSACTIONS INSERT (transType=RECEIVE)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from: 입하창고(MAT_ARRIVALS.warehouseCode)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to: 입고창고(dto.warehouseId)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4.4 MAT_STOCKS: 입하창고 차감 + 입고창고 증가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트랜잭션 커밋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생성된 STOCK_TRANSACTION 목록 반환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3.8.4 예외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4500"/>
        <w:gridCol w:w="4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예외 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에러 메시지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미존재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 LOT을 찾을 수 없습니다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에러 반환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 미합격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 합격(PASS)된 자재만 입고 가능합니다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iqcStatus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잔량 초과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입고 수량이 잔량을 초과합니다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분할입고 잔량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오차율 초과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 수량 허용 오차를 초과합니다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toleranceRate%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재고동결 기간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재고동결 기간에는 입고할 수 없습니다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InventoryFreezeGuard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3.9 자동입고 처리 (FD-MAT-RCV-002)</w:t>
      </w:r>
    </w:p>
    <w:p>
      <w:pPr>
        <w:pStyle w:val="Heading3"/>
      </w:pPr>
      <w:r>
        <w:rPr>
          <w:rFonts w:ascii="Arial" w:cs="Arial" w:eastAsia="Arial" w:hAnsi="Arial"/>
        </w:rPr>
        <w:t xml:space="preserve">3.9.1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FD-MAT-RCV-002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자동입고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라벨 발행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MAT_RECEIVINGS, STOCK_TRANSACTIONS, MAT_LOTS, MAT_STOCKS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/material/receiving/auto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3.9.2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matUids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자재UID목록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@IsArray, @IsString({each})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LOT UID 배열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작업자ID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@IsOptional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3.9.3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IQC_AUTO_RECEIVE 시스템 설정 확인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기본 창고(isDefault=1) 조회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각 LOT별 반복: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3.1 MAT_RECEIVINGS에 기록 존재 확인 (재발행 판별)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3.2 기록 있으면 → skipped[]에 추가 (스킵)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3.3 기록 없으면 → 입고 처리 (createBulkReceive 호출)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{ received[], skipped[] } 반환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3.9.4 예외 처리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000"/>
        <w:gridCol w:w="4500"/>
        <w:gridCol w:w="4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예외 상황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에러 메시지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자동입고 미설정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스킵 (에러 아님)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설정 OFF 시 전체 스킵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기본 창고 미존재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기본 창고가 설정되지 않았습니다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사전 설정 필요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3.10 입고 가능 LOT 조회 (FD-MAT-RCV-003)</w:t>
      </w:r>
    </w:p>
    <w:p>
      <w:pPr>
        <w:pStyle w:val="Heading3"/>
      </w:pPr>
      <w:r>
        <w:rPr>
          <w:rFonts w:ascii="Arial" w:cs="Arial" w:eastAsia="Arial" w:hAnsi="Arial"/>
        </w:rPr>
        <w:t xml:space="preserve">3.10.1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FD-MAT-RCV-003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입고 가능 LOT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SC-MAT-RCV (입고관리)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MAT_LOTS, STOCK_TRANSACTIONS, MAT_ARRIVALS, ITEM_MASTERS, WAREHOUSES, LABEL_PRINT_LOGS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/material/receiving/receivable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3.10.3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MAT_LOTS 조회 (iqcStatus=PASS, status IN [NORMAL,HOLD], initQty &gt; 0)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각 LOT의 기입고수량 계산 (RECEIVE tx qty 합계)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MAT_ARRIVALS에서 입하창고 정보 (itemCode 기준)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기본 창고(isDefault=1) 조회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ITEM_MASTERS JOIN (품목명, 단위, toleranceRate)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LABEL_PRINT_LOGS 확인 (라벨 발행 여부)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7. 유효기간일 계산 (expireDate - today)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8. remainingQty &gt; 0인 LOT만 필터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9. 결과 반환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3.11 입고 이력 조회 (FD-MAT-RCV-004)</w:t>
      </w:r>
    </w:p>
    <w:p>
      <w:pPr>
        <w:pStyle w:val="Heading3"/>
      </w:pPr>
      <w:r>
        <w:rPr>
          <w:rFonts w:ascii="Arial" w:cs="Arial" w:eastAsia="Arial" w:hAnsi="Arial"/>
        </w:rPr>
        <w:t xml:space="preserve">3.11.1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FD-MAT-RCV-004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입고 이력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SC-MAT-RCV-H (입고이력)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MAT_RECEIVINGS, ITEM_MASTERS, MAT_LOTS, WAREHOUSES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/material/receiving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3.11.2 입력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000"/>
        <w:gridCol w:w="600"/>
        <w:gridCol w:w="3000"/>
        <w:gridCol w:w="44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파라미터명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유효성 규칙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페이지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@Min(1), default=1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건수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@Max(10000), default=50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검색어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receiveNo, itemCode, itemName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fromDate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시작일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종료일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@IsDateString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3.11.3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MAT_RECEIVINGS 조회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필터 적용 (검색어, 일자)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ITEM_MASTERS LEFT JOIN (품목명, 단위)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MAT_LOTS LEFT JOIN (matUid, poNo)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WAREHOUSES LEFT JOIN (창고명)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6. 페이지네이션 적용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7. 결과 반환 (data + meta)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3.12 입고 통계 조회 (FD-MAT-RCV-005)</w:t>
      </w:r>
    </w:p>
    <w:p>
      <w:pPr>
        <w:pStyle w:val="Heading3"/>
      </w:pPr>
      <w:r>
        <w:rPr>
          <w:rFonts w:ascii="Arial" w:cs="Arial" w:eastAsia="Arial" w:hAnsi="Arial"/>
        </w:rPr>
        <w:t xml:space="preserve">3.12.1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FD-MAT-RCV-005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입고 통계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SC-MAT-RCV (입고관리)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관련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MAT_LOTS, STOCK_TRANSACTIONS, MAT_RECEIVINGS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 (조회)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호출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/material/receiving/stats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3.12.3 처리 로직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1. 입고대기 건수 (IQC=PASS + 미입고 LOT 수)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2. 입고대기 수량 (대기 LOT initQty 합계)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3. 금일 입고건수 (오늘 MAT_RECEIVINGS 건수)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4. 금일 입고수량 (오늘 MAT_RECEIVINGS qty 합계)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5. 결과 반환 { pendingCount, pendingQty, todayReceivedCount, todayReceivedQty 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명세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2000"/>
        <w:gridCol w:w="1800"/>
        <w:gridCol w:w="244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기능 참조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Response (성공)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Response (에러)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이력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FD-MAT-ARR-004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data: ArrivalRecord[], meta: { total, page, limit }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통계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FD-MAT-ARR-005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todayCount, todayQty, unrecevedPoCount, totalCount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/material/arrivals/receivable-pos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가능 PO 목록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FD-MAT-ARR-006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PO[] + items[] (잔량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/material/arrivals/stock-status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입하재고현황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data: StockStatusRecord[]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/material/arrivals/by-barcode/:barcode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 입하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FD-MAT-ARR-007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입하정보 + IQC상태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404 Not Found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/material/arrivals/po/:poId/items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품목 상세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품목 목록 (잔량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기반 입하 등록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FD-MAT-ARR-001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 Created + StockTransaction[]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400/404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입하 등록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FD-MAT-ARR-002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 Created + StockTransaction[]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400/500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/material/arrivals/cancel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(역분개)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FD-MAT-ARR-003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200 OK + 역분개 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400/404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/material/receiving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 이력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FD-MAT-RCV-004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data: ReceivingRecord[], meta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/material/receiving/stats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 통계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FD-MAT-RCV-005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pendingCount, pendingQty, todayReceivedCount, todayReceivedQty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/material/receiving/receivable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 가능 LOT 목록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FD-MAT-RCV-003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data: ReceivableLot[]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/material/receiving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일괄/분할 입고 등록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FD-MAT-RCV-001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 Created + StockTransaction[]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400/403/404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/material/receiving/auto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자동입고 (라벨 발행 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FD-MAT-RCV-002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{ received[], skipped[]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403/500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공통 Request Headers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헤더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 {JWT token}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 (POST)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기능설계서 (자재입고)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2026-03-18T02:36:25.604Z</dcterms:created>
  <dcterms:modified xsi:type="dcterms:W3CDTF">2026-03-18T02:36:25.605Z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