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요구사항 정의서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전체 모듈 종합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요구사항 정의서 (전체)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근거문서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공정별요구사항, WBS, 필요프로그램목록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최초 작성 (전체 모듈 종합)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본 문서는 HARNESS MES 시스템의 전체 기능/비기능/인터페이스 요구사항을 종합적으로 정의한다.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기능 요구사항 105건, 비기능 7건, 인터페이스 5건 — 총 117건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구현완료: 112건 / 구현중: 2건 / 보류: 3건</w:t>
      </w:r>
    </w:p>
    <w:p>
      <w:pPr>
        <w:pStyle w:val="Heading2"/>
      </w:pPr>
      <w:r>
        <w:rPr>
          <w:rFonts w:ascii="Arial" w:cs="Arial" w:eastAsia="Arial" w:hAnsi="Arial"/>
        </w:rPr>
        <w:t xml:space="preserve">1.3 근거 문서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744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문서명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위치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01-공정별-요구사항.md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docs/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MES 고도화 상세 내역서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02-WBS.md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docs/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상세 개발 항목 (WBS)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04-프로세스.md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docs/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하네스 MES 공정 프로세스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05-필요프로그램-원본.md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docs/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1차/2차/3차 개발 프로그램 목록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06-필요프로그램-김산K추가분.md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docs/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추가 요구사항 (재고홀드, 폐기 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요구사항최종.md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docs/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최종 요구사항 비교표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시스템 개요</w:t>
      </w:r>
    </w:p>
    <w:p>
      <w:pPr>
        <w:pStyle w:val="Heading2"/>
      </w:pPr>
      <w:r>
        <w:rPr>
          <w:rFonts w:ascii="Arial" w:cs="Arial" w:eastAsia="Arial" w:hAnsi="Arial"/>
        </w:rPr>
        <w:t xml:space="preserve">2.1 사용자 유형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69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사용자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플랫폼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접근 모듈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전체 시스템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PC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전체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작업지시, 생산계획, 실적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PC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생산, 기준정보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IQC, 검사, SPC, CAPA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PC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품질, 계측기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입하, 입고, 출고, 재고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PC, PDA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자재, 재고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현장작업자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실적입력, 설비점검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PC, PDA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생산, 설비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출하담당자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포장, 출하, 반품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PC, PDA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기능 요구사항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1200"/>
        <w:gridCol w:w="800"/>
        <w:gridCol w:w="900"/>
        <w:gridCol w:w="62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모듈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품명코드, 품목명, 품목유형(자재/반제품/제품), 재고단위, 자재수명, 포장단위, IQC 검사여부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BOM관리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BOM 소요자재 관리. 엑셀 업/다운로드, 라우팅 연동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라우팅관리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공정 라우팅 정보, 작업조건(전선길이, 탈피값, 압착값, 융착조건)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공정코드, 공정명, 공정분류(수작업/가공/단순검사/장비검사), 사용여부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작업자관리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작업자 코드, 이름, 유형, 접근가능 공정. QR코드 발행. 로그인 유저와 별개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검사항목관리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IQC 항목 및 조건값, 유수명자재 재검사 항목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설비마스터관리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설비코드, 설비명, 소모성 부품 목록 및 수명, 사용공정 매핑. QR코드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점검항목관리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설비별 일상/정기 점검 항목 입력. 점검 포인트 QR코드 부착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창고코드, 창고명, 로케이션(세부위치), 사용여부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거래처관리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고객사/공급사 코드, 정보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작업지도서관리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공정 작업지도서 이미지 파일 업로드 및 미리보기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제조사 바코드 매핑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 제조사 바코드와 MES 내 품목코드 1:1 매핑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 양식 관리, 라벨 디자인 설정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번호, 상세번호, 생성일, 구매유형, 상태, 거래처, 품목, 수량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PO현황조회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대비 입고 정보 시각화, 잔량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기반/수동 입하 등록, 역분개 취소, 인보이스 관리. 바코드 스캔 입하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검사관리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항목별 계측값/판정 입력, 합격 시 입고라벨 발행. 무검사/샘플/전수 구분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이력조회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검사 이력 조회, 항목별 계측값 및 판정 결과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입고라벨발행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합격 자재 LOT에 대한 라벨 발행/재발행. matUid 채번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자재입고관리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합격건 일괄/분할 입고, 자동입고(라벨 발행 시). PO 오차율 검증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입고이력조회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 이력 조회, 통계 (금일 입고건수/수량)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출고요청관리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 기반 BOM 소요자재 불출요청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자재출고관리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출고유형별 자재 출고, 바코드 스캔 불출, 선입선출(FIFO) 가이드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LOT관리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 LOT 이력 추적, 상태 관리 (NORMAL/HOLD/SCRAPPED)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자재분할관리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벌크자재 분할 시 원 시리얼 사용중지, 분할 시리얼 생성 및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자재병합관리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같은 LOT 자재끼리 병합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유수명자재관리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유효기간 만료 자재 재검사 판정, 수명 연장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자재재고홀드관리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 홀드/홀드해제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자재폐기처리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불량/만료 자재 폐기 처리 및 이력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재고보정처리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 조정(기타입출고 포함). 최초 재고 초과 보정 불가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기타입고관리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없이 기타 입고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당일 입고분 취소, 불출/분할된 자재는 취소 불가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자재재고현황조회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창고/로케이션별, 품목별 재고 조회. 유효기간 근접(노랑)/만료(빨강) 시각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자재수불이력조회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 입출고 현황 조회 (수불원장)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자재재고실사관리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입력 기반 재고실사, 실사 중 트랜잭션 제한, 월 1회 이상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자재재고실사조회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재고실사 내역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입하재고현황조회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 기준 재고 현황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제품재고현황조회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품목별, 포장별 제품/반제품 현재고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제품재고실사관리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재고실사 (자재와 별도)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제품재고홀드관리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재고 홀드/해제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월간생산계획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월간 생산계획 등록/확정/마감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완제품 기준 각 반제품 작업지시 동시 생성, 반제품 단위도 생성 가능. 자재불출요청서 연동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작업지시현황조회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 상태 및 진행 현황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실적입력(수작업)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QR 스캔 확인 후 시작. 작업지시번호, 품목, 수량, 작업자, 투입자재, 작업지도서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실적입력(가공)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QR 스캔, 설비설정값, 소모부품 확인. 품목 변경 시 샘플 검사 필수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실적입력(단순검사)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QR 스캔, 검사 판정 저장. 외관검사, 단자검사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실적입력(검사장비)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설비설정값, 소모부품 확인. 검사항목 및 정상범위 표시. 통합검사(통전검사)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작업실적통합조회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완제품 기준 전체 공정 실적 통합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반제품 샘플검사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압착 공정 샘플 인장력/배럴 검사 측정값 저장 (낱개 단위)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NG 제품 수리 이력, 재검사 결과 관리. 완료 후 신규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부적합품 수리 이력 및 결과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제품입고관리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제품수불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 완료 제품 입고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제품입고취소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제품수불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입고 취소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제품출고관리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제품수불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출하지시 기반 제품 출고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제품출고취소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제품수불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출고 취소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수입검사(IQC)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항목별 계측/판정 입력, 합불 판정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 접수, 분석, 해결, 종결 프로세스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 완료 후 재검사 판정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공정별 검사 항목 입력 및 판정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출하검사(OQC)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외관검사 합/불 판정, 검사원 실명제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추적관리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시리얼 기준 자재LOT, 작업자, 설비, 계측값 역추적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실시간 Cpk 계산, 관리도 차트, 계측 데이터 자동 수집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검사방법, 샘플크기/빈도, 관리방법 정의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변경관리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설계/공정 변경 관리 프로세스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고객불만관리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 불만 접수 및 처리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시정/예방 조치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초도품 검사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PPAP관리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생산부품 승인 프로세스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감사관리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내부/외부 감사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 실행, 마스터 샘플 검사, 합격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통전검사이력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 이력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금형관리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금형/어플리케이터 관리, 칼날 타수 카운팅, 수명 도달 시 가동 차단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일상점검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기반 일일 설비 점검. 미점검 시 설비 가동 차단 인터락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정기점검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설비별 정기점검 (세척, 교정 등). 주기별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점검이력조회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일상/정기점검 내역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시간/상태/예측 기반 예방보전 계획 등록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예방보전실적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 실행 결과 기록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REQ-GAU-001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계측기마스터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 종류, 교정 상태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REQ-GAU-002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교정관리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 교정 실행 및 결과 기록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포장관리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포장 박스 스캔, 제품 혼입/과포장 방지, 포장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팔렛관리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팔렛 적재/완료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출하확정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출하지시 바코드 스캔, 포장 바코드 스캔 후 출하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출하오더관리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출하일, 품목, 수량, 납품처 정보. 출하지시서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출하이력조회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 이력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반품관리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 반품 등록 및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고객PO관리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 PO 등록 및 현황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REQ-CUS-001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보세반입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 자재 반입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REQ-CUS-002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보세재고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 재고 현황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REQ-CUS-003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보세사용현황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 자재 사용 이력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REQ-CSM-001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소모품마스터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 종류, 카테고리, 수명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REQ-CSM-002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소모품입출고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 입고/출고/재고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REQ-CSM-003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소모품수명관리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 사용횟수 기반 수명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REQ-OUT-001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외주업체관리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 업체 정보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REQ-OUT-002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외주발주관리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 발주 등록 및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REQ-OUT-003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외주입고관리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 가공품 입고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REQ-IF-001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연동현황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인터페이스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ERP 등 외부 시스템 연동 현황 대시보드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REQ-IF-002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연동로그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인터페이스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 로그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사용자관리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사용자 계정 등록, 권한 할당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권한관리(RBAC)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메뉴 코드 기반 역할/권한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PDA권한관리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전용 권한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환경변수, 자동입고 설정 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코드관리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공통코드 그룹/상세코드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스케줄러관리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배치 작업 스케줄 등록/실행/로그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문서관리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규격서, 매뉴얼, 도면, SOP 파일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교육관리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교육 계획, 진행, 완료 관리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3.1 기준정보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품명코드, 품목명, 품목유형(자재/반제품/제품), 재고단위, 자재수명, 포장단위, IQC 검사여부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BOM관리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BOM 소요자재 관리. 엑셀 업/다운로드, 라우팅 연동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라우팅관리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공정 라우팅 정보, 작업조건(전선길이, 탈피값, 압착값, 융착조건)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공정코드, 공정명, 공정분류(수작업/가공/단순검사/장비검사), 사용여부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작업자관리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작업자 코드, 이름, 유형, 접근가능 공정. QR코드 발행. 로그인 유저와 별개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검사항목관리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IQC 항목 및 조건값, 유수명자재 재검사 항목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설비마스터관리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설비코드, 설비명, 소모성 부품 목록 및 수명, 사용공정 매핑. QR코드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점검항목관리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설비별 일상/정기 점검 항목 입력. 점검 포인트 QR코드 부착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창고코드, 창고명, 로케이션(세부위치), 사용여부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거래처관리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고객사/공급사 코드, 정보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작업지도서관리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 공정 작업지도서 이미지 파일 업로드 및 미리보기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제조사 바코드 매핑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 제조사 바코드와 MES 내 품목코드 1:1 매핑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REQ-MST-013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 양식 관리, 라벨 디자인 설정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3.2 자재관리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번호, 상세번호, 생성일, 구매유형, 상태, 거래처, 품목, 수량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PO현황조회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대비 입고 정보 시각화, 잔량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기반/수동 입하 등록, 역분개 취소, 인보이스 관리. 바코드 스캔 입하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검사관리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항목별 계측값/판정 입력, 합격 시 입고라벨 발행. 무검사/샘플/전수 구분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이력조회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검사 이력 조회, 항목별 계측값 및 판정 결과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입고라벨발행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합격 자재 LOT에 대한 라벨 발행/재발행. matUid 채번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자재입고관리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합격건 일괄/분할 입고, 자동입고(라벨 발행 시). PO 오차율 검증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입고이력조회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 이력 조회, 통계 (금일 입고건수/수량)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출고요청관리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 기반 BOM 소요자재 불출요청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자재출고관리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출고유형별 자재 출고, 바코드 스캔 불출, 선입선출(FIFO) 가이드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LOT관리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 LOT 이력 추적, 상태 관리 (NORMAL/HOLD/SCRAPPED)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자재분할관리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벌크자재 분할 시 원 시리얼 사용중지, 분할 시리얼 생성 및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자재병합관리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같은 LOT 자재끼리 병합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유수명자재관리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유효기간 만료 자재 재검사 판정, 수명 연장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자재재고홀드관리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 홀드/홀드해제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자재폐기처리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불량/만료 자재 폐기 처리 및 이력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재고보정처리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 조정(기타입출고 포함). 최초 재고 초과 보정 불가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기타입고관리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 없이 기타 입고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REQ-MAT-019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입고취소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당일 입고분 취소, 불출/분할된 자재는 취소 불가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3.3 재고관리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자재재고현황조회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창고/로케이션별, 품목별 재고 조회. 유효기간 근접(노랑)/만료(빨강) 시각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자재수불이력조회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 입출고 현황 조회 (수불원장)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자재재고실사관리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입력 기반 재고실사, 실사 중 트랜잭션 제한, 월 1회 이상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자재재고실사조회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재고실사 내역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입하재고현황조회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입하 기준 재고 현황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제품재고현황조회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품목별, 포장별 제품/반제품 현재고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제품재고실사관리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재고실사 (자재와 별도)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REQ-INV-008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제품재고홀드관리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재고 홀드/해제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3.4 생산관리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월간생산계획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월간 생산계획 등록/확정/마감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완제품 기준 각 반제품 작업지시 동시 생성, 반제품 단위도 생성 가능. 자재불출요청서 연동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작업지시현황조회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작업지시 상태 및 진행 현황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실적입력(수작업)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QR 스캔 확인 후 시작. 작업지시번호, 품목, 수량, 작업자, 투입자재, 작업지도서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실적입력(가공)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QR 스캔, 설비설정값, 소모부품 확인. 품목 변경 시 샘플 검사 필수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실적입력(단순검사)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QR 스캔, 검사 판정 저장. 외관검사, 단자검사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실적입력(검사장비)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설비설정값, 소모부품 확인. 검사항목 및 정상범위 표시. 통합검사(통전검사)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작업실적통합조회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완제품 기준 전체 공정 실적 통합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반제품 샘플검사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압착 공정 샘플 인장력/배럴 검사 측정값 저장 (낱개 단위)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NG 제품 수리 이력, 재검사 결과 관리. 완료 후 신규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REQ-PRD-011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부적합품 수리 이력 및 결과 관리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3.5 제품수불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제품입고관리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 완료 제품 입고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제품입고취소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입고 취소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제품출고관리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출하지시 기반 제품 출고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REQ-PM-004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제품출고취소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출고 취소 처리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3.6 품질관리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수입검사(IQC)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IQC 항목별 계측/판정 입력, 합불 판정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불량 접수, 분석, 해결, 종결 프로세스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재작업검사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재작업 완료 후 재검사 판정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공정검사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공정별 검사 항목 입력 및 판정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출하검사(OQC)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외관검사 합/불 판정, 검사원 실명제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추적관리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 시리얼 기준 자재LOT, 작업자, 설비, 계측값 역추적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SPC관리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실시간 Cpk 계산, 관리도 차트, 계측 데이터 자동 수집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Control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검사방법, 샘플크기/빈도, 관리방법 정의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변경관리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설계/공정 변경 관리 프로세스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고객불만관리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 불만 접수 및 처리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CAPA관리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시정/예방 조치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FAI관리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초도품 검사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PPAP관리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생산부품 승인 프로세스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REQ-QUA-014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감사관리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내부/외부 감사 관리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3.7 통전검사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 실행, 마스터 샘플 검사, 합격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REQ-INS-002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통전검사이력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 이력 조회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3.8 설비관리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금형관리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금형/어플리케이터 관리, 칼날 타수 카운팅, 수명 도달 시 가동 차단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일상점검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기반 일일 설비 점검. 미점검 시 설비 가동 차단 인터락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정기점검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설비별 정기점검 (세척, 교정 등). 주기별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점검이력조회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일상/정기점검 내역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예방보전계획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시간/상태/예측 기반 예방보전 계획 등록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REQ-EQP-006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예방보전실적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예방보전 실행 결과 기록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3.9 계측기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REQ-GAU-001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계측기마스터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 종류, 교정 상태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REQ-GAU-002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교정관리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 교정 실행 및 결과 기록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3.10 출하관리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포장관리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포장 박스 스캔, 제품 혼입/과포장 방지, 포장 라벨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팔렛관리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팔렛 적재/완료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출하확정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출하지시 바코드 스캔, 포장 바코드 스캔 후 출하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출하오더관리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출하일, 품목, 수량, 납품처 정보. 출하지시서 발행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출하이력조회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 이력 조회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반품관리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 반품 등록 및 처리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REQ-SHP-007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고객PO관리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고객 PO 등록 및 현황 관리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3.11 보세관리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REQ-CUS-001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보세반입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 자재 반입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REQ-CUS-002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보세재고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 재고 현황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REQ-CUS-003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보세사용현황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 자재 사용 이력 조회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3.12 소모품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REQ-CSM-001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소모품마스터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 종류, 카테고리, 수명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REQ-CSM-002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소모품입출고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 입고/출고/재고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REQ-CSM-003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소모품수명관리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 사용횟수 기반 수명 관리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3.13 외주관리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REQ-OUT-001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외주업체관리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 업체 정보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REQ-OUT-002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외주발주관리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 발주 등록 및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REQ-OUT-003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외주입고관리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 가공품 입고 처리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3.14 인터페이스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REQ-IF-001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연동현황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ERP 등 외부 시스템 연동 현황 대시보드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REQ-IF-002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연동로그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연동 로그 조회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rFonts w:ascii="Arial" w:cs="Arial" w:eastAsia="Arial" w:hAnsi="Arial"/>
        </w:rPr>
        <w:t xml:space="preserve">3.15 시스템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900"/>
        <w:gridCol w:w="900"/>
        <w:gridCol w:w="7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사용자관리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사용자 계정 등록, 권한 할당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권한관리(RBAC)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메뉴 코드 기반 역할/권한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PDA권한관리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전용 권한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시스템설정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 환경변수, 자동입고 설정 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코드관리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공통코드 그룹/상세코드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스케줄러관리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배치 작업 스케줄 등록/실행/로그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문서관리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규격서, 매뉴얼, 도면, SOP 파일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REQ-SYS-008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교육관리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교육 계획, 진행, 완료 관리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비기능 요구사항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1500"/>
        <w:gridCol w:w="800"/>
        <w:gridCol w:w="900"/>
        <w:gridCol w:w="63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분류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응답시간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비기능-성능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페이지 로딩 3초 이내, API 응답 1초 이내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NFR-S-001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JWT 인증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비기능-보안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Bearer Token 기반 인증, 토큰 만료 관리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NFR-S-002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RBAC 인가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비기능-보안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메뉴 코드 기반 역할별 접근 제어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다국어 지원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비기능-호환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한국어, 영어, 중국어, 베트남어 4개 언어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NFR-C-002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다크모드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비기능-호환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다크/라이트 모드 전환 지원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NFR-C-003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PWA 지원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비기능-호환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PDA 모바일 앱 (Progressive Web App)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NFR-C-004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멀티테넌시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비기능-호환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구현완료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COMPANY + PLANT_CD 기반 다중 사업장 지원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인터페이스 요구사항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500"/>
        <w:gridCol w:w="900"/>
        <w:gridCol w:w="900"/>
        <w:gridCol w:w="7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요구사항명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상태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바코드 스캐너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구현중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Buffered Mode(Serial/API) 바코드 스캐닝, 유형 자동 구분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라벨 프린터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구현중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시리얼 포트 기반 라벨 프린터 제어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IR-003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 PLC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보류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PLC 인터페이스 통한 설비 가동/중지 제어 (인터락)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IR-004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계측장비 RS-232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보류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미쓰도요 인장력계/마이크로미터 RS-232 데이터 자동 수집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IR-005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ERP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보류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3차 개발 - ERP 데이터 인터페이스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제약사항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9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분류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제약사항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DB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Oracle Database 사용 (PostgreSQL/MySQL 아님)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PK 전략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자연키/복합키 사용 (Auto Increment 금지)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패키지 매니저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pnpm 전용 (npm 사용 금지)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프론트엔드 포트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3002 (3000, 3001 사용 금지)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E2E 테스트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Playwright 사용 금지 (수동 테스트)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바코드 방식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HID Mode 아닌 Buffered Mode (Serial/API)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개발 단계</w:t>
            </w:r>
          </w:p>
        </w:tc>
        <w:tc>
          <w:tcPr>
            <w:tcW w:type="dxa" w:w="10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1차(THN 생산 대응) → 2차(보완) → 3차(ERP 연동)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요구사항 통계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000"/>
        <w:gridCol w:w="1000"/>
        <w:gridCol w:w="1000"/>
        <w:gridCol w:w="1000"/>
        <w:gridCol w:w="1200"/>
        <w:gridCol w:w="57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모듈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전체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완료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미완료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기준정보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자재관리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재고관리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생산관리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제품수불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품질관리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통전검사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설비관리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계측기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출하관리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보세관리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소모품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외주관리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인터페이스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비기능-성능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비기능-보안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비기능-호환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112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요구사항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2026-03-18T03:48:22.085Z</dcterms:created>
  <dcterms:modified xsi:type="dcterms:W3CDTF">2026-03-18T03:48:22.085Z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