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코드정의서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공통코드(ComCode) 전체 목록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코드정의서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본 문서는 HARNESS MES 시스템에서 사용하는 공통코드(ComCode)의 전체 목록을 정의한다. 코드 그룹별 상세 코드값, 사용처, 속성을 기술한다.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COM_CODES (복합 PK: GROUP_CODE + DETAIL_CODE)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총 코드그룹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총 코드값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UI 컴포넌트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ComCodeBadge (배지 표시) + useComCodeOptions (셀렉트 옵션)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색상 속성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ATTR1 (TailwindCSS 색상명)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코드그룹 목록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4000"/>
        <w:gridCol w:w="1200"/>
        <w:gridCol w:w="2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그룹코드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그룹명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코드수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 화면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품목의 종류 구분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BOM관리, 품목관리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PROCESS_TYPE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 공정의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공정관리, 라우팅, BOM, 생산실적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설비의 종류 구분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설비마스터, 라우팅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가동/비가동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설비현황 모니터링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UNIT_TYPE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수량/길이/무게 단위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라우팅 품질조건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QUALITY_CONDITION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품질조건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라우팅 품질 검사 조건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라우팅관리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JOB_ORDER_STATUS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작업지시상태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작업지시 진행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작업지시현황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JOB_STATUS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공정별 작업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PROD_PLAN_STATUS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생산계획상태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월간 생산계획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월간생산계획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ISSUE_TYPE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출고유형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 출고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자재출고, 출고요청, 출고이력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DEFECT_STATUS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불량상태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불량 처리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불량관리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REWORK_STATUS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재작업상태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재작업 진행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재작업이력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BOX_STATUS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박스상태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 박스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PALLET_STATUS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팔렛상태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팔렛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팔렛관리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 진행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출하확정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SHIP_ORDER_STATUS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출하오더상태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 오더 진행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출하오더, 출하이력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CONSUMABLE_CATEGORY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소모품분류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 카테고리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소모품마스터, 라벨, 재고, 수명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CON_STOCK_STATUS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소모품재고상태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 재고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소모품재고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INSPECT_CHECK_TYPE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점검유형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점검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점검이력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INSPECT_JUDGE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점검판정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점검 결과 판정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점검이력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예방보전계획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PM_CYCLE_TYPE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PM주기유형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 주기 단위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예방보전계획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PM_ITEM_TYPE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PM항목유형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 점검 항목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예방보전계획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VISUAL_DEFECT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외관불량유형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육안 검사 불량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공정검사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JUDGE_YN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합부판정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검사 합격/불합격 판정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샘플검사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INSPECT_METHOD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검사방법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 Plan 검사 방법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SAMPLE_SIZE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샘플크기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검사 샘플링 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SAMPLE_FREQ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샘플빈도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검사 샘플링 빈도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관리방법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 Plan 관리 수단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TRAINING_TYPE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TRAINING_STATUS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진행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DOC_TYPE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DOC_STATUS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 승인/관리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 종류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계측기마스터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 교정/사용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계측기마스터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SCHED_GROUP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스케줄러그룹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 작업 그룹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SCHED_EXEC_TYPE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스케줄러실행유형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 실행 방식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SCHED_STATUS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 실행 결과 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스케줄러관리, 로그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코드그룹별 상세</w:t>
      </w:r>
    </w:p>
    <w:p>
      <w:pPr>
        <w:pStyle w:val="Heading2"/>
      </w:pPr>
      <w:r>
        <w:rPr>
          <w:rFonts w:ascii="Arial" w:cs="Arial" w:eastAsia="Arial" w:hAnsi="Arial"/>
        </w:rPr>
        <w:t xml:space="preserve">3.1 품목유형 (PART_TYPE)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품목유형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품목의 종류 구분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BOM관리, 품목관리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원자재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반제품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완제품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부자재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공정유형 (PROCESS_TYPE)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공정유형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생산 공정의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공정관리, 라우팅, BOM, 생산실적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절단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CRIMP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압착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조립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INSP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통전검사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설비유형 (EQUIP_TYPE)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EQUIP_TYPE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설비의 종류 구분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설비마스터, 라우팅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프레스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절단기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CRIMP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압착기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금형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검사장비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OVEN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오븐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설비상태 (EQUIP_STATUS)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EQUIP_STATUS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 가동/비가동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설비현황 모니터링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가동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IDLE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대기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3.5 단위 (UNIT_TYPE)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단위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수량/길이/무게 단위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라우팅 품질조건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미터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밀리미터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킬로그램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세트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3.6 품질조건 (QUALITY_CONDITION)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QUALITY_CONDITION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품질조건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라우팅 품질 검사 조건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라우팅관리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VISUAL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육안검사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MEASURE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FUNC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기능검사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3.7 작업지시상태 (JOB_ORDER_STATUS)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JOB_ORDER_STATUS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작업지시상태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작업지시 진행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작업지시현황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RELEASED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지시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진행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CANCELED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3.8 공정상태 (JOB_STATUS)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공정상태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공정별 작업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통전검사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대기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진행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3.9 생산계획상태 (PROD_PLAN_STATUS)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PROD_PLAN_STATUS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생산계획상태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월간 생산계획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월간생산계획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CONFIRMED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마감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3.10 출고유형 (ISSUE_TYPE)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ISSUE_TYPE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출고유형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 출고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자재출고, 출고요청, 출고이력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생산출고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SAMPLE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샘플출고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SCRAP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폐기출고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기타출고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3.11 불량상태 (DEFECT_STATUS)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DEFECT_STATUS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불량상태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불량 처리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불량관리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접수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ANALYZING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분석중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해결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종결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3.12 재작업상태 (REWORK_STATUS)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REWORK_STATUS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재작업상태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재작업 진행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재작업이력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REQUESTED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요청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IN_PROGRESS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진행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반려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3.13 박스상태 (BOX_STATUS)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BOX_STATUS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박스상태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포장 박스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포장관리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3.14 팔렛상태 (PALLET_STATUS)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PALLET_STATUS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팔렛상태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팔렛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팔렛관리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적재중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적재완료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3.15 출하상태 (SHIPMENT_STATUS)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SHIPMENT_STATUS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출하상태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출하 진행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출하확정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준비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LOADING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DELIVERED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납품완료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3.16 출하오더상태 (SHIP_ORDER_STATUS)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SHIP_ORDER_STATUS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출하오더상태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출하 오더 진행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출하오더, 출하이력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CONFIRMED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마감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3.17 소모품분류 (CONSUMABLE_CATEGORY)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CONSUMABLE_CATEGORY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소모품분류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소모품 카테고리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소모품마스터, 라벨, 재고, 수명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지그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BLADE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칼날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다이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3.18 소모품재고상태 (CON_STOCK_STATUS)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CON_STOCK_STATUS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소모품재고상태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소모품 재고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소모품재고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부족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EXPIRED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만료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3.19 점검유형 (INSPECT_CHECK_TYPE)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INSPECT_CHECK_TYPE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점검유형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 점검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점검이력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일상점검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PERIODIC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정기점검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3.20 점검판정 (INSPECT_JUDGE)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INSPECT_JUDGE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점검판정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 점검 결과 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점검이력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양호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불량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CONDITIONAL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조건부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3.21 예방보전유형 (PM_TYPE)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예방보전유형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예방보전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예방보전계획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시간기반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상태기반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예측기반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3.22 PM주기유형 (PM_CYCLE_TYPE)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PM_CYCLE_TYPE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PM주기유형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예방보전 주기 단위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예방보전계획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WEEKLY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YEARLY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3.23 PM항목유형 (PM_ITEM_TYPE)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PM_ITEM_TYPE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PM항목유형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예방보전 점검 항목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예방보전계획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점검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REPLACE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청소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CALIBRATE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3.24 외관불량유형 (VISUAL_DEFECT)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VISUAL_DEFECT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외관불량유형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육안 검사 불량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공정검사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SCRATCH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스크래치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찍힘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DISCOLOR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변색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크랙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3.25 합부판정 (JUDGE_YN)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JUDGE_YN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합부판정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검사 합격/불합격 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샘플검사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합격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불합격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CONDITIONAL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조건부합격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3.26 검사방법 (INSPECT_METHOD)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INSPECT_METHOD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검사방법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 Plan 검사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 Plan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VISUAL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육안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게이지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CMM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3.27 샘플크기 (SAMPLE_SIZE)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SAMPLE_SIZE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샘플크기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검사 샘플링 수량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 Plan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3.28 샘플빈도 (SAMPLE_FREQ)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SAMPLE_FREQ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샘플빈도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검사 샘플링 빈도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 Plan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LOT별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교대별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FIRST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3.29 관리방법 (CONTROL_METHOD)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CONTROL_METHOD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관리방법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 Plan 관리 수단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 Plan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SPC차트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기록관리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성적서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3.30 교육유형 (TRAINING_TYPE)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TRAINING_TYPE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교육유형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교육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교육관리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INITIAL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초기교육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PERIODIC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정기교육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SPECIAL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특별교육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3.31 교육상태 (TRAINING_STATUS)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TRAINING_STATUS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교육상태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교육 진행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교육관리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PLANNED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ONGOING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진행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CANCELED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3.32 문서유형 (DOC_TYPE)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문서유형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문서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문서관리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규격서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매뉴얼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DRAWING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도면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3.33 문서상태 (DOC_STATUS)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문서상태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문서 승인/관리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문서관리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승인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OBSOLETE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폐기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3.34 계측기유형 (GAUGE_TYPE)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GAUGE_TYPE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계측기유형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계측기 종류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계측기마스터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CALIPER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캘리퍼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MICROMETER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마이크로미터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게이지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CMM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3.35 계측기상태 (GAUGE_STATUS)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GAUGE_STATUS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계측기상태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계측기 교정/사용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계측기마스터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사용중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CALIBRATING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교정중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EXPIRED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교정만료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SCRAPPED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폐기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3.36 스케줄러그룹 (SCHED_GROUP)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SCHED_GROUP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스케줄러그룹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 작업 그룹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배치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리포트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인터페이스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3.37 스케줄러실행유형 (SCHED_EXEC_TYPE)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SCHED_EXEC_TYPE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스케줄러실행유형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 실행 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스케줄러관리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Cron 스케줄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INTERVAL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주기실행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1회실행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3.38 스케줄러상태 (SCHED_STATUS)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그룹명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 실행 결과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사용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스케줄러관리, 로그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200"/>
        <w:gridCol w:w="1000"/>
        <w:gridCol w:w="5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성공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실행중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SKIPPED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코드 통계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1500"/>
        <w:gridCol w:w="7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도메인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그룹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코드 수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포함 그룹코드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PART_TYPE, PROCESS_TYPE, EQUIP_TYPE, UNIT_TYPE, QUALITY_CONDITION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JOB_ORDER_STATUS, JOB_STATUS, PROD_PLAN_STATUS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ISSUE_TYPE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DEFECT_STATUS, REWORK_STATUS, VISUAL_DEFECT, JUDGE_YN, INSPECT_METHOD, SAMPLE_SIZE, SAMPLE_FREQ, CONTROL_METHOD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EQUIP_STATUS, INSPECT_CHECK_TYPE, INSPECT_JUDGE, PM_TYPE, PM_CYCLE_TYPE, PM_ITEM_TYPE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GAUGE_TYPE, GAUGE_STATUS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BOX_STATUS, PALLET_STATUS, SHIPMENT_STATUS, SHIP_ORDER_STATUS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소모품관리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CONSUMABLE_CATEGORY, CON_STOCK_STATUS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TRAINING_TYPE, TRAINING_STATUS, DOC_TYPE, DOC_STATUS, SCHED_GROUP, SCHED_EXEC_TYPE, SCHED_STATUS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149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코드정의서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2026-03-18T03:16:46.639Z</dcterms:created>
  <dcterms:modified xsi:type="dcterms:W3CDTF">2026-03-18T03:16:46.640Z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