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48" w:rsidRPr="003C395B" w:rsidRDefault="00430BD3">
      <w:pPr>
        <w:spacing w:before="600"/>
        <w:jc w:val="center"/>
        <w:rPr>
          <w:rFonts w:ascii="나눔고딕" w:eastAsia="나눔고딕" w:hAnsi="나눔고딕"/>
        </w:rPr>
      </w:pPr>
      <w:proofErr w:type="spellStart"/>
      <w:r w:rsidRPr="003C395B">
        <w:rPr>
          <w:rFonts w:ascii="나눔고딕" w:eastAsia="나눔고딕" w:hAnsi="나눔고딕"/>
          <w:b/>
          <w:bCs/>
          <w:color w:val="1B2A4A"/>
          <w:sz w:val="44"/>
          <w:szCs w:val="44"/>
        </w:rPr>
        <w:t>인터락</w:t>
      </w:r>
      <w:proofErr w:type="spellEnd"/>
      <w:r w:rsidRPr="003C395B">
        <w:rPr>
          <w:rFonts w:ascii="나눔고딕" w:eastAsia="나눔고딕" w:hAnsi="나눔고딕"/>
          <w:b/>
          <w:bCs/>
          <w:color w:val="1B2A4A"/>
          <w:sz w:val="44"/>
          <w:szCs w:val="44"/>
        </w:rPr>
        <w:t xml:space="preserve"> 구현을 위한 </w:t>
      </w:r>
      <w:proofErr w:type="spellStart"/>
      <w:r w:rsidRPr="003C395B">
        <w:rPr>
          <w:rFonts w:ascii="나눔고딕" w:eastAsia="나눔고딕" w:hAnsi="나눔고딕"/>
          <w:b/>
          <w:bCs/>
          <w:color w:val="1B2A4A"/>
          <w:sz w:val="44"/>
          <w:szCs w:val="44"/>
        </w:rPr>
        <w:t>역질문서</w:t>
      </w:r>
      <w:proofErr w:type="spellEnd"/>
    </w:p>
    <w:p w:rsidR="00757748" w:rsidRPr="003C395B" w:rsidRDefault="00430BD3">
      <w:pPr>
        <w:spacing w:before="100" w:after="40"/>
        <w:jc w:val="center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64748B"/>
          <w:sz w:val="24"/>
          <w:szCs w:val="24"/>
        </w:rPr>
        <w:t>HANES MES 프로젝트</w:t>
      </w:r>
    </w:p>
    <w:p w:rsidR="00757748" w:rsidRPr="003C395B" w:rsidRDefault="00430BD3">
      <w:pPr>
        <w:spacing w:before="200" w:after="60"/>
        <w:jc w:val="center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64748B"/>
          <w:sz w:val="18"/>
          <w:szCs w:val="18"/>
        </w:rPr>
        <w:t>작성일: 2026-02-23 | 회신 요청: 해당 항목에 체크(</w:t>
      </w:r>
      <w:r w:rsidRPr="003C395B">
        <w:rPr>
          <w:rFonts w:ascii="Segoe UI Symbol" w:eastAsia="나눔고딕" w:hAnsi="Segoe UI Symbol" w:cs="Segoe UI Symbol"/>
          <w:color w:val="64748B"/>
          <w:sz w:val="18"/>
          <w:szCs w:val="18"/>
        </w:rPr>
        <w:t>☑</w:t>
      </w:r>
      <w:r w:rsidRPr="003C395B">
        <w:rPr>
          <w:rFonts w:ascii="나눔고딕" w:eastAsia="나눔고딕" w:hAnsi="나눔고딕"/>
          <w:color w:val="64748B"/>
          <w:sz w:val="18"/>
          <w:szCs w:val="18"/>
        </w:rPr>
        <w:t>) 또는 기재 후 회신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04-프로세스.md에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조건이 나열되어 있으나, 구체적인 구현 방식이 미정의 상태입니다. 아래 질문에 대한 답변을 통해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시스템의 설계 방향을 확정합니다.</w:t>
            </w:r>
          </w:p>
        </w:tc>
      </w:tr>
    </w:tbl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 xml:space="preserve">1.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차단 수준</w:t>
      </w:r>
    </w:p>
    <w:p w:rsidR="00757748" w:rsidRPr="003C395B" w:rsidRDefault="00430BD3">
      <w:pPr>
        <w:spacing w:after="80"/>
        <w:rPr>
          <w:rFonts w:ascii="나눔고딕" w:eastAsia="나눔고딕" w:hAnsi="나눔고딕"/>
        </w:rPr>
      </w:pPr>
      <w:proofErr w:type="spellStart"/>
      <w:r w:rsidRPr="003C395B">
        <w:rPr>
          <w:rFonts w:ascii="나눔고딕" w:eastAsia="나눔고딕" w:hAnsi="나눔고딕"/>
          <w:color w:val="334155"/>
        </w:rPr>
        <w:t>인터락이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발동되었을 때, 작업을 어떤 수준으로 막을 것인가?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Q1-1. 기본 차단 수준 선택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"/>
        <w:gridCol w:w="2247"/>
        <w:gridCol w:w="4103"/>
        <w:gridCol w:w="2090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A. Hard Block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조건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미충족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시 작업 진행 불가. 버튼 비활성화, API 거부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"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실적등록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" 버튼 비활성화. "설비 일상점검을 먼저 완료하세요" 안내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 (기본 구현)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B. Soft Block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경고 팝업 표시 후,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권한자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승인으로 우회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"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설비점검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미실시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상태입니다. 관리자 승인 후 진행하시겠습니까?" → 관리자 ID/PW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승인 권한 체계 필요</w:t>
            </w: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, 승인 UI 개발, 우회 사유 입력란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C. Warning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경고 표시만 하고 작업은 허용. 이력만 남김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"주의: 부품 사용횟수 초과 (12,340/10,000)" 배너 표시, 작업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이력 테이블 필요</w:t>
            </w: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(경고 무시 이력 기록)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A. Hard Block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B. Soft Block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C. Warning Only</w:t>
      </w:r>
    </w:p>
    <w:p w:rsidR="00757748" w:rsidRPr="003C395B" w:rsidRDefault="00430BD3" w:rsidP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 xml:space="preserve">■ 기타: 경고를 띄우며 진행이 안되고, </w:t>
      </w:r>
      <w:proofErr w:type="spellStart"/>
      <w:r w:rsidRPr="003C395B">
        <w:rPr>
          <w:rFonts w:ascii="나눔고딕" w:eastAsia="나눔고딕" w:hAnsi="나눔고딕"/>
          <w:color w:val="334155"/>
        </w:rPr>
        <w:t>인터락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요인 해소 시 경우 정상 진행, 이력 남김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Q1-2.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조건별로</w:t>
      </w:r>
      <w:proofErr w:type="spellEnd"/>
      <w:r w:rsidRPr="003C395B">
        <w:rPr>
          <w:rFonts w:ascii="나눔고딕" w:eastAsia="나눔고딕" w:hAnsi="나눔고딕"/>
        </w:rPr>
        <w:t xml:space="preserve"> 차단 수준을 다르게 가져갈 것인가?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5"/>
      </w:tblGrid>
      <w:tr w:rsidR="00757748" w:rsidRPr="003C395B" w:rsidTr="00430BD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예시: "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설비점검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미실시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"는 Hard Block, "부품 사용횟수 초과"는 Soft Block, "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공정순서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미일치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"는 Warning Only 등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 xml:space="preserve">■ 동일 — 모든 </w:t>
      </w:r>
      <w:proofErr w:type="spellStart"/>
      <w:r w:rsidRPr="003C395B">
        <w:rPr>
          <w:rFonts w:ascii="나눔고딕" w:eastAsia="나눔고딕" w:hAnsi="나눔고딕"/>
          <w:color w:val="334155"/>
        </w:rPr>
        <w:t>인터락에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같은 차단 수준 적용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조건별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차등 — </w:t>
      </w:r>
      <w:proofErr w:type="spellStart"/>
      <w:r w:rsidRPr="003C395B">
        <w:rPr>
          <w:rFonts w:ascii="나눔고딕" w:eastAsia="나눔고딕" w:hAnsi="나눔고딕"/>
          <w:color w:val="334155"/>
        </w:rPr>
        <w:t>인터락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종류마다 차단 수준을 다르게 설정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"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조건별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차등" 선택 시: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유형별 차단 수준 매핑 테이블 필요 (DB 또는 설정 파일). 3장의 각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조건마다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차단 수준을 별도 지정 필요.</w:t>
            </w:r>
          </w:p>
        </w:tc>
      </w:tr>
    </w:tbl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Q1-3. Soft Block 우회 승인 방식</w:t>
      </w:r>
    </w:p>
    <w:p w:rsidR="00757748" w:rsidRPr="003C395B" w:rsidRDefault="00430BD3">
      <w:pPr>
        <w:spacing w:after="80"/>
        <w:rPr>
          <w:rFonts w:ascii="나눔고딕" w:eastAsia="나눔고딕" w:hAnsi="나눔고딕"/>
          <w:i/>
          <w:iCs/>
          <w:color w:val="64748B"/>
        </w:rPr>
      </w:pPr>
      <w:r w:rsidRPr="003C395B">
        <w:rPr>
          <w:rFonts w:ascii="나눔고딕" w:eastAsia="나눔고딕" w:hAnsi="나눔고딕"/>
          <w:i/>
          <w:iCs/>
          <w:color w:val="64748B"/>
        </w:rPr>
        <w:t>(Q1-1 또는 Q1-2에서 Soft Block 선택 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4476"/>
        <w:gridCol w:w="3359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관리자 ID/PW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팝업에 ID, 비밀번호 입력 → 로그인 검증 → 승인 권한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승인 가능 역할(Role) 정의 필요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관리자 QR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"관리자 QR을 스캔하세요" → QR 인식 → 승인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관리자 QR 카드 발급, PC에 QR 리더기 설치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관리자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사번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관리자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사번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입력 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사번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유효성 확인 → 승인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작업자마스터에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승인권한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플래그 추가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관리자 ID/PW 입력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관리자 QR 스캔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관리자 </w:t>
      </w:r>
      <w:proofErr w:type="spellStart"/>
      <w:r w:rsidRPr="003C395B">
        <w:rPr>
          <w:rFonts w:ascii="나눔고딕" w:eastAsia="나눔고딕" w:hAnsi="나눔고딕"/>
          <w:color w:val="334155"/>
        </w:rPr>
        <w:t>사번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입력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 xml:space="preserve">2.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체크 시점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Q2-1. </w:t>
      </w:r>
      <w:proofErr w:type="spellStart"/>
      <w:r w:rsidRPr="003C395B">
        <w:rPr>
          <w:rFonts w:ascii="나눔고딕" w:eastAsia="나눔고딕" w:hAnsi="나눔고딕"/>
        </w:rPr>
        <w:t>인터락을</w:t>
      </w:r>
      <w:proofErr w:type="spellEnd"/>
      <w:r w:rsidRPr="003C395B">
        <w:rPr>
          <w:rFonts w:ascii="나눔고딕" w:eastAsia="나눔고딕" w:hAnsi="나눔고딕"/>
        </w:rPr>
        <w:t xml:space="preserve"> 언제 체크하는가?</w:t>
      </w:r>
    </w:p>
    <w:tbl>
      <w:tblPr>
        <w:tblW w:w="10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1"/>
        <w:gridCol w:w="5361"/>
        <w:gridCol w:w="2220"/>
      </w:tblGrid>
      <w:tr w:rsidR="00757748" w:rsidRPr="003C395B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0" w:type="auto"/>
            <w:gridSpan w:val="3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223B48" w:rsidRPr="003C395B" w:rsidRDefault="00430BD3">
            <w:pPr>
              <w:spacing w:before="60" w:after="60"/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현재 생산실적 입력 흐름: 라인 선택 → 공정 선택 → 설비 선택 → 작업지시 선택 → 작업자 선택 →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실적입력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모달</w:t>
            </w:r>
            <w:proofErr w:type="spellEnd"/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시점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A. 설비 선택 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설비 카드 클릭 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체크 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미충족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시 "이 설비는 사용 불가" 메시지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B. 작업시작 버튼 클릭 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5단계 선택 완료 후 "작업시작" 클릭 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체크 → 에러 팝업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C. 실적 저장(등록) 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수량 입력 후 "등록" 클릭 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체크 → 저장 거부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D. 설비 가동 신호 전송 직전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MES → 설비 가동 명령 전송 전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체크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설비 통신 연동 선행 완료 필요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A. 설비 선택 시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B. 작업시작 버튼 클릭 시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C. 실적 저장(등록) 시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D. 설비 가동 신호 전송 직전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복수 시점 (예: A+C 조합): _______________</w:t>
      </w:r>
    </w:p>
    <w:p w:rsidR="00223B48" w:rsidRPr="003C395B" w:rsidRDefault="00223B48" w:rsidP="00223B48">
      <w:pPr>
        <w:spacing w:after="60"/>
        <w:ind w:left="360"/>
        <w:rPr>
          <w:rFonts w:ascii="나눔고딕" w:eastAsia="나눔고딕" w:hAnsi="나눔고딕"/>
        </w:rPr>
      </w:pPr>
    </w:p>
    <w:p w:rsidR="00954D55" w:rsidRPr="003C395B" w:rsidRDefault="00223B48" w:rsidP="00954D55">
      <w:pPr>
        <w:spacing w:after="60"/>
        <w:ind w:left="360"/>
        <w:rPr>
          <w:rFonts w:ascii="나눔고딕" w:eastAsia="나눔고딕" w:hAnsi="나눔고딕"/>
        </w:rPr>
      </w:pPr>
      <w:proofErr w:type="spellStart"/>
      <w:proofErr w:type="gramStart"/>
      <w:r w:rsidRPr="003C395B">
        <w:rPr>
          <w:rFonts w:ascii="나눔고딕" w:eastAsia="나눔고딕" w:hAnsi="나눔고딕"/>
        </w:rPr>
        <w:t>작업순서</w:t>
      </w:r>
      <w:proofErr w:type="spellEnd"/>
      <w:r w:rsidRPr="003C395B">
        <w:rPr>
          <w:rFonts w:ascii="나눔고딕" w:eastAsia="나눔고딕" w:hAnsi="나눔고딕"/>
        </w:rPr>
        <w:t xml:space="preserve"> :</w:t>
      </w:r>
      <w:proofErr w:type="gramEnd"/>
      <w:r w:rsidRPr="003C395B">
        <w:rPr>
          <w:rFonts w:ascii="나눔고딕" w:eastAsia="나눔고딕" w:hAnsi="나눔고딕"/>
        </w:rPr>
        <w:t xml:space="preserve"> </w:t>
      </w:r>
      <w:r w:rsidR="00954D55" w:rsidRPr="003C395B">
        <w:rPr>
          <w:rFonts w:ascii="나눔고딕" w:eastAsia="나눔고딕" w:hAnsi="나눔고딕"/>
        </w:rPr>
        <w:t>(</w:t>
      </w:r>
      <w:r w:rsidR="00FE369B" w:rsidRPr="003C395B">
        <w:rPr>
          <w:rFonts w:ascii="나눔고딕" w:eastAsia="나눔고딕" w:hAnsi="나눔고딕"/>
        </w:rPr>
        <w:t xml:space="preserve">해당 </w:t>
      </w:r>
      <w:proofErr w:type="spellStart"/>
      <w:r w:rsidR="00954D55" w:rsidRPr="003C395B">
        <w:rPr>
          <w:rFonts w:ascii="나눔고딕" w:eastAsia="나눔고딕" w:hAnsi="나눔고딕"/>
        </w:rPr>
        <w:t>하네스는</w:t>
      </w:r>
      <w:proofErr w:type="spellEnd"/>
      <w:r w:rsidR="00954D55" w:rsidRPr="003C395B">
        <w:rPr>
          <w:rFonts w:ascii="나눔고딕" w:eastAsia="나눔고딕" w:hAnsi="나눔고딕"/>
        </w:rPr>
        <w:t xml:space="preserve"> 라인 개념이 없고, 생산품에 따라 작업지시 생성시 공정에 맞는 설비 매핑)</w:t>
      </w:r>
    </w:p>
    <w:p w:rsidR="00904F42" w:rsidRPr="003C395B" w:rsidRDefault="00223B48" w:rsidP="00904F42">
      <w:pPr>
        <w:pStyle w:val="a4"/>
        <w:numPr>
          <w:ilvl w:val="0"/>
          <w:numId w:val="4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설비</w:t>
      </w:r>
      <w:r w:rsidR="00904F42" w:rsidRPr="003C395B">
        <w:rPr>
          <w:rFonts w:ascii="나눔고딕" w:eastAsia="나눔고딕" w:hAnsi="나눔고딕"/>
        </w:rPr>
        <w:t xml:space="preserve"> </w:t>
      </w:r>
      <w:r w:rsidRPr="003C395B">
        <w:rPr>
          <w:rFonts w:ascii="나눔고딕" w:eastAsia="나눔고딕" w:hAnsi="나눔고딕"/>
        </w:rPr>
        <w:t xml:space="preserve">바코드 </w:t>
      </w:r>
      <w:proofErr w:type="gramStart"/>
      <w:r w:rsidRPr="003C395B">
        <w:rPr>
          <w:rFonts w:ascii="나눔고딕" w:eastAsia="나눔고딕" w:hAnsi="나눔고딕"/>
        </w:rPr>
        <w:t xml:space="preserve">스캔 </w:t>
      </w:r>
      <w:r w:rsidR="00904F42" w:rsidRPr="003C395B">
        <w:rPr>
          <w:rFonts w:ascii="나눔고딕" w:eastAsia="나눔고딕" w:hAnsi="나눔고딕"/>
        </w:rPr>
        <w:t>:</w:t>
      </w:r>
      <w:proofErr w:type="gramEnd"/>
      <w:r w:rsidR="00904F42" w:rsidRPr="003C395B">
        <w:rPr>
          <w:rFonts w:ascii="나눔고딕" w:eastAsia="나눔고딕" w:hAnsi="나눔고딕"/>
        </w:rPr>
        <w:t xml:space="preserve"> </w:t>
      </w:r>
      <w:proofErr w:type="spellStart"/>
      <w:r w:rsidR="00904F42" w:rsidRPr="003C395B">
        <w:rPr>
          <w:rFonts w:ascii="나눔고딕" w:eastAsia="나눔고딕" w:hAnsi="나눔고딕"/>
        </w:rPr>
        <w:t>일상검사</w:t>
      </w:r>
      <w:proofErr w:type="spellEnd"/>
      <w:r w:rsidR="00670DDA" w:rsidRPr="003C395B">
        <w:rPr>
          <w:rFonts w:ascii="나눔고딕" w:eastAsia="나눔고딕" w:hAnsi="나눔고딕"/>
        </w:rPr>
        <w:t xml:space="preserve"> 여부 확인</w:t>
      </w:r>
      <w:r w:rsidR="00954D55" w:rsidRPr="003C395B">
        <w:rPr>
          <w:rFonts w:ascii="나눔고딕" w:eastAsia="나눔고딕" w:hAnsi="나눔고딕"/>
        </w:rPr>
        <w:t xml:space="preserve"> – </w:t>
      </w:r>
      <w:proofErr w:type="spellStart"/>
      <w:r w:rsidR="00954D55" w:rsidRPr="003C395B">
        <w:rPr>
          <w:rFonts w:ascii="나눔고딕" w:eastAsia="나눔고딕" w:hAnsi="나눔고딕"/>
        </w:rPr>
        <w:t>미수행시</w:t>
      </w:r>
      <w:proofErr w:type="spellEnd"/>
      <w:r w:rsidR="00954D55" w:rsidRPr="003C395B">
        <w:rPr>
          <w:rFonts w:ascii="나눔고딕" w:eastAsia="나눔고딕" w:hAnsi="나눔고딕"/>
        </w:rPr>
        <w:t xml:space="preserve"> </w:t>
      </w:r>
      <w:proofErr w:type="spellStart"/>
      <w:r w:rsidR="00954D55" w:rsidRPr="003C395B">
        <w:rPr>
          <w:rFonts w:ascii="나눔고딕" w:eastAsia="나눔고딕" w:hAnsi="나눔고딕"/>
        </w:rPr>
        <w:t>인터락</w:t>
      </w:r>
      <w:proofErr w:type="spellEnd"/>
    </w:p>
    <w:p w:rsidR="00904F42" w:rsidRPr="003C395B" w:rsidRDefault="00670DDA" w:rsidP="00670DDA">
      <w:pPr>
        <w:pStyle w:val="a4"/>
        <w:numPr>
          <w:ilvl w:val="0"/>
          <w:numId w:val="4"/>
        </w:numPr>
        <w:spacing w:after="60"/>
        <w:rPr>
          <w:rFonts w:ascii="나눔고딕" w:eastAsia="나눔고딕" w:hAnsi="나눔고딕"/>
        </w:rPr>
      </w:pPr>
      <w:proofErr w:type="spellStart"/>
      <w:r w:rsidRPr="003C395B">
        <w:rPr>
          <w:rFonts w:ascii="나눔고딕" w:eastAsia="나눔고딕" w:hAnsi="나눔고딕"/>
        </w:rPr>
        <w:t>작업지시서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gramStart"/>
      <w:r w:rsidRPr="003C395B">
        <w:rPr>
          <w:rFonts w:ascii="나눔고딕" w:eastAsia="나눔고딕" w:hAnsi="나눔고딕"/>
        </w:rPr>
        <w:t xml:space="preserve">확인 </w:t>
      </w:r>
      <w:r w:rsidR="00954D55" w:rsidRPr="003C395B">
        <w:rPr>
          <w:rFonts w:ascii="나눔고딕" w:eastAsia="나눔고딕" w:hAnsi="나눔고딕"/>
        </w:rPr>
        <w:t>:</w:t>
      </w:r>
      <w:proofErr w:type="gramEnd"/>
      <w:r w:rsidR="00954D55" w:rsidRPr="003C395B">
        <w:rPr>
          <w:rFonts w:ascii="나눔고딕" w:eastAsia="나눔고딕" w:hAnsi="나눔고딕"/>
        </w:rPr>
        <w:t xml:space="preserve"> 비정상 작업지시 혹은 작업지시 상 실행해야 할 공정과 설비가 다를 경우 </w:t>
      </w:r>
      <w:proofErr w:type="spellStart"/>
      <w:r w:rsidR="00954D55"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br/>
        <w:t xml:space="preserve">- </w:t>
      </w:r>
      <w:r w:rsidR="00954D55" w:rsidRPr="003C395B">
        <w:rPr>
          <w:rFonts w:ascii="나눔고딕" w:eastAsia="나눔고딕" w:hAnsi="나눔고딕"/>
        </w:rPr>
        <w:t>(반)제품 코드의 첫</w:t>
      </w:r>
      <w:r w:rsidRPr="003C395B">
        <w:rPr>
          <w:rFonts w:ascii="나눔고딕" w:eastAsia="나눔고딕" w:hAnsi="나눔고딕"/>
        </w:rPr>
        <w:t xml:space="preserve"> 공정일 경우 : MES상 목록에서 선택, 해당 작업 완료 시 </w:t>
      </w:r>
      <w:proofErr w:type="spellStart"/>
      <w:r w:rsidRPr="003C395B">
        <w:rPr>
          <w:rFonts w:ascii="나눔고딕" w:eastAsia="나눔고딕" w:hAnsi="나눔고딕"/>
        </w:rPr>
        <w:t>생산바코드</w:t>
      </w:r>
      <w:proofErr w:type="spellEnd"/>
      <w:r w:rsidRPr="003C395B">
        <w:rPr>
          <w:rFonts w:ascii="나눔고딕" w:eastAsia="나눔고딕" w:hAnsi="나눔고딕"/>
        </w:rPr>
        <w:t xml:space="preserve"> 발행  </w:t>
      </w:r>
    </w:p>
    <w:p w:rsidR="00670DDA" w:rsidRPr="003C395B" w:rsidRDefault="00954D55" w:rsidP="00954D55">
      <w:pPr>
        <w:spacing w:after="60"/>
        <w:ind w:left="72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- 그 외 </w:t>
      </w:r>
      <w:proofErr w:type="gramStart"/>
      <w:r w:rsidRPr="003C395B">
        <w:rPr>
          <w:rFonts w:ascii="나눔고딕" w:eastAsia="나눔고딕" w:hAnsi="나눔고딕"/>
        </w:rPr>
        <w:t>공정 :</w:t>
      </w:r>
      <w:proofErr w:type="gramEnd"/>
      <w:r w:rsidRPr="003C395B">
        <w:rPr>
          <w:rFonts w:ascii="나눔고딕" w:eastAsia="나눔고딕" w:hAnsi="나눔고딕"/>
        </w:rPr>
        <w:t xml:space="preserve"> 발행된 생산 바코드 스캔</w:t>
      </w:r>
    </w:p>
    <w:p w:rsidR="00904F42" w:rsidRPr="003C395B" w:rsidRDefault="00FE369B" w:rsidP="00223B48">
      <w:pPr>
        <w:spacing w:after="60"/>
        <w:ind w:left="3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3. 작업자 바코드, 자재 바코드</w:t>
      </w:r>
      <w:r w:rsidR="00D54CC6" w:rsidRPr="003C395B">
        <w:rPr>
          <w:rFonts w:ascii="나눔고딕" w:eastAsia="나눔고딕" w:hAnsi="나눔고딕"/>
        </w:rPr>
        <w:t>, 설비 소모품 바코드 리딩</w:t>
      </w:r>
    </w:p>
    <w:p w:rsidR="00FE369B" w:rsidRPr="003C395B" w:rsidRDefault="00FE369B" w:rsidP="00223B48">
      <w:pPr>
        <w:spacing w:after="60"/>
        <w:ind w:left="3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     - </w:t>
      </w:r>
      <w:proofErr w:type="spellStart"/>
      <w:proofErr w:type="gram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:</w:t>
      </w:r>
      <w:proofErr w:type="gramEnd"/>
      <w:r w:rsidRPr="003C395B">
        <w:rPr>
          <w:rFonts w:ascii="나눔고딕" w:eastAsia="나눔고딕" w:hAnsi="나눔고딕"/>
        </w:rPr>
        <w:t xml:space="preserve"> 작업자 상태이상, </w:t>
      </w:r>
      <w:r w:rsidR="00D54CC6" w:rsidRPr="003C395B">
        <w:rPr>
          <w:rFonts w:ascii="나눔고딕" w:eastAsia="나눔고딕" w:hAnsi="나눔고딕"/>
        </w:rPr>
        <w:t xml:space="preserve">작업지시 BOM과 자재 </w:t>
      </w:r>
      <w:proofErr w:type="spellStart"/>
      <w:r w:rsidR="00D54CC6" w:rsidRPr="003C395B">
        <w:rPr>
          <w:rFonts w:ascii="나눔고딕" w:eastAsia="나눔고딕" w:hAnsi="나눔고딕"/>
        </w:rPr>
        <w:t>미일치시</w:t>
      </w:r>
      <w:proofErr w:type="spellEnd"/>
      <w:r w:rsidR="00D54CC6" w:rsidRPr="003C395B">
        <w:rPr>
          <w:rFonts w:ascii="나눔고딕" w:eastAsia="나눔고딕" w:hAnsi="나눔고딕"/>
        </w:rPr>
        <w:t xml:space="preserve">, 설비와 </w:t>
      </w:r>
      <w:proofErr w:type="spellStart"/>
      <w:r w:rsidR="00D54CC6" w:rsidRPr="003C395B">
        <w:rPr>
          <w:rFonts w:ascii="나눔고딕" w:eastAsia="나눔고딕" w:hAnsi="나눔고딕"/>
        </w:rPr>
        <w:t>설비소모품</w:t>
      </w:r>
      <w:proofErr w:type="spellEnd"/>
      <w:r w:rsidR="00D54CC6" w:rsidRPr="003C395B">
        <w:rPr>
          <w:rFonts w:ascii="나눔고딕" w:eastAsia="나눔고딕" w:hAnsi="나눔고딕"/>
        </w:rPr>
        <w:t xml:space="preserve"> </w:t>
      </w:r>
      <w:proofErr w:type="spellStart"/>
      <w:r w:rsidR="00D54CC6" w:rsidRPr="003C395B">
        <w:rPr>
          <w:rFonts w:ascii="나눔고딕" w:eastAsia="나눔고딕" w:hAnsi="나눔고딕"/>
        </w:rPr>
        <w:t>미일치시</w:t>
      </w:r>
      <w:proofErr w:type="spellEnd"/>
      <w:r w:rsidR="00D54CC6" w:rsidRPr="003C395B">
        <w:rPr>
          <w:rFonts w:ascii="나눔고딕" w:eastAsia="나눔고딕" w:hAnsi="나눔고딕"/>
        </w:rPr>
        <w:t xml:space="preserve"> </w:t>
      </w:r>
    </w:p>
    <w:p w:rsidR="00904F42" w:rsidRPr="003C395B" w:rsidRDefault="00D54CC6" w:rsidP="00223B48">
      <w:pPr>
        <w:spacing w:after="60"/>
        <w:ind w:left="3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4. 작업 시작 </w:t>
      </w:r>
    </w:p>
    <w:p w:rsidR="00D54CC6" w:rsidRPr="003C395B" w:rsidRDefault="00D54CC6" w:rsidP="00223B48">
      <w:pPr>
        <w:spacing w:after="60"/>
        <w:ind w:left="3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5. </w:t>
      </w:r>
      <w:proofErr w:type="spellStart"/>
      <w:r w:rsidRPr="003C395B">
        <w:rPr>
          <w:rFonts w:ascii="나눔고딕" w:eastAsia="나눔고딕" w:hAnsi="나눔고딕"/>
        </w:rPr>
        <w:t>작업수량</w:t>
      </w:r>
      <w:proofErr w:type="spellEnd"/>
      <w:r w:rsidRPr="003C395B">
        <w:rPr>
          <w:rFonts w:ascii="나눔고딕" w:eastAsia="나눔고딕" w:hAnsi="나눔고딕"/>
        </w:rPr>
        <w:t xml:space="preserve"> 입력 – 해당 반제품 첫 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Q2-2. 실시간 감시가 필요한가?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7"/>
        <w:gridCol w:w="3550"/>
        <w:gridCol w:w="3184"/>
      </w:tblGrid>
      <w:tr w:rsidR="00757748" w:rsidRPr="003C395B" w:rsidTr="00FE369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FE369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시점 체크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Q2-1에서 선택한 시점에만 1회 체크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 w:rsidTr="00FE369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실시간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폴링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화면 진입 시 N초마다 서버에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상태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서버 부하 고려 필요 (설비 수 x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폴링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주기)</w:t>
            </w:r>
          </w:p>
        </w:tc>
      </w:tr>
    </w:tbl>
    <w:p w:rsidR="00757748" w:rsidRPr="003C395B" w:rsidRDefault="00FE369B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시점 체크만으로 충분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실시간 </w:t>
      </w:r>
      <w:proofErr w:type="spellStart"/>
      <w:r w:rsidRPr="003C395B">
        <w:rPr>
          <w:rFonts w:ascii="나눔고딕" w:eastAsia="나눔고딕" w:hAnsi="나눔고딕"/>
          <w:color w:val="334155"/>
        </w:rPr>
        <w:t>폴링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필요 → 주기: ___초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 xml:space="preserve">3.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조건별</w:t>
      </w:r>
      <w:proofErr w:type="spellEnd"/>
      <w:r w:rsidRPr="003C395B">
        <w:rPr>
          <w:rFonts w:ascii="나눔고딕" w:eastAsia="나눔고딕" w:hAnsi="나눔고딕"/>
        </w:rPr>
        <w:t xml:space="preserve"> 세부 정의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3-1. 설비 일상점검 </w:t>
      </w:r>
      <w:proofErr w:type="spellStart"/>
      <w:r w:rsidRPr="003C395B">
        <w:rPr>
          <w:rFonts w:ascii="나눔고딕" w:eastAsia="나눔고딕" w:hAnsi="나눔고딕"/>
        </w:rPr>
        <w:t>미실시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관련 공정: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와이어절단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편조체절단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압착,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초음파융착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통합검사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| 현재 상태: 설비 일상점검 CRUD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완구현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(EQUIP_INSPECT_LOGS 테이블)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Q3-1-1. "점검 완료"의 판단 기준은?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5"/>
        <w:gridCol w:w="5202"/>
        <w:gridCol w:w="3107"/>
      </w:tblGrid>
      <w:tr w:rsidR="00757748" w:rsidRPr="003C395B" w:rsidTr="00D54CC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D54CC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당일 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오늘 해당 설비의 점검 기록이 1건 이상 존재하면 통과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점검 기준 시각 정의 필요 (자정? 교대 시작?)</w:t>
            </w:r>
          </w:p>
        </w:tc>
      </w:tr>
      <w:tr w:rsidR="00757748" w:rsidRPr="003C395B" w:rsidTr="00D54CC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교대(Shift) 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현재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교대조의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점검 기록이 존재하면 통과 (08:00~20:00, 20:00~08:00)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교대 스케줄 마스터 필요 (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미구현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)</w:t>
            </w:r>
          </w:p>
        </w:tc>
      </w:tr>
      <w:tr w:rsidR="00757748" w:rsidRPr="003C395B" w:rsidTr="00D54CC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최근 N시간 이내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현재 시각 기준 N시간 이내에 점검 기록이 있으면 통과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N값 정의 필요</w:t>
            </w:r>
          </w:p>
        </w:tc>
      </w:tr>
    </w:tbl>
    <w:p w:rsidR="00757748" w:rsidRPr="003C395B" w:rsidRDefault="00D54CC6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 xml:space="preserve">■ </w:t>
      </w:r>
      <w:r w:rsidR="00430BD3" w:rsidRPr="003C395B">
        <w:rPr>
          <w:rFonts w:ascii="나눔고딕" w:eastAsia="나눔고딕" w:hAnsi="나눔고딕"/>
          <w:color w:val="334155"/>
        </w:rPr>
        <w:t>당일 기준 → 기준 시각: ___시</w:t>
      </w:r>
      <w:r w:rsidRPr="003C395B">
        <w:rPr>
          <w:rFonts w:ascii="나눔고딕" w:eastAsia="나눔고딕" w:hAnsi="나눔고딕"/>
          <w:color w:val="334155"/>
        </w:rPr>
        <w:t xml:space="preserve"> – </w:t>
      </w:r>
      <w:r w:rsidRPr="003C395B">
        <w:rPr>
          <w:rFonts w:ascii="나눔고딕" w:eastAsia="나눔고딕" w:hAnsi="나눔고딕"/>
          <w:color w:val="0070C0"/>
        </w:rPr>
        <w:t xml:space="preserve">당일 이력으로 충분하다고 판단 되나 금주 </w:t>
      </w:r>
      <w:proofErr w:type="spellStart"/>
      <w:r w:rsidRPr="003C395B">
        <w:rPr>
          <w:rFonts w:ascii="나눔고딕" w:eastAsia="나눔고딕" w:hAnsi="나눔고딕"/>
          <w:color w:val="0070C0"/>
        </w:rPr>
        <w:t>고객사</w:t>
      </w:r>
      <w:proofErr w:type="spellEnd"/>
      <w:r w:rsidRPr="003C395B">
        <w:rPr>
          <w:rFonts w:ascii="나눔고딕" w:eastAsia="나눔고딕" w:hAnsi="나눔고딕"/>
          <w:color w:val="0070C0"/>
        </w:rPr>
        <w:t xml:space="preserve"> 미팅 후 확정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교대(Shift) 기준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최근 N시간 이내 → N = ___시간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Q3-1-2. 점검 결과가 "불합격"인 경우는?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4"/>
        <w:gridCol w:w="3254"/>
        <w:gridCol w:w="2303"/>
      </w:tblGrid>
      <w:tr w:rsidR="00757748" w:rsidRPr="003C395B" w:rsidTr="002621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2621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합격만 인정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결과가 FAIL이면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발동 유지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 (PASS/FAIL 필드 존재)</w:t>
            </w:r>
          </w:p>
        </w:tc>
      </w:tr>
      <w:tr w:rsidR="00757748" w:rsidRPr="003C395B" w:rsidTr="002621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실시 자체로 인정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점검 기록만 있으면 결과 무관 통과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 w:rsidTr="002621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불합격 시 후속 조치 완료 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FAIL → 수리/조치 → 재점검 PASS → 해제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후속 조치 기록 필드 추가 필요</w:t>
            </w:r>
          </w:p>
        </w:tc>
      </w:tr>
    </w:tbl>
    <w:p w:rsidR="00757748" w:rsidRPr="003C395B" w:rsidRDefault="00262124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합격(PASS)만 인정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실시 자체로 인정</w:t>
      </w:r>
    </w:p>
    <w:p w:rsidR="00757748" w:rsidRPr="003C395B" w:rsidRDefault="00262124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불합격 시 후속 조치 완료 후 인정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FD4A23" w:rsidRPr="003C395B" w:rsidRDefault="00FD4A23">
      <w:pPr>
        <w:widowControl/>
        <w:wordWrap/>
        <w:autoSpaceDE/>
        <w:autoSpaceDN/>
        <w:rPr>
          <w:rFonts w:ascii="나눔고딕" w:eastAsia="나눔고딕" w:hAnsi="나눔고딕"/>
          <w:color w:val="334155"/>
        </w:rPr>
      </w:pPr>
      <w:r w:rsidRPr="003C395B">
        <w:rPr>
          <w:rFonts w:ascii="나눔고딕" w:eastAsia="나눔고딕" w:hAnsi="나눔고딕"/>
          <w:color w:val="334155"/>
        </w:rPr>
        <w:br w:type="page"/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3-2. </w:t>
      </w:r>
      <w:proofErr w:type="spellStart"/>
      <w:r w:rsidRPr="003C395B">
        <w:rPr>
          <w:rFonts w:ascii="나눔고딕" w:eastAsia="나눔고딕" w:hAnsi="나눔고딕"/>
        </w:rPr>
        <w:t>설비부품</w:t>
      </w:r>
      <w:proofErr w:type="spellEnd"/>
      <w:r w:rsidRPr="003C395B">
        <w:rPr>
          <w:rFonts w:ascii="나눔고딕" w:eastAsia="나눔고딕" w:hAnsi="나눔고딕"/>
        </w:rPr>
        <w:t>(소모품) 사용제한 횟수 초과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관련 공정: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와이어절단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편조체절단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압착,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초음파융착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통합검사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| 현재 상태: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expectedLife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currentCount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, status(NORMAL/WARNING/REPLACE) 관리 중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Q3-2-1. 소모품 </w:t>
      </w:r>
      <w:proofErr w:type="spellStart"/>
      <w:r w:rsidRPr="003C395B">
        <w:rPr>
          <w:rFonts w:ascii="나눔고딕" w:eastAsia="나눔고딕" w:hAnsi="나눔고딕"/>
        </w:rPr>
        <w:t>상태별</w:t>
      </w:r>
      <w:proofErr w:type="spellEnd"/>
      <w:r w:rsidRPr="003C395B">
        <w:rPr>
          <w:rFonts w:ascii="나눔고딕" w:eastAsia="나눔고딕" w:hAnsi="나눔고딕"/>
        </w:rPr>
        <w:t xml:space="preserve"> 처리는?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3108"/>
        <w:gridCol w:w="766"/>
        <w:gridCol w:w="74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경고만?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차단?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NORMAL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currentCount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&lt;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expectedLife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x 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정상 통과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정상 통과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D97706"/>
                <w:sz w:val="18"/>
                <w:szCs w:val="18"/>
              </w:rPr>
              <w:t>WARNING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currentCount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&gt;=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expectedLife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x 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62124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  <w:r w:rsidR="00430BD3"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경고만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차단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DC2626"/>
                <w:sz w:val="18"/>
                <w:szCs w:val="18"/>
              </w:rPr>
              <w:t>REPLACE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currentCount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&gt;=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expectedLife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경고만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62124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  <w:r w:rsidR="00430BD3"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차단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Q3-2-2. 사용횟수 카운트 방식은?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3"/>
        <w:gridCol w:w="3515"/>
        <w:gridCol w:w="2656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실적 등록 시 자동 +1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실적 등록 시 소모품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currentCount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+1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설비-소모품 장착 매핑 정확해야 함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실적 등록 시 +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생산수량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양품 + 불량 합계만큼 카운트 증가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위와 동일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설비 가동 데이터 자동 수집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설비가 1회 동작마다 MES로 카운트 신호 전송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 통신 연동 필수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작업자 수동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교대 종료 시 사용횟수 직접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수동 입력 화면 추가 필요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실적 등록 시 자동 +1</w:t>
      </w:r>
    </w:p>
    <w:p w:rsidR="00757748" w:rsidRPr="003C395B" w:rsidRDefault="00262124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실적 등록 시 +</w:t>
      </w:r>
      <w:r w:rsidR="00FD4A23"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생산수량</w:t>
      </w:r>
      <w:proofErr w:type="spellEnd"/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설비 가동 데이터 자동 수집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작업자 수동 입력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FD4A23" w:rsidRPr="003C395B" w:rsidRDefault="00FD4A23" w:rsidP="00FD4A23">
      <w:pPr>
        <w:pStyle w:val="a4"/>
        <w:spacing w:after="60"/>
        <w:ind w:left="720"/>
        <w:rPr>
          <w:rFonts w:ascii="나눔고딕" w:eastAsia="나눔고딕" w:hAnsi="나눔고딕"/>
        </w:rPr>
      </w:pPr>
    </w:p>
    <w:p w:rsidR="00FD4A23" w:rsidRPr="003C395B" w:rsidRDefault="00FD4A23" w:rsidP="00FD4A23">
      <w:pPr>
        <w:spacing w:after="60"/>
        <w:rPr>
          <w:rFonts w:ascii="나눔고딕" w:eastAsia="나눔고딕" w:hAnsi="나눔고딕"/>
          <w:color w:val="FF0000"/>
        </w:rPr>
      </w:pPr>
      <w:r w:rsidRPr="003C395B">
        <w:rPr>
          <w:rFonts w:ascii="나눔고딕" w:eastAsia="나눔고딕" w:hAnsi="나눔고딕"/>
          <w:color w:val="FF0000"/>
        </w:rPr>
        <w:t xml:space="preserve">   * 설비 데이터 인터페이스가 구현되었을 시 설비와 연동하여 처리</w:t>
      </w:r>
    </w:p>
    <w:p w:rsidR="00FD4A23" w:rsidRPr="003C395B" w:rsidRDefault="00FD4A23" w:rsidP="00FD4A23">
      <w:pPr>
        <w:spacing w:after="60"/>
        <w:rPr>
          <w:rFonts w:ascii="나눔고딕" w:eastAsia="나눔고딕" w:hAnsi="나눔고딕"/>
        </w:rPr>
      </w:pP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Q3-2-3. 소모품 교체 후 카운트 리셋은 누가 하는가?</w:t>
      </w:r>
    </w:p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설비 담당자가 소모품 관리 화면에서 교체 등록 (현재 가능)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작업자가 QR 스캔으로 교체 등록 → 소모품 QR 부착, 교체 등록 화면 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 xml:space="preserve">3-3. 자재 </w:t>
      </w:r>
      <w:proofErr w:type="spellStart"/>
      <w:r w:rsidRPr="003C395B">
        <w:rPr>
          <w:rFonts w:ascii="나눔고딕" w:eastAsia="나눔고딕" w:hAnsi="나눔고딕"/>
        </w:rPr>
        <w:t>미일치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관련 공정: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와이어절단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준비공정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압착,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부자재삽입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, 조립,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통합검사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| 현재 상태: BOM마스터 존재, LOT 관리 구현됨, 자재 투입 검증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미구현</w:t>
            </w:r>
            <w:proofErr w:type="spellEnd"/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Q3-3-1. "자재 일치"의 검증 범위는?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4367"/>
        <w:gridCol w:w="3106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검증 수준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품번만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일치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BOM에 "WIRE-001" → 투입 자재 "WIRE-001"이면 통과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자재 투입 기록 기능 추가 필요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+ LOT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 + LOT 번호까지 기록하여 추적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 + LOT 선택/입력 UI 추가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+ LOT +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유효기한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위 +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만료 자재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위 +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체크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로직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(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ShelfLife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연동)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+LOT+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+수량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 + BOM 수량 대비 초과 투입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위 + 수량 비교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로직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, 자동 재고 차감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품번만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일치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+ LOT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+ LOT + </w:t>
      </w:r>
      <w:proofErr w:type="spellStart"/>
      <w:r w:rsidRPr="003C395B">
        <w:rPr>
          <w:rFonts w:ascii="나눔고딕" w:eastAsia="나눔고딕" w:hAnsi="나눔고딕"/>
          <w:color w:val="334155"/>
        </w:rPr>
        <w:t>유효기한</w:t>
      </w:r>
      <w:proofErr w:type="spellEnd"/>
    </w:p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="00430BD3" w:rsidRPr="003C395B">
        <w:rPr>
          <w:rFonts w:ascii="나눔고딕" w:eastAsia="나눔고딕" w:hAnsi="나눔고딕"/>
          <w:color w:val="334155"/>
        </w:rPr>
        <w:t xml:space="preserve"> + LOT +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유효기한</w:t>
      </w:r>
      <w:proofErr w:type="spellEnd"/>
      <w:r w:rsidR="00430BD3" w:rsidRPr="003C395B">
        <w:rPr>
          <w:rFonts w:ascii="나눔고딕" w:eastAsia="나눔고딕" w:hAnsi="나눔고딕"/>
          <w:color w:val="334155"/>
        </w:rPr>
        <w:t xml:space="preserve"> + 수량</w:t>
      </w:r>
      <w:r w:rsidRPr="003C395B">
        <w:rPr>
          <w:rFonts w:ascii="나눔고딕" w:eastAsia="나눔고딕" w:hAnsi="나눔고딕"/>
          <w:color w:val="334155"/>
        </w:rPr>
        <w:t xml:space="preserve"> // </w:t>
      </w:r>
      <w:r w:rsidRPr="003C395B">
        <w:rPr>
          <w:rFonts w:ascii="나눔고딕" w:eastAsia="나눔고딕" w:hAnsi="나눔고딕"/>
          <w:color w:val="FF0000"/>
        </w:rPr>
        <w:t>사내 관리용 자재 시리얼(바코드)를 발급하여, LOT정보 매핑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Q3-3-2. 자재 확인 방법은?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"/>
        <w:gridCol w:w="4441"/>
        <w:gridCol w:w="3957"/>
      </w:tblGrid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"자재 바코드 스캔" → 스캐너로 라벨 스캔 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자동 매칭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모든 자재 LOT에 바코드 라벨 부착, PC에 스캐너 설치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드롭다운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선택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BOM 기준 필요 자재 목록 → 작업자가 사용 중 LOT 선택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불출된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자재 LOT 목록 조회 API 필요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수동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작업자가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또는 LOT 번호를 직접 타이핑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입력 오류 가능성 높음, 유효성 검증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로직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필요</w:t>
            </w:r>
          </w:p>
        </w:tc>
      </w:tr>
    </w:tbl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바코드 스캔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드롭다운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선택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수동 </w:t>
      </w:r>
      <w:proofErr w:type="spellStart"/>
      <w:r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입력</w:t>
      </w:r>
    </w:p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복합 (바코드 우선, 수동 보조): </w:t>
      </w:r>
      <w:r w:rsidRPr="003C395B">
        <w:rPr>
          <w:rFonts w:ascii="나눔고딕" w:eastAsia="나눔고딕" w:hAnsi="나눔고딕"/>
          <w:color w:val="334155"/>
        </w:rPr>
        <w:t xml:space="preserve">바코드 미 </w:t>
      </w:r>
      <w:proofErr w:type="spellStart"/>
      <w:r w:rsidRPr="003C395B">
        <w:rPr>
          <w:rFonts w:ascii="나눔고딕" w:eastAsia="나눔고딕" w:hAnsi="나눔고딕"/>
          <w:color w:val="334155"/>
        </w:rPr>
        <w:t>인식시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자재 시리얼 번호 직접 입력 </w:t>
      </w:r>
    </w:p>
    <w:p w:rsidR="00757748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682585" w:rsidRPr="003C395B" w:rsidRDefault="00682585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 w:hint="eastAsia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3-4. </w:t>
      </w:r>
      <w:proofErr w:type="spellStart"/>
      <w:r w:rsidRPr="003C395B">
        <w:rPr>
          <w:rFonts w:ascii="나눔고딕" w:eastAsia="나눔고딕" w:hAnsi="나눔고딕"/>
        </w:rPr>
        <w:t>공정순서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미일치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5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관련 공정: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편조체절단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~ 제품포장 (9개 공정) | 현재 상태: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ProcessMap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(라우팅)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seq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정의됨, 순서 검증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로직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미구현</w:t>
            </w:r>
            <w:proofErr w:type="spellEnd"/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Q3-4-1. </w:t>
      </w:r>
      <w:proofErr w:type="spellStart"/>
      <w:r w:rsidRPr="003C395B">
        <w:rPr>
          <w:rFonts w:ascii="나눔고딕" w:eastAsia="나눔고딕" w:hAnsi="나눔고딕"/>
        </w:rPr>
        <w:t>공정순서</w:t>
      </w:r>
      <w:proofErr w:type="spellEnd"/>
      <w:r w:rsidRPr="003C395B">
        <w:rPr>
          <w:rFonts w:ascii="나눔고딕" w:eastAsia="나눔고딕" w:hAnsi="나눔고딕"/>
        </w:rPr>
        <w:t xml:space="preserve"> 검증 기준은?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3634"/>
        <w:gridCol w:w="3099"/>
      </w:tblGrid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직전 공정만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현재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seq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=3이면,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seq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=2 실적 존재 시 통과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시리얼(LOT)별 공정 이력 조회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로직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필요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모든 선행 공정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현재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seq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=3이면,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seq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=1, 2 모두 실적 필요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 + 누적 검증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라우팅 기준 자동 판단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ProcessMap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seq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순서에서 선행 공정 자동 도출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모든 품목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ProcessMap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정확 등록 필요</w:t>
            </w:r>
          </w:p>
        </w:tc>
      </w:tr>
    </w:tbl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lastRenderedPageBreak/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직전 공정만 확인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모든 선행 공정 확인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Q3-4-2. 공정 건너뛰기(Skip) 허용 여부는?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3604"/>
        <w:gridCol w:w="3134"/>
      </w:tblGrid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절대 불가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어떤 경우에도 선행 공정 없이 진행 불가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관리자 승인 시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특수 상황에서 관리자 승인 후 건너뛰기 허용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Q1-3 승인 방식 적용, 사유 기록 필요</w:t>
            </w:r>
          </w:p>
        </w:tc>
      </w:tr>
      <w:tr w:rsidR="00757748" w:rsidRPr="003C395B" w:rsidTr="00FD4A2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모델에 따라 선택적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특정 모델은 일부 공정 없음 (예: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준비공정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생략)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ProcessMap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"필수/선택" 필드 추가 필요</w:t>
            </w:r>
          </w:p>
        </w:tc>
      </w:tr>
    </w:tbl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절대 불가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관리자 승인 시 가능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모델에 따라 선택적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 xml:space="preserve">3-5. </w:t>
      </w:r>
      <w:proofErr w:type="spellStart"/>
      <w:r w:rsidRPr="003C395B">
        <w:rPr>
          <w:rFonts w:ascii="나눔고딕" w:eastAsia="나눔고딕" w:hAnsi="나눔고딕"/>
        </w:rPr>
        <w:t>샘플검사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양품조건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미충족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70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관련 공정: 압착(육각), 압착/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초음파융착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| 현재 상태: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SampleInspectResult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엔티티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존재, 이력 조회/입력 가능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Q3-5-1. </w:t>
      </w:r>
      <w:proofErr w:type="spellStart"/>
      <w:r w:rsidRPr="003C395B">
        <w:rPr>
          <w:rFonts w:ascii="나눔고딕" w:eastAsia="나눔고딕" w:hAnsi="나눔고딕"/>
        </w:rPr>
        <w:t>샘플검사</w:t>
      </w:r>
      <w:proofErr w:type="spellEnd"/>
      <w:r w:rsidRPr="003C395B">
        <w:rPr>
          <w:rFonts w:ascii="나눔고딕" w:eastAsia="나눔고딕" w:hAnsi="나눔고딕"/>
        </w:rPr>
        <w:t xml:space="preserve"> 유효 범위는?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4"/>
        <w:gridCol w:w="3667"/>
        <w:gridCol w:w="2827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작업지시 시작 시 1회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JO 시작 전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샘플검사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1회 합격 → 전체 기간 유효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샘플검사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-작업지시 연결 필요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교대마다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재실시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주간→야간 교대 시 다시 실시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교대 스케줄 마스터 필요 (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미구현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)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N개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생산마다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1,000개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생산마다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중간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샘플검사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생산 카운터 연동, N값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기준정보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관리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금형(소모품) 교체 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소모품 교체 후 반드시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재실시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소모품 교체 이벤트-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샘플검사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연동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작업지시 시작 시 1회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교대마다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재실시</w:t>
      </w:r>
      <w:proofErr w:type="spellEnd"/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N개 </w:t>
      </w:r>
      <w:proofErr w:type="spellStart"/>
      <w:r w:rsidRPr="003C395B">
        <w:rPr>
          <w:rFonts w:ascii="나눔고딕" w:eastAsia="나눔고딕" w:hAnsi="나눔고딕"/>
          <w:color w:val="334155"/>
        </w:rPr>
        <w:t>생산마다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→ N = ___개</w:t>
      </w:r>
      <w:bookmarkStart w:id="0" w:name="_GoBack"/>
      <w:bookmarkEnd w:id="0"/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금형 교체 시 </w:t>
      </w:r>
      <w:proofErr w:type="spellStart"/>
      <w:r w:rsidRPr="003C395B">
        <w:rPr>
          <w:rFonts w:ascii="나눔고딕" w:eastAsia="나눔고딕" w:hAnsi="나눔고딕"/>
          <w:color w:val="334155"/>
        </w:rPr>
        <w:t>재실시</w:t>
      </w:r>
      <w:proofErr w:type="spellEnd"/>
    </w:p>
    <w:p w:rsidR="00757748" w:rsidRPr="003C395B" w:rsidRDefault="00FD4A2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  <w:color w:val="FF0000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복합</w:t>
      </w:r>
      <w:proofErr w:type="gramStart"/>
      <w:r w:rsidR="00430BD3" w:rsidRPr="003C395B">
        <w:rPr>
          <w:rFonts w:ascii="나눔고딕" w:eastAsia="나눔고딕" w:hAnsi="나눔고딕"/>
          <w:color w:val="334155"/>
        </w:rPr>
        <w:t>:</w:t>
      </w:r>
      <w:r w:rsidRPr="003C395B">
        <w:rPr>
          <w:rFonts w:ascii="나눔고딕" w:eastAsia="나눔고딕" w:hAnsi="나눔고딕"/>
          <w:color w:val="334155"/>
        </w:rPr>
        <w:t>작업지시</w:t>
      </w:r>
      <w:proofErr w:type="gramEnd"/>
      <w:r w:rsidRPr="003C395B">
        <w:rPr>
          <w:rFonts w:ascii="나눔고딕" w:eastAsia="나눔고딕" w:hAnsi="나눔고딕"/>
          <w:color w:val="334155"/>
        </w:rPr>
        <w:t xml:space="preserve"> 시작 시 혹은 생산품 변경 시 </w:t>
      </w:r>
      <w:r w:rsidR="00932449" w:rsidRPr="003C395B">
        <w:rPr>
          <w:rFonts w:ascii="나눔고딕" w:eastAsia="나눔고딕" w:hAnsi="나눔고딕"/>
          <w:color w:val="FF0000"/>
        </w:rPr>
        <w:t>(</w:t>
      </w:r>
      <w:proofErr w:type="spellStart"/>
      <w:r w:rsidR="00932449" w:rsidRPr="003C395B">
        <w:rPr>
          <w:rFonts w:ascii="나눔고딕" w:eastAsia="나눔고딕" w:hAnsi="나눔고딕"/>
          <w:color w:val="FF0000"/>
        </w:rPr>
        <w:t>고객사</w:t>
      </w:r>
      <w:proofErr w:type="spellEnd"/>
      <w:r w:rsidR="00932449" w:rsidRPr="003C395B">
        <w:rPr>
          <w:rFonts w:ascii="나눔고딕" w:eastAsia="나눔고딕" w:hAnsi="나눔고딕"/>
          <w:color w:val="FF0000"/>
        </w:rPr>
        <w:t xml:space="preserve"> </w:t>
      </w:r>
      <w:r w:rsidR="00682585">
        <w:rPr>
          <w:rFonts w:ascii="나눔고딕" w:eastAsia="나눔고딕" w:hAnsi="나눔고딕" w:hint="eastAsia"/>
          <w:color w:val="FF0000"/>
        </w:rPr>
        <w:t>협의</w:t>
      </w:r>
      <w:r w:rsidR="00932449" w:rsidRPr="003C395B">
        <w:rPr>
          <w:rFonts w:ascii="나눔고딕" w:eastAsia="나눔고딕" w:hAnsi="나눔고딕"/>
          <w:color w:val="FF0000"/>
        </w:rPr>
        <w:t xml:space="preserve"> 후 확정)</w:t>
      </w: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Q3-5-2. </w:t>
      </w:r>
      <w:proofErr w:type="spellStart"/>
      <w:r w:rsidRPr="003C395B">
        <w:rPr>
          <w:rFonts w:ascii="나눔고딕" w:eastAsia="나눔고딕" w:hAnsi="나눔고딕"/>
        </w:rPr>
        <w:t>샘플검사</w:t>
      </w:r>
      <w:proofErr w:type="spellEnd"/>
      <w:r w:rsidRPr="003C395B">
        <w:rPr>
          <w:rFonts w:ascii="나눔고딕" w:eastAsia="나눔고딕" w:hAnsi="나눔고딕"/>
        </w:rPr>
        <w:t xml:space="preserve"> 항목은?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배럴 검사 + </w:t>
      </w:r>
      <w:proofErr w:type="spellStart"/>
      <w:r w:rsidRPr="003C395B">
        <w:rPr>
          <w:rFonts w:ascii="나눔고딕" w:eastAsia="나눔고딕" w:hAnsi="나눔고딕"/>
          <w:color w:val="334155"/>
        </w:rPr>
        <w:t>인장력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검사 둘 다 필수 → 품목별 </w:t>
      </w:r>
      <w:proofErr w:type="spellStart"/>
      <w:r w:rsidRPr="003C395B">
        <w:rPr>
          <w:rFonts w:ascii="나눔고딕" w:eastAsia="나눔고딕" w:hAnsi="나눔고딕"/>
          <w:color w:val="334155"/>
        </w:rPr>
        <w:t>기준값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정의 필요</w:t>
      </w:r>
    </w:p>
    <w:p w:rsidR="00757748" w:rsidRPr="003C395B" w:rsidRDefault="00932449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모델/공정에 따라 검사 항목이 다름 → 검사항목 마스터 매핑 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Q3-5-3. 배럴/</w:t>
      </w:r>
      <w:proofErr w:type="spellStart"/>
      <w:r w:rsidRPr="003C395B">
        <w:rPr>
          <w:rFonts w:ascii="나눔고딕" w:eastAsia="나눔고딕" w:hAnsi="나눔고딕"/>
        </w:rPr>
        <w:t>인장력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기준값은</w:t>
      </w:r>
      <w:proofErr w:type="spellEnd"/>
      <w:r w:rsidRPr="003C395B">
        <w:rPr>
          <w:rFonts w:ascii="나눔고딕" w:eastAsia="나눔고딕" w:hAnsi="나눔고딕"/>
        </w:rPr>
        <w:t xml:space="preserve"> 어디서 가져오는가?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품목마스터에 필드 추가 (</w:t>
      </w:r>
      <w:proofErr w:type="spellStart"/>
      <w:r w:rsidRPr="003C395B">
        <w:rPr>
          <w:rFonts w:ascii="나눔고딕" w:eastAsia="나눔고딕" w:hAnsi="나눔고딕"/>
          <w:color w:val="334155"/>
        </w:rPr>
        <w:t>barrelMin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, </w:t>
      </w:r>
      <w:proofErr w:type="spellStart"/>
      <w:r w:rsidRPr="003C395B">
        <w:rPr>
          <w:rFonts w:ascii="나눔고딕" w:eastAsia="나눔고딕" w:hAnsi="나눔고딕"/>
          <w:color w:val="334155"/>
        </w:rPr>
        <w:t>barrelMax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, </w:t>
      </w:r>
      <w:proofErr w:type="spellStart"/>
      <w:r w:rsidRPr="003C395B">
        <w:rPr>
          <w:rFonts w:ascii="나눔고딕" w:eastAsia="나눔고딕" w:hAnsi="나눔고딕"/>
          <w:color w:val="334155"/>
        </w:rPr>
        <w:t>tensileMin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, </w:t>
      </w:r>
      <w:proofErr w:type="spellStart"/>
      <w:r w:rsidRPr="003C395B">
        <w:rPr>
          <w:rFonts w:ascii="나눔고딕" w:eastAsia="나눔고딕" w:hAnsi="나눔고딕"/>
          <w:color w:val="334155"/>
        </w:rPr>
        <w:t>tensileMax</w:t>
      </w:r>
      <w:proofErr w:type="spellEnd"/>
      <w:r w:rsidRPr="003C395B">
        <w:rPr>
          <w:rFonts w:ascii="나눔고딕" w:eastAsia="나눔고딕" w:hAnsi="나눔고딕"/>
          <w:color w:val="334155"/>
        </w:rPr>
        <w:t>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별도 검사기준 마스터 (품목 + 공정 + 단자 조합별 </w:t>
      </w:r>
      <w:proofErr w:type="spellStart"/>
      <w:r w:rsidRPr="003C395B">
        <w:rPr>
          <w:rFonts w:ascii="나눔고딕" w:eastAsia="나눔고딕" w:hAnsi="나눔고딕"/>
          <w:color w:val="334155"/>
        </w:rPr>
        <w:t>기준값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테이블)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공정 </w:t>
      </w:r>
      <w:proofErr w:type="spellStart"/>
      <w:r w:rsidRPr="003C395B">
        <w:rPr>
          <w:rFonts w:ascii="나눔고딕" w:eastAsia="나눔고딕" w:hAnsi="나눔고딕"/>
          <w:color w:val="334155"/>
        </w:rPr>
        <w:t>파라미터</w:t>
      </w:r>
      <w:proofErr w:type="spellEnd"/>
      <w:r w:rsidRPr="003C395B">
        <w:rPr>
          <w:rFonts w:ascii="나눔고딕" w:eastAsia="나눔고딕" w:hAnsi="나눔고딕"/>
          <w:color w:val="334155"/>
        </w:rPr>
        <w:t>(</w:t>
      </w:r>
      <w:proofErr w:type="spellStart"/>
      <w:r w:rsidRPr="003C395B">
        <w:rPr>
          <w:rFonts w:ascii="나눔고딕" w:eastAsia="나눔고딕" w:hAnsi="나눔고딕"/>
          <w:color w:val="334155"/>
        </w:rPr>
        <w:t>ProcessMap.processParams</w:t>
      </w:r>
      <w:proofErr w:type="spellEnd"/>
      <w:r w:rsidRPr="003C395B">
        <w:rPr>
          <w:rFonts w:ascii="나눔고딕" w:eastAsia="나눔고딕" w:hAnsi="나눔고딕"/>
          <w:color w:val="334155"/>
        </w:rPr>
        <w:t>)에 포함</w:t>
      </w:r>
    </w:p>
    <w:p w:rsidR="00757748" w:rsidRPr="003C395B" w:rsidRDefault="00932449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기타: </w:t>
      </w:r>
      <w:r w:rsidRPr="003C395B">
        <w:rPr>
          <w:rFonts w:ascii="나눔고딕" w:eastAsia="나눔고딕" w:hAnsi="나눔고딕"/>
          <w:color w:val="334155"/>
        </w:rPr>
        <w:t>품목별 라우터 공정에 매핑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3-6. IQC </w:t>
      </w:r>
      <w:proofErr w:type="spellStart"/>
      <w:r w:rsidRPr="003C395B">
        <w:rPr>
          <w:rFonts w:ascii="나눔고딕" w:eastAsia="나눔고딕" w:hAnsi="나눔고딕"/>
        </w:rPr>
        <w:t>미실시</w:t>
      </w:r>
      <w:proofErr w:type="spellEnd"/>
      <w:r w:rsidRPr="003C395B">
        <w:rPr>
          <w:rFonts w:ascii="나눔고딕" w:eastAsia="나눔고딕" w:hAnsi="나눔고딕"/>
        </w:rPr>
        <w:t xml:space="preserve"> (</w:t>
      </w:r>
      <w:proofErr w:type="spellStart"/>
      <w:r w:rsidRPr="003C395B">
        <w:rPr>
          <w:rFonts w:ascii="나눔고딕" w:eastAsia="나눔고딕" w:hAnsi="나눔고딕"/>
        </w:rPr>
        <w:t>자재입고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7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현재 상태: 품목마스터에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iqcYn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필드 존재. IQC 검사 기록(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IqcLog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) 관리 중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Q3-6-1. IQC 불합격 자재의 처리는?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3501"/>
        <w:gridCol w:w="3355"/>
      </w:tblGrid>
      <w:tr w:rsidR="00757748" w:rsidRPr="003C395B" w:rsidTr="00736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736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입고 자체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IQC FAIL → 입고 등록 불가 → 반품/폐기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 w:rsidTr="00736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입고 허용, 불출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IQC FAIL → 불량 상태로 입고 → 불출 시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자재 LOT에 "IQC 상태" 필드, 불출 API 체크</w:t>
            </w:r>
          </w:p>
        </w:tc>
      </w:tr>
      <w:tr w:rsidR="00757748" w:rsidRPr="003C395B" w:rsidTr="00736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별도 불량 창고로 입고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IQC FAIL → 자동으로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불량자재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창고에 적치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불량 창고 마스터 등록, 자동 창고 분기</w:t>
            </w:r>
          </w:p>
        </w:tc>
      </w:tr>
    </w:tbl>
    <w:p w:rsidR="00757748" w:rsidRPr="003C395B" w:rsidRDefault="00736E5A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입고 자체 차단</w:t>
      </w:r>
      <w:r w:rsidRPr="003C395B">
        <w:rPr>
          <w:rFonts w:ascii="나눔고딕" w:eastAsia="나눔고딕" w:hAnsi="나눔고딕"/>
          <w:color w:val="334155"/>
        </w:rPr>
        <w:t xml:space="preserve">  / </w:t>
      </w:r>
      <w:proofErr w:type="spellStart"/>
      <w:r w:rsidRPr="003C395B">
        <w:rPr>
          <w:rFonts w:ascii="나눔고딕" w:eastAsia="나눔고딕" w:hAnsi="나눔고딕"/>
          <w:color w:val="334155"/>
        </w:rPr>
        <w:t>미검사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, </w:t>
      </w:r>
      <w:proofErr w:type="spellStart"/>
      <w:r w:rsidRPr="003C395B">
        <w:rPr>
          <w:rFonts w:ascii="나눔고딕" w:eastAsia="나눔고딕" w:hAnsi="나눔고딕"/>
          <w:color w:val="334155"/>
        </w:rPr>
        <w:t>샘플검사</w:t>
      </w:r>
      <w:proofErr w:type="spellEnd"/>
      <w:r w:rsidRPr="003C395B">
        <w:rPr>
          <w:rFonts w:ascii="나눔고딕" w:eastAsia="나눔고딕" w:hAnsi="나눔고딕"/>
          <w:color w:val="334155"/>
        </w:rPr>
        <w:t>, 전수검사품으로 나눠지며 파트 기준정보에서 설정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입고 허용, 불출 차단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별도 불량 창고로 입고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3-7. 마스터 샘플 검사 (</w:t>
      </w:r>
      <w:proofErr w:type="spellStart"/>
      <w:r w:rsidRPr="003C395B">
        <w:rPr>
          <w:rFonts w:ascii="나눔고딕" w:eastAsia="나눔고딕" w:hAnsi="나눔고딕"/>
        </w:rPr>
        <w:t>통합검사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6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관련 공정: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통합검사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| 양품 1개 + 불량 1개를 먼저 검사하여 장비 판별 정확도 확인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Q3-7-1. 마스터 샘플 검사의 유효 범위는?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작업지시 시작 시 1회 → 작업지시-마스터샘플검사 연결 테이블 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매 교대 시작 시 → 교대 스케줄 마스터 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설비 전원 ON 시마다 → MES가 설비 ON/OFF 이벤트 감지 필요 (통신 연동)</w:t>
      </w:r>
    </w:p>
    <w:p w:rsidR="00757748" w:rsidRPr="003C395B" w:rsidRDefault="00736E5A" w:rsidP="00736E5A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기타: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r w:rsidRPr="003C395B">
        <w:rPr>
          <w:rFonts w:ascii="나눔고딕" w:eastAsia="나눔고딕" w:hAnsi="나눔고딕"/>
        </w:rPr>
        <w:t xml:space="preserve"> </w:t>
      </w:r>
      <w:r w:rsidRPr="003C395B">
        <w:rPr>
          <w:rFonts w:ascii="나눔고딕" w:eastAsia="나눔고딕" w:hAnsi="나눔고딕"/>
          <w:color w:val="334155"/>
        </w:rPr>
        <w:t xml:space="preserve">작업지시 시작 시 1회 + </w:t>
      </w:r>
      <w:proofErr w:type="spellStart"/>
      <w:r w:rsidRPr="003C395B">
        <w:rPr>
          <w:rFonts w:ascii="나눔고딕" w:eastAsia="나눔고딕" w:hAnsi="나눔고딕"/>
          <w:color w:val="334155"/>
        </w:rPr>
        <w:t>품목변경</w:t>
      </w:r>
      <w:proofErr w:type="spellEnd"/>
      <w:r w:rsidR="00250C07" w:rsidRPr="003C395B">
        <w:rPr>
          <w:rFonts w:ascii="나눔고딕" w:eastAsia="나눔고딕" w:hAnsi="나눔고딕"/>
          <w:color w:val="334155"/>
        </w:rPr>
        <w:t xml:space="preserve"> </w:t>
      </w:r>
      <w:r w:rsidRPr="003C395B">
        <w:rPr>
          <w:rFonts w:ascii="나눔고딕" w:eastAsia="나눔고딕" w:hAnsi="나눔고딕"/>
          <w:color w:val="334155"/>
        </w:rPr>
        <w:t>시</w:t>
      </w:r>
    </w:p>
    <w:p w:rsidR="00736E5A" w:rsidRPr="003C395B" w:rsidRDefault="00736E5A" w:rsidP="00736E5A">
      <w:pPr>
        <w:pStyle w:val="a4"/>
        <w:spacing w:after="60"/>
        <w:ind w:left="72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3-8. 제품 혼입 (제품포장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1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관련 공정: 제품포장 | 현재 상태: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BoxService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에서 박스 생성/시리얼 추가 구현됨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Q3-8-1. "제품 혼입 방지"의 범위는?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3"/>
        <w:gridCol w:w="3538"/>
        <w:gridCol w:w="2206"/>
      </w:tblGrid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혼입 방지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"HARNESS-A"와 "HARNESS-B" 혼입 시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박스 추가 시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비교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로직</w:t>
            </w:r>
            <w:proofErr w:type="spellEnd"/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+ 작업지시 혼입 방지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같은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품번이라도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다른 작업지시 제품 혼입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 + 박스에 작업지시ID 연결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+ LOT 혼입 방지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같은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, 같은 JO라도 생산 LOT 다르면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위 + LOT 단위 관리</w:t>
            </w:r>
          </w:p>
        </w:tc>
      </w:tr>
    </w:tbl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="00430BD3" w:rsidRPr="003C395B">
        <w:rPr>
          <w:rFonts w:ascii="나눔고딕" w:eastAsia="나눔고딕" w:hAnsi="나눔고딕"/>
          <w:color w:val="334155"/>
        </w:rPr>
        <w:t xml:space="preserve"> 혼입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방지만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/</w:t>
      </w:r>
      <w:r w:rsidRPr="003C395B">
        <w:rPr>
          <w:rFonts w:ascii="나눔고딕" w:eastAsia="나눔고딕" w:hAnsi="나눔고딕"/>
          <w:color w:val="FF0000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FF0000"/>
        </w:rPr>
        <w:t>고객사</w:t>
      </w:r>
      <w:proofErr w:type="spellEnd"/>
      <w:r w:rsidRPr="003C395B">
        <w:rPr>
          <w:rFonts w:ascii="나눔고딕" w:eastAsia="나눔고딕" w:hAnsi="나눔고딕"/>
          <w:color w:val="FF0000"/>
        </w:rPr>
        <w:t xml:space="preserve"> 미팅 후 확정 예정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+ 작업지시 혼입 방지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Pr="003C395B">
        <w:rPr>
          <w:rFonts w:ascii="나눔고딕" w:eastAsia="나눔고딕" w:hAnsi="나눔고딕"/>
          <w:color w:val="334155"/>
        </w:rPr>
        <w:t>품번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+ 작업지시 + LOT 혼입 방지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Q3-8-2. 포장 시 제품 확인 방법은?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제품 바코드 스캔 → 완성품 바코드 라벨, 스캐너 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수량만 입력 (혼입 방지 불가)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작업지시 단위 일괄 포장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="00430BD3" w:rsidRPr="003C395B">
        <w:rPr>
          <w:rFonts w:ascii="나눔고딕" w:eastAsia="나눔고딕" w:hAnsi="나눔고딕"/>
          <w:color w:val="334155"/>
        </w:rPr>
        <w:t xml:space="preserve"> 기타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3-9. 유효기간 </w:t>
      </w:r>
      <w:proofErr w:type="spellStart"/>
      <w:r w:rsidRPr="003C395B">
        <w:rPr>
          <w:rFonts w:ascii="나눔고딕" w:eastAsia="나눔고딕" w:hAnsi="나눔고딕"/>
        </w:rPr>
        <w:t>만료자재</w:t>
      </w:r>
      <w:proofErr w:type="spellEnd"/>
      <w:r w:rsidRPr="003C395B">
        <w:rPr>
          <w:rFonts w:ascii="나눔고딕" w:eastAsia="나눔고딕" w:hAnsi="나눔고딕"/>
        </w:rPr>
        <w:t xml:space="preserve"> (</w:t>
      </w:r>
      <w:proofErr w:type="spellStart"/>
      <w:r w:rsidRPr="003C395B">
        <w:rPr>
          <w:rFonts w:ascii="나눔고딕" w:eastAsia="나눔고딕" w:hAnsi="나눔고딕"/>
        </w:rPr>
        <w:t>자재불출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3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현재 상태: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ShelfLife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(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) 관리 모듈 존재,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MatLot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에 </w:t>
            </w:r>
            <w:proofErr w:type="spellStart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 xml:space="preserve"> 정보 저장</w:t>
            </w:r>
          </w:p>
        </w:tc>
      </w:tr>
    </w:tbl>
    <w:p w:rsidR="00757748" w:rsidRPr="003C395B" w:rsidRDefault="00430BD3">
      <w:pPr>
        <w:pStyle w:val="3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Q3-9-1. </w:t>
      </w:r>
      <w:proofErr w:type="spellStart"/>
      <w:r w:rsidRPr="003C395B">
        <w:rPr>
          <w:rFonts w:ascii="나눔고딕" w:eastAsia="나눔고딕" w:hAnsi="나눔고딕"/>
        </w:rPr>
        <w:t>유효기한</w:t>
      </w:r>
      <w:proofErr w:type="spellEnd"/>
      <w:r w:rsidRPr="003C395B">
        <w:rPr>
          <w:rFonts w:ascii="나눔고딕" w:eastAsia="나눔고딕" w:hAnsi="나눔고딕"/>
        </w:rPr>
        <w:t xml:space="preserve"> 임박 자재의 처리는?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3250"/>
        <w:gridCol w:w="3034"/>
      </w:tblGrid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만료 자재만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지난 자재만 불출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 (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ShelfLife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데이터 존재)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N일 전부터 경고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유효기한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30일 전부터 "임박" 경고 표시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N일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기준값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설정 필요 (품목별? 전체?)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수명연장 검사 후 허용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만료 → 수명연장 검사 합격 → 재사용 허용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수명연장 검사 프로세스 정의, 연장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로직</w:t>
            </w:r>
            <w:proofErr w:type="spellEnd"/>
          </w:p>
        </w:tc>
      </w:tr>
    </w:tbl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lastRenderedPageBreak/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만료 자재만 차단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N일 전부터 경고 → N = ___일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수명연장 검사 후 허용</w:t>
      </w:r>
      <w:r w:rsidRPr="003C395B">
        <w:rPr>
          <w:rFonts w:ascii="나눔고딕" w:eastAsia="나눔고딕" w:hAnsi="나눔고딕"/>
          <w:color w:val="334155"/>
        </w:rPr>
        <w:t xml:space="preserve"> (검사 합격품 만)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>4. 설비 연동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Q4-1.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시 설비에 물리적 신호를 보내는가?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4292"/>
        <w:gridCol w:w="3289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MES 소프트웨어 차단만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MES 화면에서만 작업 차단. 설비 직접 조작 시 가동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MES → 설비 </w:t>
            </w: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가동허가</w:t>
            </w:r>
            <w:proofErr w:type="spellEnd"/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 xml:space="preserve"> 신호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통과 후 "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가동허가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" 신호 전송.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미통과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시 설비 물리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통신 프로토콜 협의, PLC 수정, 테스트 환경 구축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MES 소프트웨어 차단만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MES → 설비 </w:t>
      </w:r>
      <w:proofErr w:type="spellStart"/>
      <w:r w:rsidRPr="003C395B">
        <w:rPr>
          <w:rFonts w:ascii="나눔고딕" w:eastAsia="나눔고딕" w:hAnsi="나눔고딕"/>
          <w:color w:val="334155"/>
        </w:rPr>
        <w:t>가동허가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신호 전송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1차 소프트웨어, 2차 설비 연동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Q4-2. 통신 프로토콜 (설비 연동 선택 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3440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프로토콜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TCP/IP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 IP 주소, 포트, 통신 포맷 확정 필요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Serial (RS-232/485)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포트 할당,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보드레이트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, PC-설비 간 케이블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MQTT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MQTT 브로커 서버 구축, 토픽 구조 설계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OPC-UA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OPC-UA 서버 라이선스, 설비 지원 여부 확인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TCP/IP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Serial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MQTT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OPC-UA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미확정</w:t>
      </w:r>
      <w:proofErr w:type="spellEnd"/>
      <w:r w:rsidR="00430BD3" w:rsidRPr="003C395B">
        <w:rPr>
          <w:rFonts w:ascii="나눔고딕" w:eastAsia="나눔고딕" w:hAnsi="나눔고딕"/>
          <w:color w:val="334155"/>
        </w:rPr>
        <w:t xml:space="preserve"> → 설비 업체 협의 예정일</w:t>
      </w:r>
      <w:r w:rsidRPr="003C395B">
        <w:rPr>
          <w:rFonts w:ascii="나눔고딕" w:eastAsia="나눔고딕" w:hAnsi="나눔고딕"/>
          <w:color w:val="334155"/>
        </w:rPr>
        <w:t xml:space="preserve">: _____ / 설비 확정 후 협의 예정 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5.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이력 관리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Q5-1.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발생/해제 이력을 별도 저장하는가?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4716"/>
        <w:gridCol w:w="3506"/>
      </w:tblGrid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저장 내용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별도 이력 테이블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발생시각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, 유형, 설비, 작업자,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해제시각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해제방법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,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승인자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, 사유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INTERLOCK_LOG 테이블 생성, 이력 조회 API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기존 로그 테이블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시스템 로그에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이벤트 기록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  <w:tr w:rsidR="00757748" w:rsidRPr="003C395B" w:rsidTr="00250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334155"/>
                <w:sz w:val="18"/>
                <w:szCs w:val="18"/>
              </w:rPr>
              <w:t>저장 불필요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실시간 차단만, 이력 없음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없음</w:t>
            </w:r>
          </w:p>
        </w:tc>
      </w:tr>
    </w:tbl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="00430BD3" w:rsidRPr="003C395B">
        <w:rPr>
          <w:rFonts w:ascii="나눔고딕" w:eastAsia="나눔고딕" w:hAnsi="나눔고딕"/>
          <w:color w:val="334155"/>
        </w:rPr>
        <w:t xml:space="preserve"> 별도 이력 테이블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기존 로그 테이블 활용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저장 불필요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>Q5-2. 이력 조회 화면이 필요한가?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관리자 전용 화면 (필터: 기간, 설비, 유형, 작업자)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모니터링 대시보드에 통합 (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인터락</w:t>
      </w:r>
      <w:proofErr w:type="spellEnd"/>
      <w:r w:rsidR="00430BD3" w:rsidRPr="003C395B">
        <w:rPr>
          <w:rFonts w:ascii="나눔고딕" w:eastAsia="나눔고딕" w:hAnsi="나눔고딕"/>
          <w:color w:val="334155"/>
        </w:rPr>
        <w:t xml:space="preserve"> 건수/추이 위젯)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불필요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Q5-3.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발생 시 관리자 알림?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모니터링 화면에 실시간 표시 (</w:t>
      </w:r>
      <w:proofErr w:type="spellStart"/>
      <w:r w:rsidRPr="003C395B">
        <w:rPr>
          <w:rFonts w:ascii="나눔고딕" w:eastAsia="나눔고딕" w:hAnsi="나눔고딕"/>
          <w:color w:val="334155"/>
        </w:rPr>
        <w:t>WebSocket</w:t>
      </w:r>
      <w:proofErr w:type="spellEnd"/>
      <w:r w:rsidRPr="003C395B">
        <w:rPr>
          <w:rFonts w:ascii="나눔고딕" w:eastAsia="나눔고딕" w:hAnsi="나눔고딕"/>
          <w:color w:val="334155"/>
        </w:rPr>
        <w:t>/</w:t>
      </w:r>
      <w:proofErr w:type="spellStart"/>
      <w:r w:rsidRPr="003C395B">
        <w:rPr>
          <w:rFonts w:ascii="나눔고딕" w:eastAsia="나눔고딕" w:hAnsi="나눔고딕"/>
          <w:color w:val="334155"/>
        </w:rPr>
        <w:t>폴링</w:t>
      </w:r>
      <w:proofErr w:type="spellEnd"/>
      <w:r w:rsidRPr="003C395B">
        <w:rPr>
          <w:rFonts w:ascii="나눔고딕" w:eastAsia="나눔고딕" w:hAnsi="나눔고딕"/>
          <w:color w:val="334155"/>
        </w:rPr>
        <w:t>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소리/경고음 (브라우저 알림 권한 필요)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불필요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757748">
      <w:pPr>
        <w:pBdr>
          <w:bottom w:val="single" w:sz="1" w:space="1" w:color="CBD5E1"/>
        </w:pBdr>
        <w:spacing w:before="200" w:after="200"/>
        <w:rPr>
          <w:rFonts w:ascii="나눔고딕" w:eastAsia="나눔고딕" w:hAnsi="나눔고딕"/>
        </w:rPr>
      </w:pP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6.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설정 관리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Q6-1.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ON/OFF를 관리자 화면에서 설정 가능?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화면에서 설정 가능 → </w:t>
      </w:r>
      <w:proofErr w:type="spellStart"/>
      <w:r w:rsidR="00430BD3" w:rsidRPr="003C395B">
        <w:rPr>
          <w:rFonts w:ascii="나눔고딕" w:eastAsia="나눔고딕" w:hAnsi="나눔고딕"/>
          <w:color w:val="334155"/>
        </w:rPr>
        <w:t>인터락</w:t>
      </w:r>
      <w:proofErr w:type="spellEnd"/>
      <w:r w:rsidR="00430BD3" w:rsidRPr="003C395B">
        <w:rPr>
          <w:rFonts w:ascii="나눔고딕" w:eastAsia="나눔고딕" w:hAnsi="나눔고딕"/>
          <w:color w:val="334155"/>
        </w:rPr>
        <w:t xml:space="preserve"> 설정 마스터 테이블 + 관리 페이지 개발 필요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코드 고정 (변경 시 개발자 수정 후 배포)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Q6-2. </w:t>
      </w:r>
      <w:proofErr w:type="spellStart"/>
      <w:r w:rsidRPr="003C395B">
        <w:rPr>
          <w:rFonts w:ascii="나눔고딕" w:eastAsia="나눔고딕" w:hAnsi="나눔고딕"/>
        </w:rPr>
        <w:t>인터락</w:t>
      </w:r>
      <w:proofErr w:type="spellEnd"/>
      <w:r w:rsidRPr="003C395B">
        <w:rPr>
          <w:rFonts w:ascii="나눔고딕" w:eastAsia="나눔고딕" w:hAnsi="나눔고딕"/>
        </w:rPr>
        <w:t xml:space="preserve"> </w:t>
      </w:r>
      <w:proofErr w:type="spellStart"/>
      <w:r w:rsidRPr="003C395B">
        <w:rPr>
          <w:rFonts w:ascii="나눔고딕" w:eastAsia="나눔고딕" w:hAnsi="나눔고딕"/>
        </w:rPr>
        <w:t>임계값을</w:t>
      </w:r>
      <w:proofErr w:type="spellEnd"/>
      <w:r w:rsidRPr="003C395B">
        <w:rPr>
          <w:rFonts w:ascii="나눔고딕" w:eastAsia="나눔고딕" w:hAnsi="나눔고딕"/>
        </w:rPr>
        <w:t xml:space="preserve"> 화면에서 변경 가능?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4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예시: 소모품 사용횟수 제한 10,000 → 12,000 변경, WARNING 임계 비율 80% → 70% 변경</w:t>
            </w:r>
          </w:p>
        </w:tc>
      </w:tr>
    </w:tbl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화면에서 변경 → </w:t>
      </w:r>
      <w:proofErr w:type="spellStart"/>
      <w:r w:rsidRPr="003C395B">
        <w:rPr>
          <w:rFonts w:ascii="나눔고딕" w:eastAsia="나눔고딕" w:hAnsi="나눔고딕"/>
          <w:color w:val="334155"/>
        </w:rPr>
        <w:t>인터락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설정 화면에 </w:t>
      </w:r>
      <w:proofErr w:type="spellStart"/>
      <w:r w:rsidRPr="003C395B">
        <w:rPr>
          <w:rFonts w:ascii="나눔고딕" w:eastAsia="나눔고딕" w:hAnsi="나눔고딕"/>
          <w:color w:val="334155"/>
        </w:rPr>
        <w:t>임계값</w:t>
      </w:r>
      <w:proofErr w:type="spellEnd"/>
      <w:r w:rsidRPr="003C395B">
        <w:rPr>
          <w:rFonts w:ascii="나눔고딕" w:eastAsia="나눔고딕" w:hAnsi="나눔고딕"/>
          <w:color w:val="334155"/>
        </w:rPr>
        <w:t xml:space="preserve"> 입력 필드 추가</w:t>
      </w:r>
    </w:p>
    <w:p w:rsidR="00757748" w:rsidRPr="003C395B" w:rsidRDefault="00250C07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  <w:color w:val="334155"/>
        </w:rPr>
        <w:t>■</w:t>
      </w:r>
      <w:r w:rsidR="00430BD3" w:rsidRPr="003C395B">
        <w:rPr>
          <w:rFonts w:ascii="나눔고딕" w:eastAsia="나눔고딕" w:hAnsi="나눔고딕"/>
          <w:color w:val="334155"/>
        </w:rPr>
        <w:t xml:space="preserve"> 마스터 데이터에서 변경 (현재 방식 유지)</w:t>
      </w:r>
    </w:p>
    <w:p w:rsidR="00757748" w:rsidRPr="003C395B" w:rsidRDefault="00430BD3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 w:rsidRPr="003C395B">
        <w:rPr>
          <w:rFonts w:ascii="Segoe UI Symbol" w:eastAsia="나눔고딕" w:hAnsi="Segoe UI Symbol" w:cs="Segoe UI Symbol"/>
          <w:color w:val="334155"/>
        </w:rPr>
        <w:t>☐</w:t>
      </w:r>
      <w:r w:rsidRPr="003C395B">
        <w:rPr>
          <w:rFonts w:ascii="나눔고딕" w:eastAsia="나눔고딕" w:hAnsi="나눔고딕"/>
          <w:color w:val="334155"/>
        </w:rPr>
        <w:t xml:space="preserve"> 기타: _______________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>7. 개발 우선순위</w:t>
      </w:r>
    </w:p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 xml:space="preserve">Q7-1. 1차 오픈 시점에 반드시 필요한 </w:t>
      </w:r>
      <w:proofErr w:type="spellStart"/>
      <w:r w:rsidRPr="003C395B">
        <w:rPr>
          <w:rFonts w:ascii="나눔고딕" w:eastAsia="나눔고딕" w:hAnsi="나눔고딕"/>
        </w:rPr>
        <w:t>인터락은</w:t>
      </w:r>
      <w:proofErr w:type="spellEnd"/>
      <w:r w:rsidRPr="003C395B">
        <w:rPr>
          <w:rFonts w:ascii="나눔고딕" w:eastAsia="나눔고딕" w:hAnsi="나눔고딕"/>
        </w:rPr>
        <w:t>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688"/>
        <w:gridCol w:w="688"/>
        <w:gridCol w:w="528"/>
      </w:tblGrid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인터락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1차 필수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2차 이후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불필요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설비 일상점검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미실시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설비부품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사용제한 횟수 초과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자재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미일치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공정순서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미일치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샘플검사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양품조건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미충족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IQC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미실시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마스터 샘플 검사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미충족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제품 혼입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유효기간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만료자재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250C07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jc w:val="center"/>
              <w:rPr>
                <w:rFonts w:ascii="나눔고딕" w:eastAsia="나눔고딕" w:hAnsi="나눔고딕"/>
              </w:rPr>
            </w:pPr>
            <w:r w:rsidRPr="003C395B">
              <w:rPr>
                <w:rFonts w:ascii="Segoe UI Symbol" w:eastAsia="나눔고딕" w:hAnsi="Segoe UI Symbol" w:cs="Segoe UI Symbol"/>
                <w:color w:val="334155"/>
                <w:sz w:val="18"/>
                <w:szCs w:val="18"/>
              </w:rPr>
              <w:t>☐</w:t>
            </w:r>
          </w:p>
        </w:tc>
      </w:tr>
    </w:tbl>
    <w:p w:rsidR="00757748" w:rsidRPr="003C395B" w:rsidRDefault="00430BD3">
      <w:pPr>
        <w:pStyle w:val="2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t>Q7-2. 1차 오픈 목표 시점은?</w:t>
      </w:r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맑은 고딕" w:hint="eastAsia"/>
          <w:color w:val="000000"/>
          <w:sz w:val="20"/>
          <w:szCs w:val="20"/>
        </w:rPr>
        <w:t>※</w:t>
      </w: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예상일정</w:t>
      </w:r>
      <w:proofErr w:type="spellEnd"/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1. 2월말 ~ </w:t>
      </w:r>
      <w:proofErr w:type="gram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3월말    :</w:t>
      </w:r>
      <w:proofErr w:type="gram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국내개발 완료 및  </w:t>
      </w: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베트남</w:t>
      </w: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시스템 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셋업</w:t>
      </w:r>
      <w:proofErr w:type="spellEnd"/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2. 4월초 ~ </w:t>
      </w:r>
      <w:proofErr w:type="gram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4월말    :</w:t>
      </w:r>
      <w:proofErr w:type="gram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</w:t>
      </w: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베트남</w:t>
      </w: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출장[가동]</w:t>
      </w:r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   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ㅇ</w:t>
      </w:r>
      <w:proofErr w:type="spell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가동 및 프로그램 보완</w:t>
      </w:r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   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ㅇ</w:t>
      </w:r>
      <w:proofErr w:type="spell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사용자 교육</w:t>
      </w:r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   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ㅇ</w:t>
      </w:r>
      <w:proofErr w:type="spell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매뉴얼 작성 및 프로그램 인수인계</w:t>
      </w:r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   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ㅇ</w:t>
      </w:r>
      <w:proofErr w:type="spell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</w:t>
      </w:r>
      <w:proofErr w:type="spell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고객사</w:t>
      </w:r>
      <w:proofErr w:type="spell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Audit 예정</w:t>
      </w:r>
    </w:p>
    <w:p w:rsidR="00250C07" w:rsidRPr="003C395B" w:rsidRDefault="00250C07" w:rsidP="00250C07">
      <w:pPr>
        <w:pStyle w:val="a8"/>
        <w:spacing w:before="0" w:beforeAutospacing="0" w:after="0" w:afterAutospacing="0" w:line="300" w:lineRule="atLeast"/>
        <w:ind w:leftChars="100" w:left="200"/>
        <w:rPr>
          <w:rFonts w:ascii="나눔고딕" w:eastAsia="나눔고딕" w:hAnsi="나눔고딕" w:cs="Arial"/>
          <w:color w:val="000000"/>
          <w:sz w:val="20"/>
          <w:szCs w:val="20"/>
        </w:rPr>
      </w:pPr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3. 5월초~</w:t>
      </w:r>
      <w:proofErr w:type="gramStart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>5월말 :</w:t>
      </w:r>
      <w:proofErr w:type="gramEnd"/>
      <w:r w:rsidRPr="003C395B">
        <w:rPr>
          <w:rFonts w:ascii="나눔고딕" w:eastAsia="나눔고딕" w:hAnsi="나눔고딕" w:cs="Arial"/>
          <w:color w:val="000000"/>
          <w:sz w:val="20"/>
          <w:szCs w:val="20"/>
        </w:rPr>
        <w:t xml:space="preserve"> 설비 IF 프로그램 개발 적용</w:t>
      </w:r>
    </w:p>
    <w:p w:rsidR="00757748" w:rsidRPr="003C395B" w:rsidRDefault="00430BD3">
      <w:pPr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br w:type="page"/>
      </w:r>
    </w:p>
    <w:p w:rsidR="00757748" w:rsidRPr="003C395B" w:rsidRDefault="00430BD3">
      <w:pPr>
        <w:pStyle w:val="1"/>
        <w:rPr>
          <w:rFonts w:ascii="나눔고딕" w:eastAsia="나눔고딕" w:hAnsi="나눔고딕"/>
        </w:rPr>
      </w:pPr>
      <w:r w:rsidRPr="003C395B">
        <w:rPr>
          <w:rFonts w:ascii="나눔고딕" w:eastAsia="나눔고딕" w:hAnsi="나눔고딕"/>
        </w:rPr>
        <w:lastRenderedPageBreak/>
        <w:t>8. 종합: 선택에 따른 사전요구사항 요약</w:t>
      </w:r>
    </w:p>
    <w:tbl>
      <w:tblPr>
        <w:tblW w:w="10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730"/>
        <w:gridCol w:w="4493"/>
        <w:gridCol w:w="1731"/>
      </w:tblGrid>
      <w:tr w:rsidR="00757748" w:rsidRPr="003C395B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0" w:type="auto"/>
            <w:gridSpan w:val="3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757748" w:rsidRPr="003C395B" w:rsidRDefault="00430BD3">
            <w:pPr>
              <w:spacing w:before="60" w:after="6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i/>
                <w:iCs/>
                <w:color w:val="475569"/>
                <w:sz w:val="18"/>
                <w:szCs w:val="18"/>
              </w:rPr>
              <w:t>아래는 주요 선택에 따라 사전에 준비/확정해야 할 항목을 정리한 것입니다.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선택 사항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b/>
                <w:bCs/>
                <w:color w:val="FFFFFF"/>
                <w:sz w:val="18"/>
                <w:szCs w:val="18"/>
              </w:rPr>
              <w:t>담당/협의 대상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Soft Block 적용 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승인 권한 역할 정의, 승인 UI 설계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프로젝트 관리자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교대(Shift) 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교대 스케줄 마스터 정의 (조, 시작/종료 시각)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생산관리 담당자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바코드 스캔 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각 PC에 바코드 스캐너 설치, 자재/제품에 바코드 라벨 부착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현장 관리자, IT 인프라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 물리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 업체와 통신 프로토콜 협의, PLC 프로그램 수정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설비 업체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샘플검사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기준값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품목별 배럴/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인장력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</w:t>
            </w: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기준값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데이터 정리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품질관리 담당자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마스터 샘플 관리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양품/불량 마스터 샘플 목록, 보관/관리 체계 수립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품질관리 담당자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이력 관리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INTERLOCK_LOG 테이블 설계, 보관 기간 정책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DBA, 프로젝트 관리자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설정 화면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proofErr w:type="spellStart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인터락</w:t>
            </w:r>
            <w:proofErr w:type="spellEnd"/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 xml:space="preserve"> 설정 마스터 테이블 설계, 관리 페이지 개발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개발팀</w:t>
            </w:r>
          </w:p>
        </w:tc>
      </w:tr>
      <w:tr w:rsidR="00757748" w:rsidRPr="003C395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소모품 교체 QR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소모품 QR 코드 발행/부착, 현장 교체 등록 화면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757748" w:rsidRPr="003C395B" w:rsidRDefault="00430BD3">
            <w:pPr>
              <w:spacing w:before="40" w:after="40"/>
              <w:rPr>
                <w:rFonts w:ascii="나눔고딕" w:eastAsia="나눔고딕" w:hAnsi="나눔고딕"/>
              </w:rPr>
            </w:pPr>
            <w:r w:rsidRPr="003C395B">
              <w:rPr>
                <w:rFonts w:ascii="나눔고딕" w:eastAsia="나눔고딕" w:hAnsi="나눔고딕"/>
                <w:color w:val="334155"/>
                <w:sz w:val="18"/>
                <w:szCs w:val="18"/>
              </w:rPr>
              <w:t>현장 관리자, 개발팀</w:t>
            </w:r>
          </w:p>
        </w:tc>
      </w:tr>
    </w:tbl>
    <w:p w:rsidR="00430BD3" w:rsidRPr="003C395B" w:rsidRDefault="00430BD3">
      <w:pPr>
        <w:rPr>
          <w:rFonts w:ascii="나눔고딕" w:eastAsia="나눔고딕" w:hAnsi="나눔고딕"/>
        </w:rPr>
      </w:pPr>
    </w:p>
    <w:sectPr w:rsidR="00430BD3" w:rsidRPr="003C395B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D8E" w:rsidRDefault="00AD2D8E">
      <w:r>
        <w:separator/>
      </w:r>
    </w:p>
  </w:endnote>
  <w:endnote w:type="continuationSeparator" w:id="0">
    <w:p w:rsidR="00AD2D8E" w:rsidRDefault="00AD2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E5A" w:rsidRDefault="00736E5A">
    <w:pPr>
      <w:jc w:val="center"/>
    </w:pPr>
    <w:r>
      <w:rPr>
        <w:rFonts w:eastAsia="Arial"/>
        <w:color w:val="64748B"/>
        <w:sz w:val="16"/>
        <w:szCs w:val="16"/>
      </w:rPr>
      <w:t xml:space="preserve">-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82585">
      <w:rPr>
        <w:rFonts w:eastAsia="Arial"/>
        <w:noProof/>
        <w:color w:val="64748B"/>
        <w:sz w:val="16"/>
        <w:szCs w:val="16"/>
      </w:rPr>
      <w:t>8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682585">
      <w:rPr>
        <w:rFonts w:eastAsia="Arial"/>
        <w:noProof/>
        <w:color w:val="64748B"/>
        <w:sz w:val="16"/>
        <w:szCs w:val="16"/>
      </w:rPr>
      <w:t>14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D8E" w:rsidRDefault="00AD2D8E">
      <w:r>
        <w:separator/>
      </w:r>
    </w:p>
  </w:footnote>
  <w:footnote w:type="continuationSeparator" w:id="0">
    <w:p w:rsidR="00AD2D8E" w:rsidRDefault="00AD2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E5A" w:rsidRDefault="00736E5A">
    <w:pPr>
      <w:jc w:val="right"/>
    </w:pPr>
    <w:r>
      <w:rPr>
        <w:rFonts w:eastAsia="Arial"/>
        <w:i/>
        <w:iCs/>
        <w:color w:val="64748B"/>
        <w:sz w:val="16"/>
        <w:szCs w:val="16"/>
      </w:rPr>
      <w:t xml:space="preserve">HANES MES - </w:t>
    </w:r>
    <w:proofErr w:type="spellStart"/>
    <w:r>
      <w:rPr>
        <w:rFonts w:eastAsia="Arial"/>
        <w:i/>
        <w:iCs/>
        <w:color w:val="64748B"/>
        <w:sz w:val="16"/>
        <w:szCs w:val="16"/>
      </w:rPr>
      <w:t>인터락</w:t>
    </w:r>
    <w:proofErr w:type="spellEnd"/>
    <w:r>
      <w:rPr>
        <w:rFonts w:eastAsia="Arial"/>
        <w:i/>
        <w:iCs/>
        <w:color w:val="64748B"/>
        <w:sz w:val="16"/>
        <w:szCs w:val="16"/>
      </w:rPr>
      <w:t xml:space="preserve"> </w:t>
    </w:r>
    <w:proofErr w:type="spellStart"/>
    <w:r>
      <w:rPr>
        <w:rFonts w:eastAsia="Arial"/>
        <w:i/>
        <w:iCs/>
        <w:color w:val="64748B"/>
        <w:sz w:val="16"/>
        <w:szCs w:val="16"/>
      </w:rPr>
      <w:t>역질문서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050E5"/>
    <w:multiLevelType w:val="hybridMultilevel"/>
    <w:tmpl w:val="49F47FC6"/>
    <w:lvl w:ilvl="0" w:tplc="492A6284">
      <w:start w:val="1"/>
      <w:numFmt w:val="bullet"/>
      <w:lvlText w:val="•"/>
      <w:lvlJc w:val="left"/>
      <w:pPr>
        <w:ind w:left="720" w:hanging="360"/>
      </w:pPr>
    </w:lvl>
    <w:lvl w:ilvl="1" w:tplc="E580E49A">
      <w:numFmt w:val="decimal"/>
      <w:lvlText w:val=""/>
      <w:lvlJc w:val="left"/>
    </w:lvl>
    <w:lvl w:ilvl="2" w:tplc="9E16458C">
      <w:numFmt w:val="decimal"/>
      <w:lvlText w:val=""/>
      <w:lvlJc w:val="left"/>
    </w:lvl>
    <w:lvl w:ilvl="3" w:tplc="6274941E">
      <w:numFmt w:val="decimal"/>
      <w:lvlText w:val=""/>
      <w:lvlJc w:val="left"/>
    </w:lvl>
    <w:lvl w:ilvl="4" w:tplc="E236D900">
      <w:numFmt w:val="decimal"/>
      <w:lvlText w:val=""/>
      <w:lvlJc w:val="left"/>
    </w:lvl>
    <w:lvl w:ilvl="5" w:tplc="67F80BC8">
      <w:numFmt w:val="decimal"/>
      <w:lvlText w:val=""/>
      <w:lvlJc w:val="left"/>
    </w:lvl>
    <w:lvl w:ilvl="6" w:tplc="7AC44D1E">
      <w:numFmt w:val="decimal"/>
      <w:lvlText w:val=""/>
      <w:lvlJc w:val="left"/>
    </w:lvl>
    <w:lvl w:ilvl="7" w:tplc="FF701D4A">
      <w:numFmt w:val="decimal"/>
      <w:lvlText w:val=""/>
      <w:lvlJc w:val="left"/>
    </w:lvl>
    <w:lvl w:ilvl="8" w:tplc="0A7EEB94">
      <w:numFmt w:val="decimal"/>
      <w:lvlText w:val=""/>
      <w:lvlJc w:val="left"/>
    </w:lvl>
  </w:abstractNum>
  <w:abstractNum w:abstractNumId="1" w15:restartNumberingAfterBreak="0">
    <w:nsid w:val="414B0DBE"/>
    <w:multiLevelType w:val="hybridMultilevel"/>
    <w:tmpl w:val="9FB21AB8"/>
    <w:lvl w:ilvl="0" w:tplc="778CCD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43497D60"/>
    <w:multiLevelType w:val="hybridMultilevel"/>
    <w:tmpl w:val="6340221C"/>
    <w:lvl w:ilvl="0" w:tplc="F5B0F9B8">
      <w:start w:val="1"/>
      <w:numFmt w:val="bullet"/>
      <w:lvlText w:val="●"/>
      <w:lvlJc w:val="left"/>
      <w:pPr>
        <w:ind w:left="720" w:hanging="360"/>
      </w:pPr>
    </w:lvl>
    <w:lvl w:ilvl="1" w:tplc="C3A4DEB8">
      <w:start w:val="1"/>
      <w:numFmt w:val="bullet"/>
      <w:lvlText w:val="○"/>
      <w:lvlJc w:val="left"/>
      <w:pPr>
        <w:ind w:left="1440" w:hanging="360"/>
      </w:pPr>
    </w:lvl>
    <w:lvl w:ilvl="2" w:tplc="BC66173C">
      <w:start w:val="1"/>
      <w:numFmt w:val="bullet"/>
      <w:lvlText w:val="■"/>
      <w:lvlJc w:val="left"/>
      <w:pPr>
        <w:ind w:left="2160" w:hanging="360"/>
      </w:pPr>
    </w:lvl>
    <w:lvl w:ilvl="3" w:tplc="A2C04314">
      <w:start w:val="1"/>
      <w:numFmt w:val="bullet"/>
      <w:lvlText w:val="●"/>
      <w:lvlJc w:val="left"/>
      <w:pPr>
        <w:ind w:left="2880" w:hanging="360"/>
      </w:pPr>
    </w:lvl>
    <w:lvl w:ilvl="4" w:tplc="DB1EB34A">
      <w:start w:val="1"/>
      <w:numFmt w:val="bullet"/>
      <w:lvlText w:val="○"/>
      <w:lvlJc w:val="left"/>
      <w:pPr>
        <w:ind w:left="3600" w:hanging="360"/>
      </w:pPr>
    </w:lvl>
    <w:lvl w:ilvl="5" w:tplc="C3562E18">
      <w:start w:val="1"/>
      <w:numFmt w:val="bullet"/>
      <w:lvlText w:val="■"/>
      <w:lvlJc w:val="left"/>
      <w:pPr>
        <w:ind w:left="4320" w:hanging="360"/>
      </w:pPr>
    </w:lvl>
    <w:lvl w:ilvl="6" w:tplc="B3CE620C">
      <w:start w:val="1"/>
      <w:numFmt w:val="bullet"/>
      <w:lvlText w:val="●"/>
      <w:lvlJc w:val="left"/>
      <w:pPr>
        <w:ind w:left="5040" w:hanging="360"/>
      </w:pPr>
    </w:lvl>
    <w:lvl w:ilvl="7" w:tplc="CE4E4556">
      <w:start w:val="1"/>
      <w:numFmt w:val="bullet"/>
      <w:lvlText w:val="●"/>
      <w:lvlJc w:val="left"/>
      <w:pPr>
        <w:ind w:left="5760" w:hanging="360"/>
      </w:pPr>
    </w:lvl>
    <w:lvl w:ilvl="8" w:tplc="851ABF6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2A2A33"/>
    <w:multiLevelType w:val="hybridMultilevel"/>
    <w:tmpl w:val="7BF26E68"/>
    <w:lvl w:ilvl="0" w:tplc="ADEA7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" w15:restartNumberingAfterBreak="0">
    <w:nsid w:val="686C3644"/>
    <w:multiLevelType w:val="hybridMultilevel"/>
    <w:tmpl w:val="3DC4F45A"/>
    <w:lvl w:ilvl="0" w:tplc="E760E7B0">
      <w:start w:val="1"/>
      <w:numFmt w:val="bullet"/>
      <w:lvlText w:val="•"/>
      <w:lvlJc w:val="left"/>
      <w:pPr>
        <w:ind w:left="720" w:hanging="360"/>
      </w:pPr>
    </w:lvl>
    <w:lvl w:ilvl="1" w:tplc="FBD4C172">
      <w:numFmt w:val="decimal"/>
      <w:lvlText w:val=""/>
      <w:lvlJc w:val="left"/>
    </w:lvl>
    <w:lvl w:ilvl="2" w:tplc="C7AEDCA8">
      <w:numFmt w:val="decimal"/>
      <w:lvlText w:val=""/>
      <w:lvlJc w:val="left"/>
    </w:lvl>
    <w:lvl w:ilvl="3" w:tplc="A650D27A">
      <w:numFmt w:val="decimal"/>
      <w:lvlText w:val=""/>
      <w:lvlJc w:val="left"/>
    </w:lvl>
    <w:lvl w:ilvl="4" w:tplc="472CB41C">
      <w:numFmt w:val="decimal"/>
      <w:lvlText w:val=""/>
      <w:lvlJc w:val="left"/>
    </w:lvl>
    <w:lvl w:ilvl="5" w:tplc="0C184E0E">
      <w:numFmt w:val="decimal"/>
      <w:lvlText w:val=""/>
      <w:lvlJc w:val="left"/>
    </w:lvl>
    <w:lvl w:ilvl="6" w:tplc="081C6EDA">
      <w:numFmt w:val="decimal"/>
      <w:lvlText w:val=""/>
      <w:lvlJc w:val="left"/>
    </w:lvl>
    <w:lvl w:ilvl="7" w:tplc="36FA9118">
      <w:numFmt w:val="decimal"/>
      <w:lvlText w:val=""/>
      <w:lvlJc w:val="left"/>
    </w:lvl>
    <w:lvl w:ilvl="8" w:tplc="E6CEF4BA">
      <w:numFmt w:val="decimal"/>
      <w:lvlText w:val=""/>
      <w:lvlJc w:val="left"/>
    </w:lvl>
  </w:abstractNum>
  <w:abstractNum w:abstractNumId="5" w15:restartNumberingAfterBreak="0">
    <w:nsid w:val="6B1015AB"/>
    <w:multiLevelType w:val="hybridMultilevel"/>
    <w:tmpl w:val="4094E8AC"/>
    <w:lvl w:ilvl="0" w:tplc="9CBC50D4">
      <w:start w:val="2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7A37634A"/>
    <w:multiLevelType w:val="hybridMultilevel"/>
    <w:tmpl w:val="C74C2542"/>
    <w:lvl w:ilvl="0" w:tplc="57E4278E">
      <w:start w:val="2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1"/>
  </w:num>
  <w:num w:numId="5">
    <w:abstractNumId w:val="6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48"/>
    <w:rsid w:val="00223B48"/>
    <w:rsid w:val="00250C07"/>
    <w:rsid w:val="00262124"/>
    <w:rsid w:val="00273133"/>
    <w:rsid w:val="00306470"/>
    <w:rsid w:val="003C395B"/>
    <w:rsid w:val="00430BD3"/>
    <w:rsid w:val="00503F3C"/>
    <w:rsid w:val="005125B3"/>
    <w:rsid w:val="00670DDA"/>
    <w:rsid w:val="00682585"/>
    <w:rsid w:val="00736E5A"/>
    <w:rsid w:val="00757748"/>
    <w:rsid w:val="00904F42"/>
    <w:rsid w:val="00932449"/>
    <w:rsid w:val="00954D55"/>
    <w:rsid w:val="00AD2D8E"/>
    <w:rsid w:val="00D54CC6"/>
    <w:rsid w:val="00F024A5"/>
    <w:rsid w:val="00FD4A23"/>
    <w:rsid w:val="00FE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084E"/>
  <w15:docId w15:val="{35240639-BE02-4B2C-AAA6-664E6A67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rFonts w:eastAsia="Arial"/>
      <w:b/>
      <w:bCs/>
      <w:color w:val="1B2A4A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rFonts w:eastAsia="Arial"/>
      <w:b/>
      <w:bCs/>
      <w:color w:val="1B2A4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250C0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2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Rz5700g</cp:lastModifiedBy>
  <cp:revision>7</cp:revision>
  <dcterms:created xsi:type="dcterms:W3CDTF">2026-02-23T07:12:00Z</dcterms:created>
  <dcterms:modified xsi:type="dcterms:W3CDTF">2026-02-23T07:14:00Z</dcterms:modified>
</cp:coreProperties>
</file>