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以下のところに修正しました。</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・電話番号用のテキストボックスは数値のみの入力できるようにする。</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ー＞機能追加しました。</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・必須チェック以外のチェックを１つ以上追加しましょう。</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ー＞苗字・名前用のテキストボックスに漢字／ひらがな（文字種）のチェック追加しました。</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・日付入力フォームの初期値を指定する。</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・日付入力フォームの初期値はページを表示した日とする。</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ー＞初期値はページを表示した日としました。</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日付初期値指定部分とカレンダー部分のコードをreservation_form.jsに入れました</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・日付入力フォームの変更をトリガーとして、画面内のカレンダーが更新されるようにしましょう。</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・入力した日付がカレンダーの1週目になるようにしましょう。</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ー＞ボタンを押下するより、月ごとに更新されるカレンダーの作りができましたが、</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インターネットで数時間をかけて調べても、日付入力フォームの変更をトリガーとして、</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日付がカレンダーの1週目になる機能の実現は出来ていないです。</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申し訳ございませんでした。</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selectdate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"reservationDate"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