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第八周实验报告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实验内容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本实验完成第 8 周练习：定义抽象基类 Medicine，以纯虚函数 use() 表示药物效果；派生 HealthPotion 与 ManaPotion，分别恢复 50 点生命值和 30 点法力值；Shop 根据玩家选择创建药物，Backpack 用动态指针数组保存药物，支持添加、列出和服用后移除；main 将商店与背包组织为可反复操作的菜单。实现保存在 Medicine.cpp。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实现说明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Medicine 将药物名称放在 protected 区，构造函数接收名称，析构函数声明为虚函数，use() 为纯虚函数，getName() 返回名称的常量引用。HealthPotion 和 ManaPotion 在构造函数中传入名称，并以 override 实现 use()。Shop::buyMedicine() 用 switch 根据编号返回 new 出来的派生类对象，无效编号返回 nullptr，函数本身不保存对象。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Backpack 使用 Medicine** 保存指针，capacity 为容量、count 为当前数量，初始容量为 4。addMedicine() 在容量不足时调用 expandCapacity()：先分配更大的数组，复制原有指针，再释放旧数组，因此分配失败时旧数组仍然有效。背包在析构时删除所有未服用的药物并释放指针数组；由于它独占这些对象，复制构造和复制赋值被删除，避免两个背包持有同一组指针而造成重复释放。addMedicine() 内部用 unique_ptr 临时接管传入指针，扩容成功后再 release，保证扩容抛出异常时不会泄漏药物对象。useMedicine() 先检查下标，调用 use() 后 delete 该对象，再把后面的指针前移并减少 count，最后一个槽位置空。listMedicines() 按当前顺序输出编号和名称。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main() 使用统一的菜单循环，购买、查看、服用和退出都在同一层完成，而不是把购买和使用拆成两个前后相继、无法返回的阶段。readInt() 负责读取整数：遇到非数字输入会清除流状态并提示重试，遇到文件结束则返回 false，主函数据此正常退出。无效的购买编号、空背包和越界编号都有提示。代码以 g++ -std=c++11 -Wall -Wextra -pedantic 编译，并用 AddressSanitizer 和 UndefinedBehaviorSanitizer 运行过购买、扩容、列出、服用和退出流程，未发现越界访问或重复释放。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对题目表述以及答案的分析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1.  “恢复生命值/法力值”没有可观察的状态。 题目要求 use() 表示服用效果，但没有定义 Player 类、HP/MP 成员，也没有给 use() 传入玩家状态或返回恢复量；参考答案和本实现都只能输出一句“恢复 50 点生命值”。因此这个练习实际验证的是抽象类、虚函数和对象生命周期，而不是恢复效果本身。若要检查恢复是否发生，接口至少需要接收一个玩家对象，或返回恢复数值。</w:t>
      </w: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2.  buyMedicine() 返回值的所有权没有规定。 题目只说“返回对应药物对象”，参考答案返回 new 出来的裸指针，随后由 Backpack::addMedicine() 保存并在析构时 delete。这个约定只在“调用者不再释放、同一指针只传入一次”时成立；题目没有写明，接口也没有类型层面的约束。若 addMedicine() 扩容时抛出 bad_alloc，传入的对象还会泄漏。返回 std::unique_ptr&lt;Medicine&gt; 或明确写出“背包接管所有权”会更清楚。</w:t>
      </w: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3.  参考答案的 Backpack 违反资源管理类的复制语义。 它持有裸指针并在析构函数中 delete，但没有删除或实现复制构造和复制赋值；一旦发生 Backpack b2 = b1，两个对象会析构同一组药物，造成重复释放。题目没有要求复制背包，但一个拥有资源的类至少应把复制操作删除，或实现深拷贝。本实现选择删除复制操作。</w:t>
      </w: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4.  输入与边界处理缺失。 参考答案直接 std::cin &gt;&gt; choice 和 &gt;&gt; index，不检查流状态；输入非数字时 cin 进入失败状态，菜单会反复输出而无法继续，输入结束（EOF）时也会如此。题目给出的“示例运行”只有“输入：”“输出：”两个空标题，没有规定菜单格式、编号范围和非法输入的处理，因此参考答案的交互只是众多可行方案之一，不能当作完整规格。</w:t>
      </w: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5.  购买和使用被拆成两个不能回退的阶段。 参考答案先循环购买直到选择 3“离开商店”，再循环服用直到输入 0，之后程序结束；玩家服用过药物后不能再回商店，所谓“离开商店”实际上只是结束购买阶段。题目要求玩家可以在商店购买、也可以从背包中选择服用，更自然的做法是把这些操作放在同一个菜单中。本实现采用了统一菜单。</w:t>
      </w: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6.  “使用 **”是指针练习提示，不是接口设计建议。 手写 new[]/delete[]、容量翻倍和下标搬移重复了 std::vector&lt;std::unique_ptr&lt;Medicine&gt;&gt; 已经正确处理的工作。作为课堂练习，它确实能暴露指针数组的所有权、扩容和析构问题；但报告应把这部分看作教学手段，而不是可复用的设计方案。参考答案从容量 4 开始翻倍，若容量为 0 则 newCapacity 仍为 0，扩容会失效；本实现依赖固定的初始容量 4，未把这一不变量写成可检查的条件。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结论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练习覆盖了抽象类、纯虚函数、虚析构、派生类 override、动态指针数组和对象所有权，范围比前几次的类练习更接近一个完整的小程序。参考答案的语法骨架是正确的：虚析构函数、纯虚 use() 和 Backpack 析构中的逐个 delete 都处理到位。主要问题集中在接口语义和资源管理：药物效果没有玩家状态可供观察，buyMedicine() 的所有权没有写明，Backpack 缺少复制控制，输入失败会让菜单失去响应，购买与服用又被固定成不可回退的两段流程。本实现在保留 Medicine** 指针数组这一练习目标的前提下，补上了输入检查、扩容异常保护和复制禁用，并把交互改成统一菜单。把这些边界写清楚，比再增加一个派生类更能说明设计是否成立。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代码</w:t>
      </w:r>
    </w:p>
    <w:p>
      <w:pPr>
        <w:pStyle w:val="2"/>
        <w:spacing w:before="0" w:after="0"/>
      </w:pPr>
    </w:p>
    <w:p>
      <w:pPr>
        <w:pStyle w:val="2"/>
        <w:spacing w:before="0" w:after="0"/>
      </w:pPr>
      <w:r>
        <w:rPr>
          <w:rFonts w:ascii="宋体" w:hAnsi="宋体" w:eastAsia="宋体" w:cs="宋体"/>
          <w:sz w:val="24"/>
        </w:rPr>
        <w:t>Medicine.cpp</w:t>
      </w:r>
    </w:p>
    <w:p>
      <w:pPr>
        <w:pStyle w:val="2"/>
        <w:spacing w:before="0" w:after="0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#include &lt;iostream&gt;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#include &lt;limits&gt;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#include &lt;memory&gt;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#include &lt;string&gt;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class Medicine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protected: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std::string name;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public: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explicit Medicine(const std::string&amp; name) : name(name) {}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virtual ~Medicine() = default;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virtual void use() const = 0;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const std::string&amp; getName() const { return name;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};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class HealthPotion : public Medicine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public: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HealthPotion() : Medicine("恢复药水") {}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void use() const override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std::cout &lt;&lt; "服用" &lt;&lt; name &lt;&lt; "，恢复 50 点生命值。\n";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};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class ManaPotion : public Medicine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public: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ManaPotion() : Medicine("魔力药水") {}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void use() const override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std::cout &lt;&lt; "服用" &lt;&lt; name &lt;&lt; "，恢复 30 点法力值。\n";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};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class Shop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public: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Medicine* buyMedicine(int choice) const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switch (choice)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case 1: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return new HealthPotion();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case 2: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return new ManaPotion();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default: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return nullptr;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};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class Backpack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private: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Medicine** medicines;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int capacity;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int count;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void expandCapacity()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const int newCapacity = capacity * 2;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Medicine** newMedicines = new Medicine*[newCapacity];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for (int i = 0; i &lt; count; ++i)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newMedicines[i] = medicines[i];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delete[] medicines;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medicines = newMedicines;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capacity = newCapacity;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public: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Backpack() : medicines(new Medicine*[4]), capacity(4), count(0) {}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~Backpack()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for (int i = 0; i &lt; count; ++i)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delete medicines[i];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delete[] medicines;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// 背包拥有药物对象，禁止复制，避免同一组指针被重复释放。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Backpack(const Backpack&amp;) = delete;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Backpack&amp; operator=(const Backpack&amp;) = delete;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// 调用后由背包接管 medicine 的所有权；传入空指针时只提示，不保存。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bool addMedicine(Medicine* medicine)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if (medicine == nullptr)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std::cout &lt;&lt; "无效的药物选择。\n";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return false;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std::unique_ptr&lt;Medicine&gt; guard(medicine);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if (count == capacity)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expandCapacity();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medicines[count++] = guard.release();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std::cout &lt;&lt; "已放入背包：" &lt;&lt; medicine-&gt;getName() &lt;&lt; "\n";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return true;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bool useMedicine(int index)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if (index &lt; 0 || index &gt;= count)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std::cout &lt;&lt; "无效的药物编号。\n";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return false;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medicines[index]-&gt;use();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delete medicines[index];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for (int i = index; i &lt; count - 1; ++i)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medicines[i] = medicines[i + 1];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--count;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medicines[count] = nullptr;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return true;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void listMedicines() const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if (count == 0)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std::cout &lt;&lt; "背包为空。\n";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return;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for (int i = 0; i &lt; count; ++i)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std::cout &lt;&lt; i + 1 &lt;&lt; ". " &lt;&lt; medicines[i]-&gt;getName() &lt;&lt; "\n";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bool empty() const { return count == 0;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};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bool readInt(const std::string&amp; prompt, int&amp; value)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while (true)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std::cout &lt;&lt; prompt;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if (std::cin &gt;&gt; value)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std::cin.ignore(std::numeric_limits&lt;std::streamsize&gt;::max(), '\n');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return true;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if (std::cin.eof())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return false;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std::cout &lt;&lt; "输入无效，请输入整数。\n";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std::cin.clear();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std::cin.ignore(std::numeric_limits&lt;std::streamsize&gt;::max(), '\n');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int main()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Shop shop;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Backpack backpack;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while (true)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std::cout &lt;&lt; "\n===== 商店与背包 =====\n"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  &lt;&lt; "1. 购买药物\n"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  &lt;&lt; "2. 查看背包\n"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  &lt;&lt; "3. 服用药物\n"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  &lt;&lt; "0. 退出\n";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int choice = 0;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if (!readInt("请选择：", choice))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std::cout &lt;&lt; "\n输入结束，退出。\n";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break;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if (choice == 0)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std::cout &lt;&lt; "游戏结束。\n";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break;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switch (choice)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case 1: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std::cout &lt;&lt; "\n1. 恢复药水（恢复 50 点生命值）\n"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      &lt;&lt; "2. 魔力药水（恢复 30 点法力值）\n"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      &lt;&lt; "0. 取消\n";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int medicineChoice = 0;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if (!readInt("请选择：", medicineChoice))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std::cout &lt;&lt; "\n输入结束，退出。\n";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return 0;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if (medicineChoice == 0)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break;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backpack.addMedicine(shop.buyMedicine(medicineChoice));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break;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case 2: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backpack.listMedicines();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break;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case 3: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if (backpack.empty())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std::cout &lt;&lt; "背包为空，无法服用。\n";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break;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backpack.listMedicines();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int index = 0;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if (!readInt("请输入药物编号（0 取消）：", index))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std::cout &lt;&lt; "\n输入结束，退出。\n";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return 0;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if (index == 0) {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    break;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backpack.useMedicine(index - 1);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break;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default: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std::cout &lt;&lt; "无效选择。\n";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    break;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widowControl w:val="0"/>
        <w:spacing w:before="0" w:after="0"/>
        <w:ind w:left="-840"/>
        <w:jc w:val="both"/>
      </w:pP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 xml:space="preserve">    return 0;</w:t>
      </w:r>
    </w:p>
    <w:p>
      <w:pPr>
        <w:widowControl w:val="0"/>
        <w:spacing w:before="0" w:after="0"/>
        <w:ind w:left="-840"/>
        <w:jc w:val="both"/>
      </w:pPr>
      <w:r>
        <w:rPr>
          <w:rFonts w:ascii="宋体" w:hAnsi="宋体" w:eastAsia="宋体" w:cs="宋体"/>
          <w:sz w:val="24"/>
        </w:rPr>
        <w:t>}</w:t>
      </w:r>
    </w:p>
    <w:p>
      <w:pPr>
        <w:pStyle w:val="2"/>
        <w:spacing w:before="0" w:after="0"/>
      </w:pPr>
    </w:p>
    <w:p>
      <w:pPr>
        <w:pStyle w:val="2"/>
        <w:pageBreakBefore/>
        <w:spacing w:before="0" w:after="0"/>
      </w:pPr>
      <w:r>
        <w:rPr>
          <w:rFonts w:ascii="宋体" w:hAnsi="宋体" w:eastAsia="宋体" w:cs="宋体"/>
          <w:sz w:val="24"/>
        </w:rPr>
        <w:t>运行截图</w:t>
      </w:r>
    </w:p>
    <w:p>
      <w:pPr>
        <w:pStyle w:val="2"/>
        <w:spacing w:before="0"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406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4060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326E1"/>
    <w:rsid w:val="09E55157"/>
    <w:rsid w:val="11082F7E"/>
    <w:rsid w:val="57856723"/>
    <w:rsid w:val="696A45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1735</Words>
  <Characters>4714</Characters>
  <TotalTime>16</TotalTime>
  <ScaleCrop>false</ScaleCrop>
  <LinksUpToDate>false</LinksUpToDate>
  <CharactersWithSpaces>5176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2026-10-11T10:23:00Z</dcterms:created>
  <dc:creator>20181</dc:creator>
  <cp:lastModifiedBy>北海无泉饮客0019</cp:lastModifiedBy>
  <dcterms:modified xsi:type="dcterms:W3CDTF">2026-10-11T10:48:45Z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eyJoZGlkIjoiM2MwNTA5MzAxMjA5MjFiZjFhNzg1NjBkZWU1NmUyMTUiLCJ1c2VySWQiOiIxNzQxMzE0MDM5In0=</vt:lpwstr>
  </property>
  <property fmtid="{D5CDD505-2E9C-101B-9397-08002B2CF9AE}" pid="3" name="KSOProductBuildVer">
    <vt:lpwstr>2052-12.1.0.28505</vt:lpwstr>
  </property>
  <property fmtid="{D5CDD505-2E9C-101B-9397-08002B2CF9AE}" pid="4" name="ICV">
    <vt:lpwstr>4BCB2D2FB6CE4474B8A8F8683479E74B_13</vt:lpwstr>
  </property>
</Properties>
</file>