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9D2" w14:textId="160489E8" w:rsidR="00AB3840" w:rsidRDefault="003F7F3A">
      <w:r>
        <w:rPr>
          <w:rFonts w:hint="eastAsia"/>
        </w:rPr>
        <w:t>網頁製作紀錄</w:t>
      </w:r>
      <w:r>
        <w:rPr>
          <w:rFonts w:hint="eastAsia"/>
        </w:rPr>
        <w:t>:</w:t>
      </w:r>
    </w:p>
    <w:p w14:paraId="472B43A6" w14:textId="1B9FE85A" w:rsidR="003F7F3A" w:rsidRDefault="003F7F3A">
      <w:r>
        <w:rPr>
          <w:rFonts w:hint="eastAsia"/>
        </w:rPr>
        <w:t>8</w:t>
      </w:r>
      <w:r>
        <w:t>/</w:t>
      </w:r>
      <w:r w:rsidR="00214AD5">
        <w:rPr>
          <w:rFonts w:hint="eastAsia"/>
        </w:rPr>
        <w:t>2</w:t>
      </w:r>
      <w:r w:rsidR="00214AD5">
        <w:t>2</w:t>
      </w:r>
      <w:r>
        <w:t xml:space="preserve"> (</w:t>
      </w:r>
      <w:r>
        <w:rPr>
          <w:rFonts w:hint="eastAsia"/>
        </w:rPr>
        <w:t>四</w:t>
      </w:r>
      <w:r>
        <w:rPr>
          <w:rFonts w:hint="eastAsia"/>
        </w:rPr>
        <w:t>)</w:t>
      </w:r>
    </w:p>
    <w:p w14:paraId="15436B32" w14:textId="5B1937B6" w:rsidR="003F7F3A" w:rsidRDefault="00214AD5">
      <w:r>
        <w:rPr>
          <w:rFonts w:hint="eastAsia"/>
        </w:rPr>
        <w:t>今天懶洋洋的，做起來也懶懶的，先從簡單的下手</w:t>
      </w:r>
      <w:r w:rsidR="003F7F3A">
        <w:rPr>
          <w:rFonts w:hint="eastAsia"/>
        </w:rPr>
        <w:t>。</w:t>
      </w:r>
    </w:p>
    <w:p w14:paraId="5171E9F2" w14:textId="13020AC4" w:rsidR="00214AD5" w:rsidRDefault="003F7F3A" w:rsidP="00214AD5">
      <w:r>
        <w:rPr>
          <w:rFonts w:hint="eastAsia"/>
        </w:rPr>
        <w:t>1</w:t>
      </w:r>
      <w:r>
        <w:t xml:space="preserve">. </w:t>
      </w:r>
      <w:r w:rsidR="00214AD5">
        <w:rPr>
          <w:rFonts w:hint="eastAsia"/>
        </w:rPr>
        <w:t>首頁做完之後需要有已登入的介面與註冊介面，都先建個檔案再說。</w:t>
      </w:r>
    </w:p>
    <w:p w14:paraId="2CFF1536" w14:textId="7CCA2E2A" w:rsidR="004707C2" w:rsidRDefault="00214AD5" w:rsidP="000F42D1">
      <w:r>
        <w:rPr>
          <w:noProof/>
        </w:rPr>
        <w:drawing>
          <wp:inline distT="0" distB="0" distL="0" distR="0" wp14:anchorId="0DE134E8" wp14:editId="13B761C1">
            <wp:extent cx="1819048" cy="1200000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(h</w:t>
      </w:r>
      <w:r>
        <w:t>ome</w:t>
      </w:r>
      <w:r>
        <w:rPr>
          <w:rFonts w:hint="eastAsia"/>
        </w:rPr>
        <w:t>為個人資料檢視，</w:t>
      </w:r>
      <w:r>
        <w:rPr>
          <w:rFonts w:hint="eastAsia"/>
        </w:rPr>
        <w:t>signUp</w:t>
      </w:r>
      <w:r>
        <w:rPr>
          <w:rFonts w:hint="eastAsia"/>
        </w:rPr>
        <w:t>為註冊</w:t>
      </w:r>
      <w:r>
        <w:rPr>
          <w:rFonts w:hint="eastAsia"/>
        </w:rPr>
        <w:t>)</w:t>
      </w:r>
    </w:p>
    <w:p w14:paraId="7359F77E" w14:textId="43F2ECA7" w:rsidR="00214AD5" w:rsidRDefault="00214AD5" w:rsidP="000F42D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上了背景圖，和之前一樣無法單獨調背景圖片的透明度，所以選擇先在</w:t>
      </w:r>
      <w:r>
        <w:rPr>
          <w:rFonts w:hint="eastAsia"/>
        </w:rPr>
        <w:t>PS</w:t>
      </w:r>
      <w:r>
        <w:rPr>
          <w:rFonts w:hint="eastAsia"/>
        </w:rPr>
        <w:t>把圖片的透明度調好，再套進去。背景直接選擇填滿，用</w:t>
      </w:r>
      <w:r>
        <w:rPr>
          <w:rFonts w:hint="eastAsia"/>
        </w:rPr>
        <w:t>cover</w:t>
      </w:r>
      <w:r>
        <w:rPr>
          <w:rFonts w:hint="eastAsia"/>
        </w:rPr>
        <w:t>。</w:t>
      </w:r>
    </w:p>
    <w:p w14:paraId="596DA6EC" w14:textId="1961A866" w:rsidR="00214AD5" w:rsidRDefault="00214AD5" w:rsidP="000F42D1">
      <w:r>
        <w:rPr>
          <w:rFonts w:hint="eastAsia"/>
        </w:rPr>
        <w:t>參考網址：</w:t>
      </w:r>
      <w:hyperlink r:id="rId5" w:history="1">
        <w:r w:rsidRPr="00A31331">
          <w:rPr>
            <w:rStyle w:val="a3"/>
          </w:rPr>
          <w:t>https://www.astralweb.com.tw/full-screen-backround-image/</w:t>
        </w:r>
      </w:hyperlink>
    </w:p>
    <w:p w14:paraId="4EBF9A49" w14:textId="73013F25" w:rsidR="00214AD5" w:rsidRDefault="00214AD5" w:rsidP="000F42D1">
      <w:pPr>
        <w:rPr>
          <w:rFonts w:hint="eastAsia"/>
        </w:rPr>
      </w:pPr>
      <w:r w:rsidRPr="00214AD5">
        <w:drawing>
          <wp:inline distT="0" distB="0" distL="0" distR="0" wp14:anchorId="11E0601C" wp14:editId="67D3DAC6">
            <wp:extent cx="4883401" cy="82554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DC1E" w14:textId="05EC560A" w:rsidR="00214AD5" w:rsidRDefault="00214AD5" w:rsidP="000F42D1">
      <w:r>
        <w:t xml:space="preserve">3. </w:t>
      </w:r>
      <w:r>
        <w:rPr>
          <w:rFonts w:hint="eastAsia"/>
        </w:rPr>
        <w:t>原本想說</w:t>
      </w:r>
      <w:r>
        <w:rPr>
          <w:rFonts w:hint="eastAsia"/>
        </w:rPr>
        <w:t>CSS</w:t>
      </w:r>
      <w:r>
        <w:rPr>
          <w:rFonts w:hint="eastAsia"/>
        </w:rPr>
        <w:t>用同一個，但每個頁面的版面配置與大小想要不一樣，就</w:t>
      </w:r>
      <w:r w:rsidR="00BD02D3">
        <w:rPr>
          <w:rFonts w:hint="eastAsia"/>
        </w:rPr>
        <w:t>另開了一個，先來稿簡單一點的註冊頁面。基本內容都差不多，就是少了一個按鈕，多了幾個要蒐集的資料欄位。也有更改一些</w:t>
      </w:r>
      <w:r w:rsidR="00BD02D3">
        <w:rPr>
          <w:rFonts w:hint="eastAsia"/>
        </w:rPr>
        <w:t>class</w:t>
      </w:r>
      <w:r w:rsidR="00BD02D3">
        <w:rPr>
          <w:rFonts w:hint="eastAsia"/>
        </w:rPr>
        <w:t>名稱這類的，不知道算不算是養成好的寫程式習慣。</w:t>
      </w:r>
    </w:p>
    <w:p w14:paraId="1DCFCC19" w14:textId="5C1FF2A0" w:rsidR="00BD02D3" w:rsidRDefault="00BD02D3" w:rsidP="000F42D1">
      <w:r>
        <w:rPr>
          <w:noProof/>
        </w:rPr>
        <w:drawing>
          <wp:inline distT="0" distB="0" distL="0" distR="0" wp14:anchorId="0E40DFDB" wp14:editId="69D89585">
            <wp:extent cx="1847619" cy="676190"/>
            <wp:effectExtent l="0" t="0" r="63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D1AB" w14:textId="56AD7B39" w:rsidR="00BD02D3" w:rsidRDefault="00BD02D3" w:rsidP="000F42D1">
      <w:r>
        <w:rPr>
          <w:noProof/>
        </w:rPr>
        <w:lastRenderedPageBreak/>
        <w:drawing>
          <wp:inline distT="0" distB="0" distL="0" distR="0" wp14:anchorId="326762BC" wp14:editId="782C420D">
            <wp:extent cx="5274310" cy="351218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1F62" w14:textId="5AD51012" w:rsidR="00BD02D3" w:rsidRDefault="00BD02D3" w:rsidP="000F42D1">
      <w:r>
        <w:t xml:space="preserve">3. </w:t>
      </w:r>
      <w:r>
        <w:rPr>
          <w:rFonts w:hint="eastAsia"/>
        </w:rPr>
        <w:t>CSS</w:t>
      </w:r>
      <w:r>
        <w:rPr>
          <w:rFonts w:hint="eastAsia"/>
        </w:rPr>
        <w:t>基本和首頁一樣，只是</w:t>
      </w:r>
      <w:r>
        <w:rPr>
          <w:rFonts w:hint="eastAsia"/>
        </w:rPr>
        <w:t>h1</w:t>
      </w:r>
      <w:r>
        <w:rPr>
          <w:rFonts w:hint="eastAsia"/>
        </w:rPr>
        <w:t>的字體稍微調整了，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名稱也有改動，所以重新改正。並且設定了範圍的大小，讓填寫資料的欄位成靠左對齊，註冊按鈕偏右下角的位置</w:t>
      </w:r>
      <w:r>
        <w:rPr>
          <w:rFonts w:hint="eastAsia"/>
        </w:rPr>
        <w:t>(</w:t>
      </w:r>
      <w:r>
        <w:rPr>
          <w:rFonts w:hint="eastAsia"/>
        </w:rPr>
        <w:t>試了超久</w:t>
      </w:r>
      <w:r>
        <w:rPr>
          <w:rFonts w:hint="eastAsia"/>
        </w:rPr>
        <w:t>)</w:t>
      </w:r>
      <w:r>
        <w:rPr>
          <w:rFonts w:hint="eastAsia"/>
        </w:rPr>
        <w:t>，每個輸入框因為想要尾巴對齊，所以靠又對齊，另外設定了輸入框的長度。光這邊就折騰了我半小時以上了，果然美編真的超難。而且還是用</w:t>
      </w:r>
      <w:r>
        <w:rPr>
          <w:rFonts w:hint="eastAsia"/>
        </w:rPr>
        <w:t>CSS</w:t>
      </w:r>
      <w:r>
        <w:rPr>
          <w:rFonts w:hint="eastAsia"/>
        </w:rPr>
        <w:t>。</w:t>
      </w:r>
      <w:r>
        <w:rPr>
          <w:rFonts w:hint="eastAsia"/>
        </w:rPr>
        <w:t>(X</w:t>
      </w:r>
    </w:p>
    <w:p w14:paraId="4E9A27EC" w14:textId="3AD66286" w:rsidR="00BD02D3" w:rsidRDefault="00BD02D3" w:rsidP="000F42D1">
      <w:r>
        <w:rPr>
          <w:noProof/>
        </w:rPr>
        <w:lastRenderedPageBreak/>
        <w:drawing>
          <wp:inline distT="0" distB="0" distL="0" distR="0" wp14:anchorId="4CE12039" wp14:editId="6E3602D9">
            <wp:extent cx="5274310" cy="515175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7C4E" w14:textId="6A1F3F9B" w:rsidR="00BD02D3" w:rsidRDefault="00BD02D3" w:rsidP="000F42D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費盡千辛萬苦刻好的頁面當然要用上，所以就開始研究怎麼在按鈕</w:t>
      </w:r>
      <w:r w:rsidR="00D701A1">
        <w:rPr>
          <w:rFonts w:hint="eastAsia"/>
        </w:rPr>
        <w:t>上運用</w:t>
      </w:r>
      <w:r w:rsidR="00D701A1">
        <w:rPr>
          <w:rFonts w:hint="eastAsia"/>
        </w:rPr>
        <w:t>JS</w:t>
      </w:r>
      <w:r w:rsidR="00D701A1">
        <w:rPr>
          <w:rFonts w:hint="eastAsia"/>
        </w:rPr>
        <w:t>跳轉到新的頁面。嘗試了好多方法，找了好多資料，最後才在</w:t>
      </w:r>
      <w:r w:rsidR="00D701A1">
        <w:rPr>
          <w:rFonts w:hint="eastAsia"/>
        </w:rPr>
        <w:t>JS</w:t>
      </w:r>
      <w:r w:rsidR="00D701A1">
        <w:rPr>
          <w:rFonts w:hint="eastAsia"/>
        </w:rPr>
        <w:t>檔案中寫上了一行程式碼，並在</w:t>
      </w:r>
      <w:r w:rsidR="00D701A1">
        <w:rPr>
          <w:rFonts w:hint="eastAsia"/>
        </w:rPr>
        <w:t>HTML</w:t>
      </w:r>
      <w:r w:rsidR="00D701A1">
        <w:rPr>
          <w:rFonts w:hint="eastAsia"/>
        </w:rPr>
        <w:t>裡加上去這個功能。</w:t>
      </w:r>
    </w:p>
    <w:p w14:paraId="4BD80589" w14:textId="49776D77" w:rsidR="00D701A1" w:rsidRDefault="00D701A1" w:rsidP="000F42D1">
      <w:pPr>
        <w:rPr>
          <w:rFonts w:hint="eastAsia"/>
        </w:rPr>
      </w:pPr>
      <w:r>
        <w:rPr>
          <w:rFonts w:hint="eastAsia"/>
        </w:rPr>
        <w:t>參考網址：</w:t>
      </w:r>
      <w:hyperlink r:id="rId10" w:history="1">
        <w:r w:rsidRPr="00A31331">
          <w:rPr>
            <w:rStyle w:val="a3"/>
          </w:rPr>
          <w:t>https://blog.csdn.net/m0_63669388/article/details/133965427</w:t>
        </w:r>
      </w:hyperlink>
    </w:p>
    <w:p w14:paraId="2A9B8E2E" w14:textId="5CE3206D" w:rsidR="00D701A1" w:rsidRDefault="00D701A1" w:rsidP="000F42D1">
      <w:r>
        <w:rPr>
          <w:noProof/>
        </w:rPr>
        <w:drawing>
          <wp:inline distT="0" distB="0" distL="0" distR="0" wp14:anchorId="186B4755" wp14:editId="10E283B3">
            <wp:extent cx="5274310" cy="116776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A7F" w14:textId="05AF4680" w:rsidR="00D701A1" w:rsidRDefault="00D701A1" w:rsidP="000F42D1">
      <w:r>
        <w:rPr>
          <w:noProof/>
        </w:rPr>
        <w:drawing>
          <wp:inline distT="0" distB="0" distL="0" distR="0" wp14:anchorId="798E0FFE" wp14:editId="6409E190">
            <wp:extent cx="5274310" cy="238760"/>
            <wp:effectExtent l="0" t="0" r="254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4EEE" w14:textId="776768A1" w:rsidR="00D701A1" w:rsidRDefault="00D701A1" w:rsidP="000F42D1"/>
    <w:p w14:paraId="687F06CD" w14:textId="7F8D82AC" w:rsidR="00E004FB" w:rsidRDefault="00D701A1" w:rsidP="000F42D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用同樣的方法把登入頁面跳轉的程式碼也加上</w:t>
      </w:r>
      <w:r>
        <w:rPr>
          <w:rFonts w:hint="eastAsia"/>
        </w:rPr>
        <w:t>(</w:t>
      </w:r>
      <w:r>
        <w:rPr>
          <w:rFonts w:hint="eastAsia"/>
        </w:rPr>
        <w:t>之後要改，要</w:t>
      </w:r>
      <w:r>
        <w:rPr>
          <w:rFonts w:hint="eastAsia"/>
        </w:rPr>
        <w:t>check</w:t>
      </w:r>
      <w:r>
        <w:rPr>
          <w:rFonts w:hint="eastAsia"/>
        </w:rPr>
        <w:t>帳號密碼</w:t>
      </w:r>
      <w:r>
        <w:rPr>
          <w:rFonts w:hint="eastAsia"/>
        </w:rPr>
        <w:t>)</w:t>
      </w:r>
      <w:r>
        <w:rPr>
          <w:rFonts w:hint="eastAsia"/>
        </w:rPr>
        <w:t>，雖然還空蕩蕩，但是先加上再說。</w:t>
      </w:r>
      <w:r w:rsidR="00E004FB">
        <w:rPr>
          <w:rFonts w:hint="eastAsia"/>
        </w:rPr>
        <w:t>查了一下</w:t>
      </w:r>
      <w:r w:rsidR="00E004FB">
        <w:rPr>
          <w:rFonts w:hint="eastAsia"/>
        </w:rPr>
        <w:t>submit</w:t>
      </w:r>
      <w:r w:rsidR="00E004FB">
        <w:rPr>
          <w:rFonts w:hint="eastAsia"/>
        </w:rPr>
        <w:t>和</w:t>
      </w:r>
      <w:r w:rsidR="00E004FB">
        <w:rPr>
          <w:rFonts w:hint="eastAsia"/>
        </w:rPr>
        <w:t>button</w:t>
      </w:r>
      <w:r w:rsidR="00E004FB">
        <w:rPr>
          <w:rFonts w:hint="eastAsia"/>
        </w:rPr>
        <w:t>的區別，最</w:t>
      </w:r>
      <w:r w:rsidR="00E004FB">
        <w:rPr>
          <w:rFonts w:hint="eastAsia"/>
        </w:rPr>
        <w:lastRenderedPageBreak/>
        <w:t>後用在不同的地方。</w:t>
      </w:r>
      <w:r w:rsidR="00E004FB">
        <w:t>submit</w:t>
      </w:r>
      <w:r w:rsidR="00E004FB">
        <w:rPr>
          <w:rFonts w:hint="eastAsia"/>
        </w:rPr>
        <w:t>會傳送表單的資料，並且可以透過</w:t>
      </w:r>
      <w:r w:rsidR="00E004FB">
        <w:rPr>
          <w:rFonts w:hint="eastAsia"/>
        </w:rPr>
        <w:t>enter</w:t>
      </w:r>
      <w:r w:rsidR="00E004FB">
        <w:rPr>
          <w:rFonts w:hint="eastAsia"/>
        </w:rPr>
        <w:t>鍵觸發。</w:t>
      </w:r>
    </w:p>
    <w:p w14:paraId="6C905222" w14:textId="2AD86F0E" w:rsidR="00E004FB" w:rsidRDefault="00E004FB" w:rsidP="000F42D1">
      <w:r>
        <w:rPr>
          <w:rFonts w:hint="eastAsia"/>
        </w:rPr>
        <w:t>參考網址：</w:t>
      </w:r>
      <w:hyperlink r:id="rId13" w:history="1">
        <w:r w:rsidRPr="00A31331">
          <w:rPr>
            <w:rStyle w:val="a3"/>
          </w:rPr>
          <w:t>https://blog.csdn.net/budaoweng0609/article/details/79211127</w:t>
        </w:r>
      </w:hyperlink>
    </w:p>
    <w:p w14:paraId="1FB0FECB" w14:textId="2F2A917B" w:rsidR="00E004FB" w:rsidRDefault="00E004FB" w:rsidP="000F42D1">
      <w:r>
        <w:rPr>
          <w:noProof/>
        </w:rPr>
        <w:drawing>
          <wp:inline distT="0" distB="0" distL="0" distR="0" wp14:anchorId="1E07BEE5" wp14:editId="43124695">
            <wp:extent cx="5274310" cy="1445895"/>
            <wp:effectExtent l="0" t="0" r="2540" b="19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DCE0" w14:textId="6AE484F7" w:rsidR="00E004FB" w:rsidRDefault="00E004FB" w:rsidP="000F42D1">
      <w:r>
        <w:rPr>
          <w:noProof/>
        </w:rPr>
        <w:drawing>
          <wp:inline distT="0" distB="0" distL="0" distR="0" wp14:anchorId="7B7DF968" wp14:editId="34DBAF65">
            <wp:extent cx="5274310" cy="166497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D850" w14:textId="1FFDD725" w:rsidR="00E004FB" w:rsidRDefault="00E004FB" w:rsidP="000F42D1">
      <w:r>
        <w:t xml:space="preserve">6. </w:t>
      </w:r>
      <w:r>
        <w:rPr>
          <w:rFonts w:hint="eastAsia"/>
        </w:rPr>
        <w:t>開始刻個人資料頁面，因為需要有左右兩個區塊，一區塊放個人資料</w:t>
      </w:r>
      <w:r>
        <w:rPr>
          <w:rFonts w:hint="eastAsia"/>
        </w:rPr>
        <w:t>(</w:t>
      </w:r>
      <w:r>
        <w:rPr>
          <w:rFonts w:hint="eastAsia"/>
        </w:rPr>
        <w:t>可修改</w:t>
      </w:r>
      <w:r>
        <w:rPr>
          <w:rFonts w:hint="eastAsia"/>
        </w:rPr>
        <w:t>)</w:t>
      </w:r>
      <w:r>
        <w:rPr>
          <w:rFonts w:hint="eastAsia"/>
        </w:rPr>
        <w:t>，一區塊放</w:t>
      </w:r>
      <w:r w:rsidR="003D6B88">
        <w:rPr>
          <w:rFonts w:hint="eastAsia"/>
        </w:rPr>
        <w:t>要郵寄的人的資料</w:t>
      </w:r>
      <w:r w:rsidR="003D6B88">
        <w:rPr>
          <w:rFonts w:hint="eastAsia"/>
        </w:rPr>
        <w:t>(</w:t>
      </w:r>
      <w:r w:rsidR="003D6B88">
        <w:rPr>
          <w:rFonts w:hint="eastAsia"/>
        </w:rPr>
        <w:t>抽獎後顯示</w:t>
      </w:r>
      <w:r w:rsidR="003D6B88">
        <w:rPr>
          <w:rFonts w:hint="eastAsia"/>
        </w:rPr>
        <w:t>)</w:t>
      </w:r>
      <w:r w:rsidR="003D6B88">
        <w:rPr>
          <w:rFonts w:hint="eastAsia"/>
        </w:rPr>
        <w:t>，所以查了一下怎麼切割兩個區塊。</w:t>
      </w:r>
    </w:p>
    <w:p w14:paraId="68337ACF" w14:textId="0C81C431" w:rsidR="003D6B88" w:rsidRDefault="003D6B88" w:rsidP="000F42D1">
      <w:r>
        <w:rPr>
          <w:rFonts w:hint="eastAsia"/>
        </w:rPr>
        <w:t>參考網址：</w:t>
      </w:r>
      <w:hyperlink r:id="rId16" w:history="1">
        <w:r w:rsidRPr="00A31331">
          <w:rPr>
            <w:rStyle w:val="a3"/>
          </w:rPr>
          <w:t>https://blog.csdn.net/weixin_35749545/article/details/129576619</w:t>
        </w:r>
      </w:hyperlink>
    </w:p>
    <w:p w14:paraId="694CC308" w14:textId="566E5902" w:rsidR="003D6B88" w:rsidRDefault="003D6B88" w:rsidP="000F42D1">
      <w:r>
        <w:rPr>
          <w:noProof/>
        </w:rPr>
        <w:drawing>
          <wp:inline distT="0" distB="0" distL="0" distR="0" wp14:anchorId="2AFD22DC" wp14:editId="57DD0DFC">
            <wp:extent cx="5274310" cy="341884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811C" w14:textId="621EB3AF" w:rsidR="003D6B88" w:rsidRDefault="003D6B88" w:rsidP="000F42D1">
      <w:r>
        <w:rPr>
          <w:noProof/>
        </w:rPr>
        <w:lastRenderedPageBreak/>
        <w:drawing>
          <wp:inline distT="0" distB="0" distL="0" distR="0" wp14:anchorId="4BBA63DC" wp14:editId="4895D3DA">
            <wp:extent cx="2600000" cy="2619048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2A26" w14:textId="5CDC9AC0" w:rsidR="00C93D3F" w:rsidRDefault="00C93D3F" w:rsidP="000F42D1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設定完兩個區塊之後要加上抽獎的按鈕，發生了沒辦法放到底部的問題。查了許多方法，原本的方法成功放底部置中了，也順便把按鈕變成圓形，但產生了</w:t>
      </w:r>
      <w:r>
        <w:rPr>
          <w:rFonts w:hint="eastAsia"/>
        </w:rPr>
        <w:t>div</w:t>
      </w:r>
      <w:r>
        <w:rPr>
          <w:rFonts w:hint="eastAsia"/>
        </w:rPr>
        <w:t>重疊</w:t>
      </w:r>
      <w:r>
        <w:rPr>
          <w:rFonts w:hint="eastAsia"/>
        </w:rPr>
        <w:t>(left</w:t>
      </w:r>
      <w:r>
        <w:rPr>
          <w:rFonts w:hint="eastAsia"/>
        </w:rPr>
        <w:t>區按鈕不能按</w:t>
      </w:r>
      <w:r>
        <w:rPr>
          <w:rFonts w:hint="eastAsia"/>
        </w:rPr>
        <w:t>)</w:t>
      </w:r>
      <w:r>
        <w:rPr>
          <w:rFonts w:hint="eastAsia"/>
        </w:rPr>
        <w:t>的現象，又去查了清除重疊</w:t>
      </w:r>
      <w:r>
        <w:rPr>
          <w:rFonts w:hint="eastAsia"/>
        </w:rPr>
        <w:t>(clear: both</w:t>
      </w:r>
      <w:r>
        <w:rPr>
          <w:rFonts w:hint="eastAsia"/>
        </w:rPr>
        <w:t>清除浮動</w:t>
      </w:r>
      <w:r>
        <w:rPr>
          <w:rFonts w:hint="eastAsia"/>
        </w:rPr>
        <w:t>)</w:t>
      </w:r>
      <w:r>
        <w:rPr>
          <w:rFonts w:hint="eastAsia"/>
        </w:rPr>
        <w:t>的方法</w:t>
      </w:r>
      <w:r>
        <w:rPr>
          <w:rFonts w:hint="eastAsia"/>
        </w:rPr>
        <w:t>)</w:t>
      </w:r>
      <w:r>
        <w:rPr>
          <w:rFonts w:hint="eastAsia"/>
        </w:rPr>
        <w:t>，成功將不同的區域分開放置，然後再位移置中。</w:t>
      </w:r>
    </w:p>
    <w:p w14:paraId="66964D3F" w14:textId="52C7A061" w:rsidR="00C93D3F" w:rsidRDefault="00C93D3F" w:rsidP="000F42D1">
      <w:r>
        <w:rPr>
          <w:rFonts w:hint="eastAsia"/>
        </w:rPr>
        <w:t>參考網址：</w:t>
      </w:r>
      <w:hyperlink r:id="rId19" w:history="1">
        <w:r w:rsidRPr="00A31331">
          <w:rPr>
            <w:rStyle w:val="a3"/>
          </w:rPr>
          <w:t>https://dotblogs.com.tw/am940625/2014/02/07/142840</w:t>
        </w:r>
      </w:hyperlink>
    </w:p>
    <w:p w14:paraId="1DB28B71" w14:textId="50B6AD77" w:rsidR="00C93D3F" w:rsidRDefault="00C93D3F" w:rsidP="000F42D1">
      <w:hyperlink r:id="rId20" w:history="1">
        <w:r w:rsidRPr="00A31331">
          <w:rPr>
            <w:rStyle w:val="a3"/>
          </w:rPr>
          <w:t>https://www.delftstack.com/zh-tw/howto/css/circle-button-css/</w:t>
        </w:r>
      </w:hyperlink>
    </w:p>
    <w:p w14:paraId="28D46279" w14:textId="22137968" w:rsidR="00C93D3F" w:rsidRDefault="00C93D3F" w:rsidP="000F42D1">
      <w:hyperlink r:id="rId21" w:history="1">
        <w:r w:rsidRPr="00A31331">
          <w:rPr>
            <w:rStyle w:val="a3"/>
          </w:rPr>
          <w:t>https://www.webdesigns.com.tw/css-clear.asp</w:t>
        </w:r>
      </w:hyperlink>
    </w:p>
    <w:p w14:paraId="2829EB83" w14:textId="5FB35E19" w:rsidR="00C93D3F" w:rsidRDefault="00C93D3F" w:rsidP="000F42D1">
      <w:hyperlink r:id="rId22" w:history="1">
        <w:r w:rsidRPr="00A31331">
          <w:rPr>
            <w:rStyle w:val="a3"/>
          </w:rPr>
          <w:t>https://blog.csdn.net/qq_33859479/article/details/86257687</w:t>
        </w:r>
      </w:hyperlink>
    </w:p>
    <w:p w14:paraId="70BB66AF" w14:textId="20F6D67A" w:rsidR="00C93D3F" w:rsidRDefault="00C93D3F" w:rsidP="000F42D1">
      <w:r>
        <w:rPr>
          <w:noProof/>
        </w:rPr>
        <w:drawing>
          <wp:inline distT="0" distB="0" distL="0" distR="0" wp14:anchorId="24847EEB" wp14:editId="3C6244D1">
            <wp:extent cx="5274310" cy="335470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C3EA" w14:textId="5C0A4EC5" w:rsidR="00C93D3F" w:rsidRPr="00C93D3F" w:rsidRDefault="00C93D3F" w:rsidP="000F42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B30456" wp14:editId="71BA38F2">
            <wp:extent cx="3057143" cy="2400000"/>
            <wp:effectExtent l="0" t="0" r="0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CC2E5" wp14:editId="2F38AF06">
            <wp:extent cx="5274310" cy="215265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D3F" w:rsidRPr="00C93D3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3A"/>
    <w:rsid w:val="000F42D1"/>
    <w:rsid w:val="00104F00"/>
    <w:rsid w:val="00214AD5"/>
    <w:rsid w:val="00226657"/>
    <w:rsid w:val="00291410"/>
    <w:rsid w:val="003D6B88"/>
    <w:rsid w:val="003F7F3A"/>
    <w:rsid w:val="004707C2"/>
    <w:rsid w:val="00822B52"/>
    <w:rsid w:val="00AB3840"/>
    <w:rsid w:val="00BD02D3"/>
    <w:rsid w:val="00BD5F1E"/>
    <w:rsid w:val="00C93D3F"/>
    <w:rsid w:val="00CA1992"/>
    <w:rsid w:val="00D41050"/>
    <w:rsid w:val="00D701A1"/>
    <w:rsid w:val="00E00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6C41"/>
  <w15:chartTrackingRefBased/>
  <w15:docId w15:val="{EC83BBFD-123E-43E0-949A-3A22B71E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7F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7F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log.csdn.net/budaoweng0609/article/details/79211127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www.webdesigns.com.tw/css-clear.as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hyperlink" Target="https://blog.csdn.net/weixin_35749545/article/details/129576619" TargetMode="External"/><Relationship Id="rId20" Type="http://schemas.openxmlformats.org/officeDocument/2006/relationships/hyperlink" Target="https://www.delftstack.com/zh-tw/howto/css/circle-button-css/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5" Type="http://schemas.openxmlformats.org/officeDocument/2006/relationships/hyperlink" Target="https://www.astralweb.com.tw/full-screen-backround-image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10" Type="http://schemas.openxmlformats.org/officeDocument/2006/relationships/hyperlink" Target="https://blog.csdn.net/m0_63669388/article/details/133965427" TargetMode="External"/><Relationship Id="rId19" Type="http://schemas.openxmlformats.org/officeDocument/2006/relationships/hyperlink" Target="https://dotblogs.com.tw/am940625/2014/02/07/14284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s://blog.csdn.net/qq_33859479/article/details/86257687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295</Words>
  <Characters>1683</Characters>
  <Application>Microsoft Office Word</Application>
  <DocSecurity>0</DocSecurity>
  <Lines>14</Lines>
  <Paragraphs>3</Paragraphs>
  <ScaleCrop>false</ScaleCrop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藍 幽</dc:creator>
  <cp:keywords/>
  <dc:description/>
  <cp:lastModifiedBy>藍 幽</cp:lastModifiedBy>
  <cp:revision>3</cp:revision>
  <dcterms:created xsi:type="dcterms:W3CDTF">2024-08-22T05:09:00Z</dcterms:created>
  <dcterms:modified xsi:type="dcterms:W3CDTF">2024-08-22T07:33:00Z</dcterms:modified>
</cp:coreProperties>
</file>