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F789D2" w14:textId="160489E8" w:rsidR="00AB3840" w:rsidRDefault="003F7F3A">
      <w:r>
        <w:rPr>
          <w:rFonts w:hint="eastAsia"/>
        </w:rPr>
        <w:t>網頁製作紀錄</w:t>
      </w:r>
      <w:r>
        <w:rPr>
          <w:rFonts w:hint="eastAsia"/>
        </w:rPr>
        <w:t>:</w:t>
      </w:r>
    </w:p>
    <w:p w14:paraId="472B43A6" w14:textId="31D28962" w:rsidR="003F7F3A" w:rsidRDefault="008D642D">
      <w:r>
        <w:rPr>
          <w:rFonts w:hint="eastAsia"/>
        </w:rPr>
        <w:t>0</w:t>
      </w:r>
      <w:r>
        <w:t>9/02(</w:t>
      </w:r>
      <w:r>
        <w:rPr>
          <w:rFonts w:hint="eastAsia"/>
        </w:rPr>
        <w:t>一</w:t>
      </w:r>
      <w:r>
        <w:rPr>
          <w:rFonts w:hint="eastAsia"/>
        </w:rPr>
        <w:t>)</w:t>
      </w:r>
    </w:p>
    <w:p w14:paraId="15436B32" w14:textId="439CE804" w:rsidR="003F7F3A" w:rsidRDefault="008D642D">
      <w:r>
        <w:rPr>
          <w:rFonts w:hint="eastAsia"/>
        </w:rPr>
        <w:t>昨天經過品蓉大大的指導，順利學會怎麼串前後端</w:t>
      </w:r>
      <w:r>
        <w:rPr>
          <w:rFonts w:hint="eastAsia"/>
        </w:rPr>
        <w:t>API</w:t>
      </w:r>
      <w:r>
        <w:rPr>
          <w:rFonts w:hint="eastAsia"/>
        </w:rPr>
        <w:t>了！╰</w:t>
      </w:r>
      <w:r>
        <w:rPr>
          <w:rFonts w:hint="eastAsia"/>
        </w:rPr>
        <w:t>(*</w:t>
      </w:r>
      <w:r>
        <w:rPr>
          <w:rFonts w:hint="eastAsia"/>
        </w:rPr>
        <w:t>°▽°</w:t>
      </w:r>
      <w:r>
        <w:rPr>
          <w:rFonts w:hint="eastAsia"/>
        </w:rPr>
        <w:t>*)</w:t>
      </w:r>
      <w:r>
        <w:rPr>
          <w:rFonts w:hint="eastAsia"/>
        </w:rPr>
        <w:t>╯</w:t>
      </w:r>
    </w:p>
    <w:p w14:paraId="757DA795" w14:textId="4600B3C8" w:rsidR="008D642D" w:rsidRDefault="008D642D">
      <w:pPr>
        <w:rPr>
          <w:rFonts w:hint="eastAsia"/>
        </w:rPr>
      </w:pPr>
      <w:r>
        <w:rPr>
          <w:rFonts w:hint="eastAsia"/>
        </w:rPr>
        <w:t>今天就鞏固加深一下怎麼活用還有整理一下昨日的東東。</w:t>
      </w:r>
    </w:p>
    <w:p w14:paraId="388EC3EA" w14:textId="232674DA" w:rsidR="008D642D" w:rsidRDefault="003F7F3A" w:rsidP="008D642D">
      <w:r>
        <w:rPr>
          <w:rFonts w:hint="eastAsia"/>
        </w:rPr>
        <w:t>1</w:t>
      </w:r>
      <w:r>
        <w:t xml:space="preserve">. </w:t>
      </w:r>
      <w:r w:rsidR="008D642D">
        <w:rPr>
          <w:rFonts w:hint="eastAsia"/>
        </w:rPr>
        <w:t>首先</w:t>
      </w:r>
      <w:r w:rsidR="008D642D">
        <w:rPr>
          <w:rFonts w:hint="eastAsia"/>
        </w:rPr>
        <w:t>MongoDB</w:t>
      </w:r>
      <w:r w:rsidR="008D642D">
        <w:rPr>
          <w:rFonts w:hint="eastAsia"/>
        </w:rPr>
        <w:t>每次用不同</w:t>
      </w:r>
      <w:r w:rsidR="008D642D">
        <w:rPr>
          <w:rFonts w:hint="eastAsia"/>
        </w:rPr>
        <w:t>IP</w:t>
      </w:r>
      <w:r w:rsidR="008D642D">
        <w:rPr>
          <w:rFonts w:hint="eastAsia"/>
        </w:rPr>
        <w:t>網路存取都需要允許權限，著實有點麻煩，所以參考了一下品蓉的，兩個人研究出來的結論，是在</w:t>
      </w:r>
      <w:r w:rsidR="008D642D">
        <w:rPr>
          <w:rFonts w:hint="eastAsia"/>
        </w:rPr>
        <w:t>Network Access</w:t>
      </w:r>
      <w:r w:rsidR="008D642D">
        <w:rPr>
          <w:rFonts w:hint="eastAsia"/>
        </w:rPr>
        <w:t>處加入</w:t>
      </w:r>
      <w:r w:rsidR="008D642D">
        <w:rPr>
          <w:rFonts w:hint="eastAsia"/>
        </w:rPr>
        <w:t>0.0.0.0/0</w:t>
      </w:r>
      <w:r w:rsidR="008D642D">
        <w:rPr>
          <w:rFonts w:hint="eastAsia"/>
        </w:rPr>
        <w:t>的</w:t>
      </w:r>
      <w:r w:rsidR="008D642D">
        <w:rPr>
          <w:rFonts w:hint="eastAsia"/>
        </w:rPr>
        <w:t>IP</w:t>
      </w:r>
      <w:r w:rsidR="008D642D">
        <w:rPr>
          <w:rFonts w:hint="eastAsia"/>
        </w:rPr>
        <w:t>位置就可以供大家存取了。</w:t>
      </w:r>
      <w:r w:rsidR="008D642D">
        <w:rPr>
          <w:noProof/>
        </w:rPr>
        <w:drawing>
          <wp:inline distT="0" distB="0" distL="0" distR="0" wp14:anchorId="0DC9D036" wp14:editId="56EED321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D9D33" w14:textId="5BB7DCB4" w:rsidR="008D642D" w:rsidRDefault="008D642D" w:rsidP="008D642D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在</w:t>
      </w:r>
      <w:r>
        <w:rPr>
          <w:rFonts w:hint="eastAsia"/>
        </w:rPr>
        <w:t>Vercel</w:t>
      </w:r>
      <w:r>
        <w:rPr>
          <w:rFonts w:hint="eastAsia"/>
        </w:rPr>
        <w:t>上佈署雖然可以順利存取</w:t>
      </w:r>
      <w:r>
        <w:rPr>
          <w:rFonts w:hint="eastAsia"/>
        </w:rPr>
        <w:t>JS</w:t>
      </w:r>
      <w:r>
        <w:rPr>
          <w:rFonts w:hint="eastAsia"/>
        </w:rPr>
        <w:t>和</w:t>
      </w:r>
      <w:r>
        <w:rPr>
          <w:rFonts w:hint="eastAsia"/>
        </w:rPr>
        <w:t>CSS</w:t>
      </w:r>
      <w:r>
        <w:rPr>
          <w:rFonts w:hint="eastAsia"/>
        </w:rPr>
        <w:t>的形式，在本地端卻看不到。品蓉說是因為要開放資料夾的權限。前面的資料夾名稱是網站顯示的路徑，後面則是本地端的資料夾路徑。</w:t>
      </w:r>
      <w:r>
        <w:rPr>
          <w:rFonts w:hint="eastAsia"/>
        </w:rPr>
        <w:t>(</w:t>
      </w:r>
      <w:r>
        <w:rPr>
          <w:rFonts w:hint="eastAsia"/>
        </w:rPr>
        <w:t>因為我怕忘所以都取一樣的</w:t>
      </w:r>
      <w:r>
        <w:rPr>
          <w:rFonts w:hint="eastAsia"/>
        </w:rPr>
        <w:t>)</w:t>
      </w:r>
    </w:p>
    <w:p w14:paraId="11C408A1" w14:textId="00C12F1F" w:rsidR="008D642D" w:rsidRPr="00024487" w:rsidRDefault="008D642D" w:rsidP="008D642D">
      <w:pPr>
        <w:rPr>
          <w:rFonts w:hint="eastAsia"/>
        </w:rPr>
      </w:pPr>
      <w:r>
        <w:rPr>
          <w:noProof/>
        </w:rPr>
        <w:drawing>
          <wp:inline distT="0" distB="0" distL="0" distR="0" wp14:anchorId="0E396EF6" wp14:editId="21E98A4D">
            <wp:extent cx="5274310" cy="1495425"/>
            <wp:effectExtent l="0" t="0" r="254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FD09E" w14:textId="7727EC1E" w:rsidR="00024487" w:rsidRDefault="008D642D" w:rsidP="000F42D1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學著寫了一個取資料的</w:t>
      </w:r>
      <w:r>
        <w:rPr>
          <w:rFonts w:hint="eastAsia"/>
        </w:rPr>
        <w:t>API</w:t>
      </w:r>
      <w:r>
        <w:rPr>
          <w:rFonts w:hint="eastAsia"/>
        </w:rPr>
        <w:t>撰寫方法，品蓉說因為覺得每次都要寫連線的程式碼很麻煩，就寫成獨立的方法了。</w:t>
      </w:r>
      <w:r>
        <w:rPr>
          <w:rFonts w:hint="eastAsia"/>
        </w:rPr>
        <w:t>XD</w:t>
      </w:r>
    </w:p>
    <w:p w14:paraId="519A2DFD" w14:textId="48D16DA6" w:rsidR="008D642D" w:rsidRDefault="008D642D" w:rsidP="000F42D1">
      <w:r>
        <w:rPr>
          <w:noProof/>
        </w:rPr>
        <w:lastRenderedPageBreak/>
        <w:drawing>
          <wp:inline distT="0" distB="0" distL="0" distR="0" wp14:anchorId="1AB66EDC" wp14:editId="416B34B2">
            <wp:extent cx="5274310" cy="3142615"/>
            <wp:effectExtent l="0" t="0" r="2540" b="63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8631B" w14:textId="2CEDF68F" w:rsidR="008D642D" w:rsidRDefault="008D642D" w:rsidP="000F42D1"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順利寫好</w:t>
      </w:r>
      <w:r>
        <w:rPr>
          <w:rFonts w:hint="eastAsia"/>
        </w:rPr>
        <w:t>API</w:t>
      </w:r>
      <w:r>
        <w:rPr>
          <w:rFonts w:hint="eastAsia"/>
        </w:rPr>
        <w:t>之後就是和前端串接，把這個方法放進前端的網頁中。昨日品蓉大師的教學</w:t>
      </w:r>
      <w:r w:rsidR="0000234C">
        <w:rPr>
          <w:rFonts w:hint="eastAsia"/>
        </w:rPr>
        <w:t>大致到這，接下來要靠自己改改整整了。</w:t>
      </w:r>
    </w:p>
    <w:p w14:paraId="54C8F23E" w14:textId="40188E30" w:rsidR="008D642D" w:rsidRDefault="008D642D" w:rsidP="000F42D1">
      <w:r>
        <w:rPr>
          <w:noProof/>
        </w:rPr>
        <w:drawing>
          <wp:inline distT="0" distB="0" distL="0" distR="0" wp14:anchorId="335BB9E1" wp14:editId="6C194981">
            <wp:extent cx="5274310" cy="3039745"/>
            <wp:effectExtent l="0" t="0" r="2540" b="825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390CC" w14:textId="38FA3450" w:rsidR="0000234C" w:rsidRDefault="0000234C" w:rsidP="000F42D1"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為了資料庫密碼的安全性，品蓉有教我在</w:t>
      </w:r>
      <w:r>
        <w:rPr>
          <w:rFonts w:hint="eastAsia"/>
        </w:rPr>
        <w:t>Vercel</w:t>
      </w:r>
      <w:r>
        <w:rPr>
          <w:rFonts w:hint="eastAsia"/>
        </w:rPr>
        <w:t>怎麼把資料庫密碼隱藏起來。</w:t>
      </w:r>
      <w:r>
        <w:rPr>
          <w:rFonts w:hint="eastAsia"/>
        </w:rPr>
        <w:t>(V</w:t>
      </w:r>
      <w:r>
        <w:t>ercel</w:t>
      </w:r>
      <w:r>
        <w:rPr>
          <w:rFonts w:hint="eastAsia"/>
        </w:rPr>
        <w:t>→</w:t>
      </w:r>
      <w:r>
        <w:rPr>
          <w:rFonts w:hint="eastAsia"/>
        </w:rPr>
        <w:t>S</w:t>
      </w:r>
      <w:r>
        <w:t>etting</w:t>
      </w:r>
      <w:r>
        <w:rPr>
          <w:rFonts w:hint="eastAsia"/>
        </w:rPr>
        <w:t>→</w:t>
      </w:r>
      <w:r w:rsidRPr="0000234C">
        <w:t>Environment Variables</w:t>
      </w:r>
      <w:r>
        <w:rPr>
          <w:rFonts w:hint="eastAsia"/>
        </w:rPr>
        <w:t>→</w:t>
      </w:r>
      <w:r>
        <w:t>KEY)</w:t>
      </w:r>
    </w:p>
    <w:p w14:paraId="71B5ABB0" w14:textId="63C1BEE5" w:rsidR="0000234C" w:rsidRPr="0000234C" w:rsidRDefault="0000234C" w:rsidP="000F42D1">
      <w:pPr>
        <w:rPr>
          <w:rFonts w:hint="eastAsia"/>
        </w:rPr>
      </w:pPr>
      <w:r>
        <w:rPr>
          <w:noProof/>
        </w:rPr>
        <w:drawing>
          <wp:inline distT="0" distB="0" distL="0" distR="0" wp14:anchorId="1AC547F6" wp14:editId="234CFD4B">
            <wp:extent cx="5274310" cy="565785"/>
            <wp:effectExtent l="0" t="0" r="2540" b="571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234C" w:rsidRPr="0000234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7F3A"/>
    <w:rsid w:val="0000234C"/>
    <w:rsid w:val="00024487"/>
    <w:rsid w:val="000527CB"/>
    <w:rsid w:val="000F42D1"/>
    <w:rsid w:val="00104F00"/>
    <w:rsid w:val="00214AD5"/>
    <w:rsid w:val="00226657"/>
    <w:rsid w:val="00291410"/>
    <w:rsid w:val="003D6B88"/>
    <w:rsid w:val="003F7F3A"/>
    <w:rsid w:val="004707C2"/>
    <w:rsid w:val="00586670"/>
    <w:rsid w:val="005C3FF5"/>
    <w:rsid w:val="005C57B8"/>
    <w:rsid w:val="00675943"/>
    <w:rsid w:val="006970D5"/>
    <w:rsid w:val="007C5CEE"/>
    <w:rsid w:val="00822B52"/>
    <w:rsid w:val="008D642D"/>
    <w:rsid w:val="008F371C"/>
    <w:rsid w:val="00935581"/>
    <w:rsid w:val="00AA7151"/>
    <w:rsid w:val="00AB3840"/>
    <w:rsid w:val="00B737DB"/>
    <w:rsid w:val="00BD02D3"/>
    <w:rsid w:val="00BD5F1E"/>
    <w:rsid w:val="00C93D3F"/>
    <w:rsid w:val="00CA1992"/>
    <w:rsid w:val="00D41050"/>
    <w:rsid w:val="00D66B92"/>
    <w:rsid w:val="00D701A1"/>
    <w:rsid w:val="00E004FB"/>
    <w:rsid w:val="00E967BD"/>
    <w:rsid w:val="00EA6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1A6C41"/>
  <w15:chartTrackingRefBased/>
  <w15:docId w15:val="{EC83BBFD-123E-43E0-949A-3A22B71E2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F7F3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3F7F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269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2</Pages>
  <Words>74</Words>
  <Characters>422</Characters>
  <Application>Microsoft Office Word</Application>
  <DocSecurity>0</DocSecurity>
  <Lines>3</Lines>
  <Paragraphs>1</Paragraphs>
  <ScaleCrop>false</ScaleCrop>
  <Company/>
  <LinksUpToDate>false</LinksUpToDate>
  <CharactersWithSpaces>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藍 幽</dc:creator>
  <cp:keywords/>
  <dc:description/>
  <cp:lastModifiedBy>藍 幽</cp:lastModifiedBy>
  <cp:revision>3</cp:revision>
  <dcterms:created xsi:type="dcterms:W3CDTF">2024-09-02T01:22:00Z</dcterms:created>
  <dcterms:modified xsi:type="dcterms:W3CDTF">2024-09-02T01:55:00Z</dcterms:modified>
</cp:coreProperties>
</file>