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F789D2" w14:textId="160489E8" w:rsidR="00AB3840" w:rsidRDefault="003F7F3A">
      <w:r>
        <w:rPr>
          <w:rFonts w:hint="eastAsia"/>
        </w:rPr>
        <w:t>網頁製作紀錄</w:t>
      </w:r>
      <w:r>
        <w:rPr>
          <w:rFonts w:hint="eastAsia"/>
        </w:rPr>
        <w:t>:</w:t>
      </w:r>
    </w:p>
    <w:p w14:paraId="472B43A6" w14:textId="63F1A514" w:rsidR="003F7F3A" w:rsidRDefault="008D642D">
      <w:r>
        <w:rPr>
          <w:rFonts w:hint="eastAsia"/>
        </w:rPr>
        <w:t>0</w:t>
      </w:r>
      <w:r>
        <w:t>9/</w:t>
      </w:r>
      <w:r w:rsidR="006B323E">
        <w:rPr>
          <w:rFonts w:hint="eastAsia"/>
        </w:rPr>
        <w:t>1</w:t>
      </w:r>
      <w:r w:rsidR="006B323E">
        <w:t>1</w:t>
      </w:r>
      <w:r>
        <w:t>(</w:t>
      </w:r>
      <w:r w:rsidR="006B323E">
        <w:rPr>
          <w:rFonts w:hint="eastAsia"/>
        </w:rPr>
        <w:t>三</w:t>
      </w:r>
      <w:r>
        <w:rPr>
          <w:rFonts w:hint="eastAsia"/>
        </w:rPr>
        <w:t>)</w:t>
      </w:r>
    </w:p>
    <w:p w14:paraId="757DA795" w14:textId="1B5A28B6" w:rsidR="008D642D" w:rsidRDefault="006B323E">
      <w:r>
        <w:rPr>
          <w:rFonts w:hint="eastAsia"/>
        </w:rPr>
        <w:t>昨天有參考品蓉的程式碼並開始嘗試進行登入的身分驗證，發現完全</w:t>
      </w:r>
      <w:r>
        <w:rPr>
          <w:rFonts w:hint="eastAsia"/>
        </w:rPr>
        <w:t>GG</w:t>
      </w:r>
      <w:r>
        <w:rPr>
          <w:rFonts w:hint="eastAsia"/>
        </w:rPr>
        <w:t>無法操作。就想說嘗試在本地端進行測試，結果突然又抓不到</w:t>
      </w:r>
      <w:r>
        <w:rPr>
          <w:rFonts w:hint="eastAsia"/>
        </w:rPr>
        <w:t>env</w:t>
      </w:r>
      <w:r>
        <w:rPr>
          <w:rFonts w:hint="eastAsia"/>
        </w:rPr>
        <w:t>的資料了，後來發現是自己白癡，忘了加分號。</w:t>
      </w:r>
    </w:p>
    <w:p w14:paraId="388EC3EA" w14:textId="29C59384" w:rsidR="006B323E" w:rsidRPr="00AF3A74" w:rsidRDefault="003F7F3A" w:rsidP="006B323E">
      <w:r>
        <w:rPr>
          <w:rFonts w:hint="eastAsia"/>
        </w:rPr>
        <w:t>1</w:t>
      </w:r>
      <w:r>
        <w:t xml:space="preserve">. </w:t>
      </w:r>
      <w:r w:rsidR="006B323E">
        <w:rPr>
          <w:rFonts w:hint="eastAsia"/>
        </w:rPr>
        <w:t>加了分號在本地端就能順利執行了</w:t>
      </w:r>
      <w:r w:rsidR="006B323E">
        <w:rPr>
          <w:rFonts w:hint="eastAsia"/>
        </w:rPr>
        <w:t>(</w:t>
      </w:r>
      <w:r w:rsidR="006B323E">
        <w:rPr>
          <w:rFonts w:hint="eastAsia"/>
        </w:rPr>
        <w:t>但在</w:t>
      </w:r>
      <w:r w:rsidR="006B323E">
        <w:rPr>
          <w:rFonts w:hint="eastAsia"/>
        </w:rPr>
        <w:t>vercel</w:t>
      </w:r>
      <w:r w:rsidR="006B323E">
        <w:rPr>
          <w:rFonts w:hint="eastAsia"/>
        </w:rPr>
        <w:t>端還沒</w:t>
      </w:r>
      <w:r w:rsidR="004B0DEC">
        <w:rPr>
          <w:rFonts w:hint="eastAsia"/>
        </w:rPr>
        <w:t>嘗試</w:t>
      </w:r>
      <w:r w:rsidR="006B323E">
        <w:rPr>
          <w:rFonts w:hint="eastAsia"/>
        </w:rPr>
        <w:t>)</w:t>
      </w:r>
      <w:r w:rsidR="006B323E">
        <w:rPr>
          <w:noProof/>
        </w:rPr>
        <w:drawing>
          <wp:inline distT="0" distB="0" distL="0" distR="0" wp14:anchorId="5BB3295D" wp14:editId="62456FAC">
            <wp:extent cx="5274310" cy="366585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59BF6" w14:textId="1BB8FE61" w:rsidR="00AF3A74" w:rsidRDefault="00AF3A74" w:rsidP="000F42D1"/>
    <w:p w14:paraId="23039765" w14:textId="1821442C" w:rsidR="004B0DEC" w:rsidRDefault="004B0DEC" w:rsidP="000F42D1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效仿了下品蓉的做法，將本地和</w:t>
      </w:r>
      <w:r>
        <w:rPr>
          <w:rFonts w:hint="eastAsia"/>
        </w:rPr>
        <w:t>vercel</w:t>
      </w:r>
      <w:r>
        <w:rPr>
          <w:rFonts w:hint="eastAsia"/>
        </w:rPr>
        <w:t>端的統一都改成</w:t>
      </w:r>
      <w:r>
        <w:rPr>
          <w:rFonts w:hint="eastAsia"/>
        </w:rPr>
        <w:t>urlHeader</w:t>
      </w:r>
      <w:r>
        <w:rPr>
          <w:rFonts w:hint="eastAsia"/>
        </w:rPr>
        <w:t>了。之後統一改在這邊作測試比較方便。</w:t>
      </w:r>
      <w:r>
        <w:rPr>
          <w:rFonts w:hint="eastAsia"/>
        </w:rPr>
        <w:t>(</w:t>
      </w:r>
      <w:r>
        <w:rPr>
          <w:rFonts w:hint="eastAsia"/>
        </w:rPr>
        <w:t>還沒測試</w:t>
      </w:r>
      <w:r>
        <w:rPr>
          <w:rFonts w:hint="eastAsia"/>
        </w:rPr>
        <w:t>vercel</w:t>
      </w:r>
      <w:r>
        <w:rPr>
          <w:rFonts w:hint="eastAsia"/>
        </w:rPr>
        <w:t>表示害怕</w:t>
      </w:r>
      <w:r>
        <w:rPr>
          <w:rFonts w:hint="eastAsia"/>
        </w:rPr>
        <w:t>)</w:t>
      </w:r>
    </w:p>
    <w:p w14:paraId="4F410514" w14:textId="2FD1694D" w:rsidR="004B0DEC" w:rsidRDefault="004B0DEC" w:rsidP="000F42D1">
      <w:r>
        <w:rPr>
          <w:noProof/>
        </w:rPr>
        <w:lastRenderedPageBreak/>
        <w:drawing>
          <wp:inline distT="0" distB="0" distL="0" distR="0" wp14:anchorId="14E427B3" wp14:editId="580AC26B">
            <wp:extent cx="5274310" cy="4318635"/>
            <wp:effectExtent l="0" t="0" r="2540" b="571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18512" w14:textId="2D2F8CE4" w:rsidR="004B0DEC" w:rsidRDefault="004B0DEC" w:rsidP="000F42D1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原本想效仿品蓉那樣用酷酷的</w:t>
      </w:r>
      <w:r>
        <w:rPr>
          <w:rFonts w:hint="eastAsia"/>
        </w:rPr>
        <w:t>$</w:t>
      </w:r>
      <w:r>
        <w:rPr>
          <w:rFonts w:hint="eastAsia"/>
        </w:rPr>
        <w:t>字號引入參數，一直失敗</w:t>
      </w:r>
      <w:r>
        <w:rPr>
          <w:rFonts w:hint="eastAsia"/>
        </w:rPr>
        <w:t>(</w:t>
      </w:r>
      <w:r>
        <w:rPr>
          <w:rFonts w:hint="eastAsia"/>
        </w:rPr>
        <w:t>用</w:t>
      </w:r>
      <w:r>
        <w:rPr>
          <w:rFonts w:hint="eastAsia"/>
        </w:rPr>
        <w:t>+</w:t>
      </w:r>
      <w:r>
        <w:rPr>
          <w:rFonts w:hint="eastAsia"/>
        </w:rPr>
        <w:t>變數的方式會成功</w:t>
      </w:r>
      <w:r>
        <w:rPr>
          <w:rFonts w:hint="eastAsia"/>
        </w:rPr>
        <w:t>)</w:t>
      </w:r>
      <w:r>
        <w:rPr>
          <w:rFonts w:hint="eastAsia"/>
        </w:rPr>
        <w:t>，後來問了品蓉大神才知道，那需要特殊的引號</w:t>
      </w:r>
      <w:r>
        <w:rPr>
          <w:rFonts w:hint="eastAsia"/>
        </w:rPr>
        <w:t>(``)</w:t>
      </w:r>
      <w:r>
        <w:rPr>
          <w:rFonts w:hint="eastAsia"/>
        </w:rPr>
        <w:t>才可以使用。奇奇怪怪的語法知識增加了，真的是很沒必要捏。</w:t>
      </w:r>
      <w:r>
        <w:rPr>
          <w:rFonts w:hint="eastAsia"/>
        </w:rPr>
        <w:t>:)))</w:t>
      </w:r>
    </w:p>
    <w:p w14:paraId="666590F0" w14:textId="1E63C61A" w:rsidR="004B0DEC" w:rsidRDefault="004B0DEC" w:rsidP="000F42D1">
      <w:r>
        <w:rPr>
          <w:rFonts w:hint="eastAsia"/>
        </w:rPr>
        <w:t>參考網址：</w:t>
      </w:r>
      <w:hyperlink r:id="rId6" w:history="1">
        <w:r w:rsidRPr="00607128">
          <w:rPr>
            <w:rStyle w:val="a3"/>
          </w:rPr>
          <w:t>https://medium.com/coding-girl-life/js-es6-templatestring-5eddbd29d8e9</w:t>
        </w:r>
      </w:hyperlink>
    </w:p>
    <w:p w14:paraId="16F84AF8" w14:textId="7466B101" w:rsidR="004B0DEC" w:rsidRDefault="004B0DEC" w:rsidP="000F42D1">
      <w:r>
        <w:rPr>
          <w:noProof/>
        </w:rPr>
        <w:drawing>
          <wp:inline distT="0" distB="0" distL="0" distR="0" wp14:anchorId="28138A93" wp14:editId="2AD2CF47">
            <wp:extent cx="5274310" cy="1173480"/>
            <wp:effectExtent l="0" t="0" r="2540" b="762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167E1" w14:textId="4EB9F334" w:rsidR="004B0DEC" w:rsidRDefault="004B0DEC" w:rsidP="000F42D1"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再來就是比較簡單的跳轉或是提示警告設計。</w:t>
      </w:r>
    </w:p>
    <w:p w14:paraId="4EB3FDF0" w14:textId="0C191309" w:rsidR="004B0DEC" w:rsidRDefault="004B0DEC" w:rsidP="000F42D1">
      <w:r>
        <w:rPr>
          <w:noProof/>
        </w:rPr>
        <w:lastRenderedPageBreak/>
        <w:drawing>
          <wp:inline distT="0" distB="0" distL="0" distR="0" wp14:anchorId="4D97CF66" wp14:editId="7E2C7F35">
            <wp:extent cx="5274310" cy="3947795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C00A2" w14:textId="47931759" w:rsidR="004B0DEC" w:rsidRDefault="004B0DEC" w:rsidP="000F42D1"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登入新的頁面，想要新頁面有剛取得的個人資料，發現不直接接續在</w:t>
      </w:r>
      <w:r>
        <w:rPr>
          <w:rFonts w:hint="eastAsia"/>
        </w:rPr>
        <w:t>js</w:t>
      </w:r>
      <w:r>
        <w:rPr>
          <w:rFonts w:hint="eastAsia"/>
        </w:rPr>
        <w:t>中操作。找了不少方法，最後直接貼程式碼請</w:t>
      </w:r>
      <w:r>
        <w:rPr>
          <w:rFonts w:hint="eastAsia"/>
        </w:rPr>
        <w:t>chatGPT</w:t>
      </w:r>
      <w:r>
        <w:rPr>
          <w:rFonts w:hint="eastAsia"/>
        </w:rPr>
        <w:t>教了。</w:t>
      </w:r>
    </w:p>
    <w:p w14:paraId="70F39788" w14:textId="0C79C3DA" w:rsidR="004B0DEC" w:rsidRDefault="004B0DEC" w:rsidP="000F42D1">
      <w:r>
        <w:rPr>
          <w:rFonts w:hint="eastAsia"/>
        </w:rPr>
        <w:t>參考網址：</w:t>
      </w:r>
      <w:hyperlink r:id="rId9" w:history="1">
        <w:r w:rsidRPr="00607128">
          <w:rPr>
            <w:rStyle w:val="a3"/>
          </w:rPr>
          <w:t>https://ithelp.ithome.com.tw/articles/10203525</w:t>
        </w:r>
      </w:hyperlink>
    </w:p>
    <w:p w14:paraId="5020F0AB" w14:textId="707B08E9" w:rsidR="004B0DEC" w:rsidRDefault="004B0DEC" w:rsidP="000F42D1">
      <w:r>
        <w:rPr>
          <w:noProof/>
        </w:rPr>
        <w:drawing>
          <wp:inline distT="0" distB="0" distL="0" distR="0" wp14:anchorId="6E4A6239" wp14:editId="32EAB052">
            <wp:extent cx="5274310" cy="189166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1CBA8" w14:textId="3E88B2BE" w:rsidR="004B0DEC" w:rsidRDefault="004B0DEC" w:rsidP="000F42D1">
      <w:r>
        <w:rPr>
          <w:noProof/>
        </w:rPr>
        <w:lastRenderedPageBreak/>
        <w:drawing>
          <wp:inline distT="0" distB="0" distL="0" distR="0" wp14:anchorId="2893E893" wp14:editId="0DDBA655">
            <wp:extent cx="5274310" cy="3745865"/>
            <wp:effectExtent l="0" t="0" r="2540" b="698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DEEC7" w14:textId="6B9EC86A" w:rsidR="004B0DEC" w:rsidRPr="004B0DEC" w:rsidRDefault="004B0DEC" w:rsidP="000F42D1">
      <w:pPr>
        <w:rPr>
          <w:rFonts w:hint="eastAsia"/>
        </w:rPr>
      </w:pPr>
      <w:r>
        <w:rPr>
          <w:noProof/>
        </w:rPr>
        <w:drawing>
          <wp:inline distT="0" distB="0" distL="0" distR="0" wp14:anchorId="457B689E" wp14:editId="08E0FE65">
            <wp:extent cx="5274310" cy="2773680"/>
            <wp:effectExtent l="0" t="0" r="2540" b="762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0DEC" w:rsidRPr="004B0DE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7F3A"/>
    <w:rsid w:val="0000234C"/>
    <w:rsid w:val="00024487"/>
    <w:rsid w:val="000353EF"/>
    <w:rsid w:val="000527CB"/>
    <w:rsid w:val="000F42D1"/>
    <w:rsid w:val="00104F00"/>
    <w:rsid w:val="00214AD5"/>
    <w:rsid w:val="00226657"/>
    <w:rsid w:val="00291410"/>
    <w:rsid w:val="003D6B88"/>
    <w:rsid w:val="003F7F3A"/>
    <w:rsid w:val="004707C2"/>
    <w:rsid w:val="004B0DEC"/>
    <w:rsid w:val="00586670"/>
    <w:rsid w:val="005A2229"/>
    <w:rsid w:val="005C3FF5"/>
    <w:rsid w:val="005C57B8"/>
    <w:rsid w:val="00675943"/>
    <w:rsid w:val="006970D5"/>
    <w:rsid w:val="006B323E"/>
    <w:rsid w:val="007C5CEE"/>
    <w:rsid w:val="00822B52"/>
    <w:rsid w:val="008D642D"/>
    <w:rsid w:val="008F371C"/>
    <w:rsid w:val="00935581"/>
    <w:rsid w:val="00A90C41"/>
    <w:rsid w:val="00AA7151"/>
    <w:rsid w:val="00AB3840"/>
    <w:rsid w:val="00AF3A74"/>
    <w:rsid w:val="00B737DB"/>
    <w:rsid w:val="00BD02D3"/>
    <w:rsid w:val="00BD5F1E"/>
    <w:rsid w:val="00C93D3F"/>
    <w:rsid w:val="00CA1992"/>
    <w:rsid w:val="00D41050"/>
    <w:rsid w:val="00D66B92"/>
    <w:rsid w:val="00D701A1"/>
    <w:rsid w:val="00E004FB"/>
    <w:rsid w:val="00E967BD"/>
    <w:rsid w:val="00EA6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1A6C41"/>
  <w15:chartTrackingRefBased/>
  <w15:docId w15:val="{EC83BBFD-123E-43E0-949A-3A22B71E2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F7F3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3F7F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269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medium.com/coding-girl-life/js-es6-templatestring-5eddbd29d8e9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hyperlink" Target="https://ithelp.ithome.com.tw/articles/10203525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102</Words>
  <Characters>587</Characters>
  <Application>Microsoft Office Word</Application>
  <DocSecurity>0</DocSecurity>
  <Lines>4</Lines>
  <Paragraphs>1</Paragraphs>
  <ScaleCrop>false</ScaleCrop>
  <Company/>
  <LinksUpToDate>false</LinksUpToDate>
  <CharactersWithSpaces>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藍 幽</dc:creator>
  <cp:keywords/>
  <dc:description/>
  <cp:lastModifiedBy>藍 幽</cp:lastModifiedBy>
  <cp:revision>3</cp:revision>
  <dcterms:created xsi:type="dcterms:W3CDTF">2024-09-11T02:46:00Z</dcterms:created>
  <dcterms:modified xsi:type="dcterms:W3CDTF">2024-09-11T03:07:00Z</dcterms:modified>
</cp:coreProperties>
</file>