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2F561892" w:rsidR="003F7F3A" w:rsidRDefault="008D642D">
      <w:r>
        <w:rPr>
          <w:rFonts w:hint="eastAsia"/>
        </w:rPr>
        <w:t>0</w:t>
      </w:r>
      <w:r>
        <w:t>9/</w:t>
      </w:r>
      <w:r w:rsidR="006B323E">
        <w:rPr>
          <w:rFonts w:hint="eastAsia"/>
        </w:rPr>
        <w:t>1</w:t>
      </w:r>
      <w:r w:rsidR="00412818">
        <w:rPr>
          <w:rFonts w:hint="eastAsia"/>
        </w:rPr>
        <w:t>2</w:t>
      </w:r>
      <w:r>
        <w:t>(</w:t>
      </w:r>
      <w:r w:rsidR="00412818">
        <w:rPr>
          <w:rFonts w:hint="eastAsia"/>
        </w:rPr>
        <w:t>四</w:t>
      </w:r>
      <w:r>
        <w:rPr>
          <w:rFonts w:hint="eastAsia"/>
        </w:rPr>
        <w:t>)</w:t>
      </w:r>
    </w:p>
    <w:p w14:paraId="757DA795" w14:textId="33A259E3" w:rsidR="008D642D" w:rsidRDefault="00412818">
      <w:r>
        <w:rPr>
          <w:rFonts w:hint="eastAsia"/>
        </w:rPr>
        <w:t>登入頁面做完了，接下來就是註冊頁面，完成就等同於完成這週進度了。</w:t>
      </w:r>
    </w:p>
    <w:p w14:paraId="388EC3EA" w14:textId="72608FFC" w:rsidR="00412818" w:rsidRDefault="003F7F3A" w:rsidP="00412818">
      <w:r>
        <w:rPr>
          <w:rFonts w:hint="eastAsia"/>
        </w:rPr>
        <w:t>1</w:t>
      </w:r>
      <w:r>
        <w:t xml:space="preserve">. </w:t>
      </w:r>
      <w:r w:rsidR="00412818">
        <w:rPr>
          <w:rFonts w:hint="eastAsia"/>
        </w:rPr>
        <w:t>先簡單的取所有填寫之欄位的值，確認必須有的欄位</w:t>
      </w:r>
      <w:r w:rsidR="00412818">
        <w:rPr>
          <w:rFonts w:hint="eastAsia"/>
        </w:rPr>
        <w:t>(</w:t>
      </w:r>
      <w:r w:rsidR="00412818">
        <w:rPr>
          <w:rFonts w:hint="eastAsia"/>
        </w:rPr>
        <w:t>帳號密碼</w:t>
      </w:r>
      <w:r w:rsidR="00412818">
        <w:rPr>
          <w:rFonts w:hint="eastAsia"/>
        </w:rPr>
        <w:t>)</w:t>
      </w:r>
      <w:r w:rsidR="00412818">
        <w:rPr>
          <w:rFonts w:hint="eastAsia"/>
        </w:rPr>
        <w:t>不為空，就可以傳遞資料了。</w:t>
      </w:r>
      <w:r w:rsidR="00412818">
        <w:rPr>
          <w:rFonts w:hint="eastAsia"/>
        </w:rPr>
        <w:t>(</w:t>
      </w:r>
      <w:r w:rsidR="00412818">
        <w:rPr>
          <w:rFonts w:hint="eastAsia"/>
        </w:rPr>
        <w:t>這次寫的沒有防呆，也就是可能會產生帳號相同但密碼不同也就是不同人的狀況，但考慮這只是簡單的小小抽獎程式就不調整這些細節了</w:t>
      </w:r>
      <w:r w:rsidR="00412818">
        <w:rPr>
          <w:rFonts w:hint="eastAsia"/>
        </w:rPr>
        <w:t>)(</w:t>
      </w:r>
      <w:r w:rsidR="00412818">
        <w:rPr>
          <w:rFonts w:hint="eastAsia"/>
        </w:rPr>
        <w:t>我的朋友們應該不會有使用重複帳號的人</w:t>
      </w:r>
      <w:r w:rsidR="00412818">
        <w:rPr>
          <w:rFonts w:hint="eastAsia"/>
        </w:rPr>
        <w:t>(</w:t>
      </w:r>
      <w:r w:rsidR="00412818">
        <w:rPr>
          <w:rFonts w:hint="eastAsia"/>
        </w:rPr>
        <w:t>吧？</w:t>
      </w:r>
      <w:r w:rsidR="00412818">
        <w:rPr>
          <w:rFonts w:hint="eastAsia"/>
        </w:rPr>
        <w:t>)</w:t>
      </w:r>
    </w:p>
    <w:p w14:paraId="7D80B2D9" w14:textId="7425B3A4" w:rsidR="00412818" w:rsidRDefault="00412818" w:rsidP="00412818">
      <w:r>
        <w:rPr>
          <w:noProof/>
        </w:rPr>
        <w:drawing>
          <wp:inline distT="0" distB="0" distL="0" distR="0" wp14:anchorId="28399662" wp14:editId="0CE2CED7">
            <wp:extent cx="5274310" cy="16675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9ADA" w14:textId="02FBE2CB" w:rsidR="00412818" w:rsidRDefault="00412818" w:rsidP="0041281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一開始不太明白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的差異，查了一下之後選擇用</w:t>
      </w:r>
      <w:r>
        <w:rPr>
          <w:rFonts w:hint="eastAsia"/>
        </w:rPr>
        <w:t>Post</w:t>
      </w:r>
      <w:r>
        <w:rPr>
          <w:rFonts w:hint="eastAsia"/>
        </w:rPr>
        <w:t>的寫法。</w:t>
      </w:r>
      <w:r>
        <w:rPr>
          <w:rFonts w:hint="eastAsia"/>
        </w:rPr>
        <w:t>(</w:t>
      </w:r>
      <w:r>
        <w:rPr>
          <w:rFonts w:hint="eastAsia"/>
        </w:rPr>
        <w:t>花了好多時間研究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的寫法差異</w:t>
      </w:r>
      <w:r>
        <w:t>…</w:t>
      </w:r>
      <w:r>
        <w:rPr>
          <w:rFonts w:hint="eastAsia"/>
        </w:rPr>
        <w:t>)</w:t>
      </w:r>
    </w:p>
    <w:p w14:paraId="14384151" w14:textId="35AD7C36" w:rsidR="00412818" w:rsidRDefault="00412818" w:rsidP="00412818">
      <w:r>
        <w:rPr>
          <w:rFonts w:hint="eastAsia"/>
        </w:rPr>
        <w:t>參考網址：</w:t>
      </w:r>
      <w:hyperlink r:id="rId6" w:history="1">
        <w:r w:rsidRPr="005162D4">
          <w:rPr>
            <w:rStyle w:val="a3"/>
          </w:rPr>
          <w:t>https://ithelp.ithome.com.tw/articles/10189578</w:t>
        </w:r>
      </w:hyperlink>
    </w:p>
    <w:p w14:paraId="5B82EA20" w14:textId="385DD7BC" w:rsidR="00412818" w:rsidRDefault="00412818" w:rsidP="00412818">
      <w:r>
        <w:rPr>
          <w:rFonts w:hint="eastAsia"/>
        </w:rPr>
        <w:t>首先要有這兩行，讓它可以接收</w:t>
      </w:r>
      <w:r>
        <w:rPr>
          <w:rFonts w:hint="eastAsia"/>
        </w:rPr>
        <w:t>Post</w:t>
      </w:r>
      <w:r>
        <w:rPr>
          <w:rFonts w:hint="eastAsia"/>
        </w:rPr>
        <w:t>的資料。</w:t>
      </w:r>
      <w:r>
        <w:rPr>
          <w:rFonts w:hint="eastAsia"/>
        </w:rPr>
        <w:t>(</w:t>
      </w:r>
      <w:r>
        <w:rPr>
          <w:rFonts w:hint="eastAsia"/>
        </w:rPr>
        <w:t>大概吧</w:t>
      </w:r>
      <w:r>
        <w:rPr>
          <w:rFonts w:hint="eastAsia"/>
        </w:rPr>
        <w:t>)</w:t>
      </w:r>
    </w:p>
    <w:p w14:paraId="0A20EDDE" w14:textId="032A1DC5" w:rsidR="00412818" w:rsidRDefault="00412818" w:rsidP="00412818">
      <w:r>
        <w:rPr>
          <w:noProof/>
        </w:rPr>
        <w:drawing>
          <wp:inline distT="0" distB="0" distL="0" distR="0" wp14:anchorId="4B8C81CB" wp14:editId="32FD2CD3">
            <wp:extent cx="5274310" cy="28086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336" w14:textId="56C9BF85" w:rsidR="00412818" w:rsidRDefault="00412818" w:rsidP="00412818">
      <w:r>
        <w:rPr>
          <w:rFonts w:hint="eastAsia"/>
        </w:rPr>
        <w:t>方法改為</w:t>
      </w:r>
      <w:r>
        <w:rPr>
          <w:rFonts w:hint="eastAsia"/>
        </w:rPr>
        <w:t>post</w:t>
      </w:r>
      <w:r>
        <w:rPr>
          <w:rFonts w:hint="eastAsia"/>
        </w:rPr>
        <w:t>，加入剛剛的參數。</w:t>
      </w:r>
    </w:p>
    <w:p w14:paraId="14C53A85" w14:textId="77E1AF9F" w:rsidR="00412818" w:rsidRDefault="00412818" w:rsidP="00412818">
      <w:r>
        <w:rPr>
          <w:noProof/>
        </w:rPr>
        <w:lastRenderedPageBreak/>
        <w:drawing>
          <wp:inline distT="0" distB="0" distL="0" distR="0" wp14:anchorId="43CD053E" wp14:editId="78127A10">
            <wp:extent cx="5274310" cy="43503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51B0" w14:textId="62E2626A" w:rsidR="00412818" w:rsidRDefault="00412818" w:rsidP="00412818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傳送的資料會是</w:t>
      </w:r>
      <w:r>
        <w:rPr>
          <w:rFonts w:hint="eastAsia"/>
        </w:rPr>
        <w:t>Json</w:t>
      </w:r>
      <w:r>
        <w:rPr>
          <w:rFonts w:hint="eastAsia"/>
        </w:rPr>
        <w:t>形式的</w:t>
      </w:r>
      <w:r>
        <w:rPr>
          <w:rFonts w:hint="eastAsia"/>
        </w:rPr>
        <w:t>b</w:t>
      </w:r>
      <w:r>
        <w:t>ody</w:t>
      </w:r>
      <w:r>
        <w:rPr>
          <w:rFonts w:hint="eastAsia"/>
        </w:rPr>
        <w:t>內容，所以要在前端先寫好。</w:t>
      </w:r>
      <w:r w:rsidR="00F26C01">
        <w:rPr>
          <w:rFonts w:hint="eastAsia"/>
        </w:rPr>
        <w:t>加上</w:t>
      </w:r>
      <w:r w:rsidR="00F26C01">
        <w:rPr>
          <w:rFonts w:hint="eastAsia"/>
        </w:rPr>
        <w:t>header</w:t>
      </w:r>
      <w:r w:rsidR="00F26C01">
        <w:rPr>
          <w:rFonts w:hint="eastAsia"/>
        </w:rPr>
        <w:t>和</w:t>
      </w:r>
      <w:r w:rsidR="00F26C01">
        <w:rPr>
          <w:rFonts w:hint="eastAsia"/>
        </w:rPr>
        <w:t>body</w:t>
      </w:r>
      <w:r w:rsidR="00F26C01">
        <w:rPr>
          <w:rFonts w:hint="eastAsia"/>
        </w:rPr>
        <w:t>用來傳遞。</w:t>
      </w:r>
    </w:p>
    <w:p w14:paraId="60E832DB" w14:textId="58AB71D5" w:rsidR="00412818" w:rsidRDefault="00412818" w:rsidP="00412818">
      <w:r>
        <w:rPr>
          <w:rFonts w:hint="eastAsia"/>
        </w:rPr>
        <w:t>參考網址：</w:t>
      </w:r>
      <w:hyperlink r:id="rId9" w:history="1">
        <w:r w:rsidR="00F26C01" w:rsidRPr="005162D4">
          <w:rPr>
            <w:rStyle w:val="a3"/>
          </w:rPr>
          <w:t>https://ithelp.ithome.com.tw/articles/10252941</w:t>
        </w:r>
      </w:hyperlink>
    </w:p>
    <w:p w14:paraId="09A9399E" w14:textId="0158ED28" w:rsidR="00F26C01" w:rsidRPr="00F26C01" w:rsidRDefault="00F26C01" w:rsidP="004128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8ECC6E" wp14:editId="3ADB1E9D">
            <wp:extent cx="5274310" cy="43859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EC7" w14:textId="4959D0ED" w:rsidR="004B0DEC" w:rsidRDefault="00F26C01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把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rPr>
          <w:rFonts w:hint="eastAsia"/>
        </w:rPr>
        <w:t>Submit</w:t>
      </w:r>
      <w:r>
        <w:rPr>
          <w:rFonts w:hint="eastAsia"/>
        </w:rPr>
        <w:t>的用法換掉了，換回</w:t>
      </w:r>
      <w:r>
        <w:rPr>
          <w:rFonts w:hint="eastAsia"/>
        </w:rPr>
        <w:t>Button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真的比較方便＃</w:t>
      </w:r>
      <w:r>
        <w:rPr>
          <w:rFonts w:hint="eastAsia"/>
        </w:rPr>
        <w:t>)</w:t>
      </w:r>
      <w:r>
        <w:rPr>
          <w:rFonts w:hint="eastAsia"/>
        </w:rPr>
        <w:t>主要是測試的時候一直跳轉，轉煩了，放棄了</w:t>
      </w:r>
      <w:r>
        <w:rPr>
          <w:rFonts w:hint="eastAsia"/>
        </w:rPr>
        <w:t>Submit</w:t>
      </w:r>
      <w:r>
        <w:rPr>
          <w:rFonts w:hint="eastAsia"/>
        </w:rPr>
        <w:t>了，未來有機會再說吧。</w:t>
      </w:r>
    </w:p>
    <w:p w14:paraId="5FF3DDAB" w14:textId="15B0EBB1" w:rsidR="00F26C01" w:rsidRDefault="00F26C01" w:rsidP="000F42D1">
      <w:r>
        <w:rPr>
          <w:noProof/>
        </w:rPr>
        <w:drawing>
          <wp:inline distT="0" distB="0" distL="0" distR="0" wp14:anchorId="321DF374" wp14:editId="5B99600D">
            <wp:extent cx="5274310" cy="309816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A5BD" w14:textId="0DB979E1" w:rsidR="00F26C01" w:rsidRDefault="00F26C01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然後發現前端能夠順利轉成</w:t>
      </w:r>
      <w:r>
        <w:rPr>
          <w:rFonts w:hint="eastAsia"/>
        </w:rPr>
        <w:t>json</w:t>
      </w:r>
      <w:r>
        <w:rPr>
          <w:rFonts w:hint="eastAsia"/>
        </w:rPr>
        <w:t>了，卻一直傳不進去後端。後端看</w:t>
      </w:r>
      <w:r>
        <w:rPr>
          <w:rFonts w:hint="eastAsia"/>
        </w:rPr>
        <w:t>req.body</w:t>
      </w:r>
      <w:r>
        <w:rPr>
          <w:rFonts w:hint="eastAsia"/>
        </w:rPr>
        <w:t>會顯示為空，就查了一下，加了一句就好了。</w:t>
      </w:r>
    </w:p>
    <w:p w14:paraId="4644342C" w14:textId="6863D6E0" w:rsidR="00F26C01" w:rsidRDefault="00F26C01" w:rsidP="000F42D1">
      <w:r>
        <w:rPr>
          <w:rFonts w:hint="eastAsia"/>
        </w:rPr>
        <w:lastRenderedPageBreak/>
        <w:t>參考網址：</w:t>
      </w:r>
      <w:hyperlink r:id="rId12" w:history="1">
        <w:r w:rsidRPr="005162D4">
          <w:rPr>
            <w:rStyle w:val="a3"/>
          </w:rPr>
          <w:t>https://blog.csdn.net/weixin_45990436/article/details/120769511</w:t>
        </w:r>
      </w:hyperlink>
    </w:p>
    <w:p w14:paraId="6B985907" w14:textId="69370D64" w:rsidR="00F26C01" w:rsidRDefault="00F26C01" w:rsidP="000F42D1">
      <w:r>
        <w:rPr>
          <w:noProof/>
        </w:rPr>
        <w:drawing>
          <wp:inline distT="0" distB="0" distL="0" distR="0" wp14:anchorId="7A2AEC64" wp14:editId="15293731">
            <wp:extent cx="5274310" cy="29692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B72F" w14:textId="59299D42" w:rsidR="00F26C01" w:rsidRDefault="00F26C01" w:rsidP="000F42D1"/>
    <w:p w14:paraId="2C82CE76" w14:textId="7025F836" w:rsidR="00F26C01" w:rsidRDefault="00F26C01" w:rsidP="000F42D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再來就是新增資料到資料庫，原先一直失敗，不知道為什麼好像不能直接</w:t>
      </w:r>
      <w:r>
        <w:rPr>
          <w:rFonts w:hint="eastAsia"/>
        </w:rPr>
        <w:t>req.body.xxx</w:t>
      </w:r>
      <w:r>
        <w:rPr>
          <w:rFonts w:hint="eastAsia"/>
        </w:rPr>
        <w:t>的形式放入</w:t>
      </w:r>
      <w:r>
        <w:rPr>
          <w:rFonts w:hint="eastAsia"/>
        </w:rPr>
        <w:t>query</w:t>
      </w:r>
      <w:r>
        <w:rPr>
          <w:rFonts w:hint="eastAsia"/>
        </w:rPr>
        <w:t>，一定要先將</w:t>
      </w:r>
      <w:r>
        <w:rPr>
          <w:rFonts w:hint="eastAsia"/>
        </w:rPr>
        <w:t>body</w:t>
      </w:r>
      <w:r>
        <w:rPr>
          <w:rFonts w:hint="eastAsia"/>
        </w:rPr>
        <w:t>中的東西取出來放進變數裡了，才能順利進行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7BB02F84" w14:textId="3BFDBE09" w:rsidR="00F26C01" w:rsidRDefault="00F26C01" w:rsidP="000F42D1">
      <w:r>
        <w:rPr>
          <w:noProof/>
        </w:rPr>
        <w:drawing>
          <wp:inline distT="0" distB="0" distL="0" distR="0" wp14:anchorId="68F954B2" wp14:editId="26D106C7">
            <wp:extent cx="5274310" cy="28562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C86" w14:textId="2ADFDC91" w:rsidR="00F26C01" w:rsidRDefault="00F26C01" w:rsidP="000F42D1"/>
    <w:p w14:paraId="691D7BA4" w14:textId="623181AA" w:rsidR="00F26C01" w:rsidRDefault="00F26C01" w:rsidP="000F42D1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回傳的結果會說新增成功與否，可以用在前端判斷是否跳轉頁面。跳轉頁面後等同於已登入，所以</w:t>
      </w:r>
      <w:r w:rsidR="00775231">
        <w:rPr>
          <w:rFonts w:hint="eastAsia"/>
        </w:rPr>
        <w:t>寫法和昨天一樣，要讓它保留資料。</w:t>
      </w:r>
      <w:r w:rsidR="00775231">
        <w:t>Get</w:t>
      </w:r>
      <w:r w:rsidR="00775231">
        <w:rPr>
          <w:rFonts w:hint="eastAsia"/>
        </w:rPr>
        <w:t>資料的部分直接仿登入的</w:t>
      </w:r>
      <w:r w:rsidR="00775231">
        <w:rPr>
          <w:rFonts w:hint="eastAsia"/>
        </w:rPr>
        <w:t>(</w:t>
      </w:r>
      <w:r w:rsidR="00775231">
        <w:rPr>
          <w:rFonts w:hint="eastAsia"/>
        </w:rPr>
        <w:t>照抄</w:t>
      </w:r>
      <w:r w:rsidR="00775231">
        <w:rPr>
          <w:rFonts w:hint="eastAsia"/>
        </w:rPr>
        <w:t>)</w:t>
      </w:r>
      <w:r w:rsidR="00775231">
        <w:rPr>
          <w:rFonts w:hint="eastAsia"/>
        </w:rPr>
        <w:t>只是不用判斷密碼而已。</w:t>
      </w:r>
    </w:p>
    <w:p w14:paraId="24203033" w14:textId="204837CB" w:rsidR="00775231" w:rsidRDefault="00775231" w:rsidP="000F42D1">
      <w:r>
        <w:rPr>
          <w:noProof/>
        </w:rPr>
        <w:lastRenderedPageBreak/>
        <w:drawing>
          <wp:inline distT="0" distB="0" distL="0" distR="0" wp14:anchorId="3752C956" wp14:editId="62755533">
            <wp:extent cx="5274310" cy="39687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2D8" w14:textId="4B3865AB" w:rsidR="00775231" w:rsidRDefault="00775231" w:rsidP="000F42D1"/>
    <w:p w14:paraId="4DA12604" w14:textId="6E30E291" w:rsidR="00775231" w:rsidRPr="00F26C01" w:rsidRDefault="00775231" w:rsidP="000F42D1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感覺我研究了好久寫出來也沒多少</w:t>
      </w:r>
      <w:r>
        <w:t>…</w:t>
      </w:r>
      <w:r>
        <w:rPr>
          <w:rFonts w:hint="eastAsia"/>
        </w:rPr>
        <w:t>還沒有處理防呆的機制</w:t>
      </w:r>
      <w:r>
        <w:t>…</w:t>
      </w:r>
      <w:r>
        <w:rPr>
          <w:rFonts w:hint="eastAsia"/>
        </w:rPr>
        <w:t>.Orz)</w:t>
      </w:r>
    </w:p>
    <w:sectPr w:rsidR="00775231" w:rsidRPr="00F26C0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D6B88"/>
    <w:rsid w:val="003F7F3A"/>
    <w:rsid w:val="00412818"/>
    <w:rsid w:val="00466CB9"/>
    <w:rsid w:val="004707C2"/>
    <w:rsid w:val="004B0DEC"/>
    <w:rsid w:val="00586670"/>
    <w:rsid w:val="005A2229"/>
    <w:rsid w:val="005C3FF5"/>
    <w:rsid w:val="005C57B8"/>
    <w:rsid w:val="00675943"/>
    <w:rsid w:val="006970D5"/>
    <w:rsid w:val="006B323E"/>
    <w:rsid w:val="00775231"/>
    <w:rsid w:val="007C5CEE"/>
    <w:rsid w:val="00822B52"/>
    <w:rsid w:val="008D642D"/>
    <w:rsid w:val="008F371C"/>
    <w:rsid w:val="00935581"/>
    <w:rsid w:val="00A8151E"/>
    <w:rsid w:val="00A90C41"/>
    <w:rsid w:val="00AA7151"/>
    <w:rsid w:val="00AB3840"/>
    <w:rsid w:val="00AF3A74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45402"/>
    <w:rsid w:val="00E967BD"/>
    <w:rsid w:val="00EA6DF4"/>
    <w:rsid w:val="00F2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blog.csdn.net/weixin_45990436/article/details/12076951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thelp.ithome.com.tw/articles/10189578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ithelp.ithome.com.tw/articles/1025294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3</cp:revision>
  <dcterms:created xsi:type="dcterms:W3CDTF">2024-09-12T05:01:00Z</dcterms:created>
  <dcterms:modified xsi:type="dcterms:W3CDTF">2024-09-12T05:26:00Z</dcterms:modified>
</cp:coreProperties>
</file>