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559"/>
        <w:gridCol w:w="1922"/>
      </w:tblGrid>
      <w:tr w:rsidR="00E2329A" w:rsidRPr="00E2329A" w14:paraId="7275CFDE" w14:textId="77777777" w:rsidTr="00BE67BD">
        <w:tc>
          <w:tcPr>
            <w:tcW w:w="2074" w:type="dxa"/>
          </w:tcPr>
          <w:p w14:paraId="41584B92" w14:textId="77777777" w:rsidR="00E2329A" w:rsidRPr="00E2329A" w:rsidRDefault="00E2329A" w:rsidP="00E2329A">
            <w:r w:rsidRPr="00E2329A"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 w14:paraId="7357E63E" w14:textId="7D2CF37D" w:rsidR="00E2329A" w:rsidRPr="00E2329A" w:rsidRDefault="00E2329A" w:rsidP="00E2329A">
            <w:r>
              <w:rPr>
                <w:rFonts w:hint="eastAsia"/>
              </w:rPr>
              <w:t>彭文乐</w:t>
            </w:r>
          </w:p>
        </w:tc>
        <w:tc>
          <w:tcPr>
            <w:tcW w:w="1559" w:type="dxa"/>
          </w:tcPr>
          <w:p w14:paraId="0E28E04C" w14:textId="77777777" w:rsidR="00E2329A" w:rsidRPr="00E2329A" w:rsidRDefault="00E2329A" w:rsidP="00E2329A">
            <w:r w:rsidRPr="00E2329A"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 w14:paraId="51317C2E" w14:textId="2BB302FE" w:rsidR="00E2329A" w:rsidRPr="00E2329A" w:rsidRDefault="00E2329A" w:rsidP="00E2329A">
            <w:r>
              <w:rPr>
                <w:rFonts w:hint="eastAsia"/>
              </w:rPr>
              <w:t>好</w:t>
            </w:r>
            <w:r w:rsidR="006E179C">
              <w:rPr>
                <w:rFonts w:hint="eastAsia"/>
              </w:rPr>
              <w:t>个小</w:t>
            </w:r>
            <w:r>
              <w:rPr>
                <w:rFonts w:hint="eastAsia"/>
              </w:rPr>
              <w:t>乐色</w:t>
            </w:r>
          </w:p>
        </w:tc>
      </w:tr>
      <w:tr w:rsidR="00E2329A" w:rsidRPr="00E2329A" w14:paraId="65A6E419" w14:textId="77777777" w:rsidTr="00BE67BD">
        <w:tc>
          <w:tcPr>
            <w:tcW w:w="2074" w:type="dxa"/>
          </w:tcPr>
          <w:p w14:paraId="2CB46BB7" w14:textId="77777777" w:rsidR="00E2329A" w:rsidRPr="00E2329A" w:rsidRDefault="00E2329A" w:rsidP="00E2329A">
            <w:r w:rsidRPr="00E2329A"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 w14:paraId="20950CE5" w14:textId="5A582E32" w:rsidR="00E2329A" w:rsidRPr="00E2329A" w:rsidRDefault="00E2329A" w:rsidP="00E2329A">
            <w:r w:rsidRPr="00E2329A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E2329A">
              <w:rPr>
                <w:rFonts w:hint="eastAsia"/>
              </w:rPr>
              <w:t xml:space="preserve">周 </w:t>
            </w:r>
            <w:r w:rsidRPr="00E2329A">
              <w:t xml:space="preserve">  </w:t>
            </w:r>
            <w:r>
              <w:t>6</w:t>
            </w:r>
            <w:r w:rsidRPr="00E2329A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 w:rsidRPr="00E2329A">
              <w:rPr>
                <w:rFonts w:hint="eastAsia"/>
              </w:rPr>
              <w:t>日到</w:t>
            </w:r>
            <w:r>
              <w:rPr>
                <w:rFonts w:hint="eastAsia"/>
              </w:rPr>
              <w:t>6</w:t>
            </w:r>
            <w:r w:rsidRPr="00E2329A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5</w:t>
            </w:r>
            <w:r w:rsidRPr="00E2329A"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111C76A0" w14:textId="77777777" w:rsidR="00E2329A" w:rsidRPr="00E2329A" w:rsidRDefault="00E2329A" w:rsidP="00E2329A">
            <w:r w:rsidRPr="00E2329A"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 w14:paraId="0BFF8BE7" w14:textId="39B61647" w:rsidR="00E2329A" w:rsidRPr="00E2329A" w:rsidRDefault="00E2329A" w:rsidP="00E2329A">
            <w:r>
              <w:rPr>
                <w:rFonts w:hint="eastAsia"/>
              </w:rPr>
              <w:t>产品经理</w:t>
            </w:r>
          </w:p>
        </w:tc>
      </w:tr>
      <w:tr w:rsidR="00E2329A" w:rsidRPr="00E2329A" w14:paraId="07E39AE7" w14:textId="77777777" w:rsidTr="00BE67BD">
        <w:tc>
          <w:tcPr>
            <w:tcW w:w="2074" w:type="dxa"/>
          </w:tcPr>
          <w:p w14:paraId="4E89825A" w14:textId="77777777" w:rsidR="00E2329A" w:rsidRPr="00E2329A" w:rsidRDefault="00E2329A" w:rsidP="00E2329A">
            <w:r w:rsidRPr="00E2329A"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 w14:paraId="0C5A866C" w14:textId="464DAEB5" w:rsidR="00E2329A" w:rsidRPr="00E2329A" w:rsidRDefault="00E2329A" w:rsidP="00E2329A">
            <w:r>
              <w:rPr>
                <w:rFonts w:hint="eastAsia"/>
              </w:rPr>
              <w:t>全勤</w:t>
            </w:r>
          </w:p>
        </w:tc>
      </w:tr>
      <w:tr w:rsidR="00E2329A" w:rsidRPr="00E2329A" w14:paraId="5539DABB" w14:textId="77777777" w:rsidTr="00BE67BD">
        <w:trPr>
          <w:trHeight w:val="4091"/>
        </w:trPr>
        <w:tc>
          <w:tcPr>
            <w:tcW w:w="2074" w:type="dxa"/>
          </w:tcPr>
          <w:p w14:paraId="41BA5633" w14:textId="77777777" w:rsidR="00E2329A" w:rsidRPr="00E2329A" w:rsidRDefault="00E2329A" w:rsidP="00E2329A">
            <w:r w:rsidRPr="00E2329A"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 w14:paraId="775B683F" w14:textId="027FA31E" w:rsidR="00E2329A" w:rsidRDefault="00E2329A" w:rsidP="00E232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确定</w:t>
            </w:r>
            <w:r w:rsidR="00B12F74">
              <w:rPr>
                <w:rFonts w:hint="eastAsia"/>
              </w:rPr>
              <w:t>创新项目作为开发目标</w:t>
            </w:r>
            <w:r w:rsidR="00145CB6">
              <w:rPr>
                <w:rFonts w:hint="eastAsia"/>
              </w:rPr>
              <w:t>：</w:t>
            </w:r>
          </w:p>
          <w:p w14:paraId="4B5764EE" w14:textId="780110CC" w:rsidR="00145CB6" w:rsidRDefault="00145CB6" w:rsidP="00145CB6">
            <w:pPr>
              <w:pStyle w:val="a4"/>
              <w:ind w:left="360" w:firstLineChars="0" w:firstLine="0"/>
              <w:rPr>
                <w:rFonts w:hint="eastAsia"/>
              </w:rPr>
            </w:pPr>
            <w:r w:rsidRPr="00145CB6">
              <w:rPr>
                <w:rFonts w:hint="eastAsia"/>
              </w:rPr>
              <w:t>在科技日新月异的时代，创新项目在企业发展中占据着举足轻重的地位。为了顺应市场的需求，我们决定确立一个创新项目作为开发目标，旨在为广大用户提供便捷的生活服务。为此，我们组成了一个专业、富有激情的开发团队，深入探讨和研究市场需求，为我国经济发展和社会进步贡献一份力量。</w:t>
            </w:r>
          </w:p>
          <w:p w14:paraId="76C04192" w14:textId="611681A3" w:rsidR="00E2329A" w:rsidRDefault="00B12F74" w:rsidP="00E232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进行市场调研并确定开发</w:t>
            </w:r>
            <w:r w:rsidRPr="00B12F74">
              <w:t>一款二手交易的微信小程序平台</w:t>
            </w:r>
            <w:r w:rsidR="00145CB6">
              <w:rPr>
                <w:rFonts w:hint="eastAsia"/>
              </w:rPr>
              <w:t>：</w:t>
            </w:r>
          </w:p>
          <w:p w14:paraId="1B9DEA20" w14:textId="2261C750" w:rsidR="00145CB6" w:rsidRDefault="00145CB6" w:rsidP="00145CB6">
            <w:pPr>
              <w:pStyle w:val="a4"/>
              <w:ind w:left="360" w:firstLineChars="0" w:firstLine="0"/>
              <w:rPr>
                <w:rFonts w:hint="eastAsia"/>
              </w:rPr>
            </w:pPr>
            <w:r w:rsidRPr="00145CB6">
              <w:rPr>
                <w:rFonts w:hint="eastAsia"/>
              </w:rPr>
              <w:t>在确定了创新项目的开发目标后，我们立即开展了激烈的市场调研，分析了当前市场上各类应用的需求和竞争状况。经过深入探讨和分析，我们发现在二手交易领域，尤其是在微信端，仍有很大的发展空间。因此，我们决定开发一款二手交易的微信小程序平台，为广大用户提供一个便捷、高效、安全的二手交易平台。</w:t>
            </w:r>
          </w:p>
          <w:p w14:paraId="4F6B3992" w14:textId="451D6C7A" w:rsidR="00E2329A" w:rsidRDefault="00E2329A" w:rsidP="00E232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小组内讨论该小程序的设计理念和</w:t>
            </w:r>
            <w:r w:rsidR="00B12F74">
              <w:rPr>
                <w:rFonts w:hint="eastAsia"/>
              </w:rPr>
              <w:t>初步构思</w:t>
            </w:r>
            <w:r w:rsidR="00145CB6">
              <w:rPr>
                <w:rFonts w:hint="eastAsia"/>
              </w:rPr>
              <w:t>：</w:t>
            </w:r>
          </w:p>
          <w:p w14:paraId="259498F2" w14:textId="36423B81" w:rsidR="00145CB6" w:rsidRDefault="00145CB6" w:rsidP="00145CB6">
            <w:pPr>
              <w:pStyle w:val="a4"/>
              <w:ind w:left="360" w:firstLineChars="0" w:firstLine="0"/>
              <w:rPr>
                <w:rFonts w:hint="eastAsia"/>
              </w:rPr>
            </w:pPr>
            <w:r w:rsidRPr="00145CB6">
              <w:rPr>
                <w:rFonts w:hint="eastAsia"/>
              </w:rPr>
              <w:t>在确定了开发目标和方向后，我们小组成员共同探讨了该小程序的设计理念和初步构思。我们一致认为，用户体验是至关重要的，因此要在设计过程中始终以用户需求为导向，力求简化操作流程，提高用户体验。此外，我们还充分考虑了平台的安全性和可扩展性，为用户提供可靠的交易环境，同时为未来的功能拓展和升级奠定基础。</w:t>
            </w:r>
          </w:p>
          <w:p w14:paraId="3EEE8E93" w14:textId="77777777" w:rsidR="00E2329A" w:rsidRDefault="00B12F74" w:rsidP="00E2329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全力</w:t>
            </w:r>
            <w:r w:rsidR="00E2329A">
              <w:rPr>
                <w:rFonts w:hint="eastAsia"/>
              </w:rPr>
              <w:t>开发中……</w:t>
            </w:r>
          </w:p>
          <w:p w14:paraId="2489CAE8" w14:textId="72BD0401" w:rsidR="00145CB6" w:rsidRPr="00E2329A" w:rsidRDefault="00145CB6" w:rsidP="00145CB6">
            <w:pPr>
              <w:pStyle w:val="a4"/>
              <w:ind w:left="360" w:firstLineChars="0" w:firstLine="0"/>
              <w:rPr>
                <w:rFonts w:hint="eastAsia"/>
              </w:rPr>
            </w:pPr>
            <w:r w:rsidRPr="00145CB6">
              <w:rPr>
                <w:rFonts w:hint="eastAsia"/>
              </w:rPr>
              <w:t>在明确了目标、市场调研和设计理念后，我们立即投入到了全力开发中。我们秉持着高度的责任感和敬业精神，力求在每一个环节都做到尽善尽美。在开发过程中，我们会定期进行小组讨论，针对遇到的问题和困难共同商讨解决方案，确保项目能够按计划顺利进行。同时，我们也会密切关注市场动态，适时调整开发方向，以期为用户带来更好的产品体验。</w:t>
            </w:r>
          </w:p>
        </w:tc>
      </w:tr>
      <w:tr w:rsidR="00E2329A" w:rsidRPr="00E2329A" w14:paraId="70341F06" w14:textId="77777777" w:rsidTr="00BE67BD">
        <w:trPr>
          <w:trHeight w:val="3397"/>
        </w:trPr>
        <w:tc>
          <w:tcPr>
            <w:tcW w:w="2074" w:type="dxa"/>
          </w:tcPr>
          <w:p w14:paraId="27891778" w14:textId="77777777" w:rsidR="00E2329A" w:rsidRPr="00E2329A" w:rsidRDefault="00E2329A" w:rsidP="00E2329A">
            <w:r w:rsidRPr="00E2329A"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 w14:paraId="515620C6" w14:textId="55EE4E62" w:rsidR="00E2329A" w:rsidRPr="00E2329A" w:rsidRDefault="00B12F74" w:rsidP="00E2329A">
            <w:r w:rsidRPr="00B12F74">
              <w:t>在确定项目选题的过程中，我们进行了充分的市场调研和讨论，最终确定了开发一款二手交易的微信小程序平台。在小组内讨论的过程中，我们充分发扬了团队协作的精神，每个人都能够在讨论中充分发表自己的想法，并听取他人的建议和意见，最终形成了一个共识。在设计理念和雏形的讨论中，我们充分考虑了用户的需求和体验，力求让这个小程序能够更好地服务用户，满足他们的需求。我们也注意到了市场上现有的二手交易平台存在的一些问题，并尝试在新的设计中解决这些问题，使得我们的小程序能够更好地满足用户的需求。在开发过程中，我们也遇到了许多问题和挑战，但是我们通过团队合作和创新思维，克服了这些困难，并不断优化和改进我们的产品。在这个过程中，我学会了如何更好地与团队成员合作，如何发掘和利用自己的创新思维，以及如何不断学习和适应新的技术和工具。</w:t>
            </w:r>
          </w:p>
        </w:tc>
      </w:tr>
      <w:tr w:rsidR="00E2329A" w:rsidRPr="00E2329A" w14:paraId="793EAE32" w14:textId="77777777" w:rsidTr="00BE67BD">
        <w:trPr>
          <w:trHeight w:val="4253"/>
        </w:trPr>
        <w:tc>
          <w:tcPr>
            <w:tcW w:w="2074" w:type="dxa"/>
          </w:tcPr>
          <w:p w14:paraId="1A9713E1" w14:textId="77777777" w:rsidR="00E2329A" w:rsidRPr="00E2329A" w:rsidRDefault="00E2329A" w:rsidP="00E2329A">
            <w:r w:rsidRPr="00E2329A">
              <w:rPr>
                <w:rFonts w:hint="eastAsia"/>
              </w:rPr>
              <w:lastRenderedPageBreak/>
              <w:t>下周工作计划</w:t>
            </w:r>
          </w:p>
        </w:tc>
        <w:tc>
          <w:tcPr>
            <w:tcW w:w="6222" w:type="dxa"/>
            <w:gridSpan w:val="3"/>
          </w:tcPr>
          <w:p w14:paraId="30E26B64" w14:textId="3048B47C" w:rsidR="00E2329A" w:rsidRPr="00E2329A" w:rsidRDefault="00B12F74" w:rsidP="00E2329A">
            <w:r w:rsidRPr="00B12F74">
              <w:t>深入学习微信小程序开发技术，积累相关经验和知识；</w:t>
            </w:r>
            <w:r w:rsidRPr="00B12F74">
              <w:br/>
              <w:t>参加小组内的讨论和会议，与团队成员协作，共同推动项目进展；</w:t>
            </w:r>
            <w:r w:rsidRPr="00B12F74">
              <w:br/>
              <w:t>学习和探索与项目相关的其他技术和工具，拓展自己的技能和视野；</w:t>
            </w:r>
            <w:r w:rsidRPr="00B12F74">
              <w:br/>
              <w:t>定期总结和反思，不断提高自己的工作效率和质量。</w:t>
            </w:r>
          </w:p>
        </w:tc>
      </w:tr>
    </w:tbl>
    <w:p w14:paraId="74ADB051" w14:textId="77777777" w:rsidR="00E2329A" w:rsidRPr="00E2329A" w:rsidRDefault="00E2329A" w:rsidP="00E2329A"/>
    <w:p w14:paraId="3950C68F" w14:textId="77777777" w:rsidR="009A04F0" w:rsidRDefault="009A04F0"/>
    <w:sectPr w:rsidR="009A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3E3"/>
    <w:multiLevelType w:val="hybridMultilevel"/>
    <w:tmpl w:val="30E6705E"/>
    <w:lvl w:ilvl="0" w:tplc="356AB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000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07"/>
    <w:rsid w:val="00145CB6"/>
    <w:rsid w:val="001D0E95"/>
    <w:rsid w:val="006E179C"/>
    <w:rsid w:val="009A04F0"/>
    <w:rsid w:val="00B12F74"/>
    <w:rsid w:val="00BD4DB1"/>
    <w:rsid w:val="00DD6707"/>
    <w:rsid w:val="00E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06E"/>
  <w15:chartTrackingRefBased/>
  <w15:docId w15:val="{F8854E27-D27D-49A4-B384-EF29128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文乐 彭</dc:creator>
  <cp:keywords/>
  <dc:description/>
  <cp:lastModifiedBy>文乐 彭</cp:lastModifiedBy>
  <cp:revision>4</cp:revision>
  <dcterms:created xsi:type="dcterms:W3CDTF">2023-06-25T00:48:00Z</dcterms:created>
  <dcterms:modified xsi:type="dcterms:W3CDTF">2023-06-25T11:27:00Z</dcterms:modified>
</cp:coreProperties>
</file>