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741"/>
        <w:gridCol w:w="1559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姓名：</w:t>
            </w:r>
          </w:p>
        </w:tc>
        <w:tc>
          <w:tcPr>
            <w:tcW w:w="274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许锦浩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所在团队名称</w:t>
            </w:r>
          </w:p>
        </w:tc>
        <w:tc>
          <w:tcPr>
            <w:tcW w:w="192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好个小乐色</w:t>
            </w:r>
            <w:r>
              <w:rPr>
                <w:rFonts w:hint="eastAsia"/>
                <w:lang w:val="en-US" w:eastAsia="zh-Hans"/>
              </w:rPr>
              <w:t>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741" w:type="dxa"/>
          </w:tcPr>
          <w:p>
            <w:r>
              <w:rPr>
                <w:rFonts w:hint="eastAsia"/>
              </w:rPr>
              <w:t xml:space="preserve">第1周 </w:t>
            </w:r>
            <w:r>
              <w:t xml:space="preserve">  6</w:t>
            </w:r>
            <w:r>
              <w:rPr>
                <w:rFonts w:hint="eastAsia"/>
              </w:rPr>
              <w:t>月1</w:t>
            </w:r>
            <w:r>
              <w:t>9</w:t>
            </w:r>
            <w:r>
              <w:rPr>
                <w:rFonts w:hint="eastAsia"/>
              </w:rPr>
              <w:t>日到6月2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担任岗位</w:t>
            </w:r>
          </w:p>
        </w:tc>
        <w:tc>
          <w:tcPr>
            <w:tcW w:w="192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出勤情况</w:t>
            </w:r>
          </w:p>
        </w:tc>
        <w:tc>
          <w:tcPr>
            <w:tcW w:w="6222" w:type="dxa"/>
            <w:gridSpan w:val="3"/>
          </w:tcPr>
          <w:p>
            <w:r>
              <w:rPr>
                <w:rFonts w:hint="eastAsia"/>
              </w:rPr>
              <w:t>全勤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1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本周实训工作内容</w:t>
            </w:r>
          </w:p>
        </w:tc>
        <w:tc>
          <w:tcPr>
            <w:tcW w:w="622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确定创新项目作为开发目标：</w:t>
            </w:r>
          </w:p>
          <w:p>
            <w:pPr>
              <w:pStyle w:val="5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科技日新月异的时代，创新项目在企业发展中占据着举足轻重的地位。为了顺应市场的需求，我们决定确立一个创新项目作为开发目标，旨在为广大用户提供便捷的生活服务。为此，我们组成了一个专业、富有激情的开发团队，深入探讨和研究市场需求，为我国经济发展和社会进步贡献一份力量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进行市场调研并确定开发</w:t>
            </w:r>
            <w:r>
              <w:t>一款二手交易的微信小程序平台</w:t>
            </w:r>
            <w:r>
              <w:rPr>
                <w:rFonts w:hint="eastAsia"/>
              </w:rPr>
              <w:t>：</w:t>
            </w:r>
          </w:p>
          <w:p>
            <w:pPr>
              <w:pStyle w:val="5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确定了创新项目的开发目标后，我们立即开展了激烈的市场调研，分析了当前市场上各类应用的需求和竞争状况。经过深入探讨和分析，我们发现在二手交易领域，尤其是在微信端，仍有很大的发展空间。因此，我们决定开发一款二手交易的微信小程序平台，为广大用户提供一个便捷、高效、安全的二手交易平台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小组内讨论该小程序的设计理念和初步构思：</w:t>
            </w:r>
          </w:p>
          <w:p>
            <w:pPr>
              <w:pStyle w:val="5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确定了开发目标和方向后，我们小组成员共同探讨了该小程序的设计理念和初步构思。我们一致认为，用户体验是至关重要的，因此要在设计过程中始终以用户需求为导向，力求简化操作流程，提高用户体验。此外，我们还充分考虑了平台的安全性和可扩展性，为用户提供可靠的交易环境，同时为未来的功能拓展和升级奠定基础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Hans"/>
              </w:rPr>
              <w:t>学习微信小程序基本框架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确立了项目内容之后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我着重花时间在看视频学习微信小程序开发的基本内容和结构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阅读了微信小程序开发的官方文档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学习了有关js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json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wxml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wxss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components等相关内容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以及微信开发者工具的基本使用方式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pStyle w:val="5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着手做一些前端内容并与后端接口连接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在学习了</w:t>
            </w:r>
            <w:r>
              <w:rPr>
                <w:rFonts w:hint="default"/>
                <w:lang w:eastAsia="zh-Hans"/>
              </w:rPr>
              <w:t>5</w:t>
            </w:r>
            <w:r>
              <w:rPr>
                <w:rFonts w:hint="eastAsia"/>
                <w:lang w:val="en-US" w:eastAsia="zh-Hans"/>
              </w:rPr>
              <w:t>天后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我开始着手尝试做有关内容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包括有小程序的基本框架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商品搜索页面的制作与搜索功能的实现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通过给后端传输商品名称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后端搜索后返回商品信息的方式实现</w:t>
            </w:r>
            <w:r>
              <w:rPr>
                <w:rFonts w:hint="default"/>
                <w:lang w:eastAsia="zh-Hans"/>
              </w:rPr>
              <w:t>），</w:t>
            </w:r>
            <w:r>
              <w:rPr>
                <w:rFonts w:hint="eastAsia"/>
                <w:lang w:val="en-US" w:eastAsia="zh-Hans"/>
              </w:rPr>
              <w:t>包括有浏览记录等功能以及登陆和注册的界面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注册时将用户信息储存到数据库中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登陆时匹配信息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确定无误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7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感想与收获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default" w:eastAsiaTheme="minorEastAsia"/>
                <w:i/>
                <w:iCs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本周主要在学习微信小程序的制作方法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“</w:t>
            </w:r>
            <w:r>
              <w:rPr>
                <w:rFonts w:hint="eastAsia"/>
                <w:lang w:val="en-US" w:eastAsia="zh-Hans"/>
              </w:rPr>
              <w:t>万事开头难”从一开始对项目结构一头雾水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不知如何下手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学习一段时间并实践操作后也开始熟练起来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对js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json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wxml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wxss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components的结构关系基本掌握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也能运用微信提供的API接口并通过微信提供的云服务器进行前后端的交互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逐渐对整个项目的结构分支有了清晰地认识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开发的速度也开始提高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3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下周工作计划</w:t>
            </w:r>
          </w:p>
        </w:tc>
        <w:tc>
          <w:tcPr>
            <w:tcW w:w="6222" w:type="dxa"/>
            <w:gridSpan w:val="3"/>
          </w:tcPr>
          <w:p>
            <w:r>
              <w:t>深入学习微信小程序开发技术，积累相关经验和知识；</w:t>
            </w:r>
            <w:r>
              <w:br w:type="textWrapping"/>
            </w:r>
            <w:r>
              <w:t>参加小组内的讨论和会议，与团队成员协作，共同推动项目进展；</w:t>
            </w:r>
            <w:r>
              <w:br w:type="textWrapping"/>
            </w:r>
            <w:r>
              <w:t>学习和探索与项目相关的其他技术和工具，拓展自己的技能和视野；</w:t>
            </w:r>
            <w:r>
              <w:br w:type="textWrapping"/>
            </w:r>
            <w:r>
              <w:t>定期总结和反思，不断提高自己的工作效率和质量。</w:t>
            </w:r>
          </w:p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完成整个微信小程序的结构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并对界面进行较为美观的UI渲染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做到可以让用户简单快速的上手体验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103E3"/>
    <w:multiLevelType w:val="multilevel"/>
    <w:tmpl w:val="235103E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07"/>
    <w:rsid w:val="00145CB6"/>
    <w:rsid w:val="001D0E95"/>
    <w:rsid w:val="006E179C"/>
    <w:rsid w:val="009A04F0"/>
    <w:rsid w:val="00B12F74"/>
    <w:rsid w:val="00BD4DB1"/>
    <w:rsid w:val="00DD6707"/>
    <w:rsid w:val="00E2329A"/>
    <w:rsid w:val="77EA21B2"/>
    <w:rsid w:val="BFFED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1026</Characters>
  <Lines>8</Lines>
  <Paragraphs>2</Paragraphs>
  <TotalTime>5</TotalTime>
  <ScaleCrop>false</ScaleCrop>
  <LinksUpToDate>false</LinksUpToDate>
  <CharactersWithSpaces>1204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2023-06-25T16:48:00Z</dcterms:created>
  <dc:creator>文乐 彭</dc:creator>
  <cp:lastModifiedBy>WPS_1662811087</cp:lastModifiedBy>
  <dcterms:modified xsi:type="dcterms:W3CDTF">2023-06-25T20:09:59Z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2A631E0513828C5C712E9864C56131E6</vt:lpwstr>
  </property>
</Properties>
</file>