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081" w14:textId="580EBF38" w:rsidR="002616FC" w:rsidRPr="001F2364" w:rsidRDefault="001F2364" w:rsidP="001F2364">
      <w:pPr>
        <w:jc w:val="center"/>
        <w:rPr>
          <w:b/>
          <w:bCs/>
          <w:sz w:val="48"/>
          <w:szCs w:val="48"/>
        </w:rPr>
      </w:pPr>
      <w:r w:rsidRPr="001F2364">
        <w:rPr>
          <w:rFonts w:hint="eastAsia"/>
          <w:b/>
          <w:bCs/>
          <w:sz w:val="48"/>
          <w:szCs w:val="48"/>
        </w:rPr>
        <w:t>需求文档</w:t>
      </w:r>
    </w:p>
    <w:p w14:paraId="5A0EFBAC" w14:textId="44EED289" w:rsidR="00601F79" w:rsidRPr="00601F79" w:rsidRDefault="001F2364" w:rsidP="00601F79">
      <w:pPr>
        <w:rPr>
          <w:rFonts w:hint="eastAsia"/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1. 引言</w:t>
      </w:r>
    </w:p>
    <w:p w14:paraId="0F7AAE84" w14:textId="0BD9DC84" w:rsidR="001F2364" w:rsidRDefault="00601F79" w:rsidP="00601F79">
      <w:pPr>
        <w:ind w:firstLineChars="200" w:firstLine="420"/>
      </w:pPr>
      <w:r>
        <w:rPr>
          <w:rFonts w:hint="eastAsia"/>
        </w:rPr>
        <w:t>校园二手交易平台是一个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平台，旨在为大学生提供便捷的二手物品交易服务。该平台旨在帮助学生们在校园内轻松地买卖二手物品，并促进资源的共享和循环利用。本文档旨在明确平台的功能需求、技术要求和其他相关要求，为开发团队提供指导和参考</w:t>
      </w:r>
    </w:p>
    <w:p w14:paraId="7085ACC8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2. 功能需求</w:t>
      </w:r>
    </w:p>
    <w:p w14:paraId="55F5DC44" w14:textId="0BCE06C3" w:rsidR="00601F79" w:rsidRDefault="00601F79" w:rsidP="00601F79">
      <w:r>
        <w:rPr>
          <w:rFonts w:hint="eastAsia"/>
        </w:rPr>
        <w:t>1</w:t>
      </w:r>
      <w:r>
        <w:t>.</w:t>
      </w:r>
      <w:r>
        <w:rPr>
          <w:rFonts w:hint="eastAsia"/>
        </w:rPr>
        <w:t>用户注册与登录：</w:t>
      </w:r>
    </w:p>
    <w:p w14:paraId="540FFB90" w14:textId="77777777" w:rsidR="00601F79" w:rsidRDefault="00601F79" w:rsidP="00601F79">
      <w:r>
        <w:rPr>
          <w:rFonts w:hint="eastAsia"/>
        </w:rPr>
        <w:t>学生可以创建账号并进行注册。</w:t>
      </w:r>
    </w:p>
    <w:p w14:paraId="04329B82" w14:textId="77777777" w:rsidR="00601F79" w:rsidRDefault="00601F79" w:rsidP="00601F79">
      <w:r>
        <w:rPr>
          <w:rFonts w:hint="eastAsia"/>
        </w:rPr>
        <w:t>已注册用户可以使用账号和密码进行登录。</w:t>
      </w:r>
    </w:p>
    <w:p w14:paraId="248475B0" w14:textId="67E269B2" w:rsidR="00601F79" w:rsidRDefault="00601F79" w:rsidP="00601F79">
      <w:r>
        <w:rPr>
          <w:rFonts w:hint="eastAsia"/>
        </w:rPr>
        <w:t>2.</w:t>
      </w:r>
      <w:r>
        <w:rPr>
          <w:rFonts w:hint="eastAsia"/>
        </w:rPr>
        <w:t>浏览和搜索功能：</w:t>
      </w:r>
    </w:p>
    <w:p w14:paraId="08A3A1E7" w14:textId="77777777" w:rsidR="00601F79" w:rsidRDefault="00601F79" w:rsidP="00601F79">
      <w:r>
        <w:rPr>
          <w:rFonts w:hint="eastAsia"/>
        </w:rPr>
        <w:t>用户可以浏览平台上的二手物品列表。</w:t>
      </w:r>
    </w:p>
    <w:p w14:paraId="0886E0E8" w14:textId="77777777" w:rsidR="00601F79" w:rsidRDefault="00601F79" w:rsidP="00601F79">
      <w:r>
        <w:rPr>
          <w:rFonts w:hint="eastAsia"/>
        </w:rPr>
        <w:t>用户可以根据关键词、分类等条件进行搜索和筛选。</w:t>
      </w:r>
    </w:p>
    <w:p w14:paraId="396ECA6C" w14:textId="65E882B0" w:rsidR="00601F79" w:rsidRDefault="00601F79" w:rsidP="00601F79">
      <w:r>
        <w:rPr>
          <w:rFonts w:hint="eastAsia"/>
        </w:rPr>
        <w:t>3</w:t>
      </w:r>
      <w:r>
        <w:t>.</w:t>
      </w:r>
      <w:r>
        <w:rPr>
          <w:rFonts w:hint="eastAsia"/>
        </w:rPr>
        <w:t>商品详情和图片展示：</w:t>
      </w:r>
    </w:p>
    <w:p w14:paraId="6A58562B" w14:textId="77777777" w:rsidR="00601F79" w:rsidRDefault="00601F79" w:rsidP="00601F79">
      <w:r>
        <w:rPr>
          <w:rFonts w:hint="eastAsia"/>
        </w:rPr>
        <w:t>用户可以点击商品查看详细信息，包括商品描述、价格、交易地点等。</w:t>
      </w:r>
    </w:p>
    <w:p w14:paraId="59EE8DA8" w14:textId="77777777" w:rsidR="00601F79" w:rsidRDefault="00601F79" w:rsidP="00601F79">
      <w:r>
        <w:rPr>
          <w:rFonts w:hint="eastAsia"/>
        </w:rPr>
        <w:t>商品详情页面可以展示相关的图片。</w:t>
      </w:r>
    </w:p>
    <w:p w14:paraId="2FBD3E4C" w14:textId="78004194" w:rsidR="00601F79" w:rsidRDefault="00601F79" w:rsidP="00601F79">
      <w:r>
        <w:rPr>
          <w:rFonts w:hint="eastAsia"/>
        </w:rPr>
        <w:t>4</w:t>
      </w:r>
      <w:r>
        <w:t>.</w:t>
      </w:r>
      <w:r>
        <w:rPr>
          <w:rFonts w:hint="eastAsia"/>
        </w:rPr>
        <w:t>商品发布与管理：</w:t>
      </w:r>
    </w:p>
    <w:p w14:paraId="0A0BC267" w14:textId="77777777" w:rsidR="00601F79" w:rsidRDefault="00601F79" w:rsidP="00601F79">
      <w:r>
        <w:rPr>
          <w:rFonts w:hint="eastAsia"/>
        </w:rPr>
        <w:t>用户可以发布自己要出售的二手物品信息，包括标题、描述、价格、交易地点等。</w:t>
      </w:r>
    </w:p>
    <w:p w14:paraId="002DA644" w14:textId="77777777" w:rsidR="00601F79" w:rsidRDefault="00601F79" w:rsidP="00601F79">
      <w:r>
        <w:rPr>
          <w:rFonts w:hint="eastAsia"/>
        </w:rPr>
        <w:t>用户可以管理自己发布的商品，包括编辑、下架或删除。</w:t>
      </w:r>
    </w:p>
    <w:p w14:paraId="72501EB2" w14:textId="644F6B9C" w:rsidR="00601F79" w:rsidRDefault="00601F79" w:rsidP="00601F79">
      <w:r>
        <w:rPr>
          <w:rFonts w:hint="eastAsia"/>
        </w:rPr>
        <w:t>5</w:t>
      </w:r>
      <w:r>
        <w:t>.</w:t>
      </w:r>
      <w:r>
        <w:rPr>
          <w:rFonts w:hint="eastAsia"/>
        </w:rPr>
        <w:t>购买功能：</w:t>
      </w:r>
    </w:p>
    <w:p w14:paraId="06B68203" w14:textId="4761C969" w:rsidR="00601F79" w:rsidRDefault="00601F79" w:rsidP="00601F79">
      <w:r>
        <w:rPr>
          <w:rFonts w:hint="eastAsia"/>
        </w:rPr>
        <w:t>用户可以通过平台与卖家</w:t>
      </w:r>
      <w:r>
        <w:rPr>
          <w:rFonts w:hint="eastAsia"/>
        </w:rPr>
        <w:t>获得联系方式</w:t>
      </w:r>
      <w:r>
        <w:rPr>
          <w:rFonts w:hint="eastAsia"/>
        </w:rPr>
        <w:t>，商议交易细节。</w:t>
      </w:r>
    </w:p>
    <w:p w14:paraId="22A66BCF" w14:textId="77777777" w:rsidR="00601F79" w:rsidRDefault="00601F79" w:rsidP="00601F79">
      <w:r>
        <w:rPr>
          <w:rFonts w:hint="eastAsia"/>
        </w:rPr>
        <w:t>用户可以与卖家线下完成交易，进行物品购买。</w:t>
      </w:r>
    </w:p>
    <w:p w14:paraId="658298F2" w14:textId="11C9820F" w:rsidR="00601F79" w:rsidRDefault="00601F79" w:rsidP="00601F79">
      <w:r>
        <w:rPr>
          <w:rFonts w:hint="eastAsia"/>
        </w:rPr>
        <w:t>6</w:t>
      </w:r>
      <w:r>
        <w:t>.</w:t>
      </w:r>
      <w:r>
        <w:rPr>
          <w:rFonts w:hint="eastAsia"/>
        </w:rPr>
        <w:t>用户个人中心：</w:t>
      </w:r>
    </w:p>
    <w:p w14:paraId="5E327752" w14:textId="77777777" w:rsidR="00601F79" w:rsidRDefault="00601F79" w:rsidP="00601F79">
      <w:r>
        <w:rPr>
          <w:rFonts w:hint="eastAsia"/>
        </w:rPr>
        <w:t>用户可以查看和编辑个人资料。</w:t>
      </w:r>
    </w:p>
    <w:p w14:paraId="06122AD8" w14:textId="2FF8F627" w:rsidR="00601F79" w:rsidRDefault="00601F79" w:rsidP="00601F79">
      <w:pPr>
        <w:rPr>
          <w:rFonts w:hint="eastAsia"/>
        </w:rPr>
      </w:pPr>
      <w:r>
        <w:rPr>
          <w:rFonts w:hint="eastAsia"/>
        </w:rPr>
        <w:t>用户可以查看自己发布的商品信息和交易记录。</w:t>
      </w:r>
    </w:p>
    <w:p w14:paraId="3ECB510F" w14:textId="7FEC85C2" w:rsidR="001F2364" w:rsidRPr="001F2364" w:rsidRDefault="001F2364" w:rsidP="00601F79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3. 技术要求</w:t>
      </w:r>
    </w:p>
    <w:p w14:paraId="5C0E4751" w14:textId="77777777" w:rsidR="00601F79" w:rsidRDefault="00601F79" w:rsidP="00601F79">
      <w:r>
        <w:rPr>
          <w:rFonts w:hint="eastAsia"/>
        </w:rPr>
        <w:t>后端开发：</w:t>
      </w:r>
    </w:p>
    <w:p w14:paraId="2AD2E6D6" w14:textId="77777777" w:rsidR="00601F79" w:rsidRDefault="00601F79" w:rsidP="00601F79">
      <w:r>
        <w:rPr>
          <w:rFonts w:hint="eastAsia"/>
        </w:rPr>
        <w:t>使用</w:t>
      </w:r>
      <w:proofErr w:type="gramStart"/>
      <w:r>
        <w:rPr>
          <w:rFonts w:hint="eastAsia"/>
        </w:rPr>
        <w:t>微信云开发</w:t>
      </w:r>
      <w:proofErr w:type="gramEnd"/>
      <w:r>
        <w:rPr>
          <w:rFonts w:hint="eastAsia"/>
        </w:rPr>
        <w:t>平台进行后端开发，包括云函数和云数据库的使用。</w:t>
      </w:r>
    </w:p>
    <w:p w14:paraId="77EE759B" w14:textId="2684E363" w:rsidR="00601F79" w:rsidRDefault="00601F79" w:rsidP="00601F79">
      <w:r>
        <w:rPr>
          <w:rFonts w:hint="eastAsia"/>
        </w:rPr>
        <w:t>实现用户账号管理、商品管理等后端逻辑。</w:t>
      </w:r>
    </w:p>
    <w:p w14:paraId="1222C1A8" w14:textId="77777777" w:rsidR="00601F79" w:rsidRDefault="00601F79" w:rsidP="00601F79">
      <w:r>
        <w:rPr>
          <w:rFonts w:hint="eastAsia"/>
        </w:rPr>
        <w:t>前端开发：</w:t>
      </w:r>
    </w:p>
    <w:p w14:paraId="5A6C17BB" w14:textId="77777777" w:rsidR="00601F79" w:rsidRDefault="00601F79" w:rsidP="00601F79"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程序前端语言进行开发，包括页面布局、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数据展示。</w:t>
      </w:r>
    </w:p>
    <w:p w14:paraId="7FD748A1" w14:textId="77777777" w:rsidR="00601F79" w:rsidRDefault="00601F79" w:rsidP="00601F79">
      <w:r>
        <w:rPr>
          <w:rFonts w:hint="eastAsia"/>
        </w:rPr>
        <w:t>与后端进行数据交互，调用云函数实现功能需求。</w:t>
      </w:r>
    </w:p>
    <w:p w14:paraId="010A57AE" w14:textId="77777777" w:rsidR="00601F79" w:rsidRDefault="00601F79" w:rsidP="00601F79">
      <w:r>
        <w:rPr>
          <w:rFonts w:hint="eastAsia"/>
        </w:rPr>
        <w:t>数据库设计：</w:t>
      </w:r>
    </w:p>
    <w:p w14:paraId="04D26630" w14:textId="77777777" w:rsidR="00601F79" w:rsidRDefault="00601F79" w:rsidP="00601F79">
      <w:r>
        <w:rPr>
          <w:rFonts w:hint="eastAsia"/>
        </w:rPr>
        <w:t>设计合适的数据库结构，包括用户信息、商品信息、交易记录等。</w:t>
      </w:r>
    </w:p>
    <w:p w14:paraId="16A6E6DB" w14:textId="77777777" w:rsidR="00601F79" w:rsidRDefault="00601F79" w:rsidP="00601F79">
      <w:r>
        <w:rPr>
          <w:rFonts w:hint="eastAsia"/>
        </w:rPr>
        <w:t>使用云数据库进行数据存储和查询。</w:t>
      </w:r>
    </w:p>
    <w:p w14:paraId="1BF30D00" w14:textId="77777777" w:rsidR="00601F79" w:rsidRDefault="00601F79" w:rsidP="00601F79">
      <w:r>
        <w:rPr>
          <w:rFonts w:hint="eastAsia"/>
        </w:rPr>
        <w:t>图片存储：</w:t>
      </w:r>
    </w:p>
    <w:p w14:paraId="56467E5D" w14:textId="19320BBC" w:rsidR="00601F79" w:rsidRDefault="00601F79" w:rsidP="00601F79">
      <w:r>
        <w:rPr>
          <w:rFonts w:hint="eastAsia"/>
        </w:rPr>
        <w:t>使用云存储功能存储商品图片</w:t>
      </w:r>
      <w:r>
        <w:rPr>
          <w:rFonts w:hint="eastAsia"/>
        </w:rPr>
        <w:t>，</w:t>
      </w:r>
      <w:r>
        <w:rPr>
          <w:rFonts w:hint="eastAsia"/>
        </w:rPr>
        <w:t>实现图片的上传、展示和管理。</w:t>
      </w:r>
    </w:p>
    <w:p w14:paraId="7CCD164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4. 其他要求</w:t>
      </w:r>
    </w:p>
    <w:p w14:paraId="4E0B92CF" w14:textId="1889AF38" w:rsidR="00601F79" w:rsidRDefault="00601F79" w:rsidP="00601F79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用户界面设计</w:t>
      </w:r>
    </w:p>
    <w:p w14:paraId="2AF452EA" w14:textId="4532EF1A" w:rsidR="00601F79" w:rsidRDefault="00601F79" w:rsidP="00601F79">
      <w:pPr>
        <w:rPr>
          <w:rFonts w:hint="eastAsia"/>
        </w:rPr>
      </w:pPr>
      <w:r>
        <w:rPr>
          <w:rFonts w:hint="eastAsia"/>
        </w:rPr>
        <w:t>界</w:t>
      </w:r>
      <w:r>
        <w:rPr>
          <w:rFonts w:hint="eastAsia"/>
        </w:rPr>
        <w:t>面设计应简洁、直观，符合大学生使用习惯和审美。</w:t>
      </w:r>
    </w:p>
    <w:p w14:paraId="7A1DB67E" w14:textId="77777777" w:rsidR="00601F79" w:rsidRDefault="00601F79" w:rsidP="00601F79">
      <w:r>
        <w:rPr>
          <w:rFonts w:hint="eastAsia"/>
        </w:rPr>
        <w:t>使用统一的色彩和风格，提供良好的用户体验。</w:t>
      </w:r>
    </w:p>
    <w:p w14:paraId="73154383" w14:textId="60EEF7A8" w:rsidR="001F2364" w:rsidRDefault="00601F79" w:rsidP="00601F79">
      <w:r>
        <w:rPr>
          <w:rFonts w:hint="eastAsia"/>
        </w:rPr>
        <w:t>保持页面加载速度快，提高用户的操作效率。</w:t>
      </w:r>
    </w:p>
    <w:p w14:paraId="78F37DEA" w14:textId="77777777" w:rsidR="00601F79" w:rsidRDefault="00601F79" w:rsidP="00601F79"/>
    <w:p w14:paraId="44E1C9F4" w14:textId="0F6A6202" w:rsidR="00601F79" w:rsidRDefault="00601F79" w:rsidP="00601F79">
      <w:r>
        <w:rPr>
          <w:rFonts w:hint="eastAsia"/>
        </w:rPr>
        <w:t>2</w:t>
      </w:r>
      <w:r>
        <w:t>.</w:t>
      </w:r>
      <w:r>
        <w:rPr>
          <w:rFonts w:hint="eastAsia"/>
        </w:rPr>
        <w:t>平台安全和稳定性：</w:t>
      </w:r>
    </w:p>
    <w:p w14:paraId="250D6A3D" w14:textId="77777777" w:rsidR="00601F79" w:rsidRDefault="00601F79" w:rsidP="00601F79">
      <w:r>
        <w:rPr>
          <w:rFonts w:hint="eastAsia"/>
        </w:rPr>
        <w:t>保证平台的安全性，包括防止用户数据泄露、恶意攻击等。</w:t>
      </w:r>
    </w:p>
    <w:p w14:paraId="184E4069" w14:textId="0EB15C69" w:rsidR="00601F79" w:rsidRPr="00601F79" w:rsidRDefault="00601F79" w:rsidP="00601F79">
      <w:pPr>
        <w:rPr>
          <w:rFonts w:hint="eastAsia"/>
        </w:rPr>
      </w:pPr>
      <w:r>
        <w:rPr>
          <w:rFonts w:hint="eastAsia"/>
        </w:rPr>
        <w:t>确保平台的稳定性，提高系统的可靠性和可用性。</w:t>
      </w:r>
    </w:p>
    <w:sectPr w:rsidR="00601F79" w:rsidRPr="0060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68BF" w14:textId="77777777" w:rsidR="003036EA" w:rsidRDefault="003036EA" w:rsidP="002C44B2">
      <w:r>
        <w:separator/>
      </w:r>
    </w:p>
  </w:endnote>
  <w:endnote w:type="continuationSeparator" w:id="0">
    <w:p w14:paraId="5BBFA466" w14:textId="77777777" w:rsidR="003036EA" w:rsidRDefault="003036EA" w:rsidP="002C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BDC3" w14:textId="77777777" w:rsidR="003036EA" w:rsidRDefault="003036EA" w:rsidP="002C44B2">
      <w:r>
        <w:separator/>
      </w:r>
    </w:p>
  </w:footnote>
  <w:footnote w:type="continuationSeparator" w:id="0">
    <w:p w14:paraId="7D16B4E6" w14:textId="77777777" w:rsidR="003036EA" w:rsidRDefault="003036EA" w:rsidP="002C4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329E5"/>
    <w:multiLevelType w:val="multilevel"/>
    <w:tmpl w:val="DBACF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62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4"/>
    <w:rsid w:val="001F2364"/>
    <w:rsid w:val="002616FC"/>
    <w:rsid w:val="002C44B2"/>
    <w:rsid w:val="003036EA"/>
    <w:rsid w:val="00601F79"/>
    <w:rsid w:val="006E6F2A"/>
    <w:rsid w:val="008D2A76"/>
    <w:rsid w:val="00E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1E82E"/>
  <w15:chartTrackingRefBased/>
  <w15:docId w15:val="{A461F7C2-CDD5-42D0-A365-B3EEE2F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4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5</cp:revision>
  <dcterms:created xsi:type="dcterms:W3CDTF">2023-06-20T02:23:00Z</dcterms:created>
  <dcterms:modified xsi:type="dcterms:W3CDTF">2023-06-21T17:02:00Z</dcterms:modified>
</cp:coreProperties>
</file>