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完成一个二手交易平台微信小程序的学习和开发过程及感悟</w:t>
      </w:r>
    </w:p>
    <w:p>
      <w:pPr>
        <w:rPr>
          <w:rFonts w:hint="eastAsia"/>
        </w:rPr>
      </w:pPr>
    </w:p>
    <w:p>
      <w:pPr>
        <w:rPr>
          <w:rFonts w:hint="eastAsia"/>
        </w:rPr>
      </w:pPr>
      <w:r>
        <w:rPr>
          <w:rFonts w:hint="eastAsia"/>
        </w:rPr>
        <w:t>在过去的几个月里，我致力于学习和开发一个二手交易平台微信小程序。这个项目不仅给我提供了学习的机会，还让我深刻体会到了软件开发的挑战和乐趣。</w:t>
      </w:r>
    </w:p>
    <w:p>
      <w:pPr>
        <w:rPr>
          <w:rFonts w:hint="eastAsia"/>
        </w:rPr>
      </w:pPr>
    </w:p>
    <w:p>
      <w:pPr>
        <w:rPr>
          <w:rFonts w:hint="eastAsia"/>
        </w:rPr>
      </w:pPr>
      <w:r>
        <w:rPr>
          <w:rFonts w:hint="eastAsia"/>
        </w:rPr>
        <w:t>首先，我开始了学习微信小程序的基础知识。我阅读了相关的文档和教程，了解了小程序的开发原理和基本架构。我学习了小程序的页面结构、组件使用以及数据绑定等基本概念。同时，我也熟悉了微信开发者工具的使用方法，这是开发小程序所必需的工具。</w:t>
      </w:r>
    </w:p>
    <w:p>
      <w:pPr>
        <w:rPr>
          <w:rFonts w:hint="eastAsia"/>
        </w:rPr>
      </w:pPr>
    </w:p>
    <w:p>
      <w:pPr>
        <w:rPr>
          <w:rFonts w:hint="eastAsia"/>
        </w:rPr>
      </w:pPr>
      <w:r>
        <w:rPr>
          <w:rFonts w:hint="eastAsia"/>
        </w:rPr>
        <w:t>接下来，我着手设计和规划二手交易平台微信小程序的功能和界面。我通过调研市场和用户需求，确定了核心功能，如用户注册、登录、浏览商品、发布商品、私信交流等。在设计界面时，我注重了用户体验和界面美观，力求提供简洁直观、易于使用的界面。</w:t>
      </w:r>
    </w:p>
    <w:p>
      <w:pPr>
        <w:rPr>
          <w:rFonts w:hint="eastAsia"/>
        </w:rPr>
      </w:pPr>
    </w:p>
    <w:p>
      <w:pPr>
        <w:rPr>
          <w:rFonts w:hint="eastAsia"/>
        </w:rPr>
      </w:pPr>
      <w:r>
        <w:rPr>
          <w:rFonts w:hint="eastAsia"/>
        </w:rPr>
        <w:t>设计完成后，我开始了开发工作。我运用所学的知识和技能，利用微信小程序的开发框架和工具，逐步实现了各个功能模块。我编写了前端页面的代码，处理用户交互和数据展示。同时，我也编写了后端的逻辑代码，实现用户验证、数据库操作等功能。</w:t>
      </w:r>
    </w:p>
    <w:p>
      <w:pPr>
        <w:rPr>
          <w:rFonts w:hint="eastAsia"/>
        </w:rPr>
      </w:pPr>
    </w:p>
    <w:p>
      <w:pPr>
        <w:rPr>
          <w:rFonts w:hint="eastAsia"/>
        </w:rPr>
      </w:pPr>
      <w:r>
        <w:rPr>
          <w:rFonts w:hint="eastAsia"/>
        </w:rPr>
        <w:t>在开发过程中，我遇到了一些技术上的挑战和问题。有时候，我需要查阅文档和资料，学习新的知识来解决问题。有时候，我需要进行调试和测试，找出代码中的错误和bug。这些挑战让我不断思考和学习，提高了我的解决问题的能力。</w:t>
      </w:r>
    </w:p>
    <w:p>
      <w:pPr>
        <w:rPr>
          <w:rFonts w:hint="eastAsia"/>
        </w:rPr>
      </w:pPr>
    </w:p>
    <w:p>
      <w:pPr>
        <w:rPr>
          <w:rFonts w:hint="eastAsia"/>
        </w:rPr>
      </w:pPr>
      <w:r>
        <w:rPr>
          <w:rFonts w:hint="eastAsia"/>
        </w:rPr>
        <w:t>随着开发的进行，我进行了多次的测试和优化。我与一些用户进行了沟通和反馈，了解他们的使用体验和需求。根据用户的反馈，我不断调整和改进小程序的功能和界面，以提供更好的用户体验。</w:t>
      </w:r>
    </w:p>
    <w:p>
      <w:pPr>
        <w:rPr>
          <w:rFonts w:hint="eastAsia"/>
        </w:rPr>
      </w:pPr>
    </w:p>
    <w:p>
      <w:pPr>
        <w:rPr>
          <w:rFonts w:hint="eastAsia"/>
        </w:rPr>
      </w:pPr>
      <w:r>
        <w:rPr>
          <w:rFonts w:hint="eastAsia"/>
        </w:rPr>
        <w:t>最终，我成功地完成了二手交易平台微信小程序的开发。这个过程不仅让我学到了很多新的知识和技能，也锻炼了我的问题解决和团队合作能力。</w:t>
      </w:r>
    </w:p>
    <w:p>
      <w:pPr>
        <w:rPr>
          <w:rFonts w:hint="eastAsia"/>
        </w:rPr>
      </w:pPr>
    </w:p>
    <w:p>
      <w:pPr>
        <w:rPr>
          <w:rFonts w:hint="eastAsia"/>
        </w:rPr>
      </w:pPr>
      <w:r>
        <w:rPr>
          <w:rFonts w:hint="eastAsia"/>
        </w:rPr>
        <w:t>在这个学习和开发的过程中，我也有了一些感悟。首先，持续学习和探索是非常重要的。软件开发的技术和工具在不断更新和演进，只有不断学习和跟进才能保持自身的竞争力。我通过持续学习，不断拓展自己的知识领域，不仅在微信小程序开发上取得了进步，还为未来的学习和职业发展打下了坚实的基础。</w:t>
      </w:r>
    </w:p>
    <w:p>
      <w:pPr>
        <w:rPr>
          <w:rFonts w:hint="eastAsia"/>
        </w:rPr>
      </w:pPr>
    </w:p>
    <w:p>
      <w:pPr>
        <w:rPr>
          <w:rFonts w:hint="eastAsia"/>
        </w:rPr>
      </w:pPr>
      <w:r>
        <w:rPr>
          <w:rFonts w:hint="eastAsia"/>
        </w:rPr>
        <w:t>其次，良好的规划和设计是项目成功的关键。在开始开发之前，我花了大量的时间进行项目规划和功能设计。我与团队成员进行讨论和交流，充分理解用户需求，并确保项目的可行性和可持续性。这个阶段的仔细思考和策划为后续的开发工作奠定了坚实的基础，避免了后期的重大改动和延误。</w:t>
      </w:r>
    </w:p>
    <w:p>
      <w:pPr>
        <w:rPr>
          <w:rFonts w:hint="eastAsia"/>
        </w:rPr>
      </w:pPr>
    </w:p>
    <w:p>
      <w:pPr>
        <w:rPr>
          <w:rFonts w:hint="eastAsia"/>
        </w:rPr>
      </w:pPr>
      <w:r>
        <w:rPr>
          <w:rFonts w:hint="eastAsia"/>
        </w:rPr>
        <w:t>另外，团队合作和有效的沟通也至关重要。虽然这个项目是由我个人完成的，但我与其他开发者、设计师和用户之间的合作与沟通起到了重要的作用。通过与团队成员的密切合作，我能够及时解决问题、获取反馈，并及时调整和改进我的开发计划。团队合作不仅提高了项目的质量，也增强了我们之间的协作能力和互相学习的机会。</w:t>
      </w:r>
    </w:p>
    <w:p>
      <w:pPr>
        <w:rPr>
          <w:rFonts w:hint="eastAsia"/>
        </w:rPr>
      </w:pPr>
    </w:p>
    <w:p>
      <w:pPr>
        <w:rPr>
          <w:rFonts w:hint="eastAsia"/>
        </w:rPr>
      </w:pPr>
      <w:r>
        <w:rPr>
          <w:rFonts w:hint="eastAsia"/>
        </w:rPr>
        <w:t>最重要的是，这个项目让我更深刻地体会到了软件开发的乐趣和成就感。从无到有地将一个想法转化为真实可用的产品，见证自己的努力和汗水付诸于现实，是一种难以言表的满足感。这种成就感激励着我继续深耕于软件开发领域，不断探索和挑战自我。</w:t>
      </w:r>
    </w:p>
    <w:p>
      <w:pPr>
        <w:rPr>
          <w:rFonts w:hint="eastAsia"/>
        </w:rPr>
      </w:pPr>
    </w:p>
    <w:p>
      <w:r>
        <w:rPr>
          <w:rFonts w:hint="eastAsia"/>
        </w:rPr>
        <w:t>总结起来，完成一个二手交易平台微信小程序的学习和开发过程是一段充实而有意义的旅程。通过学习和实践，我不仅获得了专业技能，还锻炼了自己的解决问题和团队合作能力。这个项目不仅给我带来了成就感，也让我更加热爱和热衷于软件开发的世界。我期待着将来更多的学习和项目实践，为社会创造更多有价值的应用程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hY2JlNjZjZDJjZWNlNGI5YjEzMjViNWQ1MDA2NTQifQ=="/>
  </w:docVars>
  <w:rsids>
    <w:rsidRoot w:val="28D47DA8"/>
    <w:rsid w:val="28D47DA8"/>
    <w:rsid w:val="2AD07052"/>
    <w:rsid w:val="77EE0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eastAsia="黑体" w:asciiTheme="minorAscii" w:hAnsiTheme="minorAscii"/>
      <w:bCs/>
      <w:kern w:val="44"/>
      <w:sz w:val="28"/>
      <w:szCs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2023-06-30T12:56:00Z</dcterms:created>
  <dc:creator>枫叶</dc:creator>
  <cp:lastModifiedBy>枫叶</cp:lastModifiedBy>
  <dcterms:modified xsi:type="dcterms:W3CDTF">2023-06-30T12:57:35Z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4BC6A42B3BCA4CDA99BA6BF3D42F4A84_11</vt:lpwstr>
  </property>
</Properties>
</file>