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DataCollector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and obtain data from an API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and clean stock data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 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Stock Class that stores individual stock information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i.e. Ticker, Date, Price (HashMap&lt;Date, price&gt;)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the data from DataCollector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Stocks and Transactions together form a Portfolio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ticker, date and quantity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input exceptions (or in a different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Stocks and Transactions together form a Portfolio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Portfolio 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portfolio class that takes in a collection of stocks, and a collection of transactions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stock(String ticker, int quantity)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a stock(String ticker)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to StockCalculator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StockCalculator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Portfolio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for calculating relevant metrics and performance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Portfolio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for visualizing the composition of portfolio and value of portfolio over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relevant information about the user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money / user settings/ preferences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 address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extended features, information about trading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Strategy (expanded featureset)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for implementing and executing various trading strategies.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